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0244C" w:rsidP="009F0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244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960041" w:rsidRDefault="003C58EF" w:rsidP="009F0732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42E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</w:t>
            </w:r>
            <w:r w:rsidR="002E1950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A00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A00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  <w:p w:rsidR="00B95C66" w:rsidRPr="00AC6C98" w:rsidRDefault="00B95C66" w:rsidP="009F07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00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9F07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9F0732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Об утверждении индивидуальных учебных планов обучающихся по ДПП (пк</w:t>
      </w:r>
      <w:r w:rsidRPr="0096004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242E99" w:rsidRPr="005D0610">
        <w:rPr>
          <w:rFonts w:ascii="Times New Roman" w:hAnsi="Times New Roman"/>
          <w:sz w:val="26"/>
          <w:szCs w:val="26"/>
        </w:rPr>
        <w:t>«</w:t>
      </w:r>
      <w:r w:rsidR="00242E99" w:rsidRPr="008B0D12">
        <w:rPr>
          <w:rFonts w:ascii="Times New Roman" w:hAnsi="Times New Roman" w:cs="Times New Roman"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  <w:r w:rsidR="00242E99" w:rsidRPr="005D0610">
        <w:rPr>
          <w:rFonts w:ascii="Times New Roman" w:hAnsi="Times New Roman"/>
          <w:sz w:val="26"/>
          <w:szCs w:val="26"/>
        </w:rPr>
        <w:t>»</w:t>
      </w:r>
    </w:p>
    <w:p w:rsidR="00C20F45" w:rsidRPr="00B17CCD" w:rsidRDefault="00C20F45" w:rsidP="009F0732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BA2B8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96004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42E99" w:rsidRPr="008B0D12">
        <w:rPr>
          <w:rFonts w:ascii="Times New Roman" w:hAnsi="Times New Roman" w:cs="Times New Roman"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  <w:r w:rsidR="00242E99" w:rsidRPr="005D0610">
        <w:rPr>
          <w:rFonts w:ascii="Times New Roman" w:hAnsi="Times New Roman"/>
          <w:sz w:val="26"/>
          <w:szCs w:val="26"/>
        </w:rPr>
        <w:t>»</w:t>
      </w:r>
    </w:p>
    <w:p w:rsidR="00C20F45" w:rsidRPr="00A056F3" w:rsidRDefault="00C20F45" w:rsidP="009F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9F07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9F0732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9F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Pr="006E490D">
        <w:rPr>
          <w:rFonts w:ascii="Times New Roman" w:eastAsia="Times New Roman" w:hAnsi="Times New Roman" w:cs="Times New Roman"/>
          <w:sz w:val="26"/>
          <w:szCs w:val="26"/>
        </w:rPr>
        <w:t>индивидуальны</w:t>
      </w:r>
      <w:r w:rsidR="00242E99" w:rsidRPr="006E49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42E99" w:rsidRPr="006E490D">
        <w:rPr>
          <w:rFonts w:ascii="Times New Roman" w:hAnsi="Times New Roman"/>
          <w:sz w:val="26"/>
          <w:szCs w:val="26"/>
        </w:rPr>
        <w:t xml:space="preserve"> </w:t>
      </w:r>
      <w:r w:rsidRPr="006E490D">
        <w:rPr>
          <w:rFonts w:ascii="Times New Roman" w:eastAsia="Times New Roman" w:hAnsi="Times New Roman" w:cs="Times New Roman"/>
          <w:sz w:val="26"/>
          <w:szCs w:val="26"/>
        </w:rPr>
        <w:t xml:space="preserve">учебные планы обучающихся </w:t>
      </w:r>
      <w:r w:rsidR="000D5154">
        <w:rPr>
          <w:rFonts w:ascii="Times New Roman" w:hAnsi="Times New Roman"/>
          <w:sz w:val="26"/>
          <w:szCs w:val="26"/>
        </w:rPr>
        <w:t xml:space="preserve">Андросовой </w:t>
      </w:r>
      <w:r w:rsidR="00C73378">
        <w:rPr>
          <w:rFonts w:ascii="Times New Roman" w:hAnsi="Times New Roman"/>
          <w:sz w:val="26"/>
          <w:szCs w:val="26"/>
        </w:rPr>
        <w:t>М</w:t>
      </w:r>
      <w:r w:rsidR="000D5154">
        <w:rPr>
          <w:rFonts w:ascii="Times New Roman" w:hAnsi="Times New Roman"/>
          <w:sz w:val="26"/>
          <w:szCs w:val="26"/>
        </w:rPr>
        <w:t>арины Николаевны, Гусевой Анны Владимировны</w:t>
      </w:r>
      <w:r w:rsidRPr="000D5154">
        <w:rPr>
          <w:rFonts w:ascii="Times New Roman" w:hAnsi="Times New Roman"/>
          <w:sz w:val="26"/>
          <w:szCs w:val="26"/>
        </w:rPr>
        <w:t xml:space="preserve">, </w:t>
      </w:r>
      <w:r w:rsidR="000D5154">
        <w:rPr>
          <w:rFonts w:ascii="Times New Roman" w:hAnsi="Times New Roman"/>
          <w:sz w:val="26"/>
          <w:szCs w:val="26"/>
        </w:rPr>
        <w:t>Дорджиевой Саглары Николаевны, Харисова Рината Рашитовича</w:t>
      </w:r>
      <w:r w:rsidRPr="006E490D">
        <w:rPr>
          <w:rFonts w:ascii="Times New Roman" w:hAnsi="Times New Roman"/>
          <w:sz w:val="26"/>
          <w:szCs w:val="26"/>
        </w:rPr>
        <w:t xml:space="preserve"> </w:t>
      </w:r>
      <w:r w:rsidRPr="006E490D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14464" w:rsidRPr="000D5154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0D5154">
        <w:rPr>
          <w:rFonts w:ascii="Times New Roman" w:eastAsia="Times New Roman" w:hAnsi="Times New Roman" w:cs="Times New Roman"/>
          <w:sz w:val="26"/>
          <w:szCs w:val="26"/>
        </w:rPr>
        <w:t>ям №</w:t>
      </w:r>
      <w:r w:rsidR="00242E99" w:rsidRPr="000D5154">
        <w:rPr>
          <w:rFonts w:ascii="Times New Roman" w:eastAsia="Times New Roman" w:hAnsi="Times New Roman" w:cs="Times New Roman"/>
          <w:sz w:val="26"/>
          <w:szCs w:val="26"/>
        </w:rPr>
        <w:t>1-4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354E01" w:rsidP="009F07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9F07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9F07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DA003D" w:rsidP="009F07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9F07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9F07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9F07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9F07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9F0732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306037" w:rsidRDefault="00354E01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DA003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354E01" w:rsidRPr="00306037" w:rsidRDefault="00354E01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C58EF">
        <w:rPr>
          <w:rFonts w:ascii="Times New Roman" w:eastAsia="Times New Roman" w:hAnsi="Times New Roman" w:cs="Times New Roman"/>
          <w:sz w:val="26"/>
          <w:szCs w:val="26"/>
        </w:rPr>
        <w:t>4</w:t>
      </w:r>
      <w:r w:rsidR="006E490D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Pr="006E490D">
        <w:rPr>
          <w:rFonts w:ascii="Times New Roman" w:hAnsi="Times New Roman"/>
          <w:sz w:val="26"/>
          <w:szCs w:val="26"/>
        </w:rPr>
        <w:t xml:space="preserve"> </w:t>
      </w:r>
      <w:r w:rsidRPr="006E49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6E490D">
        <w:rPr>
          <w:rFonts w:ascii="Times New Roman" w:hAnsi="Times New Roman"/>
          <w:sz w:val="26"/>
          <w:szCs w:val="26"/>
        </w:rPr>
        <w:t>5</w:t>
      </w:r>
      <w:r w:rsidRPr="006E49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6E490D" w:rsidRDefault="00354E01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6E490D" w:rsidRDefault="0071445A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Андросовой Марины Николаевны</w:t>
      </w:r>
      <w:r w:rsidR="00354E01" w:rsidRPr="006E490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6E490D" w:rsidRDefault="00354E01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="006E490D" w:rsidRPr="006E490D">
        <w:rPr>
          <w:rFonts w:ascii="Times New Roman" w:hAnsi="Times New Roman" w:cs="Times New Roman"/>
          <w:b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</w:p>
    <w:p w:rsidR="00354E01" w:rsidRPr="00306037" w:rsidRDefault="00354E01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4741"/>
        <w:gridCol w:w="1034"/>
      </w:tblGrid>
      <w:tr w:rsidR="00354E01" w:rsidRPr="00AC4EFF" w:rsidTr="0057705E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AC4EFF" w:rsidRDefault="00354E01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AC4EFF" w:rsidRDefault="00FD4002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9F0732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203B0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120934" w:rsidRPr="00AC4EFF" w:rsidTr="0057705E">
        <w:trPr>
          <w:jc w:val="center"/>
        </w:trPr>
        <w:tc>
          <w:tcPr>
            <w:tcW w:w="0" w:type="auto"/>
          </w:tcPr>
          <w:p w:rsidR="00120934" w:rsidRPr="00E946FA" w:rsidRDefault="00120934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1.</w:t>
            </w:r>
            <w:r w:rsidR="00E946FA" w:rsidRPr="00E946FA">
              <w:rPr>
                <w:rFonts w:ascii="Times New Roman" w:hAnsi="Times New Roman"/>
                <w:sz w:val="24"/>
                <w:szCs w:val="24"/>
              </w:rPr>
              <w:t xml:space="preserve"> Современные нормативно-правовые основы внутренней системы оценки качества образования</w:t>
            </w:r>
          </w:p>
        </w:tc>
        <w:tc>
          <w:tcPr>
            <w:tcW w:w="0" w:type="auto"/>
            <w:vMerge w:val="restart"/>
          </w:tcPr>
          <w:p w:rsidR="00120934" w:rsidRPr="00AC4EFF" w:rsidRDefault="00120934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120934" w:rsidRPr="00AC4EFF" w:rsidRDefault="001F45B6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0934" w:rsidRPr="00AC4EFF" w:rsidTr="0057705E">
        <w:trPr>
          <w:jc w:val="center"/>
        </w:trPr>
        <w:tc>
          <w:tcPr>
            <w:tcW w:w="0" w:type="auto"/>
          </w:tcPr>
          <w:p w:rsidR="00120934" w:rsidRPr="00E946FA" w:rsidRDefault="00120934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2.</w:t>
            </w:r>
            <w:r w:rsidR="00E946FA" w:rsidRPr="00E946FA">
              <w:rPr>
                <w:rFonts w:ascii="Times New Roman" w:hAnsi="Times New Roman"/>
                <w:sz w:val="24"/>
                <w:szCs w:val="24"/>
              </w:rPr>
              <w:t xml:space="preserve"> Внутришкольный контроль как механизм управления качеством образования</w:t>
            </w:r>
          </w:p>
        </w:tc>
        <w:tc>
          <w:tcPr>
            <w:tcW w:w="0" w:type="auto"/>
            <w:vMerge/>
          </w:tcPr>
          <w:p w:rsidR="00120934" w:rsidRPr="00AC4EFF" w:rsidRDefault="00120934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934" w:rsidRPr="00AC4EFF" w:rsidRDefault="001F45B6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20934" w:rsidRPr="00AC4EFF" w:rsidTr="0057705E">
        <w:trPr>
          <w:jc w:val="center"/>
        </w:trPr>
        <w:tc>
          <w:tcPr>
            <w:tcW w:w="0" w:type="auto"/>
          </w:tcPr>
          <w:p w:rsidR="00120934" w:rsidRPr="00E946FA" w:rsidRDefault="00120934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3.</w:t>
            </w:r>
            <w:r w:rsidR="00E946FA" w:rsidRPr="00E94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6FA" w:rsidRPr="00E946F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основной образовательной программы в условиях обновления ФГОС</w:t>
            </w:r>
          </w:p>
        </w:tc>
        <w:tc>
          <w:tcPr>
            <w:tcW w:w="0" w:type="auto"/>
            <w:vMerge/>
          </w:tcPr>
          <w:p w:rsidR="00120934" w:rsidRPr="00AC4EFF" w:rsidRDefault="00120934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934" w:rsidRPr="00AC4EFF" w:rsidRDefault="001F45B6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20934" w:rsidRPr="00AC4EFF" w:rsidTr="0057705E">
        <w:trPr>
          <w:jc w:val="center"/>
        </w:trPr>
        <w:tc>
          <w:tcPr>
            <w:tcW w:w="0" w:type="auto"/>
          </w:tcPr>
          <w:p w:rsidR="00120934" w:rsidRPr="00E946FA" w:rsidRDefault="00120934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4.</w:t>
            </w:r>
            <w:r w:rsidR="00E946FA" w:rsidRPr="00E946FA">
              <w:rPr>
                <w:rFonts w:ascii="Times New Roman" w:hAnsi="Times New Roman"/>
                <w:sz w:val="24"/>
                <w:szCs w:val="24"/>
              </w:rPr>
              <w:t xml:space="preserve"> Организация аналитической деятельности по итогам оценочных процедур</w:t>
            </w:r>
          </w:p>
        </w:tc>
        <w:tc>
          <w:tcPr>
            <w:tcW w:w="0" w:type="auto"/>
            <w:vMerge/>
          </w:tcPr>
          <w:p w:rsidR="00120934" w:rsidRPr="00AC4EFF" w:rsidRDefault="00120934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0934" w:rsidRPr="00AC4EFF" w:rsidRDefault="001F45B6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003E74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="00D57BB0"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</w:tcPr>
          <w:p w:rsidR="00D57BB0" w:rsidRPr="0071445A" w:rsidRDefault="0071445A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57BB0" w:rsidRPr="00AC4EFF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AC4EFF" w:rsidRDefault="00C26B16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</w:tcPr>
          <w:p w:rsidR="00D57BB0" w:rsidRPr="0071445A" w:rsidRDefault="00D57BB0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445A" w:rsidRPr="0071445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цифровые технологии в работе учителя</w:t>
            </w:r>
          </w:p>
        </w:tc>
        <w:tc>
          <w:tcPr>
            <w:tcW w:w="0" w:type="auto"/>
          </w:tcPr>
          <w:p w:rsidR="00D57BB0" w:rsidRPr="00AC4EFF" w:rsidRDefault="00D57BB0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2"/>
          </w:tcPr>
          <w:p w:rsidR="00D57BB0" w:rsidRPr="00AC4EFF" w:rsidRDefault="00D57BB0" w:rsidP="009F0732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C20F45" w:rsidRPr="00DC7AAA" w:rsidRDefault="00C20F45" w:rsidP="009F0732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3F0B7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0B7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03D" w:rsidRDefault="00DA003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03D" w:rsidRDefault="00DA003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03D" w:rsidRDefault="00DA003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0B7D" w:rsidRPr="00306037" w:rsidRDefault="003F0B7D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F0B7D" w:rsidRPr="00306037" w:rsidRDefault="003F0B7D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DA003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3F0B7D" w:rsidRPr="00306037" w:rsidRDefault="003C58EF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3F0B7D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="003F0B7D" w:rsidRPr="006E490D">
        <w:rPr>
          <w:rFonts w:ascii="Times New Roman" w:hAnsi="Times New Roman"/>
          <w:sz w:val="26"/>
          <w:szCs w:val="26"/>
        </w:rPr>
        <w:t xml:space="preserve"> </w:t>
      </w:r>
      <w:r w:rsidR="003F0B7D" w:rsidRPr="006E49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F0B7D" w:rsidRPr="006E490D">
        <w:rPr>
          <w:rFonts w:ascii="Times New Roman" w:hAnsi="Times New Roman"/>
          <w:sz w:val="26"/>
          <w:szCs w:val="26"/>
        </w:rPr>
        <w:t>5</w:t>
      </w:r>
      <w:r w:rsidR="003F0B7D" w:rsidRPr="006E49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F0B7D" w:rsidRPr="00306037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0B7D" w:rsidRPr="006E490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F0B7D" w:rsidRPr="006E490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Гусевой Анны Владимировны</w:t>
      </w: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F0B7D" w:rsidRDefault="003F0B7D" w:rsidP="009F0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Pr="006E490D">
        <w:rPr>
          <w:rFonts w:ascii="Times New Roman" w:hAnsi="Times New Roman" w:cs="Times New Roman"/>
          <w:b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</w:p>
    <w:p w:rsidR="003F0B7D" w:rsidRPr="00306037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1"/>
        <w:gridCol w:w="4581"/>
        <w:gridCol w:w="1019"/>
      </w:tblGrid>
      <w:tr w:rsidR="003F0B7D" w:rsidRPr="00AC4EFF" w:rsidTr="00C6683B">
        <w:trPr>
          <w:trHeight w:val="655"/>
          <w:jc w:val="center"/>
        </w:trPr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gridSpan w:val="3"/>
          </w:tcPr>
          <w:p w:rsidR="003F0B7D" w:rsidRPr="00AC4EFF" w:rsidRDefault="003F0B7D" w:rsidP="009F0732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B7D" w:rsidRPr="00AC4EFF" w:rsidTr="00C6683B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B7D" w:rsidRPr="00AC4EFF" w:rsidTr="00C6683B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F0B7D" w:rsidRPr="00203B05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gridSpan w:val="3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E946FA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1. Современные нормативно-правовые основы внутренней системы оценки качества образования</w:t>
            </w:r>
          </w:p>
        </w:tc>
        <w:tc>
          <w:tcPr>
            <w:tcW w:w="0" w:type="auto"/>
            <w:vMerge w:val="restart"/>
          </w:tcPr>
          <w:p w:rsidR="003F0B7D" w:rsidRPr="00AC4EFF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E946FA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2. Внутришкольный контроль как механизм управления качеством образования</w:t>
            </w:r>
          </w:p>
        </w:tc>
        <w:tc>
          <w:tcPr>
            <w:tcW w:w="0" w:type="auto"/>
            <w:vMerge/>
          </w:tcPr>
          <w:p w:rsidR="003F0B7D" w:rsidRPr="00AC4EFF" w:rsidRDefault="003F0B7D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E946FA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946F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основной образовательной программы в условиях обновления ФГОС</w:t>
            </w:r>
          </w:p>
        </w:tc>
        <w:tc>
          <w:tcPr>
            <w:tcW w:w="0" w:type="auto"/>
            <w:vMerge/>
          </w:tcPr>
          <w:p w:rsidR="003F0B7D" w:rsidRPr="00AC4EFF" w:rsidRDefault="003F0B7D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E946FA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4. Организация аналитической деятельности по итогам оценочных процедур</w:t>
            </w:r>
          </w:p>
        </w:tc>
        <w:tc>
          <w:tcPr>
            <w:tcW w:w="0" w:type="auto"/>
            <w:vMerge/>
          </w:tcPr>
          <w:p w:rsidR="003F0B7D" w:rsidRPr="00AC4EFF" w:rsidRDefault="003F0B7D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gridSpan w:val="3"/>
          </w:tcPr>
          <w:p w:rsidR="003F0B7D" w:rsidRPr="00AC4EFF" w:rsidRDefault="00962E6A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71445A" w:rsidRDefault="003F0B7D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3DEC" w:rsidRPr="000B762E">
              <w:rPr>
                <w:rFonts w:ascii="Times New Roman" w:hAnsi="Times New Roman" w:cs="Times New Roman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3F0B7D" w:rsidRPr="00AC4EFF" w:rsidRDefault="00476F28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</w:tcPr>
          <w:p w:rsidR="003F0B7D" w:rsidRPr="0071445A" w:rsidRDefault="003F0B7D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2. Современные цифровые технологии в работе учителя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0B7D" w:rsidRPr="00AC4EFF" w:rsidTr="00C6683B">
        <w:trPr>
          <w:jc w:val="center"/>
        </w:trPr>
        <w:tc>
          <w:tcPr>
            <w:tcW w:w="0" w:type="auto"/>
            <w:gridSpan w:val="2"/>
          </w:tcPr>
          <w:p w:rsidR="003F0B7D" w:rsidRPr="00AC4EFF" w:rsidRDefault="003F0B7D" w:rsidP="009F0732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F0B7D" w:rsidRPr="00AC4EFF" w:rsidRDefault="003F0B7D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6F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76F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F0B7D" w:rsidRPr="00DC7AAA" w:rsidRDefault="003F0B7D" w:rsidP="009F0732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3F0B7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0B7D" w:rsidRDefault="003F0B7D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4313" w:rsidRDefault="007E7967" w:rsidP="009F0732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p w:rsidR="00804313" w:rsidRPr="00DA003D" w:rsidRDefault="00804313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003D" w:rsidRPr="00DA003D" w:rsidRDefault="00DA003D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6F28" w:rsidRPr="00476F28" w:rsidRDefault="00476F28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04313" w:rsidRDefault="00804313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3DEC" w:rsidRPr="00306037" w:rsidRDefault="00AA3DEC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AA3DEC" w:rsidRPr="00306037" w:rsidRDefault="00AA3DEC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9F0732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AA3DEC" w:rsidRPr="00306037" w:rsidRDefault="003C58EF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AA3DEC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="00AA3DEC" w:rsidRPr="006E490D">
        <w:rPr>
          <w:rFonts w:ascii="Times New Roman" w:hAnsi="Times New Roman"/>
          <w:sz w:val="26"/>
          <w:szCs w:val="26"/>
        </w:rPr>
        <w:t xml:space="preserve"> </w:t>
      </w:r>
      <w:r w:rsidR="00AA3DEC" w:rsidRPr="006E49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A3DEC" w:rsidRPr="006E490D">
        <w:rPr>
          <w:rFonts w:ascii="Times New Roman" w:hAnsi="Times New Roman"/>
          <w:sz w:val="26"/>
          <w:szCs w:val="26"/>
        </w:rPr>
        <w:t>5</w:t>
      </w:r>
      <w:r w:rsidR="00AA3DEC" w:rsidRPr="006E49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A3DEC" w:rsidRDefault="00AA3DEC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04313" w:rsidRPr="006E490D" w:rsidRDefault="00804313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804313" w:rsidRPr="006E490D" w:rsidRDefault="00804313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Дорджиевой Саглары Николаевны</w:t>
      </w: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804313" w:rsidRDefault="00804313" w:rsidP="009F0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Pr="006E490D">
        <w:rPr>
          <w:rFonts w:ascii="Times New Roman" w:hAnsi="Times New Roman" w:cs="Times New Roman"/>
          <w:b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</w:p>
    <w:p w:rsidR="00AA3DEC" w:rsidRDefault="00AA3DEC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4741"/>
        <w:gridCol w:w="1034"/>
      </w:tblGrid>
      <w:tr w:rsidR="00AA3DEC" w:rsidRPr="00AC4EFF" w:rsidTr="00C6683B">
        <w:trPr>
          <w:trHeight w:val="655"/>
          <w:jc w:val="center"/>
        </w:trPr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gridSpan w:val="3"/>
          </w:tcPr>
          <w:p w:rsidR="00AA3DEC" w:rsidRPr="00AC4EFF" w:rsidRDefault="00AA3DEC" w:rsidP="009F0732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DEC" w:rsidRPr="00AC4EFF" w:rsidTr="00C6683B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DEC" w:rsidRPr="00AC4EFF" w:rsidTr="00C6683B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A3DEC" w:rsidRPr="00203B05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gridSpan w:val="3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</w:tcPr>
          <w:p w:rsidR="00AA3DEC" w:rsidRPr="00E946FA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1. Современные нормативно-правовые основы внутренней системы оценки качества образования</w:t>
            </w:r>
          </w:p>
        </w:tc>
        <w:tc>
          <w:tcPr>
            <w:tcW w:w="0" w:type="auto"/>
            <w:vMerge w:val="restart"/>
          </w:tcPr>
          <w:p w:rsidR="00AA3DEC" w:rsidRPr="00AC4EFF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</w:tcPr>
          <w:p w:rsidR="00AA3DEC" w:rsidRPr="00E946FA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2. Внутришкольный контроль как механизм управления качеством образования</w:t>
            </w:r>
          </w:p>
        </w:tc>
        <w:tc>
          <w:tcPr>
            <w:tcW w:w="0" w:type="auto"/>
            <w:vMerge/>
          </w:tcPr>
          <w:p w:rsidR="00AA3DEC" w:rsidRPr="00AC4EFF" w:rsidRDefault="00AA3DEC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</w:tcPr>
          <w:p w:rsidR="00AA3DEC" w:rsidRPr="00E946FA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946F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основной образовательной программы в условиях обновления ФГОС</w:t>
            </w:r>
          </w:p>
        </w:tc>
        <w:tc>
          <w:tcPr>
            <w:tcW w:w="0" w:type="auto"/>
            <w:vMerge/>
          </w:tcPr>
          <w:p w:rsidR="00AA3DEC" w:rsidRPr="00AC4EFF" w:rsidRDefault="00AA3DEC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</w:tcPr>
          <w:p w:rsidR="00AA3DEC" w:rsidRPr="00E946FA" w:rsidRDefault="00AA3DEC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4. Организация аналитической деятельности по итогам оценочных процедур</w:t>
            </w:r>
          </w:p>
        </w:tc>
        <w:tc>
          <w:tcPr>
            <w:tcW w:w="0" w:type="auto"/>
            <w:vMerge/>
          </w:tcPr>
          <w:p w:rsidR="00AA3DEC" w:rsidRPr="00AC4EFF" w:rsidRDefault="00AA3DEC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gridSpan w:val="3"/>
          </w:tcPr>
          <w:p w:rsidR="00AA3DEC" w:rsidRPr="00AC4EFF" w:rsidRDefault="00962E6A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71445A" w:rsidRDefault="008B14B5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71445A" w:rsidRDefault="008B14B5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2. Современные цифровые технологии в работе учителя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3DEC" w:rsidRPr="00AC4EFF" w:rsidTr="00C6683B">
        <w:trPr>
          <w:jc w:val="center"/>
        </w:trPr>
        <w:tc>
          <w:tcPr>
            <w:tcW w:w="0" w:type="auto"/>
            <w:gridSpan w:val="2"/>
          </w:tcPr>
          <w:p w:rsidR="00AA3DEC" w:rsidRPr="00AC4EFF" w:rsidRDefault="00AA3DEC" w:rsidP="009F0732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A3DEC" w:rsidRPr="00AC4EFF" w:rsidRDefault="00AA3DEC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AA3DEC" w:rsidRDefault="00AA3DEC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EC" w:rsidRDefault="00AA3DEC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732" w:rsidRDefault="009F0732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732" w:rsidRDefault="009F0732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732" w:rsidRDefault="009F0732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732" w:rsidRDefault="009F0732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EC" w:rsidRDefault="00AA3DEC" w:rsidP="009F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5" w:rsidRPr="00306037" w:rsidRDefault="008B14B5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8B14B5" w:rsidRPr="00306037" w:rsidRDefault="008B14B5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9F0732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8B14B5" w:rsidRPr="00306037" w:rsidRDefault="003C58EF" w:rsidP="009F0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8B14B5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="008B14B5" w:rsidRPr="006E490D">
        <w:rPr>
          <w:rFonts w:ascii="Times New Roman" w:hAnsi="Times New Roman"/>
          <w:sz w:val="26"/>
          <w:szCs w:val="26"/>
        </w:rPr>
        <w:t xml:space="preserve"> </w:t>
      </w:r>
      <w:r w:rsidR="008B14B5" w:rsidRPr="006E490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B14B5" w:rsidRPr="006E490D">
        <w:rPr>
          <w:rFonts w:ascii="Times New Roman" w:hAnsi="Times New Roman"/>
          <w:sz w:val="26"/>
          <w:szCs w:val="26"/>
        </w:rPr>
        <w:t>5</w:t>
      </w:r>
      <w:r w:rsidR="008B14B5" w:rsidRPr="006E490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B14B5" w:rsidRDefault="008B14B5" w:rsidP="009F0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04313" w:rsidRPr="006E490D" w:rsidRDefault="00804313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804313" w:rsidRPr="006E490D" w:rsidRDefault="00804313" w:rsidP="009F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Харисова</w:t>
      </w:r>
      <w:r w:rsidR="000B762E">
        <w:rPr>
          <w:rFonts w:ascii="Times New Roman" w:hAnsi="Times New Roman"/>
          <w:b/>
          <w:color w:val="000000"/>
          <w:sz w:val="26"/>
          <w:szCs w:val="26"/>
        </w:rPr>
        <w:t xml:space="preserve"> Рината рашитовича</w:t>
      </w: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804313" w:rsidRDefault="00804313" w:rsidP="009F0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E490D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Pr="006E490D">
        <w:rPr>
          <w:rFonts w:ascii="Times New Roman" w:hAnsi="Times New Roman" w:cs="Times New Roman"/>
          <w:b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</w:p>
    <w:p w:rsidR="009F0732" w:rsidRDefault="009F0732" w:rsidP="009F0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7"/>
        <w:gridCol w:w="4292"/>
        <w:gridCol w:w="992"/>
      </w:tblGrid>
      <w:tr w:rsidR="008B14B5" w:rsidRPr="00AC4EFF" w:rsidTr="00C6683B">
        <w:trPr>
          <w:trHeight w:val="655"/>
          <w:jc w:val="center"/>
        </w:trPr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gridSpan w:val="3"/>
          </w:tcPr>
          <w:p w:rsidR="008B14B5" w:rsidRPr="00AC4EFF" w:rsidRDefault="008B14B5" w:rsidP="009F0732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14B5" w:rsidRPr="00AC4EFF" w:rsidTr="00C6683B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14B5" w:rsidRPr="00AC4EFF" w:rsidTr="00C6683B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B14B5" w:rsidRPr="00203B05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gridSpan w:val="3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E946FA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1. Современные нормативно-правовые основы внутренней системы оценки качества образования</w:t>
            </w:r>
          </w:p>
        </w:tc>
        <w:tc>
          <w:tcPr>
            <w:tcW w:w="0" w:type="auto"/>
            <w:vMerge w:val="restart"/>
          </w:tcPr>
          <w:p w:rsidR="008B14B5" w:rsidRPr="00AC4EFF" w:rsidRDefault="008B14B5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E946FA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2. Внутришкольный контроль как механизм управления качеством образования</w:t>
            </w:r>
          </w:p>
        </w:tc>
        <w:tc>
          <w:tcPr>
            <w:tcW w:w="0" w:type="auto"/>
            <w:vMerge/>
          </w:tcPr>
          <w:p w:rsidR="008B14B5" w:rsidRPr="00AC4EFF" w:rsidRDefault="008B14B5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E946FA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946FA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основной образовательной программы в условиях обновления ФГОС</w:t>
            </w:r>
          </w:p>
        </w:tc>
        <w:tc>
          <w:tcPr>
            <w:tcW w:w="0" w:type="auto"/>
            <w:vMerge/>
          </w:tcPr>
          <w:p w:rsidR="008B14B5" w:rsidRPr="00AC4EFF" w:rsidRDefault="008B14B5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E946FA" w:rsidRDefault="008B14B5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FA">
              <w:rPr>
                <w:rFonts w:ascii="Times New Roman" w:hAnsi="Times New Roman"/>
                <w:sz w:val="24"/>
                <w:szCs w:val="24"/>
              </w:rPr>
              <w:t>4. Организация аналитической деятельности по итогам оценочных процедур</w:t>
            </w:r>
          </w:p>
        </w:tc>
        <w:tc>
          <w:tcPr>
            <w:tcW w:w="0" w:type="auto"/>
            <w:vMerge/>
          </w:tcPr>
          <w:p w:rsidR="008B14B5" w:rsidRPr="00AC4EFF" w:rsidRDefault="008B14B5" w:rsidP="009F07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gridSpan w:val="3"/>
          </w:tcPr>
          <w:p w:rsidR="008B14B5" w:rsidRPr="00AC4EFF" w:rsidRDefault="00962E6A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71445A" w:rsidRDefault="008B14B5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</w:tcPr>
          <w:p w:rsidR="008B14B5" w:rsidRPr="0071445A" w:rsidRDefault="008B14B5" w:rsidP="009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5154" w:rsidRPr="000B76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дошкольного возраста с синдромом дефицита вни</w:t>
            </w:r>
            <w:r w:rsidR="000D5154">
              <w:rPr>
                <w:rFonts w:ascii="Times New Roman" w:hAnsi="Times New Roman" w:cs="Times New Roman"/>
                <w:sz w:val="24"/>
                <w:szCs w:val="24"/>
              </w:rPr>
              <w:t>мания с гиперактивностью (СДВГ)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4B5" w:rsidRPr="00AC4EFF" w:rsidTr="00C6683B">
        <w:trPr>
          <w:jc w:val="center"/>
        </w:trPr>
        <w:tc>
          <w:tcPr>
            <w:tcW w:w="0" w:type="auto"/>
            <w:gridSpan w:val="2"/>
          </w:tcPr>
          <w:p w:rsidR="008B14B5" w:rsidRPr="00AC4EFF" w:rsidRDefault="008B14B5" w:rsidP="009F0732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B14B5" w:rsidRPr="00AC4EFF" w:rsidRDefault="008B14B5" w:rsidP="009F073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804313" w:rsidRDefault="00804313" w:rsidP="009F0732">
      <w:pPr>
        <w:tabs>
          <w:tab w:val="left" w:pos="8565"/>
        </w:tabs>
        <w:spacing w:after="0" w:line="240" w:lineRule="auto"/>
        <w:rPr>
          <w:rFonts w:ascii="Arial" w:hAnsi="Arial" w:cs="Arial"/>
          <w:color w:val="545251"/>
          <w:shd w:val="clear" w:color="auto" w:fill="F7F7F7"/>
        </w:rPr>
      </w:pPr>
    </w:p>
    <w:sectPr w:rsidR="00804313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F9" w:rsidRDefault="007910F9" w:rsidP="00761B32">
      <w:pPr>
        <w:spacing w:after="0" w:line="240" w:lineRule="auto"/>
      </w:pPr>
      <w:r>
        <w:separator/>
      </w:r>
    </w:p>
  </w:endnote>
  <w:endnote w:type="continuationSeparator" w:id="0">
    <w:p w:rsidR="007910F9" w:rsidRDefault="007910F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6E490D">
      <w:rPr>
        <w:rFonts w:ascii="Times New Roman" w:hAnsi="Times New Roman"/>
        <w:i/>
        <w:sz w:val="20"/>
        <w:szCs w:val="20"/>
      </w:rPr>
      <w:t xml:space="preserve">., </w:t>
    </w:r>
    <w:r w:rsidR="001A5460" w:rsidRPr="006E490D">
      <w:rPr>
        <w:rFonts w:ascii="Times New Roman" w:hAnsi="Times New Roman"/>
        <w:i/>
        <w:sz w:val="20"/>
        <w:szCs w:val="20"/>
      </w:rPr>
      <w:t>0</w:t>
    </w:r>
    <w:r w:rsidR="003C58EF">
      <w:rPr>
        <w:rFonts w:ascii="Times New Roman" w:hAnsi="Times New Roman"/>
        <w:i/>
        <w:sz w:val="20"/>
        <w:szCs w:val="20"/>
      </w:rPr>
      <w:t>4</w:t>
    </w:r>
    <w:r w:rsidR="002E1950" w:rsidRPr="006E490D">
      <w:rPr>
        <w:rFonts w:ascii="Times New Roman" w:hAnsi="Times New Roman"/>
        <w:i/>
        <w:sz w:val="20"/>
        <w:szCs w:val="20"/>
      </w:rPr>
      <w:t>.0</w:t>
    </w:r>
    <w:r w:rsidR="006E490D">
      <w:rPr>
        <w:rFonts w:ascii="Times New Roman" w:hAnsi="Times New Roman"/>
        <w:i/>
        <w:sz w:val="20"/>
        <w:szCs w:val="20"/>
      </w:rPr>
      <w:t>2</w:t>
    </w:r>
    <w:r w:rsidR="00BF4F84" w:rsidRPr="006E490D">
      <w:rPr>
        <w:rFonts w:ascii="Times New Roman" w:hAnsi="Times New Roman"/>
        <w:i/>
        <w:sz w:val="20"/>
        <w:szCs w:val="20"/>
      </w:rPr>
      <w:t>.2025</w:t>
    </w:r>
    <w:r w:rsidRPr="006E490D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F9" w:rsidRDefault="007910F9" w:rsidP="00761B32">
      <w:pPr>
        <w:spacing w:after="0" w:line="240" w:lineRule="auto"/>
      </w:pPr>
      <w:r>
        <w:separator/>
      </w:r>
    </w:p>
  </w:footnote>
  <w:footnote w:type="continuationSeparator" w:id="0">
    <w:p w:rsidR="007910F9" w:rsidRDefault="007910F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</w:sdtPr>
    <w:sdtContent>
      <w:p w:rsidR="00D74E4E" w:rsidRDefault="0030244C" w:rsidP="00C20F45">
        <w:pPr>
          <w:pStyle w:val="a3"/>
          <w:jc w:val="center"/>
        </w:pPr>
        <w:fldSimple w:instr=" PAGE   \* MERGEFORMAT ">
          <w:r w:rsidR="003C58E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12DCD"/>
    <w:multiLevelType w:val="hybridMultilevel"/>
    <w:tmpl w:val="01B8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3E74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62E"/>
    <w:rsid w:val="000B7FE7"/>
    <w:rsid w:val="000C05E8"/>
    <w:rsid w:val="000C7784"/>
    <w:rsid w:val="000D0236"/>
    <w:rsid w:val="000D5154"/>
    <w:rsid w:val="000E12BA"/>
    <w:rsid w:val="000E5063"/>
    <w:rsid w:val="000F0620"/>
    <w:rsid w:val="000F0A77"/>
    <w:rsid w:val="000F1864"/>
    <w:rsid w:val="000F3BE5"/>
    <w:rsid w:val="000F3D4E"/>
    <w:rsid w:val="000F6D1E"/>
    <w:rsid w:val="00100337"/>
    <w:rsid w:val="00101A15"/>
    <w:rsid w:val="00112434"/>
    <w:rsid w:val="001143A9"/>
    <w:rsid w:val="001154FE"/>
    <w:rsid w:val="00120934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45B6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2E99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68A0"/>
    <w:rsid w:val="0030244C"/>
    <w:rsid w:val="00305BDD"/>
    <w:rsid w:val="00307CA5"/>
    <w:rsid w:val="003130E0"/>
    <w:rsid w:val="0031569A"/>
    <w:rsid w:val="00324CF8"/>
    <w:rsid w:val="0033596D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58EF"/>
    <w:rsid w:val="003D4441"/>
    <w:rsid w:val="003E2362"/>
    <w:rsid w:val="003E6F6D"/>
    <w:rsid w:val="003F0B7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21DC"/>
    <w:rsid w:val="00453BFB"/>
    <w:rsid w:val="00456769"/>
    <w:rsid w:val="00463EC7"/>
    <w:rsid w:val="00473ADE"/>
    <w:rsid w:val="00474FAF"/>
    <w:rsid w:val="00476F28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84936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E490D"/>
    <w:rsid w:val="006F04D5"/>
    <w:rsid w:val="006F6E61"/>
    <w:rsid w:val="00701514"/>
    <w:rsid w:val="00701F6F"/>
    <w:rsid w:val="00707C15"/>
    <w:rsid w:val="0071445A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910F9"/>
    <w:rsid w:val="007A1E3B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4313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14B5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041"/>
    <w:rsid w:val="009601C9"/>
    <w:rsid w:val="00962917"/>
    <w:rsid w:val="00962E6A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732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3DEC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2B83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B16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3378"/>
    <w:rsid w:val="00C74FB8"/>
    <w:rsid w:val="00C75909"/>
    <w:rsid w:val="00C82E0D"/>
    <w:rsid w:val="00C85131"/>
    <w:rsid w:val="00C86287"/>
    <w:rsid w:val="00C90C66"/>
    <w:rsid w:val="00C93D21"/>
    <w:rsid w:val="00C97AA3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A003D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46FA"/>
    <w:rsid w:val="00E977AC"/>
    <w:rsid w:val="00EA09A7"/>
    <w:rsid w:val="00EA23A4"/>
    <w:rsid w:val="00EA2D8B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318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gb8iM4cXAeH5HVmUl93yQ10r4d8=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tczoW5/Wg/G2hj3sXGFyiYpq4ZNDUF3IpE+WgDUIYNOKnaAATZFlysX5D/QXS8U0O/aTGwUc
    JTsgy33AOjc6EMxQMk4/ytssH0gptkfXGUGQE7iDew7PxkF8f01ILfqmOrgBoHLmhc8vAXQc
    AdOZ0XJc1mFnI1FhyWFjZwLcwKU=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kgUTTyPzv5Evvhsd7wf+ysbhZrg=</DigestValue>
      </Reference>
      <Reference URI="/word/endnotes.xml?ContentType=application/vnd.openxmlformats-officedocument.wordprocessingml.endnotes+xml">
        <DigestMethod Algorithm="http://www.w3.org/2000/09/xmldsig#sha1"/>
        <DigestValue>ryGnDia9Cv4JNaT4MbdCJPV16wE=</DigestValue>
      </Reference>
      <Reference URI="/word/fontTable.xml?ContentType=application/vnd.openxmlformats-officedocument.wordprocessingml.fontTable+xml">
        <DigestMethod Algorithm="http://www.w3.org/2000/09/xmldsig#sha1"/>
        <DigestValue>k5g6e/Io3VIH21j9KEzZSKjRlzA=</DigestValue>
      </Reference>
      <Reference URI="/word/footer1.xml?ContentType=application/vnd.openxmlformats-officedocument.wordprocessingml.footer+xml">
        <DigestMethod Algorithm="http://www.w3.org/2000/09/xmldsig#sha1"/>
        <DigestValue>C4eApvfHp31RDzanZaF20jwmHm0=</DigestValue>
      </Reference>
      <Reference URI="/word/footnotes.xml?ContentType=application/vnd.openxmlformats-officedocument.wordprocessingml.footnotes+xml">
        <DigestMethod Algorithm="http://www.w3.org/2000/09/xmldsig#sha1"/>
        <DigestValue>cPeHYZ/h735NE853FhmfRbQEHjg=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Ip+MK/K7l5jgMrnWeISKed2YHds=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XiBEM9M/K8rvjcGcRn2G5v9OgoE=</DigestValue>
      </Reference>
      <Reference URI="/word/settings.xml?ContentType=application/vnd.openxmlformats-officedocument.wordprocessingml.settings+xml">
        <DigestMethod Algorithm="http://www.w3.org/2000/09/xmldsig#sha1"/>
        <DigestValue>CisHNJ3coXslPWkKvB1VXD2hgD0=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165</cp:revision>
  <cp:lastPrinted>2020-11-24T04:04:00Z</cp:lastPrinted>
  <dcterms:created xsi:type="dcterms:W3CDTF">2018-12-25T07:37:00Z</dcterms:created>
  <dcterms:modified xsi:type="dcterms:W3CDTF">2025-02-04T00:17:00Z</dcterms:modified>
</cp:coreProperties>
</file>