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997BB1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7BB1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BE750C" w:rsidRDefault="00A2197B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E750C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февраля</w:t>
            </w:r>
            <w:r w:rsidR="002E1950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B95C66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5276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7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ДПП (пк) </w:t>
      </w:r>
      <w:r w:rsidR="00BE750C" w:rsidRPr="004E4A6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BE750C">
        <w:rPr>
          <w:rFonts w:ascii="Times New Roman" w:eastAsia="Times New Roman" w:hAnsi="Times New Roman" w:cs="Times New Roman"/>
          <w:sz w:val="26"/>
          <w:szCs w:val="26"/>
        </w:rPr>
        <w:t>Развитие механизмов</w:t>
      </w:r>
      <w:r w:rsidR="00BE750C" w:rsidRPr="004E4A63">
        <w:rPr>
          <w:rFonts w:ascii="Times New Roman" w:eastAsia="Times New Roman" w:hAnsi="Times New Roman" w:cs="Times New Roman"/>
          <w:sz w:val="26"/>
          <w:szCs w:val="26"/>
        </w:rPr>
        <w:t xml:space="preserve"> управлении</w:t>
      </w:r>
      <w:r w:rsidR="00BE750C">
        <w:rPr>
          <w:rFonts w:ascii="Times New Roman" w:eastAsia="Times New Roman" w:hAnsi="Times New Roman" w:cs="Times New Roman"/>
          <w:sz w:val="26"/>
          <w:szCs w:val="26"/>
        </w:rPr>
        <w:t xml:space="preserve"> качеством образования в</w:t>
      </w:r>
      <w:r w:rsidR="00BE750C" w:rsidRPr="004E4A63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</w:t>
      </w:r>
      <w:r w:rsidR="00BE750C">
        <w:rPr>
          <w:rFonts w:ascii="Times New Roman" w:eastAsia="Times New Roman" w:hAnsi="Times New Roman" w:cs="Times New Roman"/>
          <w:sz w:val="26"/>
          <w:szCs w:val="26"/>
        </w:rPr>
        <w:t>и»</w:t>
      </w:r>
    </w:p>
    <w:p w:rsidR="00C20F45" w:rsidRPr="00B17CCD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306037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BE750C" w:rsidRPr="004E4A6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BE750C">
        <w:rPr>
          <w:rFonts w:ascii="Times New Roman" w:eastAsia="Times New Roman" w:hAnsi="Times New Roman" w:cs="Times New Roman"/>
          <w:sz w:val="26"/>
          <w:szCs w:val="26"/>
        </w:rPr>
        <w:t>Развитие механизмов</w:t>
      </w:r>
      <w:r w:rsidR="00BE750C" w:rsidRPr="004E4A63">
        <w:rPr>
          <w:rFonts w:ascii="Times New Roman" w:eastAsia="Times New Roman" w:hAnsi="Times New Roman" w:cs="Times New Roman"/>
          <w:sz w:val="26"/>
          <w:szCs w:val="26"/>
        </w:rPr>
        <w:t xml:space="preserve"> управлении</w:t>
      </w:r>
      <w:r w:rsidR="00BE750C">
        <w:rPr>
          <w:rFonts w:ascii="Times New Roman" w:eastAsia="Times New Roman" w:hAnsi="Times New Roman" w:cs="Times New Roman"/>
          <w:sz w:val="26"/>
          <w:szCs w:val="26"/>
        </w:rPr>
        <w:t xml:space="preserve"> качеством образования в</w:t>
      </w:r>
      <w:r w:rsidR="00BE750C" w:rsidRPr="004E4A63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</w:t>
      </w:r>
      <w:r w:rsidR="00BE750C">
        <w:rPr>
          <w:rFonts w:ascii="Times New Roman" w:eastAsia="Times New Roman" w:hAnsi="Times New Roman" w:cs="Times New Roman"/>
          <w:sz w:val="26"/>
          <w:szCs w:val="26"/>
        </w:rPr>
        <w:t>и»</w:t>
      </w:r>
    </w:p>
    <w:p w:rsidR="00C20F45" w:rsidRPr="00A056F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BE750C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BE750C">
        <w:rPr>
          <w:rFonts w:ascii="Times New Roman" w:eastAsia="Times New Roman" w:hAnsi="Times New Roman" w:cs="Times New Roman"/>
          <w:sz w:val="26"/>
          <w:szCs w:val="26"/>
        </w:rPr>
        <w:t xml:space="preserve">Утвердить индивидуальные учебные планы обучающихся </w:t>
      </w:r>
      <w:r w:rsidR="00BE750C" w:rsidRPr="00BE750C">
        <w:rPr>
          <w:rFonts w:ascii="Times New Roman" w:hAnsi="Times New Roman"/>
          <w:sz w:val="26"/>
          <w:szCs w:val="26"/>
        </w:rPr>
        <w:t>Балацк</w:t>
      </w:r>
      <w:r w:rsidR="00BE750C">
        <w:rPr>
          <w:rFonts w:ascii="Times New Roman" w:hAnsi="Times New Roman"/>
          <w:sz w:val="26"/>
          <w:szCs w:val="26"/>
        </w:rPr>
        <w:t>ого</w:t>
      </w:r>
      <w:r w:rsidR="00BE750C" w:rsidRPr="00BE750C">
        <w:rPr>
          <w:rFonts w:ascii="Times New Roman" w:hAnsi="Times New Roman"/>
          <w:sz w:val="26"/>
          <w:szCs w:val="26"/>
        </w:rPr>
        <w:t xml:space="preserve"> Антон</w:t>
      </w:r>
      <w:r w:rsidR="00BE750C">
        <w:rPr>
          <w:rFonts w:ascii="Times New Roman" w:hAnsi="Times New Roman"/>
          <w:sz w:val="26"/>
          <w:szCs w:val="26"/>
        </w:rPr>
        <w:t>а</w:t>
      </w:r>
      <w:r w:rsidR="00BE750C" w:rsidRPr="00BE750C">
        <w:rPr>
          <w:rFonts w:ascii="Times New Roman" w:hAnsi="Times New Roman"/>
          <w:sz w:val="26"/>
          <w:szCs w:val="26"/>
        </w:rPr>
        <w:t xml:space="preserve"> Николаевич</w:t>
      </w:r>
      <w:r w:rsidR="00BE750C">
        <w:rPr>
          <w:rFonts w:ascii="Times New Roman" w:hAnsi="Times New Roman"/>
          <w:sz w:val="26"/>
          <w:szCs w:val="26"/>
        </w:rPr>
        <w:t>а</w:t>
      </w:r>
      <w:r w:rsidRPr="00BE750C">
        <w:rPr>
          <w:rFonts w:ascii="Times New Roman" w:hAnsi="Times New Roman"/>
          <w:sz w:val="26"/>
          <w:szCs w:val="26"/>
        </w:rPr>
        <w:t xml:space="preserve">, </w:t>
      </w:r>
      <w:r w:rsidR="00BE750C" w:rsidRPr="00BE750C">
        <w:rPr>
          <w:rFonts w:ascii="Times New Roman" w:hAnsi="Times New Roman"/>
          <w:sz w:val="26"/>
          <w:szCs w:val="26"/>
        </w:rPr>
        <w:t>Монгуш Айгуль Елубаевн</w:t>
      </w:r>
      <w:r w:rsidR="00BE750C">
        <w:rPr>
          <w:rFonts w:ascii="Times New Roman" w:hAnsi="Times New Roman"/>
          <w:sz w:val="26"/>
          <w:szCs w:val="26"/>
        </w:rPr>
        <w:t>ы</w:t>
      </w:r>
      <w:r w:rsidR="00BE750C" w:rsidRPr="00BE750C">
        <w:rPr>
          <w:rFonts w:ascii="Times New Roman" w:hAnsi="Times New Roman"/>
          <w:sz w:val="26"/>
          <w:szCs w:val="26"/>
        </w:rPr>
        <w:t>,</w:t>
      </w:r>
      <w:r w:rsidRPr="00BE750C">
        <w:rPr>
          <w:rFonts w:ascii="Times New Roman" w:hAnsi="Times New Roman"/>
          <w:sz w:val="26"/>
          <w:szCs w:val="26"/>
        </w:rPr>
        <w:t xml:space="preserve"> </w:t>
      </w:r>
      <w:r w:rsidR="00BE750C" w:rsidRPr="00BE750C">
        <w:rPr>
          <w:rFonts w:ascii="Times New Roman" w:hAnsi="Times New Roman"/>
          <w:sz w:val="26"/>
          <w:szCs w:val="26"/>
        </w:rPr>
        <w:t>Петров</w:t>
      </w:r>
      <w:r w:rsidR="00BE750C">
        <w:rPr>
          <w:rFonts w:ascii="Times New Roman" w:hAnsi="Times New Roman"/>
          <w:sz w:val="26"/>
          <w:szCs w:val="26"/>
        </w:rPr>
        <w:t>ой</w:t>
      </w:r>
      <w:r w:rsidR="00BE750C" w:rsidRPr="00BE750C">
        <w:rPr>
          <w:rFonts w:ascii="Times New Roman" w:hAnsi="Times New Roman"/>
          <w:sz w:val="26"/>
          <w:szCs w:val="26"/>
        </w:rPr>
        <w:t xml:space="preserve"> Светлан</w:t>
      </w:r>
      <w:r w:rsidR="00BE750C">
        <w:rPr>
          <w:rFonts w:ascii="Times New Roman" w:hAnsi="Times New Roman"/>
          <w:sz w:val="26"/>
          <w:szCs w:val="26"/>
        </w:rPr>
        <w:t>ы</w:t>
      </w:r>
      <w:r w:rsidR="00BE750C" w:rsidRPr="00BE750C">
        <w:rPr>
          <w:rFonts w:ascii="Times New Roman" w:hAnsi="Times New Roman"/>
          <w:sz w:val="26"/>
          <w:szCs w:val="26"/>
        </w:rPr>
        <w:t xml:space="preserve"> Гавриловн</w:t>
      </w:r>
      <w:r w:rsidR="00BE750C">
        <w:rPr>
          <w:rFonts w:ascii="Times New Roman" w:hAnsi="Times New Roman"/>
          <w:sz w:val="26"/>
          <w:szCs w:val="26"/>
        </w:rPr>
        <w:t>ы</w:t>
      </w:r>
      <w:r w:rsidR="00BE750C" w:rsidRPr="00BE750C">
        <w:rPr>
          <w:rFonts w:ascii="Times New Roman" w:hAnsi="Times New Roman"/>
          <w:sz w:val="26"/>
          <w:szCs w:val="26"/>
        </w:rPr>
        <w:t>, Пыккын Альбин</w:t>
      </w:r>
      <w:r w:rsidR="00BE750C">
        <w:rPr>
          <w:rFonts w:ascii="Times New Roman" w:hAnsi="Times New Roman"/>
          <w:sz w:val="26"/>
          <w:szCs w:val="26"/>
        </w:rPr>
        <w:t>ы</w:t>
      </w:r>
      <w:r w:rsidR="00BE750C" w:rsidRPr="00BE750C">
        <w:rPr>
          <w:rFonts w:ascii="Times New Roman" w:hAnsi="Times New Roman"/>
          <w:sz w:val="26"/>
          <w:szCs w:val="26"/>
        </w:rPr>
        <w:t xml:space="preserve"> Юрьевн</w:t>
      </w:r>
      <w:r w:rsidR="00BE750C">
        <w:rPr>
          <w:rFonts w:ascii="Times New Roman" w:hAnsi="Times New Roman"/>
          <w:sz w:val="26"/>
          <w:szCs w:val="26"/>
        </w:rPr>
        <w:t>ы</w:t>
      </w:r>
      <w:r w:rsidR="00BE750C" w:rsidRPr="00BE750C">
        <w:rPr>
          <w:rFonts w:ascii="Times New Roman" w:hAnsi="Times New Roman"/>
          <w:sz w:val="26"/>
          <w:szCs w:val="26"/>
        </w:rPr>
        <w:t>, Рындин</w:t>
      </w:r>
      <w:r w:rsidR="00BE750C">
        <w:rPr>
          <w:rFonts w:ascii="Times New Roman" w:hAnsi="Times New Roman"/>
          <w:sz w:val="26"/>
          <w:szCs w:val="26"/>
        </w:rPr>
        <w:t>ой</w:t>
      </w:r>
      <w:r w:rsidR="00BE750C" w:rsidRPr="00BE750C">
        <w:rPr>
          <w:rFonts w:ascii="Times New Roman" w:hAnsi="Times New Roman"/>
          <w:sz w:val="26"/>
          <w:szCs w:val="26"/>
        </w:rPr>
        <w:t xml:space="preserve"> Татьян</w:t>
      </w:r>
      <w:r w:rsidR="00BE750C">
        <w:rPr>
          <w:rFonts w:ascii="Times New Roman" w:hAnsi="Times New Roman"/>
          <w:sz w:val="26"/>
          <w:szCs w:val="26"/>
        </w:rPr>
        <w:t>ы</w:t>
      </w:r>
      <w:r w:rsidR="00BE750C" w:rsidRPr="00BE750C">
        <w:rPr>
          <w:rFonts w:ascii="Times New Roman" w:hAnsi="Times New Roman"/>
          <w:sz w:val="26"/>
          <w:szCs w:val="26"/>
        </w:rPr>
        <w:t xml:space="preserve"> Анатольевн</w:t>
      </w:r>
      <w:r w:rsidR="00BE750C">
        <w:rPr>
          <w:rFonts w:ascii="Times New Roman" w:hAnsi="Times New Roman"/>
          <w:sz w:val="26"/>
          <w:szCs w:val="26"/>
        </w:rPr>
        <w:t>ы</w:t>
      </w:r>
      <w:r w:rsidR="00BE750C" w:rsidRPr="00BE750C">
        <w:rPr>
          <w:rFonts w:ascii="Times New Roman" w:hAnsi="Times New Roman"/>
          <w:sz w:val="26"/>
          <w:szCs w:val="26"/>
        </w:rPr>
        <w:t xml:space="preserve"> </w:t>
      </w:r>
      <w:r w:rsidRPr="00BE750C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614464" w:rsidRPr="00BE750C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Pr="00BE750C">
        <w:rPr>
          <w:rFonts w:ascii="Times New Roman" w:eastAsia="Times New Roman" w:hAnsi="Times New Roman" w:cs="Times New Roman"/>
          <w:sz w:val="26"/>
          <w:szCs w:val="26"/>
        </w:rPr>
        <w:t xml:space="preserve">ям № </w:t>
      </w:r>
      <w:r w:rsidR="005276D6">
        <w:rPr>
          <w:rFonts w:ascii="Times New Roman" w:eastAsia="Times New Roman" w:hAnsi="Times New Roman" w:cs="Times New Roman"/>
          <w:sz w:val="26"/>
          <w:szCs w:val="26"/>
        </w:rPr>
        <w:t>1-5</w:t>
      </w:r>
      <w:r w:rsidRPr="00BE750C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5276D6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306037" w:rsidRDefault="005276D6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4E01"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6022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2197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602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022C" w:rsidRPr="00A6022C">
        <w:rPr>
          <w:rFonts w:ascii="Times New Roman" w:hAnsi="Times New Roman"/>
          <w:sz w:val="26"/>
          <w:szCs w:val="26"/>
        </w:rPr>
        <w:t>февраля</w:t>
      </w:r>
      <w:r w:rsidRPr="00A6022C">
        <w:rPr>
          <w:rFonts w:ascii="Times New Roman" w:hAnsi="Times New Roman"/>
          <w:sz w:val="26"/>
          <w:szCs w:val="26"/>
        </w:rPr>
        <w:t xml:space="preserve"> </w:t>
      </w:r>
      <w:r w:rsidRPr="00A6022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A6022C">
        <w:rPr>
          <w:rFonts w:ascii="Times New Roman" w:hAnsi="Times New Roman"/>
          <w:sz w:val="26"/>
          <w:szCs w:val="26"/>
        </w:rPr>
        <w:t>5</w:t>
      </w:r>
      <w:r w:rsidRPr="00A6022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A709D2" w:rsidRDefault="00A6022C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022C">
        <w:rPr>
          <w:rFonts w:ascii="Times New Roman" w:hAnsi="Times New Roman"/>
          <w:b/>
          <w:sz w:val="26"/>
          <w:szCs w:val="26"/>
        </w:rPr>
        <w:t>Балацкого Антона Николаевича</w:t>
      </w:r>
      <w:r w:rsidR="00354E01"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="00A6022C" w:rsidRPr="00A60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A6022C" w:rsidRPr="00A6022C">
        <w:rPr>
          <w:rFonts w:ascii="Times New Roman" w:eastAsia="Times New Roman" w:hAnsi="Times New Roman" w:cs="Times New Roman"/>
          <w:b/>
          <w:sz w:val="26"/>
          <w:szCs w:val="26"/>
        </w:rPr>
        <w:t>Развитие механизмов управлении качеством образования в образовательной организации»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2"/>
        <w:gridCol w:w="4132"/>
        <w:gridCol w:w="977"/>
      </w:tblGrid>
      <w:tr w:rsidR="00354E01" w:rsidRPr="005276D6" w:rsidTr="0057705E">
        <w:trPr>
          <w:trHeight w:val="655"/>
          <w:jc w:val="center"/>
        </w:trPr>
        <w:tc>
          <w:tcPr>
            <w:tcW w:w="0" w:type="auto"/>
          </w:tcPr>
          <w:p w:rsidR="00354E01" w:rsidRPr="005276D6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5276D6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5276D6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5276D6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5276D6" w:rsidTr="0057705E">
        <w:trPr>
          <w:jc w:val="center"/>
        </w:trPr>
        <w:tc>
          <w:tcPr>
            <w:tcW w:w="0" w:type="auto"/>
            <w:gridSpan w:val="3"/>
          </w:tcPr>
          <w:p w:rsidR="00F81AA3" w:rsidRPr="005276D6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5276D6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276D6" w:rsidRDefault="00D57BB0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5276D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276D6" w:rsidRDefault="00D57BB0" w:rsidP="00F402D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276D6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BB0" w:rsidRPr="005276D6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276D6" w:rsidRDefault="00D57BB0" w:rsidP="00203B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05" w:rsidRPr="0052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5276D6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276D6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5276D6" w:rsidTr="00203B05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276D6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5276D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276D6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276D6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5276D6" w:rsidTr="00203B05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276D6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5276D6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5276D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5276D6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5276D6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5276D6" w:rsidTr="0057705E">
        <w:trPr>
          <w:jc w:val="center"/>
        </w:trPr>
        <w:tc>
          <w:tcPr>
            <w:tcW w:w="0" w:type="auto"/>
            <w:gridSpan w:val="3"/>
          </w:tcPr>
          <w:p w:rsidR="00D57BB0" w:rsidRPr="005276D6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57BB0" w:rsidRPr="005276D6" w:rsidTr="0057705E">
        <w:trPr>
          <w:jc w:val="center"/>
        </w:trPr>
        <w:tc>
          <w:tcPr>
            <w:tcW w:w="0" w:type="auto"/>
          </w:tcPr>
          <w:p w:rsidR="00D57BB0" w:rsidRPr="005276D6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1.</w:t>
            </w:r>
            <w:r w:rsidR="00840F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6022C" w:rsidRPr="005276D6">
              <w:rPr>
                <w:rFonts w:ascii="Times New Roman" w:hAnsi="Times New Roman"/>
                <w:sz w:val="24"/>
                <w:szCs w:val="24"/>
              </w:rPr>
              <w:t xml:space="preserve">Развитие механизмов управления качеством образования в </w:t>
            </w:r>
            <w:r w:rsidR="00A6022C" w:rsidRPr="005276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D57BB0" w:rsidRPr="005276D6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57BB0" w:rsidRPr="005276D6" w:rsidRDefault="00A6022C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6022C" w:rsidRPr="005276D6" w:rsidTr="0057705E">
        <w:trPr>
          <w:jc w:val="center"/>
        </w:trPr>
        <w:tc>
          <w:tcPr>
            <w:tcW w:w="0" w:type="auto"/>
          </w:tcPr>
          <w:p w:rsidR="00A6022C" w:rsidRPr="005276D6" w:rsidRDefault="00A6022C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2.</w:t>
            </w:r>
            <w:r w:rsidR="00840F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276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системы образования на уровне РФ: внешние показатели оценки качества образования при формировании механизмов качества образования в ОО</w:t>
            </w:r>
          </w:p>
        </w:tc>
        <w:tc>
          <w:tcPr>
            <w:tcW w:w="0" w:type="auto"/>
            <w:vMerge/>
          </w:tcPr>
          <w:p w:rsidR="00A6022C" w:rsidRPr="005276D6" w:rsidRDefault="00A6022C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022C" w:rsidRPr="005276D6" w:rsidRDefault="00A6022C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57BB0" w:rsidRPr="005276D6" w:rsidTr="0057705E">
        <w:trPr>
          <w:jc w:val="center"/>
        </w:trPr>
        <w:tc>
          <w:tcPr>
            <w:tcW w:w="0" w:type="auto"/>
            <w:gridSpan w:val="3"/>
          </w:tcPr>
          <w:p w:rsidR="00D57BB0" w:rsidRPr="005276D6" w:rsidRDefault="00E017F5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="00D57BB0" w:rsidRPr="005276D6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D57BB0" w:rsidRPr="005276D6" w:rsidTr="0057705E">
        <w:trPr>
          <w:jc w:val="center"/>
        </w:trPr>
        <w:tc>
          <w:tcPr>
            <w:tcW w:w="0" w:type="auto"/>
          </w:tcPr>
          <w:p w:rsidR="00D57BB0" w:rsidRPr="005276D6" w:rsidRDefault="00EB7F7B" w:rsidP="007C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7BB0" w:rsidRPr="005276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6022C" w:rsidRPr="00527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57BB0" w:rsidRPr="005276D6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5276D6" w:rsidRDefault="00A6022C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BB0" w:rsidRPr="005276D6" w:rsidTr="0057705E">
        <w:trPr>
          <w:jc w:val="center"/>
        </w:trPr>
        <w:tc>
          <w:tcPr>
            <w:tcW w:w="0" w:type="auto"/>
            <w:gridSpan w:val="2"/>
          </w:tcPr>
          <w:p w:rsidR="00D57BB0" w:rsidRPr="005276D6" w:rsidRDefault="00D57BB0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57BB0" w:rsidRPr="005276D6" w:rsidRDefault="00EB7F7B" w:rsidP="0031655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A6022C" w:rsidRPr="00527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BB0" w:rsidRPr="005276D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C20F45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1E0" w:rsidRDefault="001721E0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721E0" w:rsidRDefault="001721E0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5276D6" w:rsidRPr="005276D6" w:rsidRDefault="005276D6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D64A9F" w:rsidRPr="00306037" w:rsidRDefault="00D64A9F" w:rsidP="00D64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D64A9F" w:rsidRPr="00306037" w:rsidRDefault="00D64A9F" w:rsidP="00D64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5276D6"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D64A9F" w:rsidRPr="00306037" w:rsidRDefault="00A2197B" w:rsidP="00D64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4</w:t>
      </w:r>
      <w:r w:rsidR="00D64A9F" w:rsidRPr="00A602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4A9F" w:rsidRPr="00A6022C">
        <w:rPr>
          <w:rFonts w:ascii="Times New Roman" w:hAnsi="Times New Roman"/>
          <w:sz w:val="26"/>
          <w:szCs w:val="26"/>
        </w:rPr>
        <w:t xml:space="preserve">февраля </w:t>
      </w:r>
      <w:r w:rsidR="00D64A9F" w:rsidRPr="00A6022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64A9F" w:rsidRPr="00A6022C">
        <w:rPr>
          <w:rFonts w:ascii="Times New Roman" w:hAnsi="Times New Roman"/>
          <w:sz w:val="26"/>
          <w:szCs w:val="26"/>
        </w:rPr>
        <w:t>5</w:t>
      </w:r>
      <w:r w:rsidR="00D64A9F" w:rsidRPr="00A6022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D64A9F" w:rsidRPr="00306037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4A9F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D64A9F" w:rsidRPr="00A709D2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4A9F">
        <w:rPr>
          <w:rFonts w:ascii="Times New Roman" w:hAnsi="Times New Roman"/>
          <w:b/>
          <w:sz w:val="26"/>
          <w:szCs w:val="26"/>
        </w:rPr>
        <w:t>Монгуш Айгуль Елубаевны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D64A9F" w:rsidRPr="00A709D2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A60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A6022C">
        <w:rPr>
          <w:rFonts w:ascii="Times New Roman" w:eastAsia="Times New Roman" w:hAnsi="Times New Roman" w:cs="Times New Roman"/>
          <w:b/>
          <w:sz w:val="26"/>
          <w:szCs w:val="26"/>
        </w:rPr>
        <w:t>Развитие механизмов управлении качеством образования в образовательной организации»</w:t>
      </w:r>
    </w:p>
    <w:p w:rsidR="00D64A9F" w:rsidRPr="00306037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2"/>
        <w:gridCol w:w="4132"/>
        <w:gridCol w:w="977"/>
      </w:tblGrid>
      <w:tr w:rsidR="00D64A9F" w:rsidRPr="005276D6" w:rsidTr="00467FF4">
        <w:trPr>
          <w:trHeight w:val="655"/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3"/>
          </w:tcPr>
          <w:p w:rsidR="00D64A9F" w:rsidRPr="005276D6" w:rsidRDefault="00D64A9F" w:rsidP="00467FF4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5276D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A9F" w:rsidRPr="005276D6" w:rsidTr="00467FF4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5276D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A9F" w:rsidRPr="005276D6" w:rsidTr="00467FF4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5276D6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5276D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3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1.</w:t>
            </w:r>
            <w:r w:rsidR="00840F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276D6">
              <w:rPr>
                <w:rFonts w:ascii="Times New Roman" w:hAnsi="Times New Roman"/>
                <w:sz w:val="24"/>
                <w:szCs w:val="24"/>
              </w:rPr>
              <w:t xml:space="preserve">Развитие механизмов управления качеством образования в </w:t>
            </w:r>
            <w:r w:rsidRPr="005276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2.</w:t>
            </w:r>
            <w:r w:rsidR="00840F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276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системы образования на уровне РФ: внешние показатели оценки качества образования при формировании механизмов качества образования в ОО</w:t>
            </w:r>
          </w:p>
        </w:tc>
        <w:tc>
          <w:tcPr>
            <w:tcW w:w="0" w:type="auto"/>
            <w:vMerge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3"/>
          </w:tcPr>
          <w:p w:rsidR="00D64A9F" w:rsidRPr="005276D6" w:rsidRDefault="00C55A86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="005276D6" w:rsidRPr="005276D6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</w:tcPr>
          <w:p w:rsidR="00D64A9F" w:rsidRPr="005276D6" w:rsidRDefault="007B542D" w:rsidP="0046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4A9F" w:rsidRPr="005276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64A9F" w:rsidRPr="00527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2"/>
          </w:tcPr>
          <w:p w:rsidR="00D64A9F" w:rsidRPr="005276D6" w:rsidRDefault="00D64A9F" w:rsidP="00467FF4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64A9F" w:rsidRPr="005276D6" w:rsidRDefault="001721E0" w:rsidP="001721E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276D6" w:rsidRPr="00527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A9F" w:rsidRPr="005276D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D64A9F" w:rsidRPr="00DC7AAA" w:rsidRDefault="00D64A9F" w:rsidP="00D64A9F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316552" w:rsidRDefault="0031655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316552" w:rsidRPr="005276D6" w:rsidRDefault="00316552" w:rsidP="007C0D9E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Pr="00306037" w:rsidRDefault="00D64A9F" w:rsidP="00D64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64A9F" w:rsidRPr="00306037" w:rsidRDefault="00D64A9F" w:rsidP="00D64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5276D6"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D64A9F" w:rsidRPr="00306037" w:rsidRDefault="00A2197B" w:rsidP="00D64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4</w:t>
      </w:r>
      <w:r w:rsidR="00D64A9F" w:rsidRPr="00A602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4A9F" w:rsidRPr="00A6022C">
        <w:rPr>
          <w:rFonts w:ascii="Times New Roman" w:hAnsi="Times New Roman"/>
          <w:sz w:val="26"/>
          <w:szCs w:val="26"/>
        </w:rPr>
        <w:t xml:space="preserve">февраля </w:t>
      </w:r>
      <w:r w:rsidR="00D64A9F" w:rsidRPr="00A6022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64A9F" w:rsidRPr="00A6022C">
        <w:rPr>
          <w:rFonts w:ascii="Times New Roman" w:hAnsi="Times New Roman"/>
          <w:sz w:val="26"/>
          <w:szCs w:val="26"/>
        </w:rPr>
        <w:t>5</w:t>
      </w:r>
      <w:r w:rsidR="00D64A9F" w:rsidRPr="00A6022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D64A9F" w:rsidRPr="00306037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4A9F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D64A9F" w:rsidRPr="00A709D2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4A9F">
        <w:rPr>
          <w:rFonts w:ascii="Times New Roman" w:hAnsi="Times New Roman"/>
          <w:b/>
          <w:sz w:val="26"/>
          <w:szCs w:val="26"/>
        </w:rPr>
        <w:t>Петровой Светланы Гавриловны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D64A9F" w:rsidRPr="00A709D2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A60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A6022C">
        <w:rPr>
          <w:rFonts w:ascii="Times New Roman" w:eastAsia="Times New Roman" w:hAnsi="Times New Roman" w:cs="Times New Roman"/>
          <w:b/>
          <w:sz w:val="26"/>
          <w:szCs w:val="26"/>
        </w:rPr>
        <w:t>Развитие механизмов управлении качеством образования в образовательной организации»</w:t>
      </w:r>
    </w:p>
    <w:p w:rsidR="00D64A9F" w:rsidRPr="00306037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0"/>
        <w:gridCol w:w="4115"/>
        <w:gridCol w:w="976"/>
      </w:tblGrid>
      <w:tr w:rsidR="00D64A9F" w:rsidRPr="005276D6" w:rsidTr="00467FF4">
        <w:trPr>
          <w:trHeight w:val="655"/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3"/>
          </w:tcPr>
          <w:p w:rsidR="00D64A9F" w:rsidRPr="005276D6" w:rsidRDefault="00D64A9F" w:rsidP="00467FF4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5276D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A9F" w:rsidRPr="005276D6" w:rsidTr="00467FF4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5276D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A9F" w:rsidRPr="005276D6" w:rsidTr="00467FF4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5276D6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5276D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3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1.</w:t>
            </w:r>
            <w:r w:rsidR="00840F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276D6">
              <w:rPr>
                <w:rFonts w:ascii="Times New Roman" w:hAnsi="Times New Roman"/>
                <w:sz w:val="24"/>
                <w:szCs w:val="24"/>
              </w:rPr>
              <w:t xml:space="preserve">Развитие механизмов управления качеством образования в </w:t>
            </w:r>
            <w:r w:rsidRPr="005276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2.</w:t>
            </w:r>
            <w:r w:rsidRPr="005276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«Мониторинг системы образования на уровне РФ: внешние показатели оценки качества образования при формировании механизмов качества образования в ОО»</w:t>
            </w:r>
          </w:p>
        </w:tc>
        <w:tc>
          <w:tcPr>
            <w:tcW w:w="0" w:type="auto"/>
            <w:vMerge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3"/>
          </w:tcPr>
          <w:p w:rsidR="00D64A9F" w:rsidRPr="005276D6" w:rsidRDefault="005276D6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Учебные модули, восполняющие профессиональные дефициты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27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Современные цифровые технологии в работе учителя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27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2"/>
          </w:tcPr>
          <w:p w:rsidR="00D64A9F" w:rsidRPr="005276D6" w:rsidRDefault="00D64A9F" w:rsidP="00467FF4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64A9F" w:rsidRPr="005276D6" w:rsidRDefault="005276D6" w:rsidP="002D668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 </w:t>
            </w:r>
            <w:r w:rsidR="00D64A9F" w:rsidRPr="005276D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D64A9F" w:rsidRPr="00DC7AAA" w:rsidRDefault="00D64A9F" w:rsidP="00D64A9F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D64A9F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Pr="00DC7AAA" w:rsidRDefault="00D64A9F" w:rsidP="00D64A9F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Pr="00306037" w:rsidRDefault="00D64A9F" w:rsidP="00D64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D64A9F" w:rsidRPr="00306037" w:rsidRDefault="00D64A9F" w:rsidP="00D64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5276D6"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D64A9F" w:rsidRPr="00306037" w:rsidRDefault="00A2197B" w:rsidP="00D64A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4</w:t>
      </w:r>
      <w:r w:rsidR="00D64A9F" w:rsidRPr="00A602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4A9F" w:rsidRPr="00A6022C">
        <w:rPr>
          <w:rFonts w:ascii="Times New Roman" w:hAnsi="Times New Roman"/>
          <w:sz w:val="26"/>
          <w:szCs w:val="26"/>
        </w:rPr>
        <w:t xml:space="preserve">февраля </w:t>
      </w:r>
      <w:r w:rsidR="00D64A9F" w:rsidRPr="00A6022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64A9F" w:rsidRPr="00A6022C">
        <w:rPr>
          <w:rFonts w:ascii="Times New Roman" w:hAnsi="Times New Roman"/>
          <w:sz w:val="26"/>
          <w:szCs w:val="26"/>
        </w:rPr>
        <w:t>5</w:t>
      </w:r>
      <w:r w:rsidR="00D64A9F" w:rsidRPr="00A6022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D64A9F" w:rsidRPr="00306037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4A9F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D64A9F" w:rsidRPr="004E02C4" w:rsidRDefault="004E02C4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2C4">
        <w:rPr>
          <w:rFonts w:ascii="Times New Roman" w:hAnsi="Times New Roman"/>
          <w:b/>
          <w:sz w:val="26"/>
          <w:szCs w:val="26"/>
        </w:rPr>
        <w:t>Пыккын Альбины Юрьевны</w:t>
      </w:r>
      <w:r w:rsidR="00D64A9F" w:rsidRPr="004E02C4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D64A9F" w:rsidRPr="00A709D2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A60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A6022C">
        <w:rPr>
          <w:rFonts w:ascii="Times New Roman" w:eastAsia="Times New Roman" w:hAnsi="Times New Roman" w:cs="Times New Roman"/>
          <w:b/>
          <w:sz w:val="26"/>
          <w:szCs w:val="26"/>
        </w:rPr>
        <w:t>Развитие механизмов управлении качеством образования в образовательной организации»</w:t>
      </w:r>
    </w:p>
    <w:p w:rsidR="00D64A9F" w:rsidRPr="00306037" w:rsidRDefault="00D64A9F" w:rsidP="00D6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0"/>
        <w:gridCol w:w="3987"/>
        <w:gridCol w:w="964"/>
      </w:tblGrid>
      <w:tr w:rsidR="00D64A9F" w:rsidRPr="005276D6" w:rsidTr="00467FF4">
        <w:trPr>
          <w:trHeight w:val="655"/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3"/>
          </w:tcPr>
          <w:p w:rsidR="00D64A9F" w:rsidRPr="005276D6" w:rsidRDefault="00D64A9F" w:rsidP="00467FF4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5276D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7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A9F" w:rsidRPr="005276D6" w:rsidTr="00467FF4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5276D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A9F" w:rsidRPr="005276D6" w:rsidTr="00467FF4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5276D6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5276D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3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1.</w:t>
            </w:r>
            <w:r w:rsidRPr="005276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 w:rsidRPr="005276D6">
              <w:rPr>
                <w:rFonts w:ascii="Times New Roman" w:hAnsi="Times New Roman"/>
                <w:sz w:val="24"/>
                <w:szCs w:val="24"/>
              </w:rPr>
              <w:t xml:space="preserve">Развитие механизмов управления качеством образования в </w:t>
            </w:r>
            <w:r w:rsidRPr="005276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образовательной организации»</w:t>
            </w:r>
          </w:p>
        </w:tc>
        <w:tc>
          <w:tcPr>
            <w:tcW w:w="0" w:type="auto"/>
            <w:vMerge w:val="restart"/>
          </w:tcPr>
          <w:p w:rsidR="00D64A9F" w:rsidRPr="005276D6" w:rsidRDefault="00D64A9F" w:rsidP="004E02C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2.</w:t>
            </w:r>
            <w:r w:rsidRPr="005276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«Мониторинг системы образования на уровне РФ: внешние показатели оценки качества образования при формировании механизмов качества образования в ОО»</w:t>
            </w:r>
          </w:p>
        </w:tc>
        <w:tc>
          <w:tcPr>
            <w:tcW w:w="0" w:type="auto"/>
            <w:vMerge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3"/>
          </w:tcPr>
          <w:p w:rsidR="00D64A9F" w:rsidRPr="005276D6" w:rsidRDefault="005276D6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276D6">
              <w:rPr>
                <w:rFonts w:ascii="Times New Roman" w:hAnsi="Times New Roman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276D6">
              <w:rPr>
                <w:rFonts w:ascii="Times New Roman" w:hAnsi="Times New Roman"/>
                <w:sz w:val="24"/>
                <w:szCs w:val="24"/>
              </w:rPr>
              <w:t>, восполняющ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5276D6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</w:tcPr>
          <w:p w:rsidR="00D64A9F" w:rsidRPr="005276D6" w:rsidRDefault="00D64A9F" w:rsidP="0046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27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E02C4" w:rsidRPr="00527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Психолого-педагогическое сопровождение детей дошкольного возраста с синдромом дефицита внимания с гиперактивностью (СДВГ)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64A9F" w:rsidRPr="005276D6" w:rsidRDefault="00D64A9F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A9F" w:rsidRPr="005276D6" w:rsidTr="00467FF4">
        <w:trPr>
          <w:jc w:val="center"/>
        </w:trPr>
        <w:tc>
          <w:tcPr>
            <w:tcW w:w="0" w:type="auto"/>
            <w:gridSpan w:val="2"/>
          </w:tcPr>
          <w:p w:rsidR="00D64A9F" w:rsidRPr="005276D6" w:rsidRDefault="00D64A9F" w:rsidP="00467FF4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64A9F" w:rsidRPr="005276D6" w:rsidRDefault="00D64A9F" w:rsidP="002D668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D6">
              <w:rPr>
                <w:rFonts w:ascii="Times New Roman" w:hAnsi="Times New Roman"/>
                <w:sz w:val="24"/>
                <w:szCs w:val="24"/>
              </w:rPr>
              <w:t>8</w:t>
            </w:r>
            <w:r w:rsidR="004E02C4" w:rsidRPr="005276D6">
              <w:rPr>
                <w:rFonts w:ascii="Times New Roman" w:hAnsi="Times New Roman"/>
                <w:sz w:val="24"/>
                <w:szCs w:val="24"/>
              </w:rPr>
              <w:t>0</w:t>
            </w:r>
            <w:r w:rsidR="00527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6D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D64A9F" w:rsidRPr="00DC7AAA" w:rsidRDefault="00D64A9F" w:rsidP="00D64A9F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D64A9F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D64A9F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64A9F" w:rsidRDefault="00D64A9F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E02C4" w:rsidRDefault="004E02C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E02C4" w:rsidRDefault="004E02C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5276D6" w:rsidRDefault="005276D6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E02C4" w:rsidRDefault="004E02C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E02C4" w:rsidRPr="00306037" w:rsidRDefault="004E02C4" w:rsidP="004E02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4E02C4" w:rsidRPr="00306037" w:rsidRDefault="004E02C4" w:rsidP="004E02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5276D6"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4E02C4" w:rsidRPr="00306037" w:rsidRDefault="00A2197B" w:rsidP="004E02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4</w:t>
      </w:r>
      <w:r w:rsidR="004E02C4" w:rsidRPr="00A602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02C4" w:rsidRPr="00A6022C">
        <w:rPr>
          <w:rFonts w:ascii="Times New Roman" w:hAnsi="Times New Roman"/>
          <w:sz w:val="26"/>
          <w:szCs w:val="26"/>
        </w:rPr>
        <w:t xml:space="preserve">февраля </w:t>
      </w:r>
      <w:r w:rsidR="004E02C4" w:rsidRPr="00A6022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E02C4" w:rsidRPr="00A6022C">
        <w:rPr>
          <w:rFonts w:ascii="Times New Roman" w:hAnsi="Times New Roman"/>
          <w:sz w:val="26"/>
          <w:szCs w:val="26"/>
        </w:rPr>
        <w:t>5</w:t>
      </w:r>
      <w:r w:rsidR="004E02C4" w:rsidRPr="00A6022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4E02C4" w:rsidRPr="00306037" w:rsidRDefault="004E02C4" w:rsidP="004E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02C4" w:rsidRDefault="004E02C4" w:rsidP="004E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4E02C4" w:rsidRPr="004E02C4" w:rsidRDefault="004E02C4" w:rsidP="004E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2C4">
        <w:rPr>
          <w:rFonts w:ascii="Times New Roman" w:hAnsi="Times New Roman"/>
          <w:b/>
          <w:sz w:val="26"/>
          <w:szCs w:val="26"/>
        </w:rPr>
        <w:t>Рындиной Татьяны Анатольевны</w:t>
      </w:r>
      <w:r w:rsidRPr="004E02C4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4E02C4" w:rsidRPr="00A709D2" w:rsidRDefault="004E02C4" w:rsidP="004E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A60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A6022C">
        <w:rPr>
          <w:rFonts w:ascii="Times New Roman" w:eastAsia="Times New Roman" w:hAnsi="Times New Roman" w:cs="Times New Roman"/>
          <w:b/>
          <w:sz w:val="26"/>
          <w:szCs w:val="26"/>
        </w:rPr>
        <w:t>Развитие механизмов управлении качеством образования в образовательной организации»</w:t>
      </w:r>
    </w:p>
    <w:p w:rsidR="004E02C4" w:rsidRPr="00306037" w:rsidRDefault="004E02C4" w:rsidP="004E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0"/>
        <w:gridCol w:w="4115"/>
        <w:gridCol w:w="976"/>
      </w:tblGrid>
      <w:tr w:rsidR="004E02C4" w:rsidRPr="003B28C9" w:rsidTr="00467FF4">
        <w:trPr>
          <w:trHeight w:val="655"/>
          <w:jc w:val="center"/>
        </w:trPr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8C9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8C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8C9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4E02C4" w:rsidRPr="003B28C9" w:rsidTr="00467FF4">
        <w:trPr>
          <w:jc w:val="center"/>
        </w:trPr>
        <w:tc>
          <w:tcPr>
            <w:tcW w:w="0" w:type="auto"/>
            <w:gridSpan w:val="3"/>
          </w:tcPr>
          <w:p w:rsidR="004E02C4" w:rsidRPr="003B28C9" w:rsidRDefault="004E02C4" w:rsidP="00467FF4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B28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4E02C4" w:rsidRPr="003B28C9" w:rsidTr="00467FF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E02C4" w:rsidRPr="003B28C9" w:rsidRDefault="004E02C4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3B28C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E02C4" w:rsidRPr="003B28C9" w:rsidRDefault="004E02C4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02C4" w:rsidRPr="003B28C9" w:rsidTr="00467FF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E02C4" w:rsidRPr="003B28C9" w:rsidRDefault="004E02C4" w:rsidP="00467F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B28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E02C4" w:rsidRPr="003B28C9" w:rsidRDefault="004E02C4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02C4" w:rsidRPr="003B28C9" w:rsidTr="00467FF4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E02C4" w:rsidRPr="003B28C9" w:rsidRDefault="004E02C4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3B28C9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E02C4" w:rsidRPr="003B28C9" w:rsidRDefault="004E02C4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02C4" w:rsidRPr="003B28C9" w:rsidTr="00467FF4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E02C4" w:rsidRPr="003B28C9" w:rsidRDefault="004E02C4" w:rsidP="00467FF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3B28C9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3B28C9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E02C4" w:rsidRPr="003B28C9" w:rsidRDefault="004E02C4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02C4" w:rsidRPr="003B28C9" w:rsidTr="00467FF4">
        <w:trPr>
          <w:jc w:val="center"/>
        </w:trPr>
        <w:tc>
          <w:tcPr>
            <w:tcW w:w="0" w:type="auto"/>
            <w:gridSpan w:val="3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4E02C4" w:rsidRPr="003B28C9" w:rsidTr="00467FF4">
        <w:trPr>
          <w:jc w:val="center"/>
        </w:trPr>
        <w:tc>
          <w:tcPr>
            <w:tcW w:w="0" w:type="auto"/>
          </w:tcPr>
          <w:p w:rsidR="004E02C4" w:rsidRPr="003B28C9" w:rsidRDefault="004E02C4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1.</w:t>
            </w:r>
            <w:r w:rsidRPr="003B28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 w:rsidRPr="003B28C9">
              <w:rPr>
                <w:rFonts w:ascii="Times New Roman" w:hAnsi="Times New Roman"/>
                <w:sz w:val="24"/>
                <w:szCs w:val="24"/>
              </w:rPr>
              <w:t xml:space="preserve">Развитие механизмов управления качеством образования в </w:t>
            </w:r>
            <w:r w:rsidRPr="003B28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образовательной организации»</w:t>
            </w:r>
          </w:p>
        </w:tc>
        <w:tc>
          <w:tcPr>
            <w:tcW w:w="0" w:type="auto"/>
            <w:vMerge w:val="restart"/>
          </w:tcPr>
          <w:p w:rsidR="004E02C4" w:rsidRPr="003B28C9" w:rsidRDefault="004E02C4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E02C4" w:rsidRPr="003B28C9" w:rsidTr="00467FF4">
        <w:trPr>
          <w:jc w:val="center"/>
        </w:trPr>
        <w:tc>
          <w:tcPr>
            <w:tcW w:w="0" w:type="auto"/>
          </w:tcPr>
          <w:p w:rsidR="004E02C4" w:rsidRPr="003B28C9" w:rsidRDefault="004E02C4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2.</w:t>
            </w:r>
            <w:r w:rsidRPr="003B28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«Мониторинг системы образования на уровне РФ: внешние показатели оценки качества образования при формировании механизмов качества образования в ОО»</w:t>
            </w:r>
          </w:p>
        </w:tc>
        <w:tc>
          <w:tcPr>
            <w:tcW w:w="0" w:type="auto"/>
            <w:vMerge/>
          </w:tcPr>
          <w:p w:rsidR="004E02C4" w:rsidRPr="003B28C9" w:rsidRDefault="004E02C4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E02C4" w:rsidRPr="003B28C9" w:rsidTr="00467FF4">
        <w:trPr>
          <w:jc w:val="center"/>
        </w:trPr>
        <w:tc>
          <w:tcPr>
            <w:tcW w:w="0" w:type="auto"/>
            <w:gridSpan w:val="3"/>
          </w:tcPr>
          <w:p w:rsidR="004E02C4" w:rsidRPr="003B28C9" w:rsidRDefault="005276D6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Учебные модули, восполняющие профессиональные дефициты</w:t>
            </w:r>
          </w:p>
        </w:tc>
      </w:tr>
      <w:tr w:rsidR="004E02C4" w:rsidRPr="003B28C9" w:rsidTr="00467FF4">
        <w:trPr>
          <w:jc w:val="center"/>
        </w:trPr>
        <w:tc>
          <w:tcPr>
            <w:tcW w:w="0" w:type="auto"/>
          </w:tcPr>
          <w:p w:rsidR="004E02C4" w:rsidRPr="003B28C9" w:rsidRDefault="004E02C4" w:rsidP="0046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B28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02C4" w:rsidRPr="003B28C9" w:rsidTr="00467FF4">
        <w:trPr>
          <w:jc w:val="center"/>
        </w:trPr>
        <w:tc>
          <w:tcPr>
            <w:tcW w:w="0" w:type="auto"/>
          </w:tcPr>
          <w:p w:rsidR="004E02C4" w:rsidRPr="003B28C9" w:rsidRDefault="004E02C4" w:rsidP="0046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B28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Особенности преподавания курса внеурочной деятельности «Семьеведение» в ОО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4E02C4" w:rsidRPr="003B28C9" w:rsidRDefault="004E02C4" w:rsidP="00467FF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02C4" w:rsidRPr="003B28C9" w:rsidTr="00467FF4">
        <w:trPr>
          <w:jc w:val="center"/>
        </w:trPr>
        <w:tc>
          <w:tcPr>
            <w:tcW w:w="0" w:type="auto"/>
            <w:gridSpan w:val="2"/>
          </w:tcPr>
          <w:p w:rsidR="004E02C4" w:rsidRPr="003B28C9" w:rsidRDefault="004E02C4" w:rsidP="00467FF4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E02C4" w:rsidRPr="003B28C9" w:rsidRDefault="004E02C4" w:rsidP="00BE6F9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C9">
              <w:rPr>
                <w:rFonts w:ascii="Times New Roman" w:hAnsi="Times New Roman"/>
                <w:sz w:val="24"/>
                <w:szCs w:val="24"/>
              </w:rPr>
              <w:t>84 часа</w:t>
            </w:r>
          </w:p>
        </w:tc>
      </w:tr>
    </w:tbl>
    <w:p w:rsidR="004E02C4" w:rsidRPr="00DC7AAA" w:rsidRDefault="004E02C4" w:rsidP="004E02C4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E02C4" w:rsidRDefault="004E02C4" w:rsidP="004E02C4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E02C4" w:rsidRDefault="004E02C4" w:rsidP="004E02C4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E02C4" w:rsidRDefault="004E02C4" w:rsidP="004E02C4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E02C4" w:rsidRPr="00DC7AAA" w:rsidRDefault="004E02C4" w:rsidP="004E02C4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E02C4" w:rsidRDefault="004E02C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E02C4" w:rsidRPr="00DC7AAA" w:rsidRDefault="004E02C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963F66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7E" w:rsidRDefault="00DD087E" w:rsidP="00761B32">
      <w:pPr>
        <w:spacing w:after="0" w:line="240" w:lineRule="auto"/>
      </w:pPr>
      <w:r>
        <w:separator/>
      </w:r>
    </w:p>
  </w:endnote>
  <w:endnote w:type="continuationSeparator" w:id="0">
    <w:p w:rsidR="00DD087E" w:rsidRDefault="00DD087E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A2197B">
      <w:rPr>
        <w:rFonts w:ascii="Times New Roman" w:hAnsi="Times New Roman"/>
        <w:i/>
        <w:sz w:val="20"/>
        <w:szCs w:val="20"/>
      </w:rPr>
      <w:t>04</w:t>
    </w:r>
    <w:r w:rsidR="00BE750C" w:rsidRPr="00BE750C">
      <w:rPr>
        <w:rFonts w:ascii="Times New Roman" w:hAnsi="Times New Roman"/>
        <w:i/>
        <w:sz w:val="20"/>
        <w:szCs w:val="20"/>
      </w:rPr>
      <w:t>.02</w:t>
    </w:r>
    <w:r w:rsidR="00BF4F84" w:rsidRPr="00BE750C">
      <w:rPr>
        <w:rFonts w:ascii="Times New Roman" w:hAnsi="Times New Roman"/>
        <w:i/>
        <w:sz w:val="20"/>
        <w:szCs w:val="20"/>
      </w:rPr>
      <w:t>.2025</w:t>
    </w:r>
    <w:r w:rsidRPr="00BE750C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7E" w:rsidRDefault="00DD087E" w:rsidP="00761B32">
      <w:pPr>
        <w:spacing w:after="0" w:line="240" w:lineRule="auto"/>
      </w:pPr>
      <w:r>
        <w:separator/>
      </w:r>
    </w:p>
  </w:footnote>
  <w:footnote w:type="continuationSeparator" w:id="0">
    <w:p w:rsidR="00DD087E" w:rsidRDefault="00DD087E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997BB1" w:rsidP="00C20F45">
        <w:pPr>
          <w:pStyle w:val="a3"/>
          <w:jc w:val="center"/>
        </w:pPr>
        <w:fldSimple w:instr=" PAGE   \* MERGEFORMAT ">
          <w:r w:rsidR="00840FE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874C4"/>
    <w:rsid w:val="0009486E"/>
    <w:rsid w:val="00097172"/>
    <w:rsid w:val="00097A2C"/>
    <w:rsid w:val="000A325B"/>
    <w:rsid w:val="000A33A3"/>
    <w:rsid w:val="000A3A37"/>
    <w:rsid w:val="000B052F"/>
    <w:rsid w:val="000B355D"/>
    <w:rsid w:val="000B5CE5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721E0"/>
    <w:rsid w:val="001804C6"/>
    <w:rsid w:val="00185E50"/>
    <w:rsid w:val="001A1E1A"/>
    <w:rsid w:val="001A2204"/>
    <w:rsid w:val="001A5460"/>
    <w:rsid w:val="001A5D2D"/>
    <w:rsid w:val="001A5E26"/>
    <w:rsid w:val="001B240D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3B05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685"/>
    <w:rsid w:val="002D697B"/>
    <w:rsid w:val="002E1950"/>
    <w:rsid w:val="002F68A0"/>
    <w:rsid w:val="00305BDD"/>
    <w:rsid w:val="00307CA5"/>
    <w:rsid w:val="003130E0"/>
    <w:rsid w:val="0031569A"/>
    <w:rsid w:val="00316552"/>
    <w:rsid w:val="00324CF8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00DD"/>
    <w:rsid w:val="003A341D"/>
    <w:rsid w:val="003A620B"/>
    <w:rsid w:val="003B28C9"/>
    <w:rsid w:val="003B2CF8"/>
    <w:rsid w:val="003B52E3"/>
    <w:rsid w:val="003B74F9"/>
    <w:rsid w:val="003D4441"/>
    <w:rsid w:val="003E2362"/>
    <w:rsid w:val="003E6F6D"/>
    <w:rsid w:val="003F0B8E"/>
    <w:rsid w:val="003F4330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02C4"/>
    <w:rsid w:val="004E2766"/>
    <w:rsid w:val="004F13A5"/>
    <w:rsid w:val="004F1507"/>
    <w:rsid w:val="004F2521"/>
    <w:rsid w:val="004F714B"/>
    <w:rsid w:val="00503B03"/>
    <w:rsid w:val="005144D2"/>
    <w:rsid w:val="00523B71"/>
    <w:rsid w:val="005276D6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434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3D0D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A1B"/>
    <w:rsid w:val="00775161"/>
    <w:rsid w:val="00783460"/>
    <w:rsid w:val="00786D50"/>
    <w:rsid w:val="0078770B"/>
    <w:rsid w:val="007A1E3B"/>
    <w:rsid w:val="007A7413"/>
    <w:rsid w:val="007B0C23"/>
    <w:rsid w:val="007B542D"/>
    <w:rsid w:val="007B5713"/>
    <w:rsid w:val="007B5C65"/>
    <w:rsid w:val="007B72C8"/>
    <w:rsid w:val="007C0D9E"/>
    <w:rsid w:val="007C72E3"/>
    <w:rsid w:val="007D09A0"/>
    <w:rsid w:val="007D0DCD"/>
    <w:rsid w:val="007D61E0"/>
    <w:rsid w:val="007E55E5"/>
    <w:rsid w:val="007E7967"/>
    <w:rsid w:val="007F10E1"/>
    <w:rsid w:val="007F5E25"/>
    <w:rsid w:val="00803E8C"/>
    <w:rsid w:val="008065BD"/>
    <w:rsid w:val="00810BB5"/>
    <w:rsid w:val="00811029"/>
    <w:rsid w:val="00813D4A"/>
    <w:rsid w:val="0082259D"/>
    <w:rsid w:val="00822EED"/>
    <w:rsid w:val="00825B2A"/>
    <w:rsid w:val="00834540"/>
    <w:rsid w:val="0084080D"/>
    <w:rsid w:val="00840FEF"/>
    <w:rsid w:val="00844D27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601C9"/>
    <w:rsid w:val="00962917"/>
    <w:rsid w:val="00963DD3"/>
    <w:rsid w:val="00963F66"/>
    <w:rsid w:val="00964314"/>
    <w:rsid w:val="00964852"/>
    <w:rsid w:val="009705B9"/>
    <w:rsid w:val="00970A50"/>
    <w:rsid w:val="0097143D"/>
    <w:rsid w:val="00976795"/>
    <w:rsid w:val="009866BC"/>
    <w:rsid w:val="00987860"/>
    <w:rsid w:val="009909A6"/>
    <w:rsid w:val="00996FF0"/>
    <w:rsid w:val="00997BB1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2197B"/>
    <w:rsid w:val="00A32D90"/>
    <w:rsid w:val="00A40F8C"/>
    <w:rsid w:val="00A45728"/>
    <w:rsid w:val="00A51D5D"/>
    <w:rsid w:val="00A56FF6"/>
    <w:rsid w:val="00A6022C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58AB"/>
    <w:rsid w:val="00AC6C98"/>
    <w:rsid w:val="00AD0BEB"/>
    <w:rsid w:val="00AD19BA"/>
    <w:rsid w:val="00AD3335"/>
    <w:rsid w:val="00AF135C"/>
    <w:rsid w:val="00AF14FE"/>
    <w:rsid w:val="00AF546B"/>
    <w:rsid w:val="00AF7DE3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77E77"/>
    <w:rsid w:val="00B940F0"/>
    <w:rsid w:val="00B95C66"/>
    <w:rsid w:val="00BA4391"/>
    <w:rsid w:val="00BA5A3C"/>
    <w:rsid w:val="00BB3DD8"/>
    <w:rsid w:val="00BC54E6"/>
    <w:rsid w:val="00BC66F3"/>
    <w:rsid w:val="00BD569B"/>
    <w:rsid w:val="00BD6D22"/>
    <w:rsid w:val="00BE0410"/>
    <w:rsid w:val="00BE6304"/>
    <w:rsid w:val="00BE6F9B"/>
    <w:rsid w:val="00BE750C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55A86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B13A3"/>
    <w:rsid w:val="00CB78FD"/>
    <w:rsid w:val="00CE2933"/>
    <w:rsid w:val="00CE394E"/>
    <w:rsid w:val="00CE64D4"/>
    <w:rsid w:val="00CE67DC"/>
    <w:rsid w:val="00D0758F"/>
    <w:rsid w:val="00D134FD"/>
    <w:rsid w:val="00D20973"/>
    <w:rsid w:val="00D2143B"/>
    <w:rsid w:val="00D21B5C"/>
    <w:rsid w:val="00D22C4C"/>
    <w:rsid w:val="00D31B7C"/>
    <w:rsid w:val="00D32ABB"/>
    <w:rsid w:val="00D41DB8"/>
    <w:rsid w:val="00D47AAE"/>
    <w:rsid w:val="00D57BB0"/>
    <w:rsid w:val="00D60D3D"/>
    <w:rsid w:val="00D61B66"/>
    <w:rsid w:val="00D64A9F"/>
    <w:rsid w:val="00D728A2"/>
    <w:rsid w:val="00D72BF0"/>
    <w:rsid w:val="00D74E4E"/>
    <w:rsid w:val="00D85D26"/>
    <w:rsid w:val="00D94BCC"/>
    <w:rsid w:val="00D97B28"/>
    <w:rsid w:val="00DC6E5F"/>
    <w:rsid w:val="00DC7AAA"/>
    <w:rsid w:val="00DD0030"/>
    <w:rsid w:val="00DD087E"/>
    <w:rsid w:val="00DD3912"/>
    <w:rsid w:val="00DF23AF"/>
    <w:rsid w:val="00DF518D"/>
    <w:rsid w:val="00E017F5"/>
    <w:rsid w:val="00E06653"/>
    <w:rsid w:val="00E14658"/>
    <w:rsid w:val="00E168B9"/>
    <w:rsid w:val="00E1758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B7F7B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536D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tL6cZjVFXc1x4P96Tu4Lv/Zmj7Q=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Mu5yQ4bGXlB9PV9iI0YLC+dBIq2C2/McKbRghgNQPaOE6I5XhGdJ7Y6PaM6FlYvoRH2rXrpz
    6IiExSyr7PFeBfjRkcZzf2svU6npmn2GBhTvlY9MbJKPSrziXb87UTyuydwv6hNTqkXHlmAv
    hDv1U5Saq1B0fxUzrRcX/UGnwU0=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QkVsbbQEzIp+23JgvMPpIVc9XiU=</DigestValue>
      </Reference>
      <Reference URI="/word/endnotes.xml?ContentType=application/vnd.openxmlformats-officedocument.wordprocessingml.endnotes+xml">
        <DigestMethod Algorithm="http://www.w3.org/2000/09/xmldsig#sha1"/>
        <DigestValue>2smanPVBy8edz8kP271LC6lXjQs=</DigestValue>
      </Reference>
      <Reference URI="/word/fontTable.xml?ContentType=application/vnd.openxmlformats-officedocument.wordprocessingml.fontTable+xml">
        <DigestMethod Algorithm="http://www.w3.org/2000/09/xmldsig#sha1"/>
        <DigestValue>aUc3BoRrzNfWEZ7+M4yAbcUAQWI=</DigestValue>
      </Reference>
      <Reference URI="/word/footer1.xml?ContentType=application/vnd.openxmlformats-officedocument.wordprocessingml.footer+xml">
        <DigestMethod Algorithm="http://www.w3.org/2000/09/xmldsig#sha1"/>
        <DigestValue>poSb9FPvpU42ZBSmW5GM1HDt584=</DigestValue>
      </Reference>
      <Reference URI="/word/footnotes.xml?ContentType=application/vnd.openxmlformats-officedocument.wordprocessingml.footnotes+xml">
        <DigestMethod Algorithm="http://www.w3.org/2000/09/xmldsig#sha1"/>
        <DigestValue>S90oRbMu+BvKrliYYxye/VQ19JE=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e4uRsmyGYBjpYdkfzMo6kXXLnsU=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AXej9yY02pd1nJytntNZcGVd7V8=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9Mn/jOvKYVJX3uKAN6I002AiyoU=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21</cp:revision>
  <cp:lastPrinted>2020-11-24T04:04:00Z</cp:lastPrinted>
  <dcterms:created xsi:type="dcterms:W3CDTF">2025-02-03T20:48:00Z</dcterms:created>
  <dcterms:modified xsi:type="dcterms:W3CDTF">2025-02-04T04:42:00Z</dcterms:modified>
</cp:coreProperties>
</file>