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22006E" w:rsidRPr="00A87A2A" w:rsidRDefault="0022006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Центр </w:t>
            </w:r>
            <w:r w:rsidR="00FE145E">
              <w:rPr>
                <w:rFonts w:ascii="Times New Roman" w:hAnsi="Times New Roman"/>
                <w:b/>
                <w:sz w:val="16"/>
                <w:szCs w:val="16"/>
              </w:rPr>
              <w:t>развития компетенций государственных и муниципальных служащих Чукотского автономного округа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FE145E" w:rsidRDefault="00FE145E" w:rsidP="00B801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21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Главам </w:t>
            </w:r>
          </w:p>
          <w:p w:rsidR="001E24C7" w:rsidRPr="0038325E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муниципальных образований</w:t>
            </w:r>
            <w:r w:rsidR="001E24C7" w:rsidRPr="0038325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D719D" w:rsidRPr="002379BA" w:rsidRDefault="001E24C7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A57BAE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A57BAE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A57BAE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A57BAE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A57BA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57BA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A57BAE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A57BA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A57BA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7B58F8">
        <w:trPr>
          <w:trHeight w:val="347"/>
        </w:trPr>
        <w:tc>
          <w:tcPr>
            <w:tcW w:w="4608" w:type="dxa"/>
          </w:tcPr>
          <w:p w:rsidR="00E07FBA" w:rsidRPr="00A87A2A" w:rsidRDefault="00D26032" w:rsidP="003570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109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A57BAE">
              <w:rPr>
                <w:rFonts w:ascii="Times New Roman" w:hAnsi="Times New Roman"/>
                <w:sz w:val="16"/>
                <w:szCs w:val="16"/>
              </w:rPr>
              <w:t>2</w:t>
            </w:r>
            <w:r w:rsidR="000C07D9">
              <w:rPr>
                <w:rFonts w:ascii="Times New Roman" w:hAnsi="Times New Roman"/>
                <w:sz w:val="16"/>
                <w:szCs w:val="16"/>
              </w:rPr>
              <w:t>1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92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C07D9">
              <w:rPr>
                <w:rFonts w:ascii="Times New Roman" w:hAnsi="Times New Roman"/>
                <w:sz w:val="16"/>
                <w:szCs w:val="16"/>
              </w:rPr>
              <w:t>апреля</w:t>
            </w:r>
            <w:r w:rsidR="00640DDC" w:rsidRPr="0092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9231FF">
              <w:rPr>
                <w:rFonts w:ascii="Times New Roman" w:hAnsi="Times New Roman"/>
                <w:sz w:val="16"/>
                <w:szCs w:val="16"/>
              </w:rPr>
              <w:t>2</w:t>
            </w:r>
            <w:r w:rsidR="00A57BAE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AC3A50">
              <w:rPr>
                <w:rFonts w:ascii="Times New Roman" w:hAnsi="Times New Roman"/>
                <w:sz w:val="16"/>
                <w:szCs w:val="16"/>
              </w:rPr>
              <w:t>1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AC3A50">
              <w:rPr>
                <w:rFonts w:ascii="Times New Roman" w:hAnsi="Times New Roman"/>
                <w:sz w:val="16"/>
                <w:szCs w:val="16"/>
              </w:rPr>
              <w:t>1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0C07D9">
              <w:rPr>
                <w:rFonts w:ascii="Times New Roman" w:hAnsi="Times New Roman"/>
                <w:sz w:val="16"/>
                <w:szCs w:val="16"/>
              </w:rPr>
              <w:t>262</w:t>
            </w:r>
          </w:p>
          <w:p w:rsidR="00E07FBA" w:rsidRPr="00A87A2A" w:rsidRDefault="00E07FBA" w:rsidP="00357039">
            <w:pPr>
              <w:spacing w:after="0" w:line="240" w:lineRule="auto"/>
              <w:ind w:firstLine="142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D26032" w:rsidP="003570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109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7B58F8">
        <w:trPr>
          <w:trHeight w:val="7510"/>
        </w:trPr>
        <w:tc>
          <w:tcPr>
            <w:tcW w:w="10314" w:type="dxa"/>
            <w:gridSpan w:val="3"/>
          </w:tcPr>
          <w:tbl>
            <w:tblPr>
              <w:tblW w:w="10314" w:type="dxa"/>
              <w:tblLayout w:type="fixed"/>
              <w:tblLook w:val="01E0"/>
            </w:tblPr>
            <w:tblGrid>
              <w:gridCol w:w="10206"/>
              <w:gridCol w:w="108"/>
            </w:tblGrid>
            <w:tr w:rsidR="001E24C7" w:rsidRPr="00A57BAE" w:rsidTr="000C07D9">
              <w:trPr>
                <w:trHeight w:val="7510"/>
              </w:trPr>
              <w:tc>
                <w:tcPr>
                  <w:tcW w:w="10314" w:type="dxa"/>
                  <w:gridSpan w:val="2"/>
                  <w:tcBorders>
                    <w:bottom w:val="nil"/>
                  </w:tcBorders>
                </w:tcPr>
                <w:p w:rsidR="001E24C7" w:rsidRPr="00A57BAE" w:rsidRDefault="001E24C7" w:rsidP="00357039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A57BAE" w:rsidTr="0021008D">
                    <w:tc>
                      <w:tcPr>
                        <w:tcW w:w="5580" w:type="dxa"/>
                      </w:tcPr>
                      <w:p w:rsidR="001E24C7" w:rsidRPr="00A57BAE" w:rsidRDefault="00FE145E" w:rsidP="000C07D9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185"/>
                          <w:jc w:val="both"/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A57BAE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пров</w:t>
                        </w:r>
                        <w:r w:rsidR="00195D5C" w:rsidRPr="00A57BAE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е</w:t>
                        </w:r>
                        <w:r w:rsidRPr="00A57BAE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дении </w:t>
                        </w:r>
                        <w:r w:rsidR="00A57BAE" w:rsidRPr="00A57BAE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круглого стола по теме: «</w:t>
                        </w:r>
                        <w:r w:rsidR="000C07D9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Система профессионального развития педагогических кадров: современные подходы и инструменты</w:t>
                        </w:r>
                        <w:r w:rsidR="00A57BAE" w:rsidRPr="00A57BAE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892918" w:rsidRPr="00A57BAE" w:rsidRDefault="00892918" w:rsidP="0035703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892918" w:rsidRPr="00232C77" w:rsidRDefault="00892918" w:rsidP="000C07D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57BAE">
                    <w:rPr>
                      <w:rFonts w:ascii="Times New Roman" w:hAnsi="Times New Roman"/>
                      <w:sz w:val="26"/>
                      <w:szCs w:val="26"/>
                    </w:rPr>
                    <w:t xml:space="preserve">Центр развития компетенций государственных и муниципальных служащих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проведении </w:t>
                  </w:r>
                  <w:r w:rsidR="00A57BAE" w:rsidRPr="00A57BAE">
                    <w:rPr>
                      <w:rFonts w:ascii="Times New Roman" w:hAnsi="Times New Roman"/>
                      <w:sz w:val="26"/>
                      <w:szCs w:val="26"/>
                    </w:rPr>
                    <w:t>круглого стола по теме:</w:t>
                  </w:r>
                  <w:r w:rsidRPr="00A57BAE">
                    <w:rPr>
                      <w:rFonts w:ascii="Times New Roman" w:hAnsi="Times New Roman"/>
                      <w:sz w:val="26"/>
                      <w:szCs w:val="26"/>
                    </w:rPr>
                    <w:t xml:space="preserve"> «</w:t>
                  </w:r>
                  <w:r w:rsidR="000C07D9" w:rsidRPr="000C07D9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Система профессионального развития педагогических кадров: современные подходы и инструменты</w:t>
                  </w:r>
                  <w:r w:rsidRPr="00A57BAE">
                    <w:rPr>
                      <w:rFonts w:ascii="Times New Roman" w:hAnsi="Times New Roman"/>
                      <w:sz w:val="26"/>
                      <w:szCs w:val="26"/>
                    </w:rPr>
                    <w:t>».</w:t>
                  </w:r>
                  <w:r w:rsidR="00A652F8" w:rsidRPr="00A652F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A57BAE">
                    <w:rPr>
                      <w:rFonts w:ascii="Times New Roman" w:hAnsi="Times New Roman"/>
                      <w:sz w:val="26"/>
                      <w:szCs w:val="26"/>
                    </w:rPr>
                    <w:t xml:space="preserve">Вся необходимая информация о </w:t>
                  </w:r>
                  <w:r w:rsidR="000966F8" w:rsidRPr="00A57BAE">
                    <w:rPr>
                      <w:rFonts w:ascii="Times New Roman" w:hAnsi="Times New Roman"/>
                      <w:sz w:val="26"/>
                      <w:szCs w:val="26"/>
                    </w:rPr>
                    <w:t>данно</w:t>
                  </w:r>
                  <w:r w:rsidR="00232C77">
                    <w:rPr>
                      <w:rFonts w:ascii="Times New Roman" w:hAnsi="Times New Roman"/>
                      <w:sz w:val="26"/>
                      <w:szCs w:val="26"/>
                    </w:rPr>
                    <w:t>м</w:t>
                  </w:r>
                  <w:r w:rsidRPr="00A57BA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32C77">
                    <w:rPr>
                      <w:rFonts w:ascii="Times New Roman" w:hAnsi="Times New Roman"/>
                      <w:sz w:val="26"/>
                      <w:szCs w:val="26"/>
                    </w:rPr>
                    <w:t>круглом столе</w:t>
                  </w:r>
                  <w:r w:rsidRPr="00A57BA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находится в приложении к настоящему письму. </w:t>
                  </w:r>
                </w:p>
                <w:p w:rsidR="00232C77" w:rsidRPr="00A652F8" w:rsidRDefault="00A652F8" w:rsidP="007E7796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обеспечить </w:t>
                  </w:r>
                  <w:r w:rsidRPr="00A63A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личный контроль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 участием должностного лица</w:t>
                  </w:r>
                  <w:r w:rsidR="00232C77">
                    <w:rPr>
                      <w:rFonts w:ascii="Times New Roman" w:hAnsi="Times New Roman"/>
                      <w:sz w:val="26"/>
                      <w:szCs w:val="26"/>
                    </w:rPr>
                    <w:t>/должностных лиц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данном вебинаре.  По результатам участия в вебинаре прошу отправить информацию об участии должностного лица/должностных лиц в данном мероприятии на адрес: </w:t>
                  </w:r>
                  <w:hyperlink r:id="rId11" w:history="1">
                    <w:r w:rsidRPr="00A652F8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crk</w:t>
                    </w:r>
                    <w:r w:rsidRPr="00A652F8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-</w:t>
                    </w:r>
                    <w:r w:rsidRPr="00A652F8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gims</w:t>
                    </w:r>
                    <w:r w:rsidRPr="00A652F8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@</w:t>
                    </w:r>
                    <w:r w:rsidRPr="00A652F8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mail</w:t>
                    </w:r>
                    <w:r w:rsidRPr="00A652F8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.</w:t>
                    </w:r>
                    <w:r w:rsidRPr="00A652F8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 w:rsidRPr="00A652F8">
                    <w:rPr>
                      <w:rFonts w:ascii="Times New Roman" w:hAnsi="Times New Roman"/>
                      <w:sz w:val="26"/>
                      <w:szCs w:val="26"/>
                    </w:rPr>
                    <w:t xml:space="preserve"> с указанием Ф.И.О. и должности участника</w:t>
                  </w:r>
                  <w:r w:rsidR="00505DC5">
                    <w:rPr>
                      <w:rFonts w:ascii="Times New Roman" w:hAnsi="Times New Roman"/>
                      <w:sz w:val="26"/>
                      <w:szCs w:val="26"/>
                    </w:rPr>
                    <w:t>/участников</w:t>
                  </w:r>
                  <w:r w:rsidRPr="00A652F8">
                    <w:rPr>
                      <w:rFonts w:ascii="Times New Roman" w:hAnsi="Times New Roman"/>
                      <w:sz w:val="26"/>
                      <w:szCs w:val="26"/>
                    </w:rPr>
                    <w:t xml:space="preserve"> вебинара.</w:t>
                  </w:r>
                </w:p>
                <w:p w:rsidR="00892918" w:rsidRPr="00A57BAE" w:rsidRDefault="00892918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3DB8" w:rsidRPr="00A57BAE" w:rsidRDefault="009A3DB8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tbl>
                  <w:tblPr>
                    <w:tblStyle w:val="ab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4140"/>
                    <w:gridCol w:w="3685"/>
                    <w:gridCol w:w="2258"/>
                  </w:tblGrid>
                  <w:tr w:rsidR="009A3DB8" w:rsidRPr="00A57BAE" w:rsidTr="009A3DB8">
                    <w:tc>
                      <w:tcPr>
                        <w:tcW w:w="4140" w:type="dxa"/>
                      </w:tcPr>
                      <w:p w:rsidR="009A3DB8" w:rsidRPr="00A57BAE" w:rsidRDefault="009A3DB8" w:rsidP="009A3DB8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A57B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Заведующий Центром развития                                                                    компетенций государственных </w:t>
                        </w:r>
                      </w:p>
                      <w:p w:rsidR="009A3DB8" w:rsidRPr="00A57BAE" w:rsidRDefault="009A3DB8" w:rsidP="009A3DB8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A57B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и муниципальных  служащих</w:t>
                        </w:r>
                      </w:p>
                      <w:p w:rsidR="009A3DB8" w:rsidRPr="00A57BAE" w:rsidRDefault="009A3DB8" w:rsidP="009A3DB8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A57B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Чукотского автономного округа</w:t>
                        </w:r>
                      </w:p>
                      <w:p w:rsidR="009A3DB8" w:rsidRPr="00A57BAE" w:rsidRDefault="009A3DB8" w:rsidP="009A3DB8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9A3DB8" w:rsidRPr="00A57BAE" w:rsidRDefault="009A3DB8" w:rsidP="009A3DB8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A57B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</w:t>
                        </w:r>
                        <w:r w:rsidRPr="00A57BAE">
                          <w:rPr>
                            <w:rFonts w:ascii="Times New Roman" w:hAnsi="Times New Roman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>
                              <wp:extent cx="2057400" cy="831850"/>
                              <wp:effectExtent l="19050" t="0" r="0" b="0"/>
                              <wp:docPr id="14" name="Рисунок 6" descr="C:\Users\Пользователь\Desktop\Ившукова МН до 20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Пользователь\Desktop\Ившукова МН до 20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57400" cy="831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8" w:type="dxa"/>
                      </w:tcPr>
                      <w:p w:rsidR="009A3DB8" w:rsidRPr="00A57BAE" w:rsidRDefault="009A3DB8" w:rsidP="00357039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A57B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М.Н. Ившукова</w:t>
                        </w:r>
                      </w:p>
                    </w:tc>
                  </w:tr>
                </w:tbl>
                <w:p w:rsidR="009A3DB8" w:rsidRDefault="009A3DB8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C3A50" w:rsidRDefault="00AC3A50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92918" w:rsidRPr="00B8015E" w:rsidRDefault="00892918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8015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Ившукова Марина Николаевна,</w:t>
                  </w:r>
                </w:p>
                <w:p w:rsidR="00892918" w:rsidRPr="00B8015E" w:rsidRDefault="00892918" w:rsidP="00892918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8015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заведующий Центром развития компетенций </w:t>
                  </w:r>
                </w:p>
                <w:p w:rsidR="00892918" w:rsidRPr="00B8015E" w:rsidRDefault="00892918" w:rsidP="00AC3A50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8015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государственных и муниципальных служащих</w:t>
                  </w:r>
                  <w:r w:rsidR="00AC3A50" w:rsidRPr="00B8015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Pr="00B8015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Чукотского автономного округа</w:t>
                  </w:r>
                </w:p>
                <w:p w:rsidR="001E24C7" w:rsidRPr="00AC3A50" w:rsidRDefault="00892918" w:rsidP="008929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B8015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2-21-66, </w:t>
                  </w:r>
                  <w:hyperlink r:id="rId13" w:history="1">
                    <w:r w:rsidR="007B58F8" w:rsidRPr="00B8015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crk</w:t>
                    </w:r>
                    <w:r w:rsidR="007B58F8" w:rsidRPr="00B8015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-</w:t>
                    </w:r>
                    <w:r w:rsidR="007B58F8" w:rsidRPr="00B8015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gims</w:t>
                    </w:r>
                    <w:r w:rsidR="007B58F8" w:rsidRPr="00B8015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="007B58F8" w:rsidRPr="00B8015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="007B58F8" w:rsidRPr="00B8015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="007B58F8" w:rsidRPr="00B8015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0C07D9" w:rsidRDefault="000C07D9" w:rsidP="00A57BA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57BAE" w:rsidRPr="00A57BAE" w:rsidRDefault="00A57BAE" w:rsidP="00A57BA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57BA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9998"/>
                  </w:tblGrid>
                  <w:tr w:rsidR="00A57BAE" w:rsidRPr="00A57BAE" w:rsidTr="00B362E6">
                    <w:trPr>
                      <w:trHeight w:val="1421"/>
                    </w:trPr>
                    <w:tc>
                      <w:tcPr>
                        <w:tcW w:w="9998" w:type="dxa"/>
                      </w:tcPr>
                      <w:p w:rsidR="000C07D9" w:rsidRDefault="000C07D9" w:rsidP="000C07D9">
                        <w:pPr>
                          <w:pStyle w:val="Default"/>
                          <w:ind w:firstLine="493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0C07D9">
                          <w:rPr>
                            <w:b/>
                            <w:bCs/>
                            <w:sz w:val="26"/>
                            <w:szCs w:val="26"/>
                          </w:rPr>
                          <w:t>Уважаемые коллеги!</w:t>
                        </w:r>
                      </w:p>
                      <w:p w:rsidR="000C07D9" w:rsidRPr="000C07D9" w:rsidRDefault="000C07D9" w:rsidP="000C07D9">
                        <w:pPr>
                          <w:pStyle w:val="Default"/>
                          <w:ind w:firstLine="493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  <w:p w:rsidR="000C07D9" w:rsidRPr="000C07D9" w:rsidRDefault="000C07D9" w:rsidP="000C07D9">
                        <w:pPr>
                          <w:pStyle w:val="Default"/>
                          <w:ind w:firstLine="493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0C07D9">
                          <w:rPr>
                            <w:sz w:val="26"/>
                            <w:szCs w:val="26"/>
                          </w:rPr>
                          <w:t xml:space="preserve">Автономная некоммерческая организация «Агентство поддержки государственных инициатив» в дополнение к своим письмам от 14.03.2025 № 14-03-2025/002 и 18.03.2025 № 18-03-2025/01 сообщает следующее. </w:t>
                        </w:r>
                      </w:p>
                      <w:p w:rsidR="000C07D9" w:rsidRPr="000C07D9" w:rsidRDefault="000C07D9" w:rsidP="000C07D9">
                        <w:pPr>
                          <w:pStyle w:val="Default"/>
                          <w:ind w:firstLine="493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0C07D9">
                          <w:rPr>
                            <w:sz w:val="26"/>
                            <w:szCs w:val="26"/>
                          </w:rPr>
                          <w:t xml:space="preserve">Автономная некоммерческая организация «Агентство поддержки государственных инициатив» (АНО «АПГИ») и Комиссия Общественной палаты Российской Федерации по развитию высшего образования и науки проведут круглый стол по теме «Система профессионального развития педагогических кадров: современные подходы и инструменты». </w:t>
                        </w:r>
                      </w:p>
                      <w:p w:rsidR="000C07D9" w:rsidRPr="000C07D9" w:rsidRDefault="000C07D9" w:rsidP="000C07D9">
                        <w:pPr>
                          <w:pStyle w:val="Default"/>
                          <w:ind w:firstLine="493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0C07D9">
                          <w:rPr>
                            <w:sz w:val="26"/>
                            <w:szCs w:val="26"/>
                          </w:rPr>
                          <w:t xml:space="preserve">Мероприятие пройдет в режиме ВКС 28 апреля 2025 года с 11:00 - 13:00 (мск) с онлайн-трансляцией на сайте федеральной инновационной площадки Минобрнауки России «Единыйурок.рф»: </w:t>
                        </w:r>
                        <w:r w:rsidRPr="000C07D9">
                          <w:rPr>
                            <w:color w:val="0000FF"/>
                            <w:sz w:val="26"/>
                            <w:szCs w:val="26"/>
                            <w:u w:val="single"/>
                          </w:rPr>
                          <w:t>https://www.единыйурок.рф/index.php/novosti/item/20712-kruglyj-stol-po-teme-sistema-professionalnogo-razvitiya-pedagogicheskikh-kadrov-sovremennye-podkhody-i-instrumenty</w:t>
                        </w:r>
                        <w:r w:rsidRPr="000C07D9">
                          <w:rPr>
                            <w:sz w:val="26"/>
                            <w:szCs w:val="26"/>
                          </w:rPr>
                          <w:t xml:space="preserve">. </w:t>
                        </w:r>
                      </w:p>
                      <w:p w:rsidR="000C07D9" w:rsidRPr="000C07D9" w:rsidRDefault="000C07D9" w:rsidP="000C07D9">
                        <w:pPr>
                          <w:pStyle w:val="Default"/>
                          <w:ind w:firstLine="493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0C07D9">
                          <w:rPr>
                            <w:sz w:val="26"/>
                            <w:szCs w:val="26"/>
                          </w:rPr>
                          <w:t xml:space="preserve">В рамках мероприятия будут представлены основные направления развития государственной политики в сфере дополнительного педагогического образования, в том числе в связи с принятием законопроекта №838058-8 «О внесении изменений в статьи 3 и 47 Федерального закона «Об образовании в Российской Федерации»», а также будут представлены результаты исследования, проведённого с участием 28710 педагогических и руководящих работников образования. </w:t>
                        </w:r>
                      </w:p>
                      <w:p w:rsidR="000C07D9" w:rsidRPr="000C07D9" w:rsidRDefault="000C07D9" w:rsidP="000C07D9">
                        <w:pPr>
                          <w:pStyle w:val="Default"/>
                          <w:ind w:firstLine="493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0C07D9">
                          <w:rPr>
                            <w:sz w:val="26"/>
                            <w:szCs w:val="26"/>
                          </w:rPr>
                          <w:t>Участникам мероприятия по итогам предоставляются дипломы в электронной форме, подтверждающие участие в мероприятии.</w:t>
                        </w:r>
                      </w:p>
                      <w:p w:rsidR="000C07D9" w:rsidRPr="000C07D9" w:rsidRDefault="000C07D9" w:rsidP="000C07D9">
                        <w:pPr>
                          <w:pStyle w:val="Default"/>
                          <w:ind w:firstLine="493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0C07D9">
                          <w:rPr>
                            <w:sz w:val="26"/>
                            <w:szCs w:val="26"/>
                          </w:rPr>
                          <w:t xml:space="preserve">Приглашены к участию представители Минпросвещения России, Минобрнауки России, Российской академии образования, образовательных организаций высшего образования, а также представители Государственной Думы и Совета Федерации. </w:t>
                        </w:r>
                      </w:p>
                      <w:p w:rsidR="000C07D9" w:rsidRPr="000C07D9" w:rsidRDefault="000C07D9" w:rsidP="000C07D9">
                        <w:pPr>
                          <w:pStyle w:val="Default"/>
                          <w:ind w:firstLine="493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0C07D9">
                          <w:rPr>
                            <w:sz w:val="26"/>
                            <w:szCs w:val="26"/>
                          </w:rPr>
                          <w:t xml:space="preserve">Прошу Вас рассмотреть возможность доведения информации о проведении данном мероприятии до заинтересованных работников органов власти субъекта Российской Федерации и распространить указанную информацию среди органов местного самоуправления и государственных и муниципальных образовательных организаций для подключения руководителей указанных учреждений в режиме ВКС к данному мероприятию. </w:t>
                        </w:r>
                      </w:p>
                      <w:p w:rsidR="000C07D9" w:rsidRPr="000C07D9" w:rsidRDefault="000C07D9" w:rsidP="000C07D9">
                        <w:pPr>
                          <w:pStyle w:val="Default"/>
                          <w:ind w:firstLine="493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0C07D9">
                          <w:rPr>
                            <w:sz w:val="26"/>
                            <w:szCs w:val="26"/>
                          </w:rPr>
                          <w:t xml:space="preserve">Полагаем, что заинтересованность руководителей образовательных организаций и работников муниципальных органов власти в обсуждаемых вопросах обусловлена потребностью в эффективных и проверенных решениях с учетом последних требований законодательства Российской Федерации. </w:t>
                        </w:r>
                      </w:p>
                      <w:p w:rsidR="00A57BAE" w:rsidRPr="00A57BAE" w:rsidRDefault="000C07D9" w:rsidP="000C07D9">
                        <w:pPr>
                          <w:pStyle w:val="Default"/>
                          <w:ind w:firstLine="493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0C07D9">
                          <w:rPr>
                            <w:sz w:val="26"/>
                            <w:szCs w:val="26"/>
                          </w:rPr>
                          <w:t xml:space="preserve">Техническая поддержка участников мероприятия осуществляется по электронной почте </w:t>
                        </w:r>
                        <w:hyperlink r:id="rId14" w:history="1">
                          <w:r w:rsidRPr="000C07D9">
                            <w:rPr>
                              <w:rStyle w:val="a3"/>
                              <w:sz w:val="26"/>
                              <w:szCs w:val="26"/>
                            </w:rPr>
                            <w:t>mail@eurok.org</w:t>
                          </w:r>
                        </w:hyperlink>
                        <w:r w:rsidRPr="000C07D9"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c>
                  </w:tr>
                </w:tbl>
                <w:p w:rsidR="00892918" w:rsidRPr="00A57BAE" w:rsidRDefault="00892918" w:rsidP="00892918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57BAE" w:rsidRPr="00A57BAE" w:rsidTr="000C07D9">
              <w:tblPrEx>
                <w:tblBorders>
                  <w:top w:val="nil"/>
                  <w:left w:val="nil"/>
                  <w:bottom w:val="nil"/>
                  <w:right w:val="nil"/>
                </w:tblBorders>
                <w:tblLook w:val="0000"/>
              </w:tblPrEx>
              <w:trPr>
                <w:gridAfter w:val="1"/>
                <w:wAfter w:w="108" w:type="dxa"/>
                <w:trHeight w:val="2324"/>
              </w:trPr>
              <w:tc>
                <w:tcPr>
                  <w:tcW w:w="10206" w:type="dxa"/>
                </w:tcPr>
                <w:p w:rsidR="000C07D9" w:rsidRDefault="000C07D9" w:rsidP="00A57BAE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</w:p>
                <w:p w:rsidR="00A57BAE" w:rsidRPr="00A57BAE" w:rsidRDefault="00A57BAE" w:rsidP="00A57BAE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 w:rsidRPr="00A57BAE">
                    <w:rPr>
                      <w:sz w:val="26"/>
                      <w:szCs w:val="26"/>
                    </w:rPr>
                    <w:t xml:space="preserve">С уважением, </w:t>
                  </w:r>
                </w:p>
                <w:p w:rsidR="00A57BAE" w:rsidRDefault="00A57BAE" w:rsidP="00A57BAE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 w:rsidRPr="00A57BAE">
                    <w:rPr>
                      <w:sz w:val="26"/>
                      <w:szCs w:val="26"/>
                    </w:rPr>
                    <w:t xml:space="preserve">Директор АНО «Агентство поддержки </w:t>
                  </w:r>
                  <w:r>
                    <w:rPr>
                      <w:sz w:val="26"/>
                      <w:szCs w:val="26"/>
                    </w:rPr>
                    <w:t xml:space="preserve">                     </w:t>
                  </w:r>
                  <w:r w:rsidR="007B58F8">
                    <w:rPr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761337" cy="488831"/>
                        <wp:effectExtent l="19050" t="0" r="663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864" cy="4943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6"/>
                      <w:szCs w:val="26"/>
                    </w:rPr>
                    <w:t xml:space="preserve">              </w:t>
                  </w:r>
                  <w:r w:rsidRPr="00A57BAE">
                    <w:rPr>
                      <w:sz w:val="26"/>
                      <w:szCs w:val="26"/>
                    </w:rPr>
                    <w:t>Т.Н. АБРАМОВА</w:t>
                  </w:r>
                </w:p>
                <w:p w:rsidR="00A57BAE" w:rsidRPr="00A57BAE" w:rsidRDefault="00A57BAE" w:rsidP="00A57BAE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 w:rsidRPr="00A57BAE">
                    <w:rPr>
                      <w:sz w:val="26"/>
                      <w:szCs w:val="26"/>
                    </w:rPr>
                    <w:t xml:space="preserve">государственных инициатив» </w:t>
                  </w:r>
                </w:p>
              </w:tc>
            </w:tr>
          </w:tbl>
          <w:p w:rsidR="000966F8" w:rsidRPr="00A57BAE" w:rsidRDefault="000966F8" w:rsidP="00357039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Pr="0009539F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0966F8" w:rsidRPr="0009539F" w:rsidSect="00B8015E">
      <w:headerReference w:type="default" r:id="rId16"/>
      <w:footerReference w:type="first" r:id="rId1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D03" w:rsidRDefault="00181D03" w:rsidP="00385F37">
      <w:pPr>
        <w:spacing w:after="0" w:line="240" w:lineRule="auto"/>
      </w:pPr>
      <w:r>
        <w:separator/>
      </w:r>
    </w:p>
  </w:endnote>
  <w:endnote w:type="continuationSeparator" w:id="0">
    <w:p w:rsidR="00181D03" w:rsidRDefault="00181D03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</w:t>
    </w:r>
    <w:r w:rsidR="00AC3A50">
      <w:rPr>
        <w:rFonts w:ascii="Times New Roman" w:hAnsi="Times New Roman"/>
        <w:i/>
        <w:iCs/>
        <w:sz w:val="20"/>
        <w:szCs w:val="20"/>
      </w:rPr>
      <w:t>1</w:t>
    </w:r>
    <w:r w:rsidR="006062EB">
      <w:rPr>
        <w:rFonts w:ascii="Times New Roman" w:hAnsi="Times New Roman"/>
        <w:i/>
        <w:iCs/>
        <w:sz w:val="20"/>
        <w:szCs w:val="20"/>
      </w:rPr>
      <w:t>-</w:t>
    </w:r>
    <w:r w:rsidR="00AC3A50">
      <w:rPr>
        <w:rFonts w:ascii="Times New Roman" w:hAnsi="Times New Roman"/>
        <w:i/>
        <w:iCs/>
        <w:sz w:val="20"/>
        <w:szCs w:val="20"/>
      </w:rPr>
      <w:t>1</w:t>
    </w:r>
    <w:r w:rsidR="006062EB">
      <w:rPr>
        <w:rFonts w:ascii="Times New Roman" w:hAnsi="Times New Roman"/>
        <w:i/>
        <w:iCs/>
        <w:sz w:val="20"/>
        <w:szCs w:val="20"/>
      </w:rPr>
      <w:t>6</w:t>
    </w:r>
    <w:r w:rsidR="00E80061">
      <w:rPr>
        <w:rFonts w:ascii="Times New Roman" w:hAnsi="Times New Roman"/>
        <w:i/>
        <w:iCs/>
        <w:sz w:val="20"/>
        <w:szCs w:val="20"/>
      </w:rPr>
      <w:t xml:space="preserve"> за 202</w:t>
    </w:r>
    <w:r w:rsidR="00A57BAE">
      <w:rPr>
        <w:rFonts w:ascii="Times New Roman" w:hAnsi="Times New Roman"/>
        <w:i/>
        <w:iCs/>
        <w:sz w:val="20"/>
        <w:szCs w:val="20"/>
      </w:rPr>
      <w:t>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7E779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>До</w:t>
    </w:r>
    <w:r w:rsidR="00AC3A50">
      <w:rPr>
        <w:rFonts w:ascii="Times New Roman" w:hAnsi="Times New Roman"/>
        <w:i/>
        <w:iCs/>
        <w:sz w:val="20"/>
        <w:szCs w:val="20"/>
      </w:rPr>
      <w:t>кументовед Темноходенко А.А.</w:t>
    </w:r>
    <w:r w:rsidR="00AF4C76">
      <w:rPr>
        <w:rFonts w:ascii="Times New Roman" w:hAnsi="Times New Roman"/>
        <w:i/>
        <w:sz w:val="20"/>
        <w:szCs w:val="20"/>
      </w:rPr>
      <w:t xml:space="preserve">, </w:t>
    </w:r>
    <w:r w:rsidR="00892918">
      <w:rPr>
        <w:rFonts w:ascii="Times New Roman" w:hAnsi="Times New Roman"/>
        <w:i/>
        <w:sz w:val="20"/>
        <w:szCs w:val="20"/>
      </w:rPr>
      <w:t>2</w:t>
    </w:r>
    <w:r w:rsidR="000C07D9">
      <w:rPr>
        <w:rFonts w:ascii="Times New Roman" w:hAnsi="Times New Roman"/>
        <w:i/>
        <w:sz w:val="20"/>
        <w:szCs w:val="20"/>
      </w:rPr>
      <w:t>1</w:t>
    </w:r>
    <w:r w:rsidR="00E80061" w:rsidRPr="009231FF">
      <w:rPr>
        <w:rFonts w:ascii="Times New Roman" w:hAnsi="Times New Roman"/>
        <w:i/>
        <w:sz w:val="20"/>
        <w:szCs w:val="20"/>
      </w:rPr>
      <w:t>.</w:t>
    </w:r>
    <w:r w:rsidR="00A57BAE">
      <w:rPr>
        <w:rFonts w:ascii="Times New Roman" w:hAnsi="Times New Roman"/>
        <w:i/>
        <w:sz w:val="20"/>
        <w:szCs w:val="20"/>
      </w:rPr>
      <w:t>0</w:t>
    </w:r>
    <w:r w:rsidR="000C07D9">
      <w:rPr>
        <w:rFonts w:ascii="Times New Roman" w:hAnsi="Times New Roman"/>
        <w:i/>
        <w:sz w:val="20"/>
        <w:szCs w:val="20"/>
      </w:rPr>
      <w:t>4</w:t>
    </w:r>
    <w:r w:rsidR="00E80061" w:rsidRPr="009231FF">
      <w:rPr>
        <w:rFonts w:ascii="Times New Roman" w:hAnsi="Times New Roman"/>
        <w:i/>
        <w:sz w:val="20"/>
        <w:szCs w:val="20"/>
      </w:rPr>
      <w:t>.202</w:t>
    </w:r>
    <w:r w:rsidR="00A57BAE">
      <w:rPr>
        <w:rFonts w:ascii="Times New Roman" w:hAnsi="Times New Roman"/>
        <w:i/>
        <w:sz w:val="20"/>
        <w:szCs w:val="20"/>
      </w:rPr>
      <w:t>5</w:t>
    </w:r>
    <w:r w:rsidR="00B8015E">
      <w:rPr>
        <w:rFonts w:ascii="Times New Roman" w:hAnsi="Times New Roman"/>
        <w:i/>
        <w:sz w:val="20"/>
        <w:szCs w:val="20"/>
      </w:rPr>
      <w:t xml:space="preserve"> г.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D03" w:rsidRDefault="00181D03" w:rsidP="00385F37">
      <w:pPr>
        <w:spacing w:after="0" w:line="240" w:lineRule="auto"/>
      </w:pPr>
      <w:r>
        <w:separator/>
      </w:r>
    </w:p>
  </w:footnote>
  <w:footnote w:type="continuationSeparator" w:id="0">
    <w:p w:rsidR="00181D03" w:rsidRDefault="00181D03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0C7AF2" w:rsidP="004E6BB2">
        <w:pPr>
          <w:pStyle w:val="a6"/>
          <w:jc w:val="center"/>
        </w:pPr>
        <w:fldSimple w:instr=" PAGE   \* MERGEFORMAT ">
          <w:r w:rsidR="000C07D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C0AFBE"/>
    <w:multiLevelType w:val="hybridMultilevel"/>
    <w:tmpl w:val="271891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mirrorMargin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441BD"/>
    <w:rsid w:val="00047C28"/>
    <w:rsid w:val="000554E9"/>
    <w:rsid w:val="0006654A"/>
    <w:rsid w:val="0007612C"/>
    <w:rsid w:val="00080335"/>
    <w:rsid w:val="000807E5"/>
    <w:rsid w:val="00082176"/>
    <w:rsid w:val="0008683E"/>
    <w:rsid w:val="00090A4A"/>
    <w:rsid w:val="00090C99"/>
    <w:rsid w:val="000966F8"/>
    <w:rsid w:val="0009716A"/>
    <w:rsid w:val="000A3354"/>
    <w:rsid w:val="000B115F"/>
    <w:rsid w:val="000B2DA6"/>
    <w:rsid w:val="000B5DB1"/>
    <w:rsid w:val="000C07D9"/>
    <w:rsid w:val="000C7AF2"/>
    <w:rsid w:val="000D0443"/>
    <w:rsid w:val="000D3781"/>
    <w:rsid w:val="000D65F8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4200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1D03"/>
    <w:rsid w:val="001830DD"/>
    <w:rsid w:val="001840A4"/>
    <w:rsid w:val="001958E6"/>
    <w:rsid w:val="00195D5C"/>
    <w:rsid w:val="001A3915"/>
    <w:rsid w:val="001B293E"/>
    <w:rsid w:val="001B4100"/>
    <w:rsid w:val="001D04D2"/>
    <w:rsid w:val="001E238F"/>
    <w:rsid w:val="001E24C7"/>
    <w:rsid w:val="001F6037"/>
    <w:rsid w:val="001F721F"/>
    <w:rsid w:val="00205DDE"/>
    <w:rsid w:val="002072E6"/>
    <w:rsid w:val="00212F16"/>
    <w:rsid w:val="002152B1"/>
    <w:rsid w:val="0022006E"/>
    <w:rsid w:val="00222756"/>
    <w:rsid w:val="002229AC"/>
    <w:rsid w:val="002317AA"/>
    <w:rsid w:val="00232C77"/>
    <w:rsid w:val="0023382D"/>
    <w:rsid w:val="002379BA"/>
    <w:rsid w:val="00242B41"/>
    <w:rsid w:val="0025032C"/>
    <w:rsid w:val="00251521"/>
    <w:rsid w:val="002578F0"/>
    <w:rsid w:val="00261903"/>
    <w:rsid w:val="00263D74"/>
    <w:rsid w:val="00270FDD"/>
    <w:rsid w:val="00273AED"/>
    <w:rsid w:val="00277F81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05C1"/>
    <w:rsid w:val="00333082"/>
    <w:rsid w:val="00335755"/>
    <w:rsid w:val="00353120"/>
    <w:rsid w:val="00357039"/>
    <w:rsid w:val="00365A3C"/>
    <w:rsid w:val="00365C08"/>
    <w:rsid w:val="00372584"/>
    <w:rsid w:val="0037590C"/>
    <w:rsid w:val="00375EDF"/>
    <w:rsid w:val="003775A6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AD9"/>
    <w:rsid w:val="003C0F79"/>
    <w:rsid w:val="003C152C"/>
    <w:rsid w:val="003C1F2D"/>
    <w:rsid w:val="003D0D27"/>
    <w:rsid w:val="003D0DF6"/>
    <w:rsid w:val="003E407E"/>
    <w:rsid w:val="003F5900"/>
    <w:rsid w:val="00410974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A5565"/>
    <w:rsid w:val="004B2AE7"/>
    <w:rsid w:val="004B2F57"/>
    <w:rsid w:val="004C2333"/>
    <w:rsid w:val="004D0621"/>
    <w:rsid w:val="004D1610"/>
    <w:rsid w:val="004D4D26"/>
    <w:rsid w:val="004E6BB2"/>
    <w:rsid w:val="004F01BF"/>
    <w:rsid w:val="004F6BCA"/>
    <w:rsid w:val="00505DC5"/>
    <w:rsid w:val="0051361B"/>
    <w:rsid w:val="00527B1C"/>
    <w:rsid w:val="00527EDF"/>
    <w:rsid w:val="00531328"/>
    <w:rsid w:val="00532AF2"/>
    <w:rsid w:val="00532C44"/>
    <w:rsid w:val="00540497"/>
    <w:rsid w:val="00543A2A"/>
    <w:rsid w:val="005742C3"/>
    <w:rsid w:val="005860BC"/>
    <w:rsid w:val="0059740E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414"/>
    <w:rsid w:val="00625BFC"/>
    <w:rsid w:val="0063453F"/>
    <w:rsid w:val="00640DDC"/>
    <w:rsid w:val="0064111F"/>
    <w:rsid w:val="00641397"/>
    <w:rsid w:val="006442C5"/>
    <w:rsid w:val="00653F95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3821"/>
    <w:rsid w:val="006D46D3"/>
    <w:rsid w:val="006D76EA"/>
    <w:rsid w:val="006E1DAC"/>
    <w:rsid w:val="006E244B"/>
    <w:rsid w:val="006E33C8"/>
    <w:rsid w:val="006E3729"/>
    <w:rsid w:val="006F160E"/>
    <w:rsid w:val="00700BF9"/>
    <w:rsid w:val="007023A2"/>
    <w:rsid w:val="00706047"/>
    <w:rsid w:val="007067AD"/>
    <w:rsid w:val="0071517E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B11B0"/>
    <w:rsid w:val="007B298A"/>
    <w:rsid w:val="007B369A"/>
    <w:rsid w:val="007B3BD7"/>
    <w:rsid w:val="007B58F8"/>
    <w:rsid w:val="007C4EFE"/>
    <w:rsid w:val="007D1446"/>
    <w:rsid w:val="007D22A7"/>
    <w:rsid w:val="007D4741"/>
    <w:rsid w:val="007E2267"/>
    <w:rsid w:val="007E2D70"/>
    <w:rsid w:val="007E36E5"/>
    <w:rsid w:val="007E7796"/>
    <w:rsid w:val="007F0E20"/>
    <w:rsid w:val="007F1468"/>
    <w:rsid w:val="008115E8"/>
    <w:rsid w:val="00812028"/>
    <w:rsid w:val="00820A39"/>
    <w:rsid w:val="00821314"/>
    <w:rsid w:val="008250A2"/>
    <w:rsid w:val="008269A0"/>
    <w:rsid w:val="008270BA"/>
    <w:rsid w:val="00833BB6"/>
    <w:rsid w:val="00844F82"/>
    <w:rsid w:val="0084674F"/>
    <w:rsid w:val="00850F9D"/>
    <w:rsid w:val="00862232"/>
    <w:rsid w:val="00864084"/>
    <w:rsid w:val="00864276"/>
    <w:rsid w:val="008674F8"/>
    <w:rsid w:val="008679FE"/>
    <w:rsid w:val="00870F26"/>
    <w:rsid w:val="00874C7B"/>
    <w:rsid w:val="008839D6"/>
    <w:rsid w:val="008923F1"/>
    <w:rsid w:val="00892918"/>
    <w:rsid w:val="00896DC6"/>
    <w:rsid w:val="008B0957"/>
    <w:rsid w:val="008B352D"/>
    <w:rsid w:val="008C2CE7"/>
    <w:rsid w:val="008C3D63"/>
    <w:rsid w:val="008C765A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31FF"/>
    <w:rsid w:val="00931202"/>
    <w:rsid w:val="0093220F"/>
    <w:rsid w:val="00941708"/>
    <w:rsid w:val="009468C7"/>
    <w:rsid w:val="00950299"/>
    <w:rsid w:val="00952E4C"/>
    <w:rsid w:val="00962AA5"/>
    <w:rsid w:val="0097170C"/>
    <w:rsid w:val="0098620C"/>
    <w:rsid w:val="0098776A"/>
    <w:rsid w:val="00997409"/>
    <w:rsid w:val="009A3DB8"/>
    <w:rsid w:val="009A4BEF"/>
    <w:rsid w:val="009B04DE"/>
    <w:rsid w:val="009B0839"/>
    <w:rsid w:val="009C2558"/>
    <w:rsid w:val="009C3AD4"/>
    <w:rsid w:val="009D4161"/>
    <w:rsid w:val="009D5628"/>
    <w:rsid w:val="00A03E7A"/>
    <w:rsid w:val="00A04042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5B88"/>
    <w:rsid w:val="00A53595"/>
    <w:rsid w:val="00A54937"/>
    <w:rsid w:val="00A572DE"/>
    <w:rsid w:val="00A57BAE"/>
    <w:rsid w:val="00A62493"/>
    <w:rsid w:val="00A652F8"/>
    <w:rsid w:val="00A8061D"/>
    <w:rsid w:val="00A81F49"/>
    <w:rsid w:val="00A8709F"/>
    <w:rsid w:val="00A93617"/>
    <w:rsid w:val="00A944AA"/>
    <w:rsid w:val="00AA5513"/>
    <w:rsid w:val="00AB3CB9"/>
    <w:rsid w:val="00AC21A1"/>
    <w:rsid w:val="00AC3A50"/>
    <w:rsid w:val="00AD3B76"/>
    <w:rsid w:val="00AE12B2"/>
    <w:rsid w:val="00AE660F"/>
    <w:rsid w:val="00AF4C76"/>
    <w:rsid w:val="00AF76F6"/>
    <w:rsid w:val="00B06D5D"/>
    <w:rsid w:val="00B07518"/>
    <w:rsid w:val="00B14355"/>
    <w:rsid w:val="00B41E95"/>
    <w:rsid w:val="00B430E8"/>
    <w:rsid w:val="00B43870"/>
    <w:rsid w:val="00B43DCA"/>
    <w:rsid w:val="00B45ED9"/>
    <w:rsid w:val="00B47A5C"/>
    <w:rsid w:val="00B53D60"/>
    <w:rsid w:val="00B55855"/>
    <w:rsid w:val="00B8015E"/>
    <w:rsid w:val="00B84317"/>
    <w:rsid w:val="00B869FF"/>
    <w:rsid w:val="00B95EF3"/>
    <w:rsid w:val="00BA0BFA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0510D"/>
    <w:rsid w:val="00C12AAA"/>
    <w:rsid w:val="00C12EFA"/>
    <w:rsid w:val="00C47156"/>
    <w:rsid w:val="00C61520"/>
    <w:rsid w:val="00C61BE8"/>
    <w:rsid w:val="00C67EBA"/>
    <w:rsid w:val="00C701B6"/>
    <w:rsid w:val="00C80D4D"/>
    <w:rsid w:val="00C86943"/>
    <w:rsid w:val="00CB3A3E"/>
    <w:rsid w:val="00CB50D5"/>
    <w:rsid w:val="00CC522E"/>
    <w:rsid w:val="00CE02CA"/>
    <w:rsid w:val="00CE53BA"/>
    <w:rsid w:val="00D01BD7"/>
    <w:rsid w:val="00D05FC3"/>
    <w:rsid w:val="00D12477"/>
    <w:rsid w:val="00D15F8F"/>
    <w:rsid w:val="00D23C36"/>
    <w:rsid w:val="00D26032"/>
    <w:rsid w:val="00D32C1C"/>
    <w:rsid w:val="00D371CE"/>
    <w:rsid w:val="00D65A6F"/>
    <w:rsid w:val="00D72774"/>
    <w:rsid w:val="00D73CCD"/>
    <w:rsid w:val="00D7538D"/>
    <w:rsid w:val="00D763B3"/>
    <w:rsid w:val="00D95FF3"/>
    <w:rsid w:val="00DA3D69"/>
    <w:rsid w:val="00DA425C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5524B"/>
    <w:rsid w:val="00E55BFC"/>
    <w:rsid w:val="00E568ED"/>
    <w:rsid w:val="00E6273B"/>
    <w:rsid w:val="00E7409F"/>
    <w:rsid w:val="00E80061"/>
    <w:rsid w:val="00E814DF"/>
    <w:rsid w:val="00E828F5"/>
    <w:rsid w:val="00E90920"/>
    <w:rsid w:val="00E927BE"/>
    <w:rsid w:val="00EA4270"/>
    <w:rsid w:val="00EA7B14"/>
    <w:rsid w:val="00EB02B4"/>
    <w:rsid w:val="00EB6DB5"/>
    <w:rsid w:val="00EC0A2E"/>
    <w:rsid w:val="00EC4E88"/>
    <w:rsid w:val="00ED22EF"/>
    <w:rsid w:val="00EE0CB4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539C"/>
    <w:rsid w:val="00F90751"/>
    <w:rsid w:val="00FA1296"/>
    <w:rsid w:val="00FA342B"/>
    <w:rsid w:val="00FA69B9"/>
    <w:rsid w:val="00FA6D1B"/>
    <w:rsid w:val="00FA7E21"/>
    <w:rsid w:val="00FB3347"/>
    <w:rsid w:val="00FE145E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A57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k-gims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k-gims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mail@euro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wrTTvLrb75mv/8v5tl8TwHIfe+c=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UoTifUvaWTd4ESZlnQJc55OJwzUJEYJmGMOV9BoZL5s1+STgcKSQ4GoxJYEa++XwgnuMeNNb
    9NIzLLfIUXBgBcq3JDhS3A/tEjMC57r88tAQPC6N8AXyPT9C52vcRo5ndVW7UciciolV0MEc
    pMIQjHvro24EBYjlKuD1HmepzT8=
  </SignatureValue>
  <KeyInfo>
    <KeyValue>
      <RSAKeyValue>
        <Modulus>
            ssnKxBN4AEukIM0nKfH54/jzyBqFKxqhgIOAyXoFyK++x8EZuGBwBCK8d85yoIYL5odmRcKh
            ZR1eYDDFaEP+Hd67J5swTxGsuNIPbfnYQlGRP2GSRxnTpQmnTDsFbWABW9p3s+Ik4nqyALRw
            cUfM/l/vCbf8a8/zg4QR1rdv+oU=
          </Modulus>
        <Exponent>AQAB</Exponent>
      </RSAKeyValue>
    </KeyValue>
    <X509Data>
      <X509Certificate>
          MIICjjCCAfegAwIBAgIQU0F+gyfeCJJNEh45baSZ0TANBgkqhkiG9w0BAQUFADA/MT0wOwYD
          VQQDHjQEGAQyBEgEQwQ6BD4EMgQwACAEHAQwBEAEOAQ9BDAAIAQdBDgEOgQ+BDsEMAQ1BDIE
          PQQwMB4XDTIzMTIzMTEyMDAwMFoXDTI5MTIzMTEyMDAwMFowPzE9MDsGA1UEAx40BBgEMgRI
          BEMEOgQ+BDIEMAAgBBwEMARABDgEPQQwACAEHQQ4BDoEPgQ7BDAENQQyBD0EMDCBnzANBgkq
          hkiG9w0BAQEFAAOBjQAwgYkCgYEAssnKxBN4AEukIM0nKfH54/jzyBqFKxqhgIOAyXoFyK++
          x8EZuGBwBCK8d85yoIYL5odmRcKhZR1eYDDFaEP+Hd67J5swTxGsuNIPbfnYQlGRP2GSRxnT
          pQmnTDsFbWABW9p3s+Ik4nqyALRwcUfM/l/vCbf8a8/zg4QR1rdv+oUCAwEAAaOBijCBhzAT
          BgNVHSUEDDAKBggrBgEFBQcDAzBwBgNVHQEEaTBngBBRmWviBKroSJMIRBM3GRX1oUEwPzE9
          MDsGA1UEAx40BBgEMgRIBEMEOgQ+BDIEMAAgBBwEMARABDgEPQQwACAEHQQ4BDoEPgQ7BDAE
          NQQyBD0EMIIQU0F+gyfeCJJNEh45baSZ0TANBgkqhkiG9w0BAQUFAAOBgQBQh5vO0HwpQv+z
          rLeZ0/qc60g/m8tRKsU8XFrDxBzBt09vOtnNy5+oVAcQQsZe5U3UbF8bpPu83SQicbWFN8ba
          MmiXZB5nmY6vc1irdgHeEIid+31lQDshHKW2YRDdd1kciWtCp7yf9jnidbNB88gHKn5KkaJg
          2rMew0fyRaAhDw==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rfJPqZmIAn0CvutDuuQvnWfdWTg=</DigestValue>
      </Reference>
      <Reference URI="/word/document.xml?ContentType=application/vnd.openxmlformats-officedocument.wordprocessingml.document.main+xml">
        <DigestMethod Algorithm="http://www.w3.org/2000/09/xmldsig#sha1"/>
        <DigestValue>LfyK/8EFew6RxRM1q/bw5GrghKE=</DigestValue>
      </Reference>
      <Reference URI="/word/endnotes.xml?ContentType=application/vnd.openxmlformats-officedocument.wordprocessingml.endnotes+xml">
        <DigestMethod Algorithm="http://www.w3.org/2000/09/xmldsig#sha1"/>
        <DigestValue>/R/MkoWZA+dL9OXDoU0GFdVU6Q8=</DigestValue>
      </Reference>
      <Reference URI="/word/fontTable.xml?ContentType=application/vnd.openxmlformats-officedocument.wordprocessingml.fontTable+xml">
        <DigestMethod Algorithm="http://www.w3.org/2000/09/xmldsig#sha1"/>
        <DigestValue>kb7d+mMFhSwHaqsw9v6dKHi3ekE=</DigestValue>
      </Reference>
      <Reference URI="/word/footer1.xml?ContentType=application/vnd.openxmlformats-officedocument.wordprocessingml.footer+xml">
        <DigestMethod Algorithm="http://www.w3.org/2000/09/xmldsig#sha1"/>
        <DigestValue>vX4ZxcFCOJCCvWq7qQ3MytqY47w=</DigestValue>
      </Reference>
      <Reference URI="/word/footnotes.xml?ContentType=application/vnd.openxmlformats-officedocument.wordprocessingml.footnotes+xml">
        <DigestMethod Algorithm="http://www.w3.org/2000/09/xmldsig#sha1"/>
        <DigestValue>Ayq9UldY21Pqp+b6YifNJlbwXTU=</DigestValue>
      </Reference>
      <Reference URI="/word/header1.xml?ContentType=application/vnd.openxmlformats-officedocument.wordprocessingml.header+xml">
        <DigestMethod Algorithm="http://www.w3.org/2000/09/xmldsig#sha1"/>
        <DigestValue>+ayvk2CN+t+g7egm4/gj/uEzbLQ=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WTc4DIVdHkYmXUiy5rjf/VxzKRA=</DigestValue>
      </Reference>
      <Reference URI="/word/media/image3.emf?ContentType=image/x-emf">
        <DigestMethod Algorithm="http://www.w3.org/2000/09/xmldsig#sha1"/>
        <DigestValue>2G8P/8L5/L5AlrDSihzJf8DNn0E=</DigestValue>
      </Reference>
      <Reference URI="/word/numbering.xml?ContentType=application/vnd.openxmlformats-officedocument.wordprocessingml.numbering+xml">
        <DigestMethod Algorithm="http://www.w3.org/2000/09/xmldsig#sha1"/>
        <DigestValue>YjqB0E8NCU3PkAnrXkryL1rw700=</DigestValue>
      </Reference>
      <Reference URI="/word/settings.xml?ContentType=application/vnd.openxmlformats-officedocument.wordprocessingml.settings+xml">
        <DigestMethod Algorithm="http://www.w3.org/2000/09/xmldsig#sha1"/>
        <DigestValue>sDYm4j6+QsSRcVj9+fxCX9tpgJo=</DigestValue>
      </Reference>
      <Reference URI="/word/styles.xml?ContentType=application/vnd.openxmlformats-officedocument.wordprocessingml.styles+xml">
        <DigestMethod Algorithm="http://www.w3.org/2000/09/xmldsig#sha1"/>
        <DigestValue>GBI0Qpw8p3I1nDIcYNW6KVGy0H8=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YvoHG5pk4ZlLYHUF/+GhsyGWQCg=</DigestValue>
      </Reference>
    </Manifest>
    <SignatureProperties>
      <SignatureProperty Id="idSignatureTime" Target="#idPackageSignature">
        <mdssi:SignatureTime>
          <mdssi:Format>YYYY-MM-DDThh:mm:ssTZD</mdssi:Format>
          <mdssi:Value>2025-04-21T04:20:55Z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1AF4E-0ECD-439C-A0AA-13738E72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113</cp:revision>
  <cp:lastPrinted>2022-12-26T21:54:00Z</cp:lastPrinted>
  <dcterms:created xsi:type="dcterms:W3CDTF">2019-05-16T05:06:00Z</dcterms:created>
  <dcterms:modified xsi:type="dcterms:W3CDTF">2025-04-21T04:19:00Z</dcterms:modified>
</cp:coreProperties>
</file>