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5D719D" w:rsidRPr="002379BA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0351FC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B436AB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3A5745">
              <w:rPr>
                <w:rFonts w:ascii="Times New Roman" w:hAnsi="Times New Roman"/>
                <w:sz w:val="16"/>
                <w:szCs w:val="16"/>
              </w:rPr>
              <w:t>28</w:t>
            </w:r>
            <w:r w:rsidR="00E07FBA" w:rsidRPr="00B436AB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B436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A5745">
              <w:rPr>
                <w:rFonts w:ascii="Times New Roman" w:hAnsi="Times New Roman"/>
                <w:sz w:val="16"/>
                <w:szCs w:val="16"/>
              </w:rPr>
              <w:t>февраля</w:t>
            </w:r>
            <w:r w:rsidR="00CA2F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40DDC" w:rsidRPr="00B436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B436AB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B436AB">
              <w:rPr>
                <w:rFonts w:ascii="Times New Roman" w:hAnsi="Times New Roman"/>
                <w:sz w:val="16"/>
                <w:szCs w:val="16"/>
              </w:rPr>
              <w:t>2</w:t>
            </w:r>
            <w:r w:rsidR="00766C9E" w:rsidRPr="00B436AB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B436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3A5745">
              <w:rPr>
                <w:rFonts w:ascii="Times New Roman" w:hAnsi="Times New Roman"/>
                <w:sz w:val="16"/>
                <w:szCs w:val="16"/>
              </w:rPr>
              <w:t>года          № 0</w:t>
            </w:r>
            <w:r w:rsidR="00222756" w:rsidRPr="003A5745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3A5745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3A5745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3A5745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3A5745">
              <w:rPr>
                <w:rFonts w:ascii="Times New Roman" w:hAnsi="Times New Roman"/>
                <w:sz w:val="16"/>
                <w:szCs w:val="16"/>
              </w:rPr>
              <w:t>/</w:t>
            </w:r>
            <w:r w:rsidR="003A5745">
              <w:rPr>
                <w:rFonts w:ascii="Times New Roman" w:hAnsi="Times New Roman"/>
                <w:sz w:val="16"/>
                <w:szCs w:val="16"/>
              </w:rPr>
              <w:t>27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B436AB">
                    <w:trPr>
                      <w:trHeight w:val="1324"/>
                    </w:trPr>
                    <w:tc>
                      <w:tcPr>
                        <w:tcW w:w="5580" w:type="dxa"/>
                      </w:tcPr>
                      <w:p w:rsidR="001E24C7" w:rsidRPr="0038325E" w:rsidRDefault="001E24C7" w:rsidP="004221F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обучение по дополнительной профессиональной программе (программе повышения квалификации) </w:t>
                        </w:r>
                        <w:r w:rsidRPr="00B436AB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«</w:t>
                        </w:r>
                        <w:r w:rsidR="00B436AB" w:rsidRPr="00B436AB">
                          <w:rPr>
                            <w:rFonts w:ascii="Times New Roman" w:eastAsia="Calibri" w:hAnsi="Times New Roman"/>
                            <w:i w:val="0"/>
                            <w:sz w:val="26"/>
                            <w:szCs w:val="26"/>
                          </w:rPr>
                          <w:t>Основы эффективного взаимодействия классного руководителя с родителями (законными представителями) обучающихся</w:t>
                        </w:r>
                        <w:r w:rsidRPr="00B436AB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программе (программе повышения квалификации) </w:t>
                  </w:r>
                  <w:r w:rsidRPr="00B436AB"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 w:rsidR="00B436AB" w:rsidRPr="00B436AB">
                    <w:rPr>
                      <w:rFonts w:ascii="Times New Roman" w:eastAsia="Calibri" w:hAnsi="Times New Roman"/>
                      <w:sz w:val="26"/>
                      <w:szCs w:val="26"/>
                    </w:rPr>
                    <w:t>Основы эффективного взаимодействия классного руководителя с родителями (законными представителями) обучающихс</w:t>
                  </w:r>
                  <w:r w:rsidR="00B436AB" w:rsidRPr="00B436AB">
                    <w:rPr>
                      <w:rFonts w:ascii="Times New Roman" w:eastAsia="Calibri" w:hAnsi="Times New Roman"/>
                      <w:color w:val="000000" w:themeColor="text1"/>
                      <w:sz w:val="26"/>
                      <w:szCs w:val="26"/>
                    </w:rPr>
                    <w:t>я</w:t>
                  </w:r>
                  <w:r w:rsidR="00B436AB" w:rsidRPr="00B436AB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»</w:t>
                  </w:r>
                  <w:r w:rsidRPr="00B436AB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A437B0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>в заочной форме</w:t>
                  </w:r>
                  <w:r w:rsidR="0073474E" w:rsidRPr="00A437B0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A437B0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>с использованием дистанционных образовательных технологий</w:t>
                  </w:r>
                  <w:r w:rsidR="0073474E" w:rsidRPr="00B436AB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период </w:t>
                  </w:r>
                  <w:r w:rsidR="00342E03" w:rsidRPr="00757E19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 xml:space="preserve">с </w:t>
                  </w:r>
                  <w:r w:rsidR="00B436AB" w:rsidRPr="00757E19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 xml:space="preserve">31 марта </w:t>
                  </w:r>
                  <w:r w:rsidR="00237A26" w:rsidRPr="00757E19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>2025 года</w:t>
                  </w:r>
                  <w:r w:rsidR="00342E03" w:rsidRPr="00757E19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 xml:space="preserve"> по </w:t>
                  </w:r>
                  <w:r w:rsidR="00B436AB" w:rsidRPr="00757E19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 xml:space="preserve">18 апреля </w:t>
                  </w:r>
                  <w:r w:rsidR="00766C9E" w:rsidRPr="00757E19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>2025</w:t>
                  </w:r>
                  <w:r w:rsidRPr="00757E19"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Pr="00757E19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>года</w:t>
                  </w:r>
                  <w:r w:rsidR="008F54B8" w:rsidRPr="00B436AB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в рамках выполнения учреждением государственного задания.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Дополнительная профессиональная программа (программа повышения квалификации) </w:t>
                  </w:r>
                  <w:r w:rsidR="00B436AB" w:rsidRPr="00B436AB"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 w:rsidR="00B436AB" w:rsidRPr="00B436AB">
                    <w:rPr>
                      <w:rFonts w:ascii="Times New Roman" w:eastAsia="Calibri" w:hAnsi="Times New Roman"/>
                      <w:sz w:val="26"/>
                      <w:szCs w:val="26"/>
                    </w:rPr>
                    <w:t>Основы эффективного взаимодействия классного руководителя с родителями (законными представителями) обучающихс</w:t>
                  </w:r>
                  <w:r w:rsidR="00B436AB" w:rsidRPr="00B436AB">
                    <w:rPr>
                      <w:rFonts w:ascii="Times New Roman" w:eastAsia="Calibri" w:hAnsi="Times New Roman"/>
                      <w:color w:val="000000" w:themeColor="text1"/>
                      <w:sz w:val="26"/>
                      <w:szCs w:val="26"/>
                    </w:rPr>
                    <w:t>я</w:t>
                  </w:r>
                  <w:r w:rsidR="00B436AB" w:rsidRPr="00B436AB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»</w:t>
                  </w:r>
                  <w:r w:rsidR="00B436AB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рассчитана на </w:t>
                  </w:r>
                  <w:r w:rsidRPr="00B436AB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72 учебных часа (при наличии индивидуального учебного плана от 72 часов и выше)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предназначена </w:t>
                  </w:r>
                  <w:r w:rsidRPr="00DB72E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для обучения </w:t>
                  </w:r>
                  <w:r w:rsidR="00B436AB" w:rsidRPr="00DB72E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педагогических работников образовательных организаций ЧАО</w:t>
                  </w:r>
                  <w:r w:rsidR="00B436AB" w:rsidRPr="00C56F5A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итогам освоения дополнительной профессиональной программы (программы повышения квалификации) </w:t>
                  </w:r>
                  <w:r w:rsidR="00B436AB" w:rsidRPr="00B436AB"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 w:rsidR="00B436AB" w:rsidRPr="00B436AB">
                    <w:rPr>
                      <w:rFonts w:ascii="Times New Roman" w:eastAsia="Calibri" w:hAnsi="Times New Roman"/>
                      <w:sz w:val="26"/>
                      <w:szCs w:val="26"/>
                    </w:rPr>
                    <w:t>Основы эффективного взаимодействия классного руководителя с родителями (законными представителями) обучающихс</w:t>
                  </w:r>
                  <w:r w:rsidR="00B436AB" w:rsidRPr="00B436AB">
                    <w:rPr>
                      <w:rFonts w:ascii="Times New Roman" w:eastAsia="Calibri" w:hAnsi="Times New Roman"/>
                      <w:color w:val="000000" w:themeColor="text1"/>
                      <w:sz w:val="26"/>
                      <w:szCs w:val="26"/>
                    </w:rPr>
                    <w:t>я</w:t>
                  </w:r>
                  <w:r w:rsidR="00B436AB" w:rsidRPr="00B436AB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»</w:t>
                  </w:r>
                  <w:r w:rsidR="00B436AB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и успешного прохождения итоговой аттестации обучающиеся получат </w:t>
                  </w:r>
                  <w:r w:rsidRPr="003F5900">
                    <w:rPr>
                      <w:rFonts w:ascii="Times New Roman" w:hAnsi="Times New Roman"/>
                      <w:sz w:val="26"/>
                      <w:szCs w:val="26"/>
                    </w:rPr>
                    <w:t>удостоверения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 повышении квалификации установленного образца.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Также информируем, что в соответствии с требованиями Федерального закона №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273-ФЗ «Об образовании в Российской Федерации»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профессиональных программ допускаются лица, имеющие или получающие среднее профессиональное и (или) высшее образование.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В срок</w:t>
                  </w:r>
                  <w:r w:rsidR="00DB22C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766C9E" w:rsidRPr="00CA2F3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до </w:t>
                  </w:r>
                  <w:r w:rsidR="00B436AB" w:rsidRPr="00CA2F3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17 марта</w:t>
                  </w:r>
                  <w:r w:rsidR="00766C9E" w:rsidRPr="00CA2F3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2025</w:t>
                  </w:r>
                  <w:r w:rsidRPr="00CA2F3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DB22C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подать электронную заявку на обучение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портале записи на курсы и информирования слушателей ГАУ ДПО ЧИРОиПК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автоматизированной информационной системе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="009D5628" w:rsidRPr="00DB117B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B436AB" w:rsidRPr="0038325E" w:rsidRDefault="00B436AB" w:rsidP="00B436AB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Консультационную помощь </w:t>
                  </w:r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>по вопросам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 </w:t>
                  </w:r>
                  <w:r w:rsidRPr="00CA17ED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Чикунова Екатерина Валерьевна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. Контактный телефон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: 8 (42722) 2-83-1</w:t>
                  </w:r>
                  <w:r w:rsidRPr="00924F8D">
                    <w:rPr>
                      <w:rFonts w:ascii="Times New Roman" w:hAnsi="Times New Roman"/>
                      <w:sz w:val="26"/>
                      <w:szCs w:val="26"/>
                    </w:rPr>
                    <w:t>8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, +79246815133</w:t>
                  </w:r>
                  <w:r w:rsidRPr="00924F8D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844F82" w:rsidRPr="00924F8D" w:rsidRDefault="00844F82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1E24C7" w:rsidRPr="0098776A">
                    <w:rPr>
                      <w:rFonts w:ascii="Times New Roman" w:hAnsi="Times New Roman"/>
                      <w:sz w:val="26"/>
                      <w:szCs w:val="26"/>
                    </w:rPr>
                    <w:t>о вопросам</w:t>
                  </w:r>
                  <w:r w:rsidR="00EC4E88"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="001E24C7" w:rsidRPr="00101642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</w:t>
                  </w:r>
                  <w:r w:rsidR="001E24C7" w:rsidRPr="0098776A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портале записи</w:t>
                  </w:r>
                  <w:r w:rsidR="001E24C7"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курсы и информирования слушателей ГАУ ДПО ЧИРОиПК в автоматизированной информационной системе (АИС)</w:t>
                  </w:r>
                  <w:r w:rsidR="00EC4E88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="001E24C7"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обращаться в центр </w:t>
                  </w:r>
                  <w:r w:rsidRPr="008250A2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</w:t>
                  </w:r>
                  <w:r w:rsidRPr="00924F8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повышения</w:t>
                  </w:r>
                  <w:r w:rsidRPr="00924F8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924F8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924F8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924F8D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757E19" w:rsidRPr="0038325E" w:rsidRDefault="00757E19" w:rsidP="00757E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 ЦНППМ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Г.В. Литвинова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25DEA" w:rsidRPr="004A7C1B" w:rsidRDefault="00E25DEA" w:rsidP="00E25DEA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Чикунова Екатерина Валерьевна</w:t>
                  </w:r>
                  <w:r w:rsidRPr="004A7C1B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</w:t>
                  </w:r>
                </w:p>
                <w:p w:rsidR="00E25DEA" w:rsidRPr="004A7C1B" w:rsidRDefault="00E25DEA" w:rsidP="00E25DEA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A7C1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методист отдела методического </w:t>
                  </w:r>
                </w:p>
                <w:p w:rsidR="00E25DEA" w:rsidRPr="004A7C1B" w:rsidRDefault="00E25DEA" w:rsidP="00E25DEA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A7C1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сопровождения духовно-нравственного </w:t>
                  </w:r>
                </w:p>
                <w:p w:rsidR="00E25DEA" w:rsidRPr="004A7C1B" w:rsidRDefault="00E25DEA" w:rsidP="00E25DEA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A7C1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воспитания и образования ГАУ ДПО ЧИРОиПК</w:t>
                  </w:r>
                </w:p>
                <w:p w:rsidR="001E24C7" w:rsidRPr="0038325E" w:rsidRDefault="00E25DEA" w:rsidP="00E25DEA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4A7C1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8 (42722) 2-83-18, </w:t>
                  </w:r>
                  <w:hyperlink r:id="rId13" w:history="1">
                    <w:r w:rsidRPr="00E73DE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darkberry</w:t>
                    </w:r>
                    <w:r w:rsidRPr="00E73DE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8@</w:t>
                    </w:r>
                    <w:r w:rsidRPr="00E73DE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yandex</w:t>
                    </w:r>
                    <w:r w:rsidRPr="00E73DE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E73DE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037679" w:rsidRPr="00397806" w:rsidRDefault="00037679" w:rsidP="0003767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037679" w:rsidRPr="005F57E3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037679" w:rsidRPr="00060CFC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082540" cy="4175760"/>
                  <wp:effectExtent l="19050" t="0" r="3810" b="0"/>
                  <wp:docPr id="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 w:rsidR="007931B9">
              <w:rPr>
                <w:rFonts w:ascii="Times New Roman" w:hAnsi="Times New Roman"/>
                <w:b/>
                <w:sz w:val="26"/>
                <w:szCs w:val="26"/>
              </w:rPr>
              <w:t>Год: 2025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697E54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F526D3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24C7" w:rsidRPr="00471D78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  <w:p w:rsidR="005D719D" w:rsidRPr="0022006E" w:rsidRDefault="005D719D" w:rsidP="004221FE">
            <w:pPr>
              <w:tabs>
                <w:tab w:val="center" w:pos="4818"/>
              </w:tabs>
              <w:spacing w:after="0" w:line="240" w:lineRule="auto"/>
              <w:jc w:val="center"/>
            </w:pPr>
          </w:p>
        </w:tc>
      </w:tr>
    </w:tbl>
    <w:p w:rsidR="006722A7" w:rsidRPr="0009539F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1BF" w:rsidRDefault="00AF01BF" w:rsidP="00385F37">
      <w:pPr>
        <w:spacing w:after="0" w:line="240" w:lineRule="auto"/>
      </w:pPr>
      <w:r>
        <w:separator/>
      </w:r>
    </w:p>
  </w:endnote>
  <w:endnote w:type="continuationSeparator" w:id="0">
    <w:p w:rsidR="00AF01BF" w:rsidRDefault="00AF01BF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248" w:rsidRPr="007D7B64" w:rsidRDefault="00DD5248" w:rsidP="00DD5248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 w:rsidRPr="007D7B64">
      <w:rPr>
        <w:rFonts w:ascii="Times New Roman" w:hAnsi="Times New Roman"/>
        <w:i/>
        <w:iCs/>
        <w:sz w:val="20"/>
        <w:szCs w:val="20"/>
      </w:rPr>
      <w:t>«В дело № 06-06 за 2025 г.</w:t>
    </w:r>
  </w:p>
  <w:p w:rsidR="00AF4C76" w:rsidRDefault="00DD5248" w:rsidP="00DD5248">
    <w:pPr>
      <w:pStyle w:val="a8"/>
      <w:jc w:val="center"/>
    </w:pPr>
    <w:r w:rsidRPr="007D7B64">
      <w:rPr>
        <w:rFonts w:ascii="Times New Roman" w:hAnsi="Times New Roman"/>
        <w:i/>
        <w:iCs/>
        <w:sz w:val="20"/>
        <w:szCs w:val="20"/>
      </w:rPr>
      <w:t xml:space="preserve">Заведующий </w:t>
    </w:r>
    <w:r w:rsidRPr="007D7B64"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 w:rsidRPr="007D7B64">
      <w:rPr>
        <w:rFonts w:ascii="Times New Roman" w:hAnsi="Times New Roman"/>
        <w:i/>
        <w:sz w:val="20"/>
        <w:szCs w:val="20"/>
      </w:rPr>
      <w:t>Литвинова Г.В., 28.02.2025»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1BF" w:rsidRDefault="00AF01BF" w:rsidP="00385F37">
      <w:pPr>
        <w:spacing w:after="0" w:line="240" w:lineRule="auto"/>
      </w:pPr>
      <w:r>
        <w:separator/>
      </w:r>
    </w:p>
  </w:footnote>
  <w:footnote w:type="continuationSeparator" w:id="0">
    <w:p w:rsidR="00AF01BF" w:rsidRDefault="00AF01BF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0C39A4" w:rsidP="00661448">
        <w:pPr>
          <w:pStyle w:val="a6"/>
          <w:jc w:val="center"/>
        </w:pPr>
        <w:fldSimple w:instr=" PAGE   \* MERGEFORMAT ">
          <w:r w:rsidR="00DD5248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32C9C"/>
    <w:rsid w:val="000351FC"/>
    <w:rsid w:val="00037679"/>
    <w:rsid w:val="000441BD"/>
    <w:rsid w:val="00047C28"/>
    <w:rsid w:val="000554E9"/>
    <w:rsid w:val="0006654A"/>
    <w:rsid w:val="0007612C"/>
    <w:rsid w:val="00080335"/>
    <w:rsid w:val="00082176"/>
    <w:rsid w:val="00090A4A"/>
    <w:rsid w:val="00090C99"/>
    <w:rsid w:val="000A315F"/>
    <w:rsid w:val="000A3354"/>
    <w:rsid w:val="000B115F"/>
    <w:rsid w:val="000B2DA6"/>
    <w:rsid w:val="000B5DB1"/>
    <w:rsid w:val="000C39A4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D54"/>
    <w:rsid w:val="001D04D2"/>
    <w:rsid w:val="001E238F"/>
    <w:rsid w:val="001E24C7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37A26"/>
    <w:rsid w:val="00242B41"/>
    <w:rsid w:val="00251521"/>
    <w:rsid w:val="002578F0"/>
    <w:rsid w:val="00261903"/>
    <w:rsid w:val="00263D74"/>
    <w:rsid w:val="00270FDD"/>
    <w:rsid w:val="00273AED"/>
    <w:rsid w:val="0028481F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42E03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745"/>
    <w:rsid w:val="003A5AB2"/>
    <w:rsid w:val="003B0D5D"/>
    <w:rsid w:val="003B2008"/>
    <w:rsid w:val="003B4387"/>
    <w:rsid w:val="003C0F79"/>
    <w:rsid w:val="003C152C"/>
    <w:rsid w:val="003C1F2D"/>
    <w:rsid w:val="003D0D27"/>
    <w:rsid w:val="003D0DF6"/>
    <w:rsid w:val="003E407E"/>
    <w:rsid w:val="003F5900"/>
    <w:rsid w:val="00416501"/>
    <w:rsid w:val="004221FE"/>
    <w:rsid w:val="004309EF"/>
    <w:rsid w:val="0043379C"/>
    <w:rsid w:val="00435C62"/>
    <w:rsid w:val="004454E0"/>
    <w:rsid w:val="00464167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1361B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A21E2"/>
    <w:rsid w:val="005A4284"/>
    <w:rsid w:val="005B2618"/>
    <w:rsid w:val="005C2932"/>
    <w:rsid w:val="005D1AE2"/>
    <w:rsid w:val="005D719D"/>
    <w:rsid w:val="005E5EB8"/>
    <w:rsid w:val="005F5FB7"/>
    <w:rsid w:val="005F6A89"/>
    <w:rsid w:val="006062EB"/>
    <w:rsid w:val="006225C7"/>
    <w:rsid w:val="00625BFC"/>
    <w:rsid w:val="006344A1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67A2A"/>
    <w:rsid w:val="00671865"/>
    <w:rsid w:val="006722A7"/>
    <w:rsid w:val="0067424F"/>
    <w:rsid w:val="006743B2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67AD"/>
    <w:rsid w:val="00715EEF"/>
    <w:rsid w:val="0072457E"/>
    <w:rsid w:val="00724CE6"/>
    <w:rsid w:val="0073474E"/>
    <w:rsid w:val="00737430"/>
    <w:rsid w:val="00740724"/>
    <w:rsid w:val="00751E44"/>
    <w:rsid w:val="0075704F"/>
    <w:rsid w:val="00757E19"/>
    <w:rsid w:val="007623BD"/>
    <w:rsid w:val="007656E0"/>
    <w:rsid w:val="007662F1"/>
    <w:rsid w:val="00766C9E"/>
    <w:rsid w:val="00780D80"/>
    <w:rsid w:val="00781D55"/>
    <w:rsid w:val="00784BE6"/>
    <w:rsid w:val="00791A72"/>
    <w:rsid w:val="007931B9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44F82"/>
    <w:rsid w:val="0084674F"/>
    <w:rsid w:val="00850F9D"/>
    <w:rsid w:val="00862232"/>
    <w:rsid w:val="008674F8"/>
    <w:rsid w:val="008679FE"/>
    <w:rsid w:val="00874C7B"/>
    <w:rsid w:val="008839D6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351D"/>
    <w:rsid w:val="0090672A"/>
    <w:rsid w:val="0091184E"/>
    <w:rsid w:val="00913DDE"/>
    <w:rsid w:val="00920C9D"/>
    <w:rsid w:val="00931202"/>
    <w:rsid w:val="0093220F"/>
    <w:rsid w:val="00941708"/>
    <w:rsid w:val="009468C7"/>
    <w:rsid w:val="00950299"/>
    <w:rsid w:val="00952E4C"/>
    <w:rsid w:val="00962AA5"/>
    <w:rsid w:val="0097170C"/>
    <w:rsid w:val="0098776A"/>
    <w:rsid w:val="00997409"/>
    <w:rsid w:val="009A4BEF"/>
    <w:rsid w:val="009B04DE"/>
    <w:rsid w:val="009B0839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25462"/>
    <w:rsid w:val="00A33AA2"/>
    <w:rsid w:val="00A437B0"/>
    <w:rsid w:val="00A45B88"/>
    <w:rsid w:val="00A53595"/>
    <w:rsid w:val="00A572DE"/>
    <w:rsid w:val="00A62493"/>
    <w:rsid w:val="00A8061D"/>
    <w:rsid w:val="00A81F49"/>
    <w:rsid w:val="00A8709F"/>
    <w:rsid w:val="00A93617"/>
    <w:rsid w:val="00A944AA"/>
    <w:rsid w:val="00AA5513"/>
    <w:rsid w:val="00AB3CB9"/>
    <w:rsid w:val="00AC21A1"/>
    <w:rsid w:val="00AD3B76"/>
    <w:rsid w:val="00AE12B2"/>
    <w:rsid w:val="00AE660F"/>
    <w:rsid w:val="00AF01BF"/>
    <w:rsid w:val="00AF4C76"/>
    <w:rsid w:val="00AF76F6"/>
    <w:rsid w:val="00B01612"/>
    <w:rsid w:val="00B06D5D"/>
    <w:rsid w:val="00B07518"/>
    <w:rsid w:val="00B14355"/>
    <w:rsid w:val="00B257C3"/>
    <w:rsid w:val="00B41E95"/>
    <w:rsid w:val="00B430E8"/>
    <w:rsid w:val="00B436AB"/>
    <w:rsid w:val="00B43870"/>
    <w:rsid w:val="00B43DCA"/>
    <w:rsid w:val="00B45ED9"/>
    <w:rsid w:val="00B47A5C"/>
    <w:rsid w:val="00B53D60"/>
    <w:rsid w:val="00B55855"/>
    <w:rsid w:val="00B57880"/>
    <w:rsid w:val="00B62D87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D6215"/>
    <w:rsid w:val="00BE5F9D"/>
    <w:rsid w:val="00BE618D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6943"/>
    <w:rsid w:val="00CA2F3E"/>
    <w:rsid w:val="00CC522E"/>
    <w:rsid w:val="00CE02CA"/>
    <w:rsid w:val="00CE53BA"/>
    <w:rsid w:val="00D01BD7"/>
    <w:rsid w:val="00D05FC3"/>
    <w:rsid w:val="00D12477"/>
    <w:rsid w:val="00D23C36"/>
    <w:rsid w:val="00D32C1C"/>
    <w:rsid w:val="00D72774"/>
    <w:rsid w:val="00D73CCD"/>
    <w:rsid w:val="00D7538D"/>
    <w:rsid w:val="00D763B3"/>
    <w:rsid w:val="00D91B0E"/>
    <w:rsid w:val="00D95FF3"/>
    <w:rsid w:val="00DA3D69"/>
    <w:rsid w:val="00DA6999"/>
    <w:rsid w:val="00DA6C9B"/>
    <w:rsid w:val="00DB22CE"/>
    <w:rsid w:val="00DB7030"/>
    <w:rsid w:val="00DB72E3"/>
    <w:rsid w:val="00DD2E0F"/>
    <w:rsid w:val="00DD5248"/>
    <w:rsid w:val="00DD58F9"/>
    <w:rsid w:val="00DE45C4"/>
    <w:rsid w:val="00E0163B"/>
    <w:rsid w:val="00E07FBA"/>
    <w:rsid w:val="00E25DEA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72DD7"/>
    <w:rsid w:val="00F7539C"/>
    <w:rsid w:val="00F83B2A"/>
    <w:rsid w:val="00FA342B"/>
    <w:rsid w:val="00FA69B9"/>
    <w:rsid w:val="00FA6D1B"/>
    <w:rsid w:val="00FA7E21"/>
    <w:rsid w:val="00FB3347"/>
    <w:rsid w:val="00FF1E4C"/>
    <w:rsid w:val="00FF4D66"/>
    <w:rsid w:val="00FF4E55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rkberry8@yandex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g4yr4Nm3rx7iAfsKZBJtyvqAjMc=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WHegwg0L7gpkPxyCZpVmRmdWoBg9QdBhuuoTaojRZSdJe15MP0yjB/bj8iWxQ+vzRBzMQqgk
    8c7xnCxBCDLV8SOrmXb8qotGT0i1OubEWSqgFjsiyEeKPmTiZV7jRETYVRFXs5/LnRQJu/6j
    ZWPaMiHhE3EOhiIKFxHjNSdC+jw=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K6UbEacIYolmYQhvvcYKmNQcnWI=</DigestValue>
      </Reference>
      <Reference URI="/word/endnotes.xml?ContentType=application/vnd.openxmlformats-officedocument.wordprocessingml.endnotes+xml">
        <DigestMethod Algorithm="http://www.w3.org/2000/09/xmldsig#sha1"/>
        <DigestValue>TBbJMVwmWAyIRSj8GojAU4lVASM=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IAQ+jjR/XPl5x1G1ce6Vbz/bD0c=</DigestValue>
      </Reference>
      <Reference URI="/word/footnotes.xml?ContentType=application/vnd.openxmlformats-officedocument.wordprocessingml.footnotes+xml">
        <DigestMethod Algorithm="http://www.w3.org/2000/09/xmldsig#sha1"/>
        <DigestValue>o2emA1vAIaXBECXNw9E5P65q39E=</DigestValue>
      </Reference>
      <Reference URI="/word/header1.xml?ContentType=application/vnd.openxmlformats-officedocument.wordprocessingml.header+xml">
        <DigestMethod Algorithm="http://www.w3.org/2000/09/xmldsig#sha1"/>
        <DigestValue>+X8/G3JphsnYs75DY66OgO2SNpQ=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dgukmBlHQ2RAwY4/JlOyK2p5UV8=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2025-02-28T03:34:00Z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3D1AC-B47C-42B0-BCBA-3D0A2D60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102</cp:revision>
  <cp:lastPrinted>2022-12-26T21:54:00Z</cp:lastPrinted>
  <dcterms:created xsi:type="dcterms:W3CDTF">2019-05-16T05:06:00Z</dcterms:created>
  <dcterms:modified xsi:type="dcterms:W3CDTF">2025-02-28T02:51:00Z</dcterms:modified>
</cp:coreProperties>
</file>