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ook w:val="0000"/>
      </w:tblPr>
      <w:tblGrid>
        <w:gridCol w:w="9038"/>
      </w:tblGrid>
      <w:tr w:rsidR="00F668ED" w:rsidRPr="00CB75B4">
        <w:tc>
          <w:tcPr>
            <w:tcW w:w="9038" w:type="dxa"/>
          </w:tcPr>
          <w:p w:rsidR="00F668ED" w:rsidRPr="00E95BED" w:rsidRDefault="00BE77E4" w:rsidP="004A1549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8.3pt;margin-top:8.55pt;width:519.7pt;height:209.35pt;rotation:-360;z-index:251657216;mso-position-horizontal-relative:margin;mso-position-vertical-relative:margin" o:allowincell="f" adj="1739" fillcolor="#943634" stroked="f" strokecolor="#9bbb59" strokeweight="3pt">
                  <v:imagedata embosscolor="shadow add(51)"/>
                  <v:shadow type="emboss" color="lineOrFill darken(153)" color2="shadow add(102)" offset="1pt,1pt"/>
                  <v:textbox style="mso-next-textbox:#_x0000_s1026" inset="3.6pt,,3.6pt">
                    <w:txbxContent>
                      <w:p w:rsidR="00F668ED" w:rsidRDefault="00BE77E4" w:rsidP="00E2640B">
                        <w:pPr>
                          <w:pStyle w:val="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E77E4">
                          <w:rPr>
                            <w:rFonts w:ascii="Times New Roman" w:hAnsi="Times New Roman" w:cs="Times New Roman"/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00.2pt;height:104.4pt;visibility:visible">
                              <v:imagedata r:id="rId7" o:title=""/>
                            </v:shape>
                          </w:pict>
                        </w:r>
                      </w:p>
                      <w:p w:rsidR="00F668ED" w:rsidRDefault="00F668ED" w:rsidP="00E2640B">
                        <w:pPr>
                          <w:pStyle w:val="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ГОСУДАРСТВЕННОЕ АВТОНОМНОЕ УЧРЕЖДЕНИЕ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668ED" w:rsidRDefault="00F668ED" w:rsidP="00E2640B">
                        <w:pPr>
                          <w:pStyle w:val="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ДОПОЛНИТЕЛЬНОГО ПРОФЕССИОНАЛЬНОГО ОБРАЗОВАНИЯ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ЧУКОТСКОГО АВТОНОМНОГО ОКРУГА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668ED" w:rsidRDefault="00F668ED" w:rsidP="00E2640B">
                        <w:pPr>
                          <w:pStyle w:val="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«ЧУКОТСКИЙ ИНСТИТУТ РАЗВИТИЯ ОБРАЗОВАНИЯ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F668ED" w:rsidRPr="00B57E16" w:rsidRDefault="00F668ED" w:rsidP="00E2640B">
                        <w:pPr>
                          <w:pStyle w:val="2"/>
                          <w:rPr>
                            <w:i/>
                            <w:iCs/>
                            <w:color w:val="808080"/>
                          </w:rPr>
                        </w:pPr>
                        <w:r w:rsidRPr="00B57E1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 ПОВЫШЕНИЯ КВАЛИФИКАЦИИ»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F668ED" w:rsidRPr="00CB75B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</w:tbl>
    <w:p w:rsidR="00F668ED" w:rsidRPr="00B57E16" w:rsidRDefault="00BE77E4" w:rsidP="00E2640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77E4">
        <w:rPr>
          <w:noProof/>
        </w:rPr>
        <w:pict>
          <v:shape id="_x0000_s1027" type="#_x0000_t185" style="position:absolute;left:0;text-align:left;margin-left:-8.3pt;margin-top:8.55pt;width:519.7pt;height:209.35pt;rotation:-360;z-index:251658240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F668ED" w:rsidRDefault="00BE77E4" w:rsidP="00E2640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77E4">
                    <w:rPr>
                      <w:rFonts w:ascii="Times New Roman" w:hAnsi="Times New Roman" w:cs="Times New Roman"/>
                      <w:noProof/>
                    </w:rPr>
                    <w:pict>
                      <v:shape id="_x0000_i1028" type="#_x0000_t75" style="width:97.2pt;height:105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F668ED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F668ED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10420"/>
      </w:tblGrid>
      <w:tr w:rsidR="00F668ED" w:rsidRPr="00D719FC" w:rsidTr="009863ED">
        <w:tc>
          <w:tcPr>
            <w:tcW w:w="10420" w:type="dxa"/>
            <w:vAlign w:val="center"/>
          </w:tcPr>
          <w:p w:rsidR="009A6F26" w:rsidRDefault="00B5439D" w:rsidP="009A6F26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382D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E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512A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B225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512A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</w:t>
            </w:r>
            <w:r w:rsidR="00F668E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</w:t>
            </w:r>
            <w:r w:rsidR="00947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</w:t>
            </w:r>
            <w:r w:rsidR="00F668E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A6F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DC50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668E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 01-0</w:t>
            </w:r>
            <w:r w:rsidR="00F668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F668ED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  <w:p w:rsidR="00F668ED" w:rsidRPr="00D719FC" w:rsidRDefault="00F668ED" w:rsidP="009A6F26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F668ED" w:rsidRPr="008F24AB" w:rsidRDefault="00F668ED" w:rsidP="008F24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6026"/>
      </w:tblGrid>
      <w:tr w:rsidR="00F668ED" w:rsidTr="00726D02">
        <w:tc>
          <w:tcPr>
            <w:tcW w:w="6026" w:type="dxa"/>
          </w:tcPr>
          <w:p w:rsidR="0077315C" w:rsidRPr="00FB4D25" w:rsidRDefault="0029213F" w:rsidP="0029213F">
            <w:pPr>
              <w:spacing w:after="0" w:line="240" w:lineRule="auto"/>
              <w:ind w:right="1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D25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окружного мероприятия «Педагогический калейдоскоп» в 2025 году</w:t>
            </w:r>
          </w:p>
        </w:tc>
      </w:tr>
    </w:tbl>
    <w:p w:rsidR="00C53C95" w:rsidRDefault="00C53C95" w:rsidP="00CD1883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94713E" w:rsidRPr="00C04E52" w:rsidRDefault="004365AE" w:rsidP="00BE1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протокола заседания Учёного совета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от 14.02.2025 г.  № 02-05/02, в</w:t>
      </w:r>
      <w:r w:rsidR="0094713E" w:rsidRPr="00C04E52">
        <w:rPr>
          <w:rFonts w:ascii="Times New Roman" w:hAnsi="Times New Roman" w:cs="Times New Roman"/>
          <w:sz w:val="26"/>
          <w:szCs w:val="26"/>
        </w:rPr>
        <w:t xml:space="preserve"> </w:t>
      </w:r>
      <w:r w:rsidR="0094713E" w:rsidRPr="003D659A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785121" w:rsidRPr="003D659A">
        <w:rPr>
          <w:rFonts w:ascii="Times New Roman" w:hAnsi="Times New Roman" w:cs="Times New Roman"/>
          <w:sz w:val="26"/>
          <w:szCs w:val="26"/>
        </w:rPr>
        <w:t xml:space="preserve">создания единой региональной площадки для обобщения и распространения передового педагогического опыта в образовательной среде Чукотского автономного округа, </w:t>
      </w:r>
      <w:r w:rsidR="009707B5">
        <w:rPr>
          <w:rFonts w:ascii="Times New Roman" w:hAnsi="Times New Roman" w:cs="Times New Roman"/>
          <w:sz w:val="26"/>
          <w:szCs w:val="26"/>
        </w:rPr>
        <w:t xml:space="preserve">развития регионального сегмента единой федеральной системы </w:t>
      </w:r>
      <w:r w:rsidR="0094713E" w:rsidRPr="003D659A">
        <w:rPr>
          <w:rFonts w:ascii="Times New Roman" w:hAnsi="Times New Roman" w:cs="Times New Roman"/>
          <w:sz w:val="26"/>
          <w:szCs w:val="26"/>
        </w:rPr>
        <w:t>научно-методического сопровождения педагогических работников</w:t>
      </w:r>
      <w:r w:rsidR="0094713E" w:rsidRPr="00C04E52">
        <w:rPr>
          <w:rFonts w:ascii="Times New Roman" w:hAnsi="Times New Roman" w:cs="Times New Roman"/>
          <w:sz w:val="26"/>
          <w:szCs w:val="26"/>
        </w:rPr>
        <w:t xml:space="preserve"> и управленческих кадров образовательных</w:t>
      </w:r>
      <w:proofErr w:type="gramEnd"/>
      <w:r w:rsidR="0094713E" w:rsidRPr="00C04E52">
        <w:rPr>
          <w:rFonts w:ascii="Times New Roman" w:hAnsi="Times New Roman" w:cs="Times New Roman"/>
          <w:sz w:val="26"/>
          <w:szCs w:val="26"/>
        </w:rPr>
        <w:t xml:space="preserve"> организаций Чукотского автономного округа</w:t>
      </w:r>
      <w:r w:rsidR="005B6E63" w:rsidRPr="00C04E52">
        <w:rPr>
          <w:rFonts w:ascii="Times New Roman" w:hAnsi="Times New Roman" w:cs="Times New Roman"/>
          <w:sz w:val="26"/>
          <w:szCs w:val="26"/>
        </w:rPr>
        <w:t>,</w:t>
      </w:r>
      <w:r w:rsidR="00C04E52" w:rsidRPr="00C04E52">
        <w:rPr>
          <w:rFonts w:ascii="Times New Roman" w:hAnsi="Times New Roman" w:cs="Times New Roman"/>
          <w:sz w:val="26"/>
          <w:szCs w:val="26"/>
        </w:rPr>
        <w:t xml:space="preserve"> </w:t>
      </w:r>
      <w:r w:rsidR="003D659A" w:rsidRPr="00091C33">
        <w:rPr>
          <w:rFonts w:ascii="Times New Roman" w:hAnsi="Times New Roman" w:cs="Times New Roman"/>
          <w:sz w:val="26"/>
          <w:szCs w:val="26"/>
        </w:rPr>
        <w:t xml:space="preserve">на основании решения Ученого совета </w:t>
      </w:r>
      <w:r w:rsidR="003D659A" w:rsidRPr="002054A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3D659A">
        <w:t xml:space="preserve"> </w:t>
      </w:r>
      <w:r w:rsidR="003D659A" w:rsidRPr="00091C33">
        <w:rPr>
          <w:rFonts w:ascii="Times New Roman" w:hAnsi="Times New Roman" w:cs="Times New Roman"/>
          <w:sz w:val="26"/>
          <w:szCs w:val="26"/>
        </w:rPr>
        <w:t xml:space="preserve">от </w:t>
      </w:r>
      <w:r w:rsidR="006E098C">
        <w:rPr>
          <w:rFonts w:ascii="Times New Roman" w:hAnsi="Times New Roman" w:cs="Times New Roman"/>
          <w:sz w:val="26"/>
          <w:szCs w:val="26"/>
        </w:rPr>
        <w:t>1</w:t>
      </w:r>
      <w:r w:rsidR="00BE1CAF">
        <w:rPr>
          <w:rFonts w:ascii="Times New Roman" w:hAnsi="Times New Roman" w:cs="Times New Roman"/>
          <w:sz w:val="26"/>
          <w:szCs w:val="26"/>
        </w:rPr>
        <w:t>4</w:t>
      </w:r>
      <w:r w:rsidR="006E098C">
        <w:rPr>
          <w:rFonts w:ascii="Times New Roman" w:hAnsi="Times New Roman" w:cs="Times New Roman"/>
          <w:sz w:val="26"/>
          <w:szCs w:val="26"/>
        </w:rPr>
        <w:t>.02.2025</w:t>
      </w:r>
      <w:r w:rsidR="003D659A" w:rsidRPr="00091C33">
        <w:rPr>
          <w:rFonts w:ascii="Times New Roman" w:hAnsi="Times New Roman" w:cs="Times New Roman"/>
          <w:sz w:val="26"/>
          <w:szCs w:val="26"/>
        </w:rPr>
        <w:t xml:space="preserve"> г. (протокол № </w:t>
      </w:r>
      <w:r w:rsidR="003D659A">
        <w:rPr>
          <w:rFonts w:ascii="Times New Roman" w:hAnsi="Times New Roman" w:cs="Times New Roman"/>
          <w:sz w:val="26"/>
          <w:szCs w:val="26"/>
        </w:rPr>
        <w:t>02-05</w:t>
      </w:r>
      <w:r w:rsidR="003D659A" w:rsidRPr="00091C33">
        <w:rPr>
          <w:rFonts w:ascii="Times New Roman" w:hAnsi="Times New Roman" w:cs="Times New Roman"/>
          <w:sz w:val="26"/>
          <w:szCs w:val="26"/>
        </w:rPr>
        <w:t>/</w:t>
      </w:r>
      <w:r w:rsidR="00674F64">
        <w:rPr>
          <w:rFonts w:ascii="Times New Roman" w:hAnsi="Times New Roman" w:cs="Times New Roman"/>
          <w:sz w:val="26"/>
          <w:szCs w:val="26"/>
        </w:rPr>
        <w:t>02</w:t>
      </w:r>
      <w:r w:rsidR="003D659A" w:rsidRPr="00091C33">
        <w:rPr>
          <w:rFonts w:ascii="Times New Roman" w:hAnsi="Times New Roman" w:cs="Times New Roman"/>
          <w:sz w:val="26"/>
          <w:szCs w:val="26"/>
        </w:rPr>
        <w:t>)</w:t>
      </w:r>
    </w:p>
    <w:p w:rsidR="00F668ED" w:rsidRDefault="00F668ED" w:rsidP="00CD188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668ED" w:rsidRPr="00CB75B4" w:rsidRDefault="00F668ED" w:rsidP="00CD188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ПРИКАЗЫВАЮ:</w:t>
      </w:r>
    </w:p>
    <w:p w:rsidR="00F668ED" w:rsidRPr="00CB75B4" w:rsidRDefault="00F668ED" w:rsidP="00CD188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668ED" w:rsidRDefault="00F668ED" w:rsidP="00C0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4AD">
        <w:rPr>
          <w:rFonts w:ascii="Times New Roman" w:hAnsi="Times New Roman" w:cs="Times New Roman"/>
          <w:sz w:val="26"/>
          <w:szCs w:val="26"/>
        </w:rPr>
        <w:t xml:space="preserve">1. </w:t>
      </w:r>
      <w:r w:rsidR="00B5439D">
        <w:rPr>
          <w:rFonts w:ascii="Times New Roman" w:hAnsi="Times New Roman" w:cs="Times New Roman"/>
          <w:sz w:val="26"/>
          <w:szCs w:val="26"/>
        </w:rPr>
        <w:t>Провести</w:t>
      </w:r>
      <w:r w:rsidR="00843397">
        <w:rPr>
          <w:rFonts w:ascii="Times New Roman" w:hAnsi="Times New Roman" w:cs="Times New Roman"/>
          <w:sz w:val="26"/>
          <w:szCs w:val="26"/>
        </w:rPr>
        <w:t xml:space="preserve"> </w:t>
      </w:r>
      <w:r w:rsidR="0094713E">
        <w:rPr>
          <w:rFonts w:ascii="Times New Roman" w:hAnsi="Times New Roman" w:cs="Times New Roman"/>
          <w:sz w:val="26"/>
          <w:szCs w:val="26"/>
        </w:rPr>
        <w:t xml:space="preserve">окружное мероприятие «Педагогический калейдоскоп» </w:t>
      </w:r>
      <w:r w:rsidRPr="003B4DA8">
        <w:rPr>
          <w:rFonts w:ascii="Times New Roman" w:hAnsi="Times New Roman" w:cs="Times New Roman"/>
          <w:sz w:val="26"/>
          <w:szCs w:val="26"/>
        </w:rPr>
        <w:t xml:space="preserve">в </w:t>
      </w:r>
      <w:r w:rsidR="00382D3E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F53F70">
        <w:rPr>
          <w:rFonts w:ascii="Times New Roman" w:hAnsi="Times New Roman" w:cs="Times New Roman"/>
          <w:sz w:val="26"/>
          <w:szCs w:val="26"/>
        </w:rPr>
        <w:t>с 1</w:t>
      </w:r>
      <w:r w:rsidR="006E098C">
        <w:rPr>
          <w:rFonts w:ascii="Times New Roman" w:hAnsi="Times New Roman" w:cs="Times New Roman"/>
          <w:sz w:val="26"/>
          <w:szCs w:val="26"/>
        </w:rPr>
        <w:t>7</w:t>
      </w:r>
      <w:r w:rsidR="00B4209E">
        <w:rPr>
          <w:rFonts w:ascii="Times New Roman" w:hAnsi="Times New Roman" w:cs="Times New Roman"/>
          <w:sz w:val="26"/>
          <w:szCs w:val="26"/>
        </w:rPr>
        <w:t xml:space="preserve"> </w:t>
      </w:r>
      <w:r w:rsidR="00B5439D">
        <w:rPr>
          <w:rFonts w:ascii="Times New Roman" w:hAnsi="Times New Roman" w:cs="Times New Roman"/>
          <w:sz w:val="26"/>
          <w:szCs w:val="26"/>
        </w:rPr>
        <w:t>февраля 2025</w:t>
      </w:r>
      <w:r w:rsidRPr="00CB460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4713E" w:rsidRPr="00C85B55">
        <w:rPr>
          <w:rFonts w:ascii="Times New Roman" w:hAnsi="Times New Roman" w:cs="Times New Roman"/>
          <w:sz w:val="26"/>
          <w:szCs w:val="26"/>
        </w:rPr>
        <w:t xml:space="preserve">по </w:t>
      </w:r>
      <w:r w:rsidR="00B21A0B">
        <w:rPr>
          <w:rFonts w:ascii="Times New Roman" w:hAnsi="Times New Roman" w:cs="Times New Roman"/>
          <w:sz w:val="26"/>
          <w:szCs w:val="26"/>
        </w:rPr>
        <w:t>25</w:t>
      </w:r>
      <w:r w:rsidR="00F53F70" w:rsidRPr="00C85B55">
        <w:rPr>
          <w:rFonts w:ascii="Times New Roman" w:hAnsi="Times New Roman" w:cs="Times New Roman"/>
          <w:sz w:val="26"/>
          <w:szCs w:val="26"/>
        </w:rPr>
        <w:t xml:space="preserve"> </w:t>
      </w:r>
      <w:r w:rsidR="006E098C">
        <w:rPr>
          <w:rFonts w:ascii="Times New Roman" w:hAnsi="Times New Roman" w:cs="Times New Roman"/>
          <w:sz w:val="26"/>
          <w:szCs w:val="26"/>
        </w:rPr>
        <w:t>ноября 2025</w:t>
      </w:r>
      <w:r w:rsidRPr="00CB460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668ED" w:rsidRPr="002054AD" w:rsidRDefault="00F668ED" w:rsidP="00C0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4AD">
        <w:rPr>
          <w:rFonts w:ascii="Times New Roman" w:hAnsi="Times New Roman" w:cs="Times New Roman"/>
          <w:sz w:val="26"/>
          <w:szCs w:val="26"/>
        </w:rPr>
        <w:t xml:space="preserve">2. Утвердить Положение </w:t>
      </w:r>
      <w:r w:rsidR="00B5439D">
        <w:rPr>
          <w:rFonts w:ascii="Times New Roman" w:hAnsi="Times New Roman" w:cs="Times New Roman"/>
          <w:sz w:val="26"/>
          <w:szCs w:val="26"/>
        </w:rPr>
        <w:t>об</w:t>
      </w:r>
      <w:r w:rsidR="0094713E">
        <w:rPr>
          <w:rFonts w:ascii="Times New Roman" w:hAnsi="Times New Roman" w:cs="Times New Roman"/>
          <w:sz w:val="26"/>
          <w:szCs w:val="26"/>
        </w:rPr>
        <w:t xml:space="preserve"> окружном мероприятии «Педагогический калейдоскоп» </w:t>
      </w:r>
      <w:r w:rsidRPr="002054AD">
        <w:rPr>
          <w:rFonts w:ascii="Times New Roman" w:hAnsi="Times New Roman" w:cs="Times New Roman"/>
          <w:sz w:val="26"/>
          <w:szCs w:val="26"/>
        </w:rPr>
        <w:t>согласно приложению № 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Pr="002054AD">
        <w:rPr>
          <w:rFonts w:ascii="Times New Roman" w:hAnsi="Times New Roman" w:cs="Times New Roman"/>
          <w:sz w:val="26"/>
          <w:szCs w:val="26"/>
        </w:rPr>
        <w:t>.</w:t>
      </w:r>
    </w:p>
    <w:p w:rsidR="00F668ED" w:rsidRPr="002054AD" w:rsidRDefault="00F668ED" w:rsidP="00C0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4AD">
        <w:rPr>
          <w:rFonts w:ascii="Times New Roman" w:hAnsi="Times New Roman" w:cs="Times New Roman"/>
          <w:sz w:val="26"/>
          <w:szCs w:val="26"/>
        </w:rPr>
        <w:t xml:space="preserve">3. Утвердить персональный </w:t>
      </w:r>
      <w:r w:rsidR="00B5439D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  <w:r w:rsidR="00C53C95">
        <w:rPr>
          <w:rFonts w:ascii="Times New Roman" w:hAnsi="Times New Roman" w:cs="Times New Roman"/>
          <w:sz w:val="26"/>
          <w:szCs w:val="26"/>
        </w:rPr>
        <w:t xml:space="preserve"> </w:t>
      </w:r>
      <w:r w:rsidR="0094713E">
        <w:rPr>
          <w:rFonts w:ascii="Times New Roman" w:hAnsi="Times New Roman" w:cs="Times New Roman"/>
          <w:sz w:val="26"/>
          <w:szCs w:val="26"/>
        </w:rPr>
        <w:t>окружного мероприятия «Педагогический калейдоскоп»</w:t>
      </w:r>
      <w:r w:rsidRPr="002054AD">
        <w:rPr>
          <w:rFonts w:ascii="Times New Roman" w:hAnsi="Times New Roman" w:cs="Times New Roman"/>
          <w:sz w:val="26"/>
          <w:szCs w:val="26"/>
        </w:rPr>
        <w:t xml:space="preserve"> согласно приложению № 2</w:t>
      </w: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приказу</w:t>
      </w:r>
      <w:r w:rsidRPr="002054AD">
        <w:rPr>
          <w:rFonts w:ascii="Times New Roman" w:hAnsi="Times New Roman" w:cs="Times New Roman"/>
          <w:sz w:val="26"/>
          <w:szCs w:val="26"/>
        </w:rPr>
        <w:t>.</w:t>
      </w:r>
    </w:p>
    <w:p w:rsidR="00C53C95" w:rsidRPr="002054AD" w:rsidRDefault="00F668ED" w:rsidP="00B5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054AD">
        <w:rPr>
          <w:rFonts w:ascii="Times New Roman" w:hAnsi="Times New Roman" w:cs="Times New Roman"/>
          <w:sz w:val="26"/>
          <w:szCs w:val="26"/>
        </w:rPr>
        <w:t xml:space="preserve">. Утвердить персональный состав </w:t>
      </w:r>
      <w:r>
        <w:rPr>
          <w:rFonts w:ascii="Times New Roman" w:hAnsi="Times New Roman" w:cs="Times New Roman"/>
          <w:sz w:val="26"/>
          <w:szCs w:val="26"/>
        </w:rPr>
        <w:t>Экспертного</w:t>
      </w:r>
      <w:r w:rsidRPr="002054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  <w:r w:rsidR="00C53C95">
        <w:rPr>
          <w:rFonts w:ascii="Times New Roman" w:hAnsi="Times New Roman" w:cs="Times New Roman"/>
          <w:sz w:val="26"/>
          <w:szCs w:val="26"/>
        </w:rPr>
        <w:t xml:space="preserve"> окружного мероприятия «Педагогический калейдоскоп»</w:t>
      </w:r>
      <w:r w:rsidR="0055666F" w:rsidRPr="002054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№ 3</w:t>
      </w: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приказу</w:t>
      </w:r>
      <w:r w:rsidRPr="002054AD">
        <w:rPr>
          <w:rFonts w:ascii="Times New Roman" w:hAnsi="Times New Roman" w:cs="Times New Roman"/>
          <w:sz w:val="26"/>
          <w:szCs w:val="26"/>
        </w:rPr>
        <w:t>.</w:t>
      </w:r>
    </w:p>
    <w:p w:rsidR="000823BC" w:rsidRDefault="00F668ED" w:rsidP="00DC50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847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772">
        <w:rPr>
          <w:rFonts w:ascii="Times New Roman" w:hAnsi="Times New Roman" w:cs="Times New Roman"/>
          <w:sz w:val="26"/>
          <w:szCs w:val="26"/>
        </w:rPr>
        <w:t xml:space="preserve"> испол</w:t>
      </w:r>
      <w:r>
        <w:rPr>
          <w:rFonts w:ascii="Times New Roman" w:hAnsi="Times New Roman" w:cs="Times New Roman"/>
          <w:sz w:val="26"/>
          <w:szCs w:val="26"/>
        </w:rPr>
        <w:t xml:space="preserve">нением приказа возложить на заместителя директора по вопросам развития образования Н.Е.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Тогошиеву</w:t>
      </w:r>
      <w:proofErr w:type="spellEnd"/>
      <w:r w:rsidRPr="00984772">
        <w:rPr>
          <w:rFonts w:ascii="Times New Roman" w:hAnsi="Times New Roman" w:cs="Times New Roman"/>
          <w:sz w:val="26"/>
          <w:szCs w:val="26"/>
        </w:rPr>
        <w:t>.</w:t>
      </w:r>
    </w:p>
    <w:p w:rsidR="00DC5071" w:rsidRPr="00DC5071" w:rsidRDefault="00DC5071" w:rsidP="00DC50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397" w:rsidRPr="003D659A" w:rsidRDefault="00F668ED" w:rsidP="003D659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</w:t>
      </w:r>
      <w:r w:rsidR="000823BC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</w:t>
      </w:r>
      <w:r w:rsidR="00B21A0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</w:t>
      </w:r>
      <w:r w:rsidR="00843397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EF0AE1" w:rsidRPr="00BE77E4">
        <w:rPr>
          <w:rFonts w:ascii="Times New Roman" w:hAnsi="Times New Roman"/>
          <w:noProof/>
          <w:sz w:val="26"/>
          <w:szCs w:val="26"/>
        </w:rPr>
        <w:pict>
          <v:shape id="Рисунок 1" o:spid="_x0000_i1029" type="#_x0000_t75" alt="Подпись ГАУ ДПО ЧИРОиПК" style="width:162.6pt;height:65.4pt;visibility:visible">
            <v:imagedata r:id="rId8" o:title="Подпись ГАУ ДПО ЧИРОиПК"/>
          </v:shape>
        </w:pict>
      </w:r>
      <w:r w:rsidR="00843397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</w:t>
      </w:r>
      <w:r w:rsidR="009A6F2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C507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3D659A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3D659A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21A0B" w:rsidRDefault="00B21A0B" w:rsidP="00B21A0B"/>
    <w:p w:rsidR="00B21A0B" w:rsidRDefault="00B21A0B" w:rsidP="00B21A0B"/>
    <w:p w:rsidR="00B21A0B" w:rsidRDefault="00B21A0B" w:rsidP="00B21A0B"/>
    <w:p w:rsidR="00B21A0B" w:rsidRDefault="00B21A0B" w:rsidP="00B21A0B"/>
    <w:p w:rsidR="00B21A0B" w:rsidRDefault="00B21A0B" w:rsidP="00B21A0B"/>
    <w:p w:rsidR="00B21A0B" w:rsidRDefault="00B21A0B" w:rsidP="00B21A0B"/>
    <w:p w:rsidR="00B21A0B" w:rsidRDefault="00B21A0B" w:rsidP="00B21A0B"/>
    <w:p w:rsidR="00B21A0B" w:rsidRDefault="00B21A0B" w:rsidP="00B21A0B"/>
    <w:p w:rsidR="00B21A0B" w:rsidRDefault="00B21A0B" w:rsidP="00B21A0B"/>
    <w:p w:rsidR="00B21A0B" w:rsidRDefault="00B21A0B" w:rsidP="00B21A0B"/>
    <w:p w:rsidR="00726D02" w:rsidRDefault="00726D02" w:rsidP="00B21A0B"/>
    <w:p w:rsidR="004365AE" w:rsidRDefault="004365AE" w:rsidP="00B21A0B"/>
    <w:p w:rsidR="00B21A0B" w:rsidRDefault="00B21A0B" w:rsidP="00B21A0B"/>
    <w:p w:rsidR="00EF0AE1" w:rsidRPr="00B21A0B" w:rsidRDefault="00EF0AE1" w:rsidP="00B21A0B"/>
    <w:p w:rsidR="00B21A0B" w:rsidRDefault="00B21A0B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F668ED" w:rsidRPr="00BD6180" w:rsidRDefault="00F668ED" w:rsidP="00014D9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BD6180">
        <w:rPr>
          <w:rFonts w:ascii="Times New Roman" w:hAnsi="Times New Roman" w:cs="Times New Roman"/>
          <w:b w:val="0"/>
          <w:bCs w:val="0"/>
        </w:rPr>
        <w:t>Приложение № 1</w:t>
      </w:r>
    </w:p>
    <w:p w:rsidR="00F668ED" w:rsidRPr="00BD6180" w:rsidRDefault="00FC52DD" w:rsidP="00ED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01-06/</w:t>
      </w:r>
      <w:r w:rsidR="00B5439D">
        <w:rPr>
          <w:rFonts w:ascii="Times New Roman" w:hAnsi="Times New Roman" w:cs="Times New Roman"/>
          <w:sz w:val="26"/>
          <w:szCs w:val="26"/>
        </w:rPr>
        <w:t>28</w:t>
      </w:r>
    </w:p>
    <w:p w:rsidR="00F668ED" w:rsidRPr="001C2D2D" w:rsidRDefault="00EF0AE1" w:rsidP="00ED0B15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от 17.02.2025</w:t>
      </w:r>
      <w:r w:rsidR="00F668ED" w:rsidRPr="00BD6180">
        <w:rPr>
          <w:rFonts w:ascii="Times New Roman" w:hAnsi="Times New Roman" w:cs="Times New Roman"/>
          <w:sz w:val="26"/>
          <w:szCs w:val="26"/>
        </w:rPr>
        <w:t xml:space="preserve"> г</w:t>
      </w:r>
      <w:r w:rsidR="00F668ED" w:rsidRPr="00ED0B1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jc w:val="center"/>
        <w:tblLook w:val="0000"/>
      </w:tblPr>
      <w:tblGrid>
        <w:gridCol w:w="9850"/>
      </w:tblGrid>
      <w:tr w:rsidR="00F668ED" w:rsidRPr="00CB75B4">
        <w:trPr>
          <w:jc w:val="center"/>
        </w:trPr>
        <w:tc>
          <w:tcPr>
            <w:tcW w:w="9850" w:type="dxa"/>
          </w:tcPr>
          <w:p w:rsidR="00F668ED" w:rsidRDefault="00EF0AE1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7E4">
              <w:rPr>
                <w:rFonts w:ascii="Times New Roman" w:hAnsi="Times New Roman" w:cs="Times New Roman"/>
                <w:sz w:val="18"/>
                <w:szCs w:val="18"/>
              </w:rPr>
              <w:pict>
                <v:shape id="_x0000_i1030" type="#_x0000_t75" style="width:100.2pt;height:81.6pt;visibility:visible;mso-position-horizontal-relative:char;mso-position-vertical-relative:line">
                  <v:imagedata r:id="rId9" o:title=""/>
                </v:shape>
              </w:pict>
            </w:r>
          </w:p>
          <w:p w:rsidR="00F668ED" w:rsidRPr="00CB75B4" w:rsidRDefault="00F668ED" w:rsidP="0075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8ED" w:rsidRPr="00CB75B4" w:rsidRDefault="00F668ED" w:rsidP="008873CB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sz w:val="26"/>
                <w:szCs w:val="26"/>
              </w:rPr>
              <w:t>ГОСУДАРСТВЕННОЕ  АВТОНОМНОЕ УЧРЕЖДЕНИЕ</w:t>
            </w:r>
          </w:p>
          <w:p w:rsidR="00F668ED" w:rsidRPr="00CB75B4" w:rsidRDefault="00F668ED" w:rsidP="0088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F668ED" w:rsidRPr="00CB75B4" w:rsidRDefault="00F668ED" w:rsidP="0088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F668ED" w:rsidRPr="00CB75B4" w:rsidRDefault="00F668ED" w:rsidP="008873CB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sz w:val="26"/>
                <w:szCs w:val="26"/>
              </w:rPr>
              <w:t xml:space="preserve">«ЧУКОТСКИЙ ИНСТИТУТ РАЗВИТИЯ ОБРАЗОВАНИЯ </w:t>
            </w:r>
          </w:p>
          <w:p w:rsidR="00F668ED" w:rsidRPr="00CB75B4" w:rsidRDefault="00F668ED" w:rsidP="008873CB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B75B4">
              <w:rPr>
                <w:rFonts w:ascii="Times New Roman" w:hAnsi="Times New Roman" w:cs="Times New Roman"/>
                <w:sz w:val="26"/>
                <w:szCs w:val="26"/>
              </w:rPr>
              <w:t>И ПОВЫШЕНИЯ КВАЛИФИКАЦИИ»</w:t>
            </w:r>
          </w:p>
        </w:tc>
      </w:tr>
    </w:tbl>
    <w:p w:rsidR="00F668ED" w:rsidRDefault="00F668ED" w:rsidP="00752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75B4">
        <w:rPr>
          <w:rFonts w:ascii="Times New Roman" w:hAnsi="Times New Roman" w:cs="Times New Roman"/>
          <w:b/>
          <w:bCs/>
          <w:sz w:val="26"/>
          <w:szCs w:val="26"/>
        </w:rPr>
        <w:t xml:space="preserve">(ГАУ ДПО </w:t>
      </w:r>
      <w:proofErr w:type="spellStart"/>
      <w:r w:rsidRPr="00CB75B4"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  <w:r w:rsidRPr="00CB75B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B02B5C" w:rsidRDefault="00B02B5C" w:rsidP="00752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2B5C" w:rsidRPr="00CB75B4" w:rsidRDefault="00B02B5C" w:rsidP="007521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68ED" w:rsidRPr="00CB75B4" w:rsidRDefault="00F668ED" w:rsidP="007521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68ED" w:rsidRDefault="00F668ED" w:rsidP="00102D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>«УТВЕРЖДАЮ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668ED" w:rsidRPr="00CB75B4" w:rsidRDefault="00F668ED" w:rsidP="00102D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F668ED" w:rsidRPr="00CB75B4" w:rsidRDefault="00BE5B3E" w:rsidP="00102D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ab/>
      </w:r>
      <w:r w:rsidR="00EF0AE1" w:rsidRPr="00BE77E4">
        <w:rPr>
          <w:rFonts w:ascii="Times New Roman" w:hAnsi="Times New Roman"/>
          <w:noProof/>
          <w:sz w:val="26"/>
          <w:szCs w:val="26"/>
        </w:rPr>
        <w:pict>
          <v:shape id="_x0000_i1031" type="#_x0000_t75" alt="Подпись ГАУ ДПО ЧИРОиПК" style="width:162.6pt;height:65.4pt;visibility:visible">
            <v:imagedata r:id="rId8" o:title="Подпись ГАУ ДПО ЧИРОиПК"/>
          </v:shape>
        </w:pict>
      </w:r>
      <w:r>
        <w:rPr>
          <w:noProof/>
        </w:rPr>
        <w:tab/>
      </w:r>
      <w:proofErr w:type="spellStart"/>
      <w:r w:rsidR="00F668ED"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="00F668ED" w:rsidRPr="00CB75B4">
        <w:rPr>
          <w:rFonts w:ascii="Times New Roman" w:hAnsi="Times New Roman" w:cs="Times New Roman"/>
          <w:sz w:val="26"/>
          <w:szCs w:val="26"/>
        </w:rPr>
        <w:t xml:space="preserve"> В.В.      </w:t>
      </w:r>
    </w:p>
    <w:p w:rsidR="00F668ED" w:rsidRPr="00CB75B4" w:rsidRDefault="00F668ED" w:rsidP="00102D5D">
      <w:pPr>
        <w:pStyle w:val="af8"/>
        <w:tabs>
          <w:tab w:val="left" w:pos="8280"/>
          <w:tab w:val="right" w:pos="14286"/>
        </w:tabs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668ED" w:rsidRDefault="00F668ED" w:rsidP="00102D5D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</w:rPr>
      </w:pPr>
    </w:p>
    <w:p w:rsidR="00F668ED" w:rsidRPr="00CB75B4" w:rsidRDefault="00F668ED" w:rsidP="00B21A0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</w:rPr>
      </w:pPr>
    </w:p>
    <w:p w:rsidR="00B02B5C" w:rsidRDefault="00344C9F" w:rsidP="00260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F668ED" w:rsidRDefault="00344C9F" w:rsidP="00260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668ED" w:rsidRPr="0026077A" w:rsidRDefault="00F668ED" w:rsidP="00260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02D5D" w:rsidRDefault="000B672E" w:rsidP="00102D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 О</w:t>
      </w:r>
      <w:r w:rsidR="00B02B5C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E259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2D5D" w:rsidRPr="00102D5D">
        <w:rPr>
          <w:rFonts w:ascii="Times New Roman" w:hAnsi="Times New Roman" w:cs="Times New Roman"/>
          <w:b/>
          <w:sz w:val="26"/>
          <w:szCs w:val="26"/>
        </w:rPr>
        <w:t xml:space="preserve">ОКРУЖНОМ МЕРОПРИЯТИИ </w:t>
      </w:r>
    </w:p>
    <w:p w:rsidR="00F668ED" w:rsidRDefault="00102D5D" w:rsidP="00102D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2D5D">
        <w:rPr>
          <w:rFonts w:ascii="Times New Roman" w:hAnsi="Times New Roman" w:cs="Times New Roman"/>
          <w:b/>
          <w:sz w:val="26"/>
          <w:szCs w:val="26"/>
        </w:rPr>
        <w:t>«ПЕДАГОГИЧЕСКИЙ КАЛЕЙДОСКОП»</w:t>
      </w:r>
    </w:p>
    <w:p w:rsidR="00F668ED" w:rsidRDefault="00F668ED" w:rsidP="0026077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Default="00F668ED" w:rsidP="0026077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Default="00F668ED" w:rsidP="008B6D4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Default="00F668ED" w:rsidP="00260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Default="00F668ED" w:rsidP="0073091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44C9F" w:rsidRDefault="00344C9F" w:rsidP="0073091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35" w:rsidRDefault="00880135" w:rsidP="0073091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21A0B" w:rsidRDefault="00B21A0B" w:rsidP="0073091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21A0B" w:rsidRDefault="00B21A0B" w:rsidP="0073091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21A0B" w:rsidRDefault="00B21A0B" w:rsidP="0073091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02B5C" w:rsidRDefault="00B02B5C" w:rsidP="0073091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Default="00F668ED" w:rsidP="00260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35" w:rsidRDefault="00880135" w:rsidP="00260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Default="00B02B5C" w:rsidP="00DC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Анадырь, 2025</w:t>
      </w:r>
      <w:r w:rsidR="00F668ED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DC5071" w:rsidRPr="00DC5071" w:rsidRDefault="00DC5071" w:rsidP="00DC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6921" w:rsidRPr="005E6921" w:rsidRDefault="00F668ED" w:rsidP="005E6921">
      <w:pPr>
        <w:pStyle w:val="5"/>
        <w:numPr>
          <w:ilvl w:val="0"/>
          <w:numId w:val="33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BF0508">
        <w:rPr>
          <w:rFonts w:ascii="Times New Roman" w:hAnsi="Times New Roman" w:cs="Times New Roman"/>
          <w:i w:val="0"/>
          <w:iCs w:val="0"/>
        </w:rPr>
        <w:lastRenderedPageBreak/>
        <w:t>Общие положения</w:t>
      </w:r>
    </w:p>
    <w:p w:rsidR="00F668ED" w:rsidRPr="00C47028" w:rsidRDefault="00F668ED" w:rsidP="00C4702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47028">
        <w:rPr>
          <w:rFonts w:ascii="Times New Roman" w:hAnsi="Times New Roman" w:cs="Times New Roman"/>
          <w:sz w:val="26"/>
          <w:szCs w:val="26"/>
        </w:rPr>
        <w:t xml:space="preserve">Настоящее Положение регламентирует порядок, </w:t>
      </w:r>
      <w:r>
        <w:rPr>
          <w:rFonts w:ascii="Times New Roman" w:hAnsi="Times New Roman" w:cs="Times New Roman"/>
          <w:sz w:val="26"/>
          <w:szCs w:val="26"/>
        </w:rPr>
        <w:t>сроки и формы</w:t>
      </w:r>
      <w:r w:rsidRPr="00C47028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102D5D">
        <w:rPr>
          <w:rFonts w:ascii="Times New Roman" w:hAnsi="Times New Roman" w:cs="Times New Roman"/>
          <w:sz w:val="26"/>
          <w:szCs w:val="26"/>
        </w:rPr>
        <w:t xml:space="preserve">окружного мероприятия «Педагогический калейдоскоп» </w:t>
      </w:r>
      <w:r w:rsidRPr="00C47028">
        <w:rPr>
          <w:rFonts w:ascii="Times New Roman" w:hAnsi="Times New Roman" w:cs="Times New Roman"/>
          <w:sz w:val="26"/>
          <w:szCs w:val="26"/>
        </w:rPr>
        <w:t>(далее –</w:t>
      </w:r>
      <w:r w:rsidR="00102D5D">
        <w:rPr>
          <w:rFonts w:ascii="Times New Roman" w:hAnsi="Times New Roman" w:cs="Times New Roman"/>
          <w:sz w:val="26"/>
          <w:szCs w:val="26"/>
        </w:rPr>
        <w:t xml:space="preserve"> «Педагогический калейдоскоп»</w:t>
      </w:r>
      <w:r w:rsidRPr="00C47028">
        <w:rPr>
          <w:rFonts w:ascii="Times New Roman" w:hAnsi="Times New Roman" w:cs="Times New Roman"/>
          <w:sz w:val="26"/>
          <w:szCs w:val="26"/>
        </w:rPr>
        <w:t>).</w:t>
      </w:r>
    </w:p>
    <w:p w:rsidR="00F668ED" w:rsidRDefault="00F668ED" w:rsidP="003833C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B350F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Организатором</w:t>
      </w:r>
      <w:r w:rsidRPr="00C47028">
        <w:rPr>
          <w:rFonts w:ascii="Times New Roman" w:hAnsi="Times New Roman" w:cs="Times New Roman"/>
          <w:sz w:val="26"/>
          <w:szCs w:val="26"/>
        </w:rPr>
        <w:t xml:space="preserve"> </w:t>
      </w:r>
      <w:r w:rsidR="002C5C71">
        <w:rPr>
          <w:rFonts w:ascii="Times New Roman" w:hAnsi="Times New Roman" w:cs="Times New Roman"/>
          <w:sz w:val="26"/>
          <w:szCs w:val="26"/>
        </w:rPr>
        <w:t xml:space="preserve">«Педагогического калейдоскопа» </w:t>
      </w:r>
      <w:r w:rsidR="00785121">
        <w:rPr>
          <w:rFonts w:ascii="Times New Roman" w:hAnsi="Times New Roman" w:cs="Times New Roman"/>
          <w:sz w:val="26"/>
          <w:szCs w:val="26"/>
        </w:rPr>
        <w:t>является г</w:t>
      </w:r>
      <w:r>
        <w:rPr>
          <w:rFonts w:ascii="Times New Roman" w:hAnsi="Times New Roman" w:cs="Times New Roman"/>
          <w:sz w:val="26"/>
          <w:szCs w:val="26"/>
        </w:rPr>
        <w:t>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2C5C71">
        <w:rPr>
          <w:rFonts w:ascii="Times New Roman" w:hAnsi="Times New Roman" w:cs="Times New Roman"/>
          <w:sz w:val="26"/>
          <w:szCs w:val="26"/>
        </w:rPr>
        <w:t>.</w:t>
      </w:r>
    </w:p>
    <w:p w:rsidR="00F668ED" w:rsidRPr="002E4218" w:rsidRDefault="00F668ED" w:rsidP="00B02B5C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47028"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Вся информация о </w:t>
      </w:r>
      <w:r w:rsidR="00102D5D"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«Педагогическом калейдоскопе» </w:t>
      </w:r>
      <w:r w:rsidRPr="00C47028"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размещается в </w:t>
      </w:r>
      <w:r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телекоммуникационной </w:t>
      </w:r>
      <w:r w:rsidRPr="00C47028"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сети Интернет </w:t>
      </w:r>
      <w:r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 официальном сайте</w:t>
      </w:r>
      <w:r w:rsidRPr="00C47028"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Pr="00C47028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</w:t>
      </w:r>
      <w:r w:rsidR="00B5439D">
        <w:rPr>
          <w:rFonts w:ascii="Times New Roman" w:hAnsi="Times New Roman" w:cs="Times New Roman"/>
          <w:sz w:val="26"/>
          <w:szCs w:val="26"/>
        </w:rPr>
        <w:t>ного округа «Чукотский институт</w:t>
      </w:r>
      <w:r w:rsidRPr="00C47028">
        <w:rPr>
          <w:rFonts w:ascii="Times New Roman" w:hAnsi="Times New Roman" w:cs="Times New Roman"/>
          <w:sz w:val="26"/>
          <w:szCs w:val="26"/>
        </w:rPr>
        <w:t xml:space="preserve"> развития образования и повышения квалификации»</w:t>
      </w:r>
      <w:r w:rsidRPr="00C47028"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(</w:t>
      </w:r>
      <w:hyperlink r:id="rId10" w:history="1">
        <w:r w:rsidRPr="00C425DE">
          <w:rPr>
            <w:rStyle w:val="aa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Pr="00C425DE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chao</w:t>
        </w:r>
        <w:proofErr w:type="spellEnd"/>
        <w:r w:rsidRPr="006E291E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425DE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chiroipk</w:t>
        </w:r>
        <w:proofErr w:type="spellEnd"/>
        <w:r w:rsidRPr="00C425DE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425DE">
          <w:rPr>
            <w:rStyle w:val="aa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C47028">
        <w:rPr>
          <w:rStyle w:val="afb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). </w:t>
      </w:r>
    </w:p>
    <w:p w:rsidR="00F668ED" w:rsidRPr="00C47028" w:rsidRDefault="00F668ED" w:rsidP="00C47028">
      <w:pPr>
        <w:pStyle w:val="af5"/>
        <w:spacing w:after="0" w:line="240" w:lineRule="auto"/>
        <w:ind w:left="0" w:firstLine="5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Pr="00D31690" w:rsidRDefault="00F668ED" w:rsidP="005E6921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Цели и задачи</w:t>
      </w:r>
      <w:r w:rsidRPr="00D316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668ED" w:rsidRDefault="00F668ED" w:rsidP="00D31690">
      <w:pPr>
        <w:pStyle w:val="afd"/>
        <w:ind w:firstLine="540"/>
        <w:jc w:val="both"/>
        <w:rPr>
          <w:rFonts w:ascii="Times New Roman" w:hAnsi="Times New Roman" w:cs="Times New Roman"/>
        </w:rPr>
      </w:pPr>
      <w:r w:rsidRPr="00D31690">
        <w:rPr>
          <w:rFonts w:ascii="Times New Roman" w:hAnsi="Times New Roman" w:cs="Times New Roman"/>
          <w:b/>
          <w:bCs/>
        </w:rPr>
        <w:t>Целью</w:t>
      </w:r>
      <w:r w:rsidRPr="00D31690">
        <w:rPr>
          <w:rFonts w:ascii="Times New Roman" w:hAnsi="Times New Roman" w:cs="Times New Roman"/>
        </w:rPr>
        <w:t xml:space="preserve"> проведения </w:t>
      </w:r>
      <w:r w:rsidR="00102D5D">
        <w:rPr>
          <w:rFonts w:ascii="Times New Roman" w:hAnsi="Times New Roman" w:cs="Times New Roman"/>
        </w:rPr>
        <w:t xml:space="preserve">«Педагогического калейдоскопа» является </w:t>
      </w:r>
      <w:r>
        <w:rPr>
          <w:rFonts w:ascii="Times New Roman" w:hAnsi="Times New Roman" w:cs="Times New Roman"/>
        </w:rPr>
        <w:t>создание единой региональной площадки для обобщения</w:t>
      </w:r>
      <w:r w:rsidRPr="00A557B0">
        <w:rPr>
          <w:rFonts w:ascii="Times New Roman" w:hAnsi="Times New Roman" w:cs="Times New Roman"/>
        </w:rPr>
        <w:t xml:space="preserve"> и </w:t>
      </w:r>
      <w:r w:rsidR="00344C9F">
        <w:rPr>
          <w:rFonts w:ascii="Times New Roman" w:hAnsi="Times New Roman" w:cs="Times New Roman"/>
        </w:rPr>
        <w:t>распространения</w:t>
      </w:r>
      <w:r w:rsidRPr="00A55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передового педагогического опыта в образовательной среде Чукотского автономного округа.</w:t>
      </w:r>
    </w:p>
    <w:p w:rsidR="00F668ED" w:rsidRDefault="00F668ED" w:rsidP="00B1332D">
      <w:pPr>
        <w:spacing w:after="0" w:line="240" w:lineRule="auto"/>
        <w:ind w:firstLine="550"/>
        <w:rPr>
          <w:rFonts w:ascii="Times New Roman" w:hAnsi="Times New Roman" w:cs="Times New Roman"/>
          <w:b/>
          <w:bCs/>
          <w:sz w:val="26"/>
          <w:szCs w:val="26"/>
        </w:rPr>
      </w:pPr>
      <w:r w:rsidRPr="00B1332D">
        <w:rPr>
          <w:rFonts w:ascii="Times New Roman" w:hAnsi="Times New Roman" w:cs="Times New Roman"/>
          <w:sz w:val="26"/>
          <w:szCs w:val="26"/>
        </w:rPr>
        <w:t xml:space="preserve">В соответствии с этой целью определены следующие </w:t>
      </w:r>
      <w:r w:rsidRPr="00B1332D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544F1A" w:rsidRDefault="00544F1A" w:rsidP="00544F1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5B6E6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12E5">
        <w:rPr>
          <w:rFonts w:ascii="Times New Roman" w:hAnsi="Times New Roman" w:cs="Times New Roman"/>
          <w:sz w:val="26"/>
          <w:szCs w:val="26"/>
        </w:rPr>
        <w:t>развитие движения наставничества</w:t>
      </w:r>
      <w:r>
        <w:rPr>
          <w:rFonts w:ascii="Times New Roman" w:hAnsi="Times New Roman" w:cs="Times New Roman"/>
          <w:sz w:val="26"/>
          <w:szCs w:val="26"/>
        </w:rPr>
        <w:t xml:space="preserve"> и тиражирование лучших практик </w:t>
      </w:r>
      <w:r w:rsidRPr="005812E5">
        <w:rPr>
          <w:rFonts w:ascii="Times New Roman" w:hAnsi="Times New Roman" w:cs="Times New Roman"/>
          <w:sz w:val="26"/>
          <w:szCs w:val="26"/>
        </w:rPr>
        <w:t>наставничества в Чукотском автономном округе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6E63" w:rsidRPr="00B1332D" w:rsidRDefault="00544F1A" w:rsidP="00544F1A">
      <w:pPr>
        <w:spacing w:after="0" w:line="240" w:lineRule="auto"/>
        <w:ind w:firstLine="5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1071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E1071D" w:rsidRPr="00E1071D">
        <w:rPr>
          <w:rFonts w:ascii="Times New Roman" w:hAnsi="Times New Roman" w:cs="Times New Roman"/>
          <w:bCs/>
          <w:sz w:val="26"/>
          <w:szCs w:val="26"/>
        </w:rPr>
        <w:t>распространение опыта по реализации</w:t>
      </w:r>
      <w:r w:rsidR="00E107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1071D" w:rsidRPr="00E1071D">
        <w:rPr>
          <w:rFonts w:ascii="Times New Roman" w:hAnsi="Times New Roman" w:cs="Times New Roman"/>
          <w:bCs/>
          <w:sz w:val="26"/>
          <w:szCs w:val="26"/>
        </w:rPr>
        <w:t>требований ФГОС</w:t>
      </w:r>
      <w:r w:rsidR="006B7765">
        <w:rPr>
          <w:rFonts w:ascii="Times New Roman" w:hAnsi="Times New Roman" w:cs="Times New Roman"/>
          <w:bCs/>
          <w:sz w:val="26"/>
          <w:szCs w:val="26"/>
        </w:rPr>
        <w:t>;</w:t>
      </w:r>
    </w:p>
    <w:p w:rsidR="00140B37" w:rsidRPr="00140B37" w:rsidRDefault="00140B37" w:rsidP="00140B3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140B37">
        <w:rPr>
          <w:rFonts w:ascii="Times New Roman" w:hAnsi="Times New Roman" w:cs="Times New Roman"/>
          <w:sz w:val="26"/>
          <w:szCs w:val="26"/>
        </w:rPr>
        <w:t>выявление и распространение эффективных педагогических практик формирования и развития функциональной грамотности обучающихся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F668ED" w:rsidP="003423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1332D">
        <w:rPr>
          <w:rFonts w:ascii="Times New Roman" w:hAnsi="Times New Roman" w:cs="Times New Roman"/>
          <w:sz w:val="26"/>
          <w:szCs w:val="26"/>
        </w:rPr>
        <w:t>внедрение инновационных технологий в образовательный процесс всех уровней образования (общего, профессионального, дополнительного);</w:t>
      </w:r>
    </w:p>
    <w:p w:rsidR="00F668ED" w:rsidRPr="00B1332D" w:rsidRDefault="00F668ED" w:rsidP="003423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1332D">
        <w:rPr>
          <w:rFonts w:ascii="Times New Roman" w:hAnsi="Times New Roman" w:cs="Times New Roman"/>
          <w:sz w:val="26"/>
          <w:szCs w:val="26"/>
        </w:rPr>
        <w:t>оказание методической помощи педагогам в условиях современного образования;</w:t>
      </w:r>
    </w:p>
    <w:p w:rsidR="00F668ED" w:rsidRPr="00104E7D" w:rsidRDefault="00F668ED" w:rsidP="00104E7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1332D">
        <w:rPr>
          <w:rFonts w:ascii="Times New Roman" w:hAnsi="Times New Roman" w:cs="Times New Roman"/>
          <w:sz w:val="26"/>
          <w:szCs w:val="26"/>
        </w:rPr>
        <w:t xml:space="preserve">внедрение новых методов, приемов и способов реализации механизма самообновления, саморазвития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B1332D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  <w:r>
        <w:rPr>
          <w:rFonts w:ascii="Times New Roman" w:hAnsi="Times New Roman" w:cs="Times New Roman"/>
        </w:rPr>
        <w:t>.</w:t>
      </w:r>
    </w:p>
    <w:p w:rsidR="00F668ED" w:rsidRPr="00D31690" w:rsidRDefault="00F668ED" w:rsidP="00D31690">
      <w:pPr>
        <w:pStyle w:val="afd"/>
        <w:jc w:val="both"/>
        <w:rPr>
          <w:rFonts w:ascii="Times New Roman" w:hAnsi="Times New Roman" w:cs="Times New Roman"/>
        </w:rPr>
      </w:pPr>
    </w:p>
    <w:p w:rsidR="00F668ED" w:rsidRPr="00A947BC" w:rsidRDefault="00F668ED" w:rsidP="005E6921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1690">
        <w:rPr>
          <w:rFonts w:ascii="Times New Roman" w:hAnsi="Times New Roman" w:cs="Times New Roman"/>
          <w:b/>
          <w:bCs/>
          <w:sz w:val="26"/>
          <w:szCs w:val="26"/>
        </w:rPr>
        <w:t xml:space="preserve">3. Участники </w:t>
      </w:r>
      <w:r w:rsidR="00344C9F">
        <w:rPr>
          <w:rFonts w:ascii="Times New Roman" w:hAnsi="Times New Roman" w:cs="Times New Roman"/>
          <w:b/>
          <w:bCs/>
          <w:sz w:val="26"/>
          <w:szCs w:val="26"/>
        </w:rPr>
        <w:t>«Педагогического калейдоскопа»</w:t>
      </w:r>
    </w:p>
    <w:p w:rsidR="005A1A06" w:rsidRPr="00EF0977" w:rsidRDefault="00F668ED" w:rsidP="00EF09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690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Участниками </w:t>
      </w:r>
      <w:r w:rsidR="00344C9F">
        <w:rPr>
          <w:rFonts w:ascii="Times New Roman" w:hAnsi="Times New Roman" w:cs="Times New Roman"/>
          <w:color w:val="000000"/>
          <w:sz w:val="26"/>
          <w:szCs w:val="26"/>
        </w:rPr>
        <w:t>мероприятия</w:t>
      </w:r>
      <w:r w:rsidRPr="00D31690">
        <w:rPr>
          <w:rFonts w:ascii="Times New Roman" w:hAnsi="Times New Roman" w:cs="Times New Roman"/>
          <w:color w:val="000000"/>
          <w:sz w:val="26"/>
          <w:szCs w:val="26"/>
        </w:rPr>
        <w:t xml:space="preserve"> могут являться работники системы образования Чукотского автономного округа: </w:t>
      </w:r>
      <w:r w:rsidR="00104E7D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воспитатели, </w:t>
      </w:r>
      <w:r w:rsidRPr="00D31690">
        <w:rPr>
          <w:rFonts w:ascii="Times New Roman" w:hAnsi="Times New Roman" w:cs="Times New Roman"/>
          <w:color w:val="000000"/>
          <w:sz w:val="26"/>
          <w:szCs w:val="26"/>
        </w:rPr>
        <w:t xml:space="preserve">учителя, преподаватели, методисты, руководители, заместители руководителей образовательных организаций, организаций дополнительного образования и учреждений культуры, руководители физического воспитания дошкольных образовательных организаций, </w:t>
      </w:r>
      <w:r>
        <w:rPr>
          <w:rFonts w:ascii="Times New Roman" w:hAnsi="Times New Roman" w:cs="Times New Roman"/>
          <w:color w:val="000000"/>
          <w:sz w:val="26"/>
          <w:szCs w:val="26"/>
        </w:rPr>
        <w:t>классные руководители, обу</w:t>
      </w:r>
      <w:r w:rsidRPr="00D31690">
        <w:rPr>
          <w:rFonts w:ascii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D31690">
        <w:rPr>
          <w:rFonts w:ascii="Times New Roman" w:hAnsi="Times New Roman" w:cs="Times New Roman"/>
          <w:color w:val="000000"/>
          <w:sz w:val="26"/>
          <w:szCs w:val="26"/>
        </w:rPr>
        <w:t>щиеся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(воспитанники)</w:t>
      </w:r>
      <w:r w:rsidRPr="00D316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образовательных организациях </w:t>
      </w:r>
      <w:r w:rsidRPr="00D31690">
        <w:rPr>
          <w:rFonts w:ascii="Times New Roman" w:hAnsi="Times New Roman" w:cs="Times New Roman"/>
          <w:color w:val="000000"/>
          <w:sz w:val="26"/>
          <w:szCs w:val="26"/>
        </w:rPr>
        <w:t>Чукотского автономного окр</w:t>
      </w:r>
      <w:r>
        <w:rPr>
          <w:rFonts w:ascii="Times New Roman" w:hAnsi="Times New Roman" w:cs="Times New Roman"/>
          <w:color w:val="000000"/>
          <w:sz w:val="26"/>
          <w:szCs w:val="26"/>
        </w:rPr>
        <w:t>уга различного типа и вида, их родители (законные представители).</w:t>
      </w:r>
    </w:p>
    <w:p w:rsidR="005A1A06" w:rsidRDefault="005A1A06" w:rsidP="00344C9F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Default="00F668ED" w:rsidP="005E6921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1690">
        <w:rPr>
          <w:rFonts w:ascii="Times New Roman" w:hAnsi="Times New Roman" w:cs="Times New Roman"/>
          <w:b/>
          <w:bCs/>
          <w:sz w:val="26"/>
          <w:szCs w:val="26"/>
        </w:rPr>
        <w:t xml:space="preserve">4. Порядок и сроки проведения </w:t>
      </w:r>
      <w:r w:rsidR="00344C9F">
        <w:rPr>
          <w:rFonts w:ascii="Times New Roman" w:hAnsi="Times New Roman" w:cs="Times New Roman"/>
          <w:b/>
          <w:bCs/>
          <w:sz w:val="26"/>
          <w:szCs w:val="26"/>
        </w:rPr>
        <w:t>«Педагогического калейдоскопа»</w:t>
      </w:r>
    </w:p>
    <w:p w:rsidR="00F668ED" w:rsidRDefault="009C4040" w:rsidP="009C404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4040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Педагогический калейдоскоп</w:t>
      </w:r>
      <w:r w:rsidRPr="009C4040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</w:t>
      </w:r>
      <w:r w:rsidR="00F668ED" w:rsidRPr="009C4040">
        <w:rPr>
          <w:rFonts w:ascii="Times New Roman" w:hAnsi="Times New Roman" w:cs="Times New Roman"/>
          <w:sz w:val="26"/>
          <w:szCs w:val="26"/>
        </w:rPr>
        <w:t xml:space="preserve">тся в период </w:t>
      </w:r>
      <w:r w:rsidR="00F668ED" w:rsidRPr="009C4040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F668ED" w:rsidRPr="009C4040">
        <w:rPr>
          <w:rFonts w:ascii="Times New Roman" w:hAnsi="Times New Roman" w:cs="Times New Roman"/>
          <w:sz w:val="26"/>
          <w:szCs w:val="26"/>
        </w:rPr>
        <w:t xml:space="preserve"> </w:t>
      </w:r>
      <w:r w:rsidR="00CE184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02B5C">
        <w:rPr>
          <w:rFonts w:ascii="Times New Roman" w:hAnsi="Times New Roman" w:cs="Times New Roman"/>
          <w:b/>
          <w:bCs/>
          <w:sz w:val="26"/>
          <w:szCs w:val="26"/>
        </w:rPr>
        <w:t>7 февраля</w:t>
      </w:r>
      <w:r w:rsidR="00CC1F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2B5C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="00CC1F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68ED" w:rsidRPr="009C4040">
        <w:rPr>
          <w:rFonts w:ascii="Times New Roman" w:hAnsi="Times New Roman" w:cs="Times New Roman"/>
          <w:b/>
          <w:bCs/>
          <w:sz w:val="26"/>
          <w:szCs w:val="26"/>
        </w:rPr>
        <w:t>года</w:t>
      </w:r>
      <w:r w:rsidR="00B21A0B">
        <w:rPr>
          <w:rFonts w:ascii="Times New Roman" w:hAnsi="Times New Roman" w:cs="Times New Roman"/>
          <w:b/>
          <w:bCs/>
          <w:sz w:val="26"/>
          <w:szCs w:val="26"/>
        </w:rPr>
        <w:t xml:space="preserve"> по 25</w:t>
      </w:r>
      <w:r w:rsidR="00901767" w:rsidRPr="009C40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2B5C">
        <w:rPr>
          <w:rFonts w:ascii="Times New Roman" w:hAnsi="Times New Roman" w:cs="Times New Roman"/>
          <w:b/>
          <w:bCs/>
          <w:sz w:val="26"/>
          <w:szCs w:val="26"/>
        </w:rPr>
        <w:t>ноября 2025</w:t>
      </w:r>
      <w:r w:rsidR="00F668ED" w:rsidRPr="009C404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785121">
        <w:rPr>
          <w:rFonts w:ascii="Times New Roman" w:hAnsi="Times New Roman" w:cs="Times New Roman"/>
          <w:sz w:val="26"/>
          <w:szCs w:val="26"/>
        </w:rPr>
        <w:t>и</w:t>
      </w:r>
      <w:r w:rsidR="00104E7D">
        <w:rPr>
          <w:rFonts w:ascii="Times New Roman" w:hAnsi="Times New Roman" w:cs="Times New Roman"/>
          <w:sz w:val="26"/>
          <w:szCs w:val="26"/>
        </w:rPr>
        <w:t xml:space="preserve"> включае</w:t>
      </w:r>
      <w:r w:rsidR="00F668ED" w:rsidRPr="009C4040">
        <w:rPr>
          <w:rFonts w:ascii="Times New Roman" w:hAnsi="Times New Roman" w:cs="Times New Roman"/>
          <w:sz w:val="26"/>
          <w:szCs w:val="26"/>
        </w:rPr>
        <w:t>т в себя следующи</w:t>
      </w:r>
      <w:r w:rsidR="00785121">
        <w:rPr>
          <w:rFonts w:ascii="Times New Roman" w:hAnsi="Times New Roman" w:cs="Times New Roman"/>
          <w:sz w:val="26"/>
          <w:szCs w:val="26"/>
        </w:rPr>
        <w:t>е конкурсные мероприятия</w:t>
      </w:r>
      <w:r w:rsidR="00F668ED" w:rsidRPr="009C4040">
        <w:rPr>
          <w:rFonts w:ascii="Times New Roman" w:hAnsi="Times New Roman" w:cs="Times New Roman"/>
          <w:sz w:val="26"/>
          <w:szCs w:val="26"/>
        </w:rPr>
        <w:t>:</w:t>
      </w:r>
    </w:p>
    <w:p w:rsidR="00B21A0B" w:rsidRPr="00B21A0B" w:rsidRDefault="00C53C95" w:rsidP="00C53C95">
      <w:pPr>
        <w:tabs>
          <w:tab w:val="left" w:pos="567"/>
          <w:tab w:val="left" w:pos="851"/>
        </w:tabs>
        <w:spacing w:after="0" w:line="240" w:lineRule="atLea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53C9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7D35">
        <w:rPr>
          <w:rFonts w:ascii="Times New Roman" w:hAnsi="Times New Roman" w:cs="Times New Roman"/>
          <w:sz w:val="26"/>
          <w:szCs w:val="26"/>
        </w:rPr>
        <w:t>Региональное мероприятие</w:t>
      </w:r>
      <w:r w:rsidR="00B21A0B" w:rsidRPr="000B672E">
        <w:rPr>
          <w:rFonts w:ascii="Times New Roman" w:hAnsi="Times New Roman" w:cs="Times New Roman"/>
          <w:sz w:val="26"/>
          <w:szCs w:val="26"/>
        </w:rPr>
        <w:t xml:space="preserve"> </w:t>
      </w:r>
      <w:r w:rsidR="00A37D35">
        <w:rPr>
          <w:rFonts w:ascii="Times New Roman" w:hAnsi="Times New Roman" w:cs="Times New Roman"/>
          <w:sz w:val="26"/>
          <w:szCs w:val="26"/>
        </w:rPr>
        <w:t xml:space="preserve">«Лучшие педагогические практики в системе развития технологического и </w:t>
      </w:r>
      <w:proofErr w:type="spellStart"/>
      <w:proofErr w:type="gramStart"/>
      <w:r w:rsidR="00A37D35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="00A37D35">
        <w:rPr>
          <w:rFonts w:ascii="Times New Roman" w:hAnsi="Times New Roman" w:cs="Times New Roman"/>
          <w:sz w:val="26"/>
          <w:szCs w:val="26"/>
        </w:rPr>
        <w:t xml:space="preserve"> образования»  </w:t>
      </w:r>
      <w:r w:rsidR="00B21A0B" w:rsidRPr="000B672E">
        <w:rPr>
          <w:rFonts w:ascii="Times New Roman" w:hAnsi="Times New Roman" w:cs="Times New Roman"/>
          <w:sz w:val="26"/>
          <w:szCs w:val="26"/>
        </w:rPr>
        <w:t xml:space="preserve">(сроки проведения </w:t>
      </w:r>
      <w:r w:rsidR="00A37D35">
        <w:rPr>
          <w:rFonts w:ascii="Times New Roman" w:hAnsi="Times New Roman" w:cs="Times New Roman"/>
          <w:sz w:val="26"/>
          <w:szCs w:val="26"/>
        </w:rPr>
        <w:t>с 17</w:t>
      </w:r>
      <w:r w:rsidR="00B21A0B" w:rsidRPr="00B21A0B">
        <w:rPr>
          <w:rFonts w:ascii="Times New Roman" w:hAnsi="Times New Roman" w:cs="Times New Roman"/>
          <w:sz w:val="26"/>
          <w:szCs w:val="26"/>
        </w:rPr>
        <w:t xml:space="preserve"> </w:t>
      </w:r>
      <w:r w:rsidR="00A37D35">
        <w:rPr>
          <w:rFonts w:ascii="Times New Roman" w:hAnsi="Times New Roman" w:cs="Times New Roman"/>
          <w:sz w:val="26"/>
          <w:szCs w:val="26"/>
        </w:rPr>
        <w:t>февраля</w:t>
      </w:r>
      <w:r w:rsidR="00B21A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7D35">
        <w:rPr>
          <w:rFonts w:ascii="Times New Roman" w:hAnsi="Times New Roman" w:cs="Times New Roman"/>
          <w:sz w:val="26"/>
          <w:szCs w:val="26"/>
        </w:rPr>
        <w:t>2025</w:t>
      </w:r>
      <w:r w:rsidR="00B21A0B" w:rsidRPr="000B672E">
        <w:rPr>
          <w:rFonts w:ascii="Times New Roman" w:hAnsi="Times New Roman" w:cs="Times New Roman"/>
          <w:sz w:val="26"/>
          <w:szCs w:val="26"/>
        </w:rPr>
        <w:t xml:space="preserve"> г. </w:t>
      </w:r>
      <w:r w:rsidR="00A37D35">
        <w:rPr>
          <w:rFonts w:ascii="Times New Roman" w:hAnsi="Times New Roman" w:cs="Times New Roman"/>
          <w:sz w:val="26"/>
          <w:szCs w:val="26"/>
        </w:rPr>
        <w:t>по 25 ноября 2025</w:t>
      </w:r>
      <w:r w:rsidR="00B21A0B" w:rsidRPr="00B21A0B">
        <w:rPr>
          <w:rFonts w:ascii="Times New Roman" w:hAnsi="Times New Roman" w:cs="Times New Roman"/>
          <w:sz w:val="26"/>
          <w:szCs w:val="26"/>
        </w:rPr>
        <w:t>г.</w:t>
      </w:r>
      <w:r w:rsidR="00B21A0B" w:rsidRPr="000B672E">
        <w:rPr>
          <w:rFonts w:ascii="Times New Roman" w:hAnsi="Times New Roman" w:cs="Times New Roman"/>
          <w:sz w:val="26"/>
          <w:szCs w:val="26"/>
        </w:rPr>
        <w:t>);</w:t>
      </w:r>
    </w:p>
    <w:p w:rsidR="00C85B55" w:rsidRPr="000B672E" w:rsidRDefault="00C53C95" w:rsidP="00B21A0B">
      <w:pPr>
        <w:tabs>
          <w:tab w:val="left" w:pos="567"/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85B55" w:rsidRPr="000B672E">
        <w:rPr>
          <w:rFonts w:ascii="Times New Roman" w:hAnsi="Times New Roman" w:cs="Times New Roman"/>
          <w:sz w:val="26"/>
          <w:szCs w:val="26"/>
        </w:rPr>
        <w:t>Региональный конкурс «</w:t>
      </w:r>
      <w:r w:rsidR="0017507A">
        <w:rPr>
          <w:rFonts w:ascii="Times New Roman" w:hAnsi="Times New Roman" w:cs="Times New Roman"/>
          <w:sz w:val="26"/>
          <w:szCs w:val="26"/>
        </w:rPr>
        <w:t>Педагогический старт» (сроки проведения с 17 февраля 2025 г. по 25 апреля 2025</w:t>
      </w:r>
      <w:r w:rsidR="00C85B55" w:rsidRPr="000B672E">
        <w:rPr>
          <w:rFonts w:ascii="Times New Roman" w:hAnsi="Times New Roman" w:cs="Times New Roman"/>
          <w:sz w:val="26"/>
          <w:szCs w:val="26"/>
        </w:rPr>
        <w:t xml:space="preserve"> г.);</w:t>
      </w:r>
    </w:p>
    <w:p w:rsidR="003D7ADA" w:rsidRPr="003D7ADA" w:rsidRDefault="00C53C95" w:rsidP="003D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F668ED" w:rsidRPr="000B672E">
        <w:rPr>
          <w:rFonts w:ascii="Times New Roman" w:hAnsi="Times New Roman" w:cs="Times New Roman"/>
          <w:sz w:val="26"/>
          <w:szCs w:val="26"/>
        </w:rPr>
        <w:t>Региональный конкурс</w:t>
      </w:r>
      <w:r w:rsidR="006B7765" w:rsidRPr="000B672E">
        <w:rPr>
          <w:rFonts w:ascii="Times New Roman" w:hAnsi="Times New Roman" w:cs="Times New Roman"/>
          <w:sz w:val="26"/>
          <w:szCs w:val="26"/>
        </w:rPr>
        <w:t xml:space="preserve"> </w:t>
      </w:r>
      <w:r w:rsidR="00C85B55" w:rsidRPr="000B672E">
        <w:rPr>
          <w:rFonts w:ascii="Times New Roman" w:hAnsi="Times New Roman" w:cs="Times New Roman"/>
          <w:sz w:val="26"/>
          <w:szCs w:val="26"/>
        </w:rPr>
        <w:t xml:space="preserve">на лучшую </w:t>
      </w:r>
      <w:r w:rsidR="006B7765" w:rsidRPr="000B672E">
        <w:rPr>
          <w:rFonts w:ascii="Times New Roman" w:hAnsi="Times New Roman" w:cs="Times New Roman"/>
          <w:sz w:val="26"/>
          <w:szCs w:val="26"/>
        </w:rPr>
        <w:t>практик</w:t>
      </w:r>
      <w:r w:rsidR="00C85B55" w:rsidRPr="000B672E">
        <w:rPr>
          <w:rFonts w:ascii="Times New Roman" w:hAnsi="Times New Roman" w:cs="Times New Roman"/>
          <w:sz w:val="26"/>
          <w:szCs w:val="26"/>
        </w:rPr>
        <w:t>у</w:t>
      </w:r>
      <w:r w:rsidR="006B7765" w:rsidRPr="000B672E">
        <w:rPr>
          <w:rFonts w:ascii="Times New Roman" w:hAnsi="Times New Roman" w:cs="Times New Roman"/>
          <w:sz w:val="26"/>
          <w:szCs w:val="26"/>
        </w:rPr>
        <w:t xml:space="preserve"> наставничества</w:t>
      </w:r>
      <w:r w:rsidR="00F668ED" w:rsidRPr="000B672E">
        <w:rPr>
          <w:rFonts w:ascii="Times New Roman" w:hAnsi="Times New Roman" w:cs="Times New Roman"/>
          <w:sz w:val="26"/>
          <w:szCs w:val="26"/>
        </w:rPr>
        <w:t xml:space="preserve"> </w:t>
      </w:r>
      <w:r w:rsidR="003D7ADA" w:rsidRPr="003D7ADA">
        <w:rPr>
          <w:rFonts w:ascii="Times New Roman" w:hAnsi="Times New Roman" w:cs="Times New Roman"/>
          <w:sz w:val="26"/>
          <w:szCs w:val="26"/>
        </w:rPr>
        <w:t>«</w:t>
      </w:r>
      <w:r w:rsidR="003D7ADA">
        <w:rPr>
          <w:rFonts w:ascii="Times New Roman" w:hAnsi="Times New Roman" w:cs="Times New Roman"/>
          <w:sz w:val="26"/>
          <w:szCs w:val="26"/>
        </w:rPr>
        <w:t>В</w:t>
      </w:r>
      <w:r w:rsidR="003D7ADA" w:rsidRPr="003D7ADA">
        <w:rPr>
          <w:rFonts w:ascii="Times New Roman" w:hAnsi="Times New Roman" w:cs="Times New Roman"/>
          <w:sz w:val="26"/>
          <w:szCs w:val="26"/>
        </w:rPr>
        <w:t>ысокое призвание»</w:t>
      </w:r>
    </w:p>
    <w:p w:rsidR="00451C0F" w:rsidRPr="000B672E" w:rsidRDefault="00487C0C" w:rsidP="003D7ADA">
      <w:pPr>
        <w:tabs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B672E">
        <w:rPr>
          <w:rFonts w:ascii="Times New Roman" w:hAnsi="Times New Roman" w:cs="Times New Roman"/>
          <w:sz w:val="26"/>
          <w:szCs w:val="26"/>
        </w:rPr>
        <w:t xml:space="preserve"> </w:t>
      </w:r>
      <w:r w:rsidR="00F668ED" w:rsidRPr="000B672E">
        <w:rPr>
          <w:rFonts w:ascii="Times New Roman" w:hAnsi="Times New Roman" w:cs="Times New Roman"/>
          <w:sz w:val="26"/>
          <w:szCs w:val="26"/>
        </w:rPr>
        <w:t xml:space="preserve">(сроки </w:t>
      </w:r>
      <w:r w:rsidR="008F2CA8" w:rsidRPr="000B672E">
        <w:rPr>
          <w:rFonts w:ascii="Times New Roman" w:hAnsi="Times New Roman" w:cs="Times New Roman"/>
          <w:sz w:val="26"/>
          <w:szCs w:val="26"/>
        </w:rPr>
        <w:t xml:space="preserve">проведения с </w:t>
      </w:r>
      <w:r w:rsidR="003D7ADA">
        <w:rPr>
          <w:rFonts w:ascii="Times New Roman" w:hAnsi="Times New Roman" w:cs="Times New Roman"/>
          <w:sz w:val="26"/>
          <w:szCs w:val="26"/>
        </w:rPr>
        <w:t>17</w:t>
      </w:r>
      <w:r w:rsidR="00CE184B" w:rsidRPr="000B672E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3D7ADA">
        <w:rPr>
          <w:rFonts w:ascii="Times New Roman" w:hAnsi="Times New Roman" w:cs="Times New Roman"/>
          <w:sz w:val="26"/>
          <w:szCs w:val="26"/>
        </w:rPr>
        <w:t>5 г. по 25 апреля 2025</w:t>
      </w:r>
      <w:r w:rsidR="00C85B55" w:rsidRPr="000B672E">
        <w:rPr>
          <w:rFonts w:ascii="Times New Roman" w:hAnsi="Times New Roman" w:cs="Times New Roman"/>
          <w:sz w:val="26"/>
          <w:szCs w:val="26"/>
        </w:rPr>
        <w:t xml:space="preserve"> г.)</w:t>
      </w:r>
    </w:p>
    <w:p w:rsidR="00C85B55" w:rsidRPr="000B672E" w:rsidRDefault="00C53C95" w:rsidP="00451C0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51C0F">
        <w:rPr>
          <w:rFonts w:ascii="Times New Roman" w:hAnsi="Times New Roman" w:cs="Times New Roman"/>
          <w:sz w:val="26"/>
          <w:szCs w:val="26"/>
        </w:rPr>
        <w:t xml:space="preserve"> Региональной памятной выставки «Героический альбом»</w:t>
      </w:r>
      <w:r w:rsidR="00451C0F" w:rsidRPr="000B672E">
        <w:rPr>
          <w:rFonts w:ascii="Times New Roman" w:hAnsi="Times New Roman" w:cs="Times New Roman"/>
          <w:sz w:val="26"/>
          <w:szCs w:val="26"/>
        </w:rPr>
        <w:t xml:space="preserve"> </w:t>
      </w:r>
      <w:r w:rsidR="00451C0F">
        <w:rPr>
          <w:rFonts w:ascii="Times New Roman" w:hAnsi="Times New Roman" w:cs="Times New Roman"/>
          <w:sz w:val="26"/>
          <w:szCs w:val="26"/>
        </w:rPr>
        <w:t xml:space="preserve"> </w:t>
      </w:r>
      <w:r w:rsidR="003005B5" w:rsidRPr="000B672E">
        <w:rPr>
          <w:rFonts w:ascii="Times New Roman" w:hAnsi="Times New Roman" w:cs="Times New Roman"/>
          <w:sz w:val="26"/>
          <w:szCs w:val="26"/>
        </w:rPr>
        <w:t>(сроки проведения</w:t>
      </w:r>
      <w:r w:rsidR="00451C0F">
        <w:rPr>
          <w:rFonts w:ascii="Times New Roman" w:hAnsi="Times New Roman" w:cs="Times New Roman"/>
          <w:sz w:val="26"/>
          <w:szCs w:val="26"/>
        </w:rPr>
        <w:t xml:space="preserve"> с  17</w:t>
      </w:r>
      <w:r w:rsidR="00877F91" w:rsidRPr="000B672E">
        <w:rPr>
          <w:rFonts w:ascii="Times New Roman" w:hAnsi="Times New Roman" w:cs="Times New Roman"/>
          <w:sz w:val="26"/>
          <w:szCs w:val="26"/>
        </w:rPr>
        <w:t xml:space="preserve"> </w:t>
      </w:r>
      <w:r w:rsidR="00CE184B" w:rsidRPr="000B672E">
        <w:rPr>
          <w:rFonts w:ascii="Times New Roman" w:hAnsi="Times New Roman" w:cs="Times New Roman"/>
          <w:sz w:val="26"/>
          <w:szCs w:val="26"/>
        </w:rPr>
        <w:t>февраля 202</w:t>
      </w:r>
      <w:r w:rsidR="00451C0F">
        <w:rPr>
          <w:rFonts w:ascii="Times New Roman" w:hAnsi="Times New Roman" w:cs="Times New Roman"/>
          <w:sz w:val="26"/>
          <w:szCs w:val="26"/>
        </w:rPr>
        <w:t xml:space="preserve">5 </w:t>
      </w:r>
      <w:r w:rsidR="00877F91" w:rsidRPr="000B672E">
        <w:rPr>
          <w:rFonts w:ascii="Times New Roman" w:hAnsi="Times New Roman" w:cs="Times New Roman"/>
          <w:sz w:val="26"/>
          <w:szCs w:val="26"/>
        </w:rPr>
        <w:t xml:space="preserve">г. по </w:t>
      </w:r>
      <w:r w:rsidR="00CE184B" w:rsidRPr="000B672E">
        <w:rPr>
          <w:rFonts w:ascii="Times New Roman" w:hAnsi="Times New Roman" w:cs="Times New Roman"/>
          <w:sz w:val="26"/>
          <w:szCs w:val="26"/>
        </w:rPr>
        <w:t>1</w:t>
      </w:r>
      <w:r w:rsidR="00451C0F">
        <w:rPr>
          <w:rFonts w:ascii="Times New Roman" w:hAnsi="Times New Roman" w:cs="Times New Roman"/>
          <w:sz w:val="26"/>
          <w:szCs w:val="26"/>
        </w:rPr>
        <w:t>4</w:t>
      </w:r>
      <w:r w:rsidR="00877F91" w:rsidRPr="000B672E">
        <w:rPr>
          <w:rFonts w:ascii="Times New Roman" w:hAnsi="Times New Roman" w:cs="Times New Roman"/>
          <w:sz w:val="26"/>
          <w:szCs w:val="26"/>
        </w:rPr>
        <w:t xml:space="preserve"> </w:t>
      </w:r>
      <w:r w:rsidR="00451C0F">
        <w:rPr>
          <w:rFonts w:ascii="Times New Roman" w:hAnsi="Times New Roman" w:cs="Times New Roman"/>
          <w:sz w:val="26"/>
          <w:szCs w:val="26"/>
        </w:rPr>
        <w:t>апреля</w:t>
      </w:r>
      <w:r w:rsidR="00CE184B" w:rsidRPr="000B672E">
        <w:rPr>
          <w:rFonts w:ascii="Times New Roman" w:hAnsi="Times New Roman" w:cs="Times New Roman"/>
          <w:sz w:val="26"/>
          <w:szCs w:val="26"/>
        </w:rPr>
        <w:t xml:space="preserve"> 202</w:t>
      </w:r>
      <w:r w:rsidR="00451C0F">
        <w:rPr>
          <w:rFonts w:ascii="Times New Roman" w:hAnsi="Times New Roman" w:cs="Times New Roman"/>
          <w:sz w:val="26"/>
          <w:szCs w:val="26"/>
        </w:rPr>
        <w:t>5</w:t>
      </w:r>
      <w:r w:rsidR="00877F91" w:rsidRPr="000B672E">
        <w:rPr>
          <w:rFonts w:ascii="Times New Roman" w:hAnsi="Times New Roman" w:cs="Times New Roman"/>
          <w:sz w:val="26"/>
          <w:szCs w:val="26"/>
        </w:rPr>
        <w:t xml:space="preserve"> г.)</w:t>
      </w:r>
      <w:r w:rsidR="00C85B55" w:rsidRPr="000B672E">
        <w:rPr>
          <w:rFonts w:ascii="Times New Roman" w:hAnsi="Times New Roman" w:cs="Times New Roman"/>
          <w:sz w:val="26"/>
          <w:szCs w:val="26"/>
        </w:rPr>
        <w:t>;</w:t>
      </w:r>
    </w:p>
    <w:p w:rsidR="000B672E" w:rsidRDefault="00C53C95" w:rsidP="00B21A0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B672E" w:rsidRPr="000B672E">
        <w:rPr>
          <w:rFonts w:ascii="Times New Roman" w:hAnsi="Times New Roman" w:cs="Times New Roman"/>
          <w:sz w:val="26"/>
          <w:szCs w:val="26"/>
        </w:rPr>
        <w:t xml:space="preserve">Региональный конкурс </w:t>
      </w:r>
      <w:r w:rsidR="003268F2">
        <w:rPr>
          <w:rFonts w:ascii="Times New Roman" w:hAnsi="Times New Roman" w:cs="Times New Roman"/>
          <w:sz w:val="26"/>
          <w:szCs w:val="26"/>
        </w:rPr>
        <w:t>«Живая память Победы»  (сроки проведения с 17 февраля 2025 г. по 22 мая 2025</w:t>
      </w:r>
      <w:r w:rsidR="000B672E" w:rsidRPr="000B672E">
        <w:rPr>
          <w:rFonts w:ascii="Times New Roman" w:hAnsi="Times New Roman" w:cs="Times New Roman"/>
          <w:sz w:val="26"/>
          <w:szCs w:val="26"/>
        </w:rPr>
        <w:t xml:space="preserve"> г.);</w:t>
      </w:r>
    </w:p>
    <w:p w:rsidR="001028DC" w:rsidRPr="000B672E" w:rsidRDefault="001028DC" w:rsidP="00B21A0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Региональный конкурс «Нескучная Чукотка» (сроки проведения с 17 февраля 2025 г. по 16 мая 2025</w:t>
      </w:r>
      <w:r w:rsidRPr="000B672E">
        <w:rPr>
          <w:rFonts w:ascii="Times New Roman" w:hAnsi="Times New Roman" w:cs="Times New Roman"/>
          <w:sz w:val="26"/>
          <w:szCs w:val="26"/>
        </w:rPr>
        <w:t xml:space="preserve"> г.)</w:t>
      </w:r>
    </w:p>
    <w:p w:rsidR="000B672E" w:rsidRPr="000B672E" w:rsidRDefault="001028DC" w:rsidP="00B21A0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53C95">
        <w:rPr>
          <w:rFonts w:ascii="Times New Roman" w:hAnsi="Times New Roman" w:cs="Times New Roman"/>
          <w:sz w:val="26"/>
          <w:szCs w:val="26"/>
        </w:rPr>
        <w:t xml:space="preserve">. </w:t>
      </w:r>
      <w:r w:rsidR="000D5EFD">
        <w:rPr>
          <w:rFonts w:ascii="Times New Roman" w:hAnsi="Times New Roman" w:cs="Times New Roman"/>
          <w:sz w:val="26"/>
          <w:szCs w:val="26"/>
        </w:rPr>
        <w:t>Региональный конкурс «</w:t>
      </w:r>
      <w:r w:rsidR="000D5EFD" w:rsidRPr="00256F7A">
        <w:rPr>
          <w:rFonts w:ascii="Times New Roman" w:hAnsi="Times New Roman" w:cs="Times New Roman"/>
          <w:sz w:val="26"/>
          <w:szCs w:val="26"/>
        </w:rPr>
        <w:t>Вдохновение Памяти: Библиотечный конкурс</w:t>
      </w:r>
      <w:r w:rsidR="000D5EFD">
        <w:rPr>
          <w:rFonts w:ascii="Times New Roman" w:hAnsi="Times New Roman" w:cs="Times New Roman"/>
          <w:sz w:val="26"/>
          <w:szCs w:val="26"/>
        </w:rPr>
        <w:t>»</w:t>
      </w:r>
      <w:r w:rsidR="000B672E" w:rsidRPr="000B672E">
        <w:rPr>
          <w:rFonts w:ascii="Times New Roman" w:hAnsi="Times New Roman" w:cs="Times New Roman"/>
          <w:sz w:val="26"/>
          <w:szCs w:val="26"/>
        </w:rPr>
        <w:t xml:space="preserve"> (сроки прове</w:t>
      </w:r>
      <w:r w:rsidR="00B5439D">
        <w:rPr>
          <w:rFonts w:ascii="Times New Roman" w:hAnsi="Times New Roman" w:cs="Times New Roman"/>
          <w:sz w:val="26"/>
          <w:szCs w:val="26"/>
        </w:rPr>
        <w:t>дения с  17 февраля</w:t>
      </w:r>
      <w:r>
        <w:rPr>
          <w:rFonts w:ascii="Times New Roman" w:hAnsi="Times New Roman" w:cs="Times New Roman"/>
          <w:sz w:val="26"/>
          <w:szCs w:val="26"/>
        </w:rPr>
        <w:t xml:space="preserve"> 2025</w:t>
      </w:r>
      <w:r w:rsidR="000D5EFD">
        <w:rPr>
          <w:rFonts w:ascii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hAnsi="Times New Roman" w:cs="Times New Roman"/>
          <w:sz w:val="26"/>
          <w:szCs w:val="26"/>
        </w:rPr>
        <w:t>28 мая 2025</w:t>
      </w:r>
      <w:r w:rsidR="000B672E" w:rsidRPr="000B672E">
        <w:rPr>
          <w:rFonts w:ascii="Times New Roman" w:hAnsi="Times New Roman" w:cs="Times New Roman"/>
          <w:sz w:val="26"/>
          <w:szCs w:val="26"/>
        </w:rPr>
        <w:t xml:space="preserve"> г.);</w:t>
      </w:r>
    </w:p>
    <w:p w:rsidR="000B672E" w:rsidRDefault="001028DC" w:rsidP="00B21A0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53C95">
        <w:rPr>
          <w:rFonts w:ascii="Times New Roman" w:hAnsi="Times New Roman" w:cs="Times New Roman"/>
          <w:sz w:val="26"/>
          <w:szCs w:val="26"/>
        </w:rPr>
        <w:t xml:space="preserve">. </w:t>
      </w:r>
      <w:r w:rsidR="000D5EFD">
        <w:rPr>
          <w:rFonts w:ascii="Times New Roman" w:hAnsi="Times New Roman" w:cs="Times New Roman"/>
          <w:sz w:val="26"/>
          <w:szCs w:val="26"/>
        </w:rPr>
        <w:t>Региональный конкурс «Лучший педагог по обучению основам безопасного поведения на дороге» (сроки проведения с 1 мая 2024 г. по 25 октября 2025</w:t>
      </w:r>
      <w:r>
        <w:rPr>
          <w:rFonts w:ascii="Times New Roman" w:hAnsi="Times New Roman" w:cs="Times New Roman"/>
          <w:sz w:val="26"/>
          <w:szCs w:val="26"/>
        </w:rPr>
        <w:t xml:space="preserve"> г.);</w:t>
      </w:r>
    </w:p>
    <w:p w:rsidR="001028DC" w:rsidRPr="000B672E" w:rsidRDefault="001028DC" w:rsidP="001028D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Региональный конкурс </w:t>
      </w:r>
      <w:r w:rsidRPr="00C61AB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61AB7">
        <w:rPr>
          <w:rFonts w:ascii="Times New Roman" w:hAnsi="Times New Roman" w:cs="Times New Roman"/>
          <w:sz w:val="26"/>
          <w:szCs w:val="26"/>
        </w:rPr>
        <w:t>КреатИИв</w:t>
      </w:r>
      <w:proofErr w:type="spellEnd"/>
      <w:r w:rsidRPr="00C61AB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(сроки проведения с 1 октября 2025 г. по 17 ноября 2025 г.).</w:t>
      </w:r>
    </w:p>
    <w:p w:rsidR="003D7ADA" w:rsidRDefault="00F668ED" w:rsidP="00777DBD">
      <w:pPr>
        <w:tabs>
          <w:tab w:val="left" w:pos="69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3D7">
        <w:rPr>
          <w:rFonts w:ascii="Times New Roman" w:hAnsi="Times New Roman" w:cs="Times New Roman"/>
          <w:sz w:val="26"/>
          <w:szCs w:val="26"/>
        </w:rPr>
        <w:t>Порядок проведения конкурсных мероприятий регламентируется Положениями о конкурсных мероприятиях.</w:t>
      </w:r>
    </w:p>
    <w:p w:rsidR="003D7ADA" w:rsidRPr="004473D7" w:rsidRDefault="003D7ADA" w:rsidP="00820578">
      <w:pPr>
        <w:pStyle w:val="af5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68ED" w:rsidRPr="005E6921" w:rsidRDefault="00F668ED" w:rsidP="005E6921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B3361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Оргкомитет </w:t>
      </w:r>
      <w:r w:rsidR="00344C9F">
        <w:rPr>
          <w:rFonts w:ascii="Times New Roman" w:hAnsi="Times New Roman" w:cs="Times New Roman"/>
          <w:b/>
          <w:bCs/>
          <w:sz w:val="26"/>
          <w:szCs w:val="26"/>
        </w:rPr>
        <w:t>«Педагогического калейдоскопа»</w:t>
      </w:r>
    </w:p>
    <w:p w:rsidR="00F668ED" w:rsidRPr="009C4040" w:rsidRDefault="00F668ED" w:rsidP="00C53C95">
      <w:pPr>
        <w:spacing w:after="0" w:line="240" w:lineRule="atLeast"/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7028">
        <w:rPr>
          <w:rFonts w:ascii="Times New Roman" w:hAnsi="Times New Roman" w:cs="Times New Roman"/>
          <w:sz w:val="26"/>
          <w:szCs w:val="26"/>
        </w:rPr>
        <w:t>Для организации и проведения</w:t>
      </w:r>
      <w:r w:rsidR="009C4040">
        <w:rPr>
          <w:rFonts w:ascii="Times New Roman" w:hAnsi="Times New Roman" w:cs="Times New Roman"/>
          <w:sz w:val="26"/>
          <w:szCs w:val="26"/>
        </w:rPr>
        <w:t xml:space="preserve"> </w:t>
      </w:r>
      <w:r w:rsidR="009C4040" w:rsidRPr="009C4040">
        <w:rPr>
          <w:rFonts w:ascii="Times New Roman" w:hAnsi="Times New Roman" w:cs="Times New Roman"/>
          <w:bCs/>
          <w:sz w:val="26"/>
          <w:szCs w:val="26"/>
        </w:rPr>
        <w:t>«Педагогического калейдоскопа»</w:t>
      </w:r>
      <w:r w:rsidR="009C40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7028">
        <w:rPr>
          <w:rFonts w:ascii="Times New Roman" w:hAnsi="Times New Roman" w:cs="Times New Roman"/>
          <w:sz w:val="26"/>
          <w:szCs w:val="26"/>
        </w:rPr>
        <w:t xml:space="preserve">создается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Организационный </w:t>
      </w:r>
      <w:r w:rsidRPr="00C47028">
        <w:rPr>
          <w:rFonts w:ascii="Times New Roman" w:hAnsi="Times New Roman" w:cs="Times New Roman"/>
          <w:sz w:val="26"/>
          <w:szCs w:val="26"/>
        </w:rPr>
        <w:t xml:space="preserve">комитет, </w:t>
      </w:r>
      <w:r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 w:rsidRPr="00C47028">
        <w:rPr>
          <w:rFonts w:ascii="Times New Roman" w:hAnsi="Times New Roman" w:cs="Times New Roman"/>
          <w:sz w:val="26"/>
          <w:szCs w:val="26"/>
        </w:rPr>
        <w:t xml:space="preserve">состав которого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приказом директора </w:t>
      </w:r>
      <w:r w:rsidR="00344C9F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C47028">
        <w:rPr>
          <w:rFonts w:ascii="Times New Roman" w:hAnsi="Times New Roman" w:cs="Times New Roman"/>
          <w:sz w:val="26"/>
          <w:szCs w:val="26"/>
        </w:rPr>
        <w:t>.</w:t>
      </w:r>
    </w:p>
    <w:p w:rsidR="00F668ED" w:rsidRPr="00B3361C" w:rsidRDefault="00F668ED" w:rsidP="00C53C95">
      <w:pPr>
        <w:spacing w:after="0" w:line="240" w:lineRule="atLeast"/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Оргкомитет</w:t>
      </w:r>
      <w:r w:rsidRPr="00B3361C">
        <w:rPr>
          <w:rFonts w:ascii="Times New Roman" w:hAnsi="Times New Roman" w:cs="Times New Roman"/>
          <w:sz w:val="26"/>
          <w:szCs w:val="26"/>
        </w:rPr>
        <w:t>:</w:t>
      </w:r>
    </w:p>
    <w:p w:rsidR="00F668ED" w:rsidRPr="00B3361C" w:rsidRDefault="00F668ED" w:rsidP="00C53C95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3361C">
        <w:rPr>
          <w:rFonts w:ascii="Times New Roman" w:hAnsi="Times New Roman" w:cs="Times New Roman"/>
          <w:sz w:val="26"/>
          <w:szCs w:val="26"/>
        </w:rPr>
        <w:t>- организует общее руководство подготовкой и проведением</w:t>
      </w:r>
      <w:r w:rsidR="009C4040">
        <w:rPr>
          <w:rFonts w:ascii="Times New Roman" w:hAnsi="Times New Roman" w:cs="Times New Roman"/>
          <w:sz w:val="26"/>
          <w:szCs w:val="26"/>
        </w:rPr>
        <w:t xml:space="preserve"> </w:t>
      </w:r>
      <w:r w:rsidR="009C4040" w:rsidRPr="009C4040">
        <w:rPr>
          <w:rFonts w:ascii="Times New Roman" w:hAnsi="Times New Roman" w:cs="Times New Roman"/>
          <w:bCs/>
          <w:sz w:val="26"/>
          <w:szCs w:val="26"/>
        </w:rPr>
        <w:t>«Педагогического калейдоскопа»</w:t>
      </w:r>
      <w:r w:rsidRPr="00B3361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668ED" w:rsidRPr="00B3361C" w:rsidRDefault="00F668ED" w:rsidP="00C53C95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3361C">
        <w:rPr>
          <w:rFonts w:ascii="Times New Roman" w:hAnsi="Times New Roman" w:cs="Times New Roman"/>
          <w:sz w:val="26"/>
          <w:szCs w:val="26"/>
        </w:rPr>
        <w:t xml:space="preserve">- формирует состав, порядок работы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B3361C">
        <w:rPr>
          <w:rFonts w:ascii="Times New Roman" w:hAnsi="Times New Roman" w:cs="Times New Roman"/>
          <w:sz w:val="26"/>
          <w:szCs w:val="26"/>
        </w:rPr>
        <w:t xml:space="preserve">кспертной комиссии; </w:t>
      </w:r>
    </w:p>
    <w:p w:rsidR="00F668ED" w:rsidRPr="00B3361C" w:rsidRDefault="00F668ED" w:rsidP="00C53C95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3361C">
        <w:rPr>
          <w:rFonts w:ascii="Times New Roman" w:hAnsi="Times New Roman" w:cs="Times New Roman"/>
          <w:sz w:val="26"/>
          <w:szCs w:val="26"/>
        </w:rPr>
        <w:t xml:space="preserve">- анализирует и обобщает итоги </w:t>
      </w:r>
      <w:r w:rsidR="009C4040">
        <w:rPr>
          <w:rFonts w:ascii="Times New Roman" w:hAnsi="Times New Roman" w:cs="Times New Roman"/>
          <w:sz w:val="26"/>
          <w:szCs w:val="26"/>
        </w:rPr>
        <w:t xml:space="preserve"> </w:t>
      </w:r>
      <w:r w:rsidR="009C4040" w:rsidRPr="009C4040">
        <w:rPr>
          <w:rFonts w:ascii="Times New Roman" w:hAnsi="Times New Roman" w:cs="Times New Roman"/>
          <w:bCs/>
          <w:sz w:val="26"/>
          <w:szCs w:val="26"/>
        </w:rPr>
        <w:t>«Педагогического калейдоскопа»</w:t>
      </w:r>
      <w:r w:rsidRPr="00B3361C"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F668ED" w:rsidP="00C53C95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3361C">
        <w:rPr>
          <w:rFonts w:ascii="Times New Roman" w:hAnsi="Times New Roman" w:cs="Times New Roman"/>
          <w:sz w:val="26"/>
          <w:szCs w:val="26"/>
        </w:rPr>
        <w:t xml:space="preserve">- принимает решение о количестве победителей </w:t>
      </w:r>
      <w:r w:rsidR="009C4040">
        <w:rPr>
          <w:rFonts w:ascii="Times New Roman" w:hAnsi="Times New Roman" w:cs="Times New Roman"/>
          <w:sz w:val="26"/>
          <w:szCs w:val="26"/>
        </w:rPr>
        <w:t xml:space="preserve"> </w:t>
      </w:r>
      <w:r w:rsidR="009C4040" w:rsidRPr="009C4040">
        <w:rPr>
          <w:rFonts w:ascii="Times New Roman" w:hAnsi="Times New Roman" w:cs="Times New Roman"/>
          <w:bCs/>
          <w:sz w:val="26"/>
          <w:szCs w:val="26"/>
        </w:rPr>
        <w:t>«Педагогического калейдоскопа»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F668ED" w:rsidP="00C53C95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утверждает работы, рекомендованные к публикации.</w:t>
      </w:r>
    </w:p>
    <w:p w:rsidR="00F668ED" w:rsidRPr="00B3361C" w:rsidRDefault="00F668ED" w:rsidP="00C53C95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3361C">
        <w:rPr>
          <w:rFonts w:ascii="Times New Roman" w:hAnsi="Times New Roman" w:cs="Times New Roman"/>
          <w:sz w:val="26"/>
          <w:szCs w:val="26"/>
        </w:rPr>
        <w:t>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 и всех членов Оргкомитета, в отсутствие председателя – за подписью его заместителя.</w:t>
      </w:r>
    </w:p>
    <w:p w:rsidR="00F668ED" w:rsidRDefault="00F668ED" w:rsidP="00FB5953">
      <w:pPr>
        <w:pStyle w:val="13"/>
        <w:rPr>
          <w:rFonts w:ascii="Times New Roman" w:hAnsi="Times New Roman"/>
          <w:b/>
          <w:bCs/>
          <w:sz w:val="26"/>
          <w:szCs w:val="26"/>
        </w:rPr>
      </w:pPr>
    </w:p>
    <w:p w:rsidR="00F668ED" w:rsidRPr="005E6921" w:rsidRDefault="00F668ED" w:rsidP="005E6921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8. Экспертный совет </w:t>
      </w:r>
      <w:r w:rsidR="00344C9F">
        <w:rPr>
          <w:rFonts w:ascii="Times New Roman" w:hAnsi="Times New Roman" w:cs="Times New Roman"/>
          <w:b/>
          <w:bCs/>
          <w:sz w:val="26"/>
          <w:szCs w:val="26"/>
        </w:rPr>
        <w:t>«Педагогического калейдоскопа»</w:t>
      </w:r>
    </w:p>
    <w:p w:rsidR="00F668ED" w:rsidRDefault="00F668ED" w:rsidP="004C6CC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C47028">
        <w:rPr>
          <w:rFonts w:ascii="Times New Roman" w:hAnsi="Times New Roman" w:cs="Times New Roman"/>
          <w:sz w:val="26"/>
          <w:szCs w:val="26"/>
        </w:rPr>
        <w:t xml:space="preserve">С целью проведения экспертизы и оценки работ </w:t>
      </w:r>
      <w:r w:rsidR="00900DD5">
        <w:rPr>
          <w:rFonts w:ascii="Times New Roman" w:hAnsi="Times New Roman" w:cs="Times New Roman"/>
          <w:sz w:val="26"/>
          <w:szCs w:val="26"/>
        </w:rPr>
        <w:t>участников</w:t>
      </w:r>
      <w:r w:rsidR="009C4040">
        <w:rPr>
          <w:rFonts w:ascii="Times New Roman" w:hAnsi="Times New Roman" w:cs="Times New Roman"/>
          <w:sz w:val="26"/>
          <w:szCs w:val="26"/>
        </w:rPr>
        <w:t xml:space="preserve"> </w:t>
      </w:r>
      <w:r w:rsidR="009C4040" w:rsidRPr="009C4040">
        <w:rPr>
          <w:rFonts w:ascii="Times New Roman" w:hAnsi="Times New Roman" w:cs="Times New Roman"/>
          <w:bCs/>
          <w:sz w:val="26"/>
          <w:szCs w:val="26"/>
        </w:rPr>
        <w:t>«Педагогического калейдоскопа»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7028">
        <w:rPr>
          <w:rFonts w:ascii="Times New Roman" w:hAnsi="Times New Roman" w:cs="Times New Roman"/>
          <w:sz w:val="26"/>
          <w:szCs w:val="26"/>
        </w:rPr>
        <w:t xml:space="preserve">создается Экспертный совет, который формируется из числа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специалистов, имеющих </w:t>
      </w:r>
      <w:r w:rsidRPr="00C71E8A">
        <w:rPr>
          <w:rFonts w:ascii="Times New Roman" w:hAnsi="Times New Roman" w:cs="Times New Roman"/>
          <w:sz w:val="26"/>
          <w:szCs w:val="26"/>
        </w:rPr>
        <w:t>опыт</w:t>
      </w:r>
      <w:r>
        <w:rPr>
          <w:rFonts w:ascii="Times New Roman" w:hAnsi="Times New Roman" w:cs="Times New Roman"/>
          <w:sz w:val="26"/>
          <w:szCs w:val="26"/>
        </w:rPr>
        <w:t xml:space="preserve"> научной, </w:t>
      </w:r>
      <w:r w:rsidRPr="00C71E8A">
        <w:rPr>
          <w:rFonts w:ascii="Times New Roman" w:hAnsi="Times New Roman" w:cs="Times New Roman"/>
          <w:sz w:val="26"/>
          <w:szCs w:val="26"/>
        </w:rPr>
        <w:t>научно-методической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персональный </w:t>
      </w:r>
      <w:r w:rsidRPr="00C47028">
        <w:rPr>
          <w:rFonts w:ascii="Times New Roman" w:hAnsi="Times New Roman" w:cs="Times New Roman"/>
          <w:sz w:val="26"/>
          <w:szCs w:val="26"/>
        </w:rPr>
        <w:t xml:space="preserve">состав которого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приказом директора </w:t>
      </w:r>
      <w:r w:rsidR="00344C9F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квалификации».</w:t>
      </w:r>
    </w:p>
    <w:p w:rsidR="009A6F26" w:rsidRDefault="009A6F26" w:rsidP="005C54E8">
      <w:pPr>
        <w:rPr>
          <w:rFonts w:ascii="Times New Roman" w:hAnsi="Times New Roman" w:cs="Times New Roman"/>
          <w:sz w:val="26"/>
          <w:szCs w:val="26"/>
        </w:rPr>
      </w:pPr>
    </w:p>
    <w:p w:rsidR="00B02B5C" w:rsidRDefault="00B02B5C" w:rsidP="005C54E8"/>
    <w:p w:rsidR="005E6921" w:rsidRPr="005C54E8" w:rsidRDefault="005E6921" w:rsidP="005C54E8"/>
    <w:p w:rsidR="00F668ED" w:rsidRDefault="00F668ED" w:rsidP="00C14FC0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Приложение № 2</w:t>
      </w:r>
    </w:p>
    <w:p w:rsidR="00F668ED" w:rsidRPr="00ED0B15" w:rsidRDefault="00F668ED" w:rsidP="00C14F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0B15">
        <w:rPr>
          <w:rFonts w:ascii="Times New Roman" w:hAnsi="Times New Roman" w:cs="Times New Roman"/>
          <w:sz w:val="26"/>
          <w:szCs w:val="26"/>
        </w:rPr>
        <w:t>к приказу № 01-06/</w:t>
      </w:r>
      <w:r w:rsidR="005E6921">
        <w:rPr>
          <w:rFonts w:ascii="Times New Roman" w:hAnsi="Times New Roman" w:cs="Times New Roman"/>
          <w:sz w:val="26"/>
          <w:szCs w:val="26"/>
        </w:rPr>
        <w:t>28</w:t>
      </w:r>
    </w:p>
    <w:p w:rsidR="00F668ED" w:rsidRPr="001C2D2D" w:rsidRDefault="00901767" w:rsidP="00C14FC0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E6921">
        <w:rPr>
          <w:rFonts w:ascii="Times New Roman" w:hAnsi="Times New Roman" w:cs="Times New Roman"/>
          <w:sz w:val="26"/>
          <w:szCs w:val="26"/>
        </w:rPr>
        <w:t>17.02.2025</w:t>
      </w:r>
      <w:r w:rsidR="00F668ED" w:rsidRPr="00ED0B1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68ED" w:rsidRPr="000B1BC8" w:rsidRDefault="00F668ED" w:rsidP="000B1B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D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C53C95" w:rsidRDefault="00F668ED" w:rsidP="0085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6AB5">
        <w:rPr>
          <w:rFonts w:ascii="Times New Roman" w:hAnsi="Times New Roman" w:cs="Times New Roman"/>
          <w:b/>
          <w:bCs/>
          <w:sz w:val="26"/>
          <w:szCs w:val="26"/>
        </w:rPr>
        <w:t xml:space="preserve">Персональный состав </w:t>
      </w:r>
    </w:p>
    <w:p w:rsidR="00F668ED" w:rsidRDefault="00F668ED" w:rsidP="0085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6AB5">
        <w:rPr>
          <w:rFonts w:ascii="Times New Roman" w:hAnsi="Times New Roman" w:cs="Times New Roman"/>
          <w:b/>
          <w:bCs/>
          <w:sz w:val="26"/>
          <w:szCs w:val="26"/>
        </w:rPr>
        <w:t>Организационного комитета</w:t>
      </w:r>
    </w:p>
    <w:p w:rsidR="00F668ED" w:rsidRDefault="00C53C95" w:rsidP="00C53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C95">
        <w:rPr>
          <w:rFonts w:ascii="Times New Roman" w:hAnsi="Times New Roman" w:cs="Times New Roman"/>
          <w:b/>
          <w:sz w:val="26"/>
          <w:szCs w:val="26"/>
        </w:rPr>
        <w:t>юбилейного окружного мероприятия «Педагогический калейдоскоп»</w:t>
      </w:r>
    </w:p>
    <w:p w:rsidR="005E6921" w:rsidRPr="00C53C95" w:rsidRDefault="005E6921" w:rsidP="00C53C9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668ED" w:rsidRDefault="005372F7" w:rsidP="006B3735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="00F668ED">
        <w:rPr>
          <w:rFonts w:ascii="Times New Roman" w:hAnsi="Times New Roman" w:cs="Times New Roman"/>
          <w:sz w:val="26"/>
          <w:szCs w:val="26"/>
        </w:rPr>
        <w:t>, директор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B6D45">
        <w:rPr>
          <w:rFonts w:ascii="Times New Roman" w:hAnsi="Times New Roman" w:cs="Times New Roman"/>
          <w:sz w:val="26"/>
          <w:szCs w:val="26"/>
        </w:rPr>
        <w:t xml:space="preserve">, </w:t>
      </w:r>
      <w:r w:rsidR="00F668ED" w:rsidRPr="008B6D45">
        <w:rPr>
          <w:rFonts w:ascii="Times New Roman" w:hAnsi="Times New Roman" w:cs="Times New Roman"/>
          <w:b/>
          <w:bCs/>
          <w:sz w:val="26"/>
          <w:szCs w:val="26"/>
        </w:rPr>
        <w:t>председатель оргкомитета</w:t>
      </w:r>
      <w:r w:rsidR="00F668ED" w:rsidRPr="008B6D45"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F668ED" w:rsidP="006B3735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Коваленко М.Н., </w:t>
      </w:r>
      <w:r w:rsidRPr="008B6D45">
        <w:rPr>
          <w:rFonts w:ascii="Times New Roman" w:hAnsi="Times New Roman" w:cs="Times New Roman"/>
          <w:sz w:val="26"/>
          <w:szCs w:val="26"/>
        </w:rPr>
        <w:t xml:space="preserve">методист по общественным дисциплинам </w:t>
      </w:r>
      <w:proofErr w:type="gramStart"/>
      <w:r w:rsidRPr="008B6D45">
        <w:rPr>
          <w:rFonts w:ascii="Times New Roman" w:hAnsi="Times New Roman" w:cs="Times New Roman"/>
          <w:sz w:val="26"/>
          <w:szCs w:val="26"/>
        </w:rPr>
        <w:t xml:space="preserve">центра развития образования </w:t>
      </w:r>
      <w:r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</w:t>
      </w:r>
      <w:r w:rsidRPr="008B6D45">
        <w:rPr>
          <w:rFonts w:ascii="Times New Roman" w:hAnsi="Times New Roman" w:cs="Times New Roman"/>
          <w:sz w:val="26"/>
          <w:szCs w:val="26"/>
        </w:rPr>
        <w:t xml:space="preserve">, </w:t>
      </w:r>
      <w:r w:rsidRPr="008B6D45">
        <w:rPr>
          <w:rFonts w:ascii="Times New Roman" w:hAnsi="Times New Roman" w:cs="Times New Roman"/>
          <w:b/>
          <w:bCs/>
          <w:sz w:val="26"/>
          <w:szCs w:val="26"/>
        </w:rPr>
        <w:t>секретарь оргкомитета;</w:t>
      </w:r>
    </w:p>
    <w:p w:rsidR="00F668ED" w:rsidRDefault="00F668ED" w:rsidP="006B3735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Леонова В.Г., </w:t>
      </w:r>
      <w:r w:rsidRPr="008B6D45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8B6D45">
        <w:rPr>
          <w:rFonts w:ascii="Times New Roman" w:hAnsi="Times New Roman" w:cs="Times New Roman"/>
          <w:sz w:val="26"/>
          <w:szCs w:val="26"/>
        </w:rPr>
        <w:t xml:space="preserve"> по вопросам методического сопровождения учреждений образования и культуры Чукотского автономного округа;</w:t>
      </w:r>
    </w:p>
    <w:p w:rsidR="00F668ED" w:rsidRDefault="00751D7F" w:rsidP="00560EA3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Литвинова Г.В., заведующий</w:t>
      </w:r>
      <w:r w:rsidR="00F668ED">
        <w:rPr>
          <w:rFonts w:ascii="Times New Roman" w:hAnsi="Times New Roman" w:cs="Times New Roman"/>
          <w:sz w:val="26"/>
          <w:szCs w:val="26"/>
        </w:rPr>
        <w:t xml:space="preserve"> </w:t>
      </w:r>
      <w:r w:rsidRPr="00857C83">
        <w:rPr>
          <w:rFonts w:ascii="Times New Roman" w:hAnsi="Times New Roman" w:cs="Times New Roman"/>
          <w:sz w:val="26"/>
          <w:szCs w:val="26"/>
        </w:rPr>
        <w:t xml:space="preserve">центром </w:t>
      </w:r>
      <w:r w:rsidRPr="00983172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B6D45">
        <w:rPr>
          <w:rFonts w:ascii="Times New Roman" w:hAnsi="Times New Roman" w:cs="Times New Roman"/>
          <w:sz w:val="26"/>
          <w:szCs w:val="26"/>
        </w:rPr>
        <w:t xml:space="preserve"> по вопросам методического сопровождения учреждений образования и культуры Чукотского автономного округа;</w:t>
      </w:r>
    </w:p>
    <w:p w:rsidR="00F668ED" w:rsidRPr="008B6D45" w:rsidRDefault="00751D7F" w:rsidP="00560EA3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Наутье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С.А., заведующий</w:t>
      </w:r>
      <w:r w:rsidR="00F668ED">
        <w:rPr>
          <w:rFonts w:ascii="Times New Roman" w:hAnsi="Times New Roman" w:cs="Times New Roman"/>
          <w:sz w:val="26"/>
          <w:szCs w:val="26"/>
        </w:rPr>
        <w:t xml:space="preserve"> отделом методического сопровождения ОУ городского округа Анадырь</w:t>
      </w:r>
      <w:r w:rsidR="00F668ED" w:rsidRPr="00BC33B6"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F668ED" w:rsidRDefault="00F668ED" w:rsidP="006B3735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8B6D4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анарультына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Н.М., </w:t>
      </w:r>
      <w:r w:rsidR="00751D7F">
        <w:rPr>
          <w:rFonts w:ascii="Times New Roman" w:hAnsi="Times New Roman" w:cs="Times New Roman"/>
          <w:sz w:val="26"/>
          <w:szCs w:val="26"/>
        </w:rPr>
        <w:t>заведующий</w:t>
      </w:r>
      <w:r w:rsidRPr="008B6D45">
        <w:rPr>
          <w:rFonts w:ascii="Times New Roman" w:hAnsi="Times New Roman" w:cs="Times New Roman"/>
          <w:sz w:val="26"/>
          <w:szCs w:val="26"/>
        </w:rPr>
        <w:t xml:space="preserve"> отделом методического сопровождения </w:t>
      </w:r>
      <w:r w:rsidR="00751D7F" w:rsidRPr="006B7422">
        <w:rPr>
          <w:rFonts w:ascii="Times New Roman" w:hAnsi="Times New Roman" w:cs="Times New Roman"/>
          <w:sz w:val="26"/>
          <w:szCs w:val="26"/>
        </w:rPr>
        <w:t>духовно-нравственного воспитания и образования</w:t>
      </w:r>
      <w:r w:rsidR="00751D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8B6D45">
        <w:rPr>
          <w:rFonts w:ascii="Times New Roman" w:hAnsi="Times New Roman" w:cs="Times New Roman"/>
          <w:sz w:val="26"/>
          <w:szCs w:val="26"/>
        </w:rPr>
        <w:t>;</w:t>
      </w:r>
    </w:p>
    <w:p w:rsidR="00F668ED" w:rsidRPr="008B6D45" w:rsidRDefault="008248F6" w:rsidP="00B97F9B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Сагайдак И.Н., заведующий</w:t>
      </w:r>
      <w:r w:rsidR="00F668ED">
        <w:rPr>
          <w:rFonts w:ascii="Times New Roman" w:hAnsi="Times New Roman" w:cs="Times New Roman"/>
          <w:sz w:val="26"/>
          <w:szCs w:val="26"/>
        </w:rPr>
        <w:t xml:space="preserve"> информационно-библиотечным и издательским отделом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B6D45"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F668ED" w:rsidP="006B3735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Тнескина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М.Н., </w:t>
      </w:r>
      <w:r w:rsidR="00751D7F">
        <w:rPr>
          <w:rFonts w:ascii="Times New Roman" w:hAnsi="Times New Roman" w:cs="Times New Roman"/>
          <w:sz w:val="26"/>
          <w:szCs w:val="26"/>
        </w:rPr>
        <w:t>заведующий</w:t>
      </w: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 w:rsidR="00751D7F">
        <w:rPr>
          <w:rFonts w:ascii="Times New Roman" w:hAnsi="Times New Roman" w:cs="Times New Roman"/>
          <w:sz w:val="26"/>
          <w:szCs w:val="26"/>
        </w:rPr>
        <w:t xml:space="preserve">центром </w:t>
      </w:r>
      <w:r w:rsidR="00751D7F" w:rsidRPr="00E47182">
        <w:rPr>
          <w:rFonts w:ascii="Times New Roman" w:hAnsi="Times New Roman" w:cs="Times New Roman"/>
          <w:sz w:val="26"/>
          <w:szCs w:val="26"/>
        </w:rPr>
        <w:t>этнокультурного образования</w:t>
      </w:r>
      <w:r w:rsidR="00751D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</w:t>
      </w:r>
      <w:r w:rsidR="00164B36">
        <w:rPr>
          <w:rFonts w:ascii="Times New Roman" w:hAnsi="Times New Roman" w:cs="Times New Roman"/>
          <w:sz w:val="26"/>
          <w:szCs w:val="26"/>
        </w:rPr>
        <w:t>вания и повышения квалификации»;</w:t>
      </w:r>
    </w:p>
    <w:p w:rsidR="00512A68" w:rsidRDefault="00164B36" w:rsidP="00C53C95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Тогошиева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Н.Е., заместитель директора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A43F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вопросам развития образования.</w:t>
      </w:r>
    </w:p>
    <w:p w:rsidR="00C53C95" w:rsidRPr="00C53C95" w:rsidRDefault="00C53C95" w:rsidP="00C53C95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668ED" w:rsidRDefault="00F668ED" w:rsidP="003243D6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Приложение № 3</w:t>
      </w:r>
    </w:p>
    <w:p w:rsidR="00F668ED" w:rsidRPr="00ED0B15" w:rsidRDefault="00F668ED" w:rsidP="003243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0B15">
        <w:rPr>
          <w:rFonts w:ascii="Times New Roman" w:hAnsi="Times New Roman" w:cs="Times New Roman"/>
          <w:sz w:val="26"/>
          <w:szCs w:val="26"/>
        </w:rPr>
        <w:t>к приказу № 01-06/</w:t>
      </w:r>
      <w:r w:rsidR="00EF0AE1">
        <w:rPr>
          <w:rFonts w:ascii="Times New Roman" w:hAnsi="Times New Roman" w:cs="Times New Roman"/>
          <w:sz w:val="26"/>
          <w:szCs w:val="26"/>
        </w:rPr>
        <w:t>28</w:t>
      </w:r>
    </w:p>
    <w:p w:rsidR="00F668ED" w:rsidRPr="001C2D2D" w:rsidRDefault="00EF0AE1" w:rsidP="003243D6">
      <w:pPr>
        <w:spacing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от 17</w:t>
      </w:r>
      <w:r w:rsidR="006E098C">
        <w:rPr>
          <w:rFonts w:ascii="Times New Roman" w:hAnsi="Times New Roman" w:cs="Times New Roman"/>
          <w:sz w:val="26"/>
          <w:szCs w:val="26"/>
        </w:rPr>
        <w:t>.02.2025</w:t>
      </w:r>
      <w:r w:rsidR="00F668ED" w:rsidRPr="00ED0B1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68ED" w:rsidRDefault="00F668ED" w:rsidP="00B97F9B">
      <w:pPr>
        <w:pStyle w:val="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668ED" w:rsidRPr="003243D6" w:rsidRDefault="00F668ED" w:rsidP="003243D6">
      <w:pPr>
        <w:pStyle w:val="1"/>
        <w:jc w:val="right"/>
        <w:rPr>
          <w:rFonts w:ascii="Times New Roman" w:hAnsi="Times New Roman" w:cs="Times New Roman"/>
        </w:rPr>
      </w:pPr>
      <w:r w:rsidRPr="008B6D45">
        <w:rPr>
          <w:rFonts w:ascii="Times New Roman" w:hAnsi="Times New Roman" w:cs="Times New Roman"/>
        </w:rPr>
        <w:t xml:space="preserve">   </w:t>
      </w:r>
    </w:p>
    <w:p w:rsidR="00F668ED" w:rsidRPr="00F66AB5" w:rsidRDefault="00F668ED" w:rsidP="0085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6AB5">
        <w:rPr>
          <w:rFonts w:ascii="Times New Roman" w:hAnsi="Times New Roman" w:cs="Times New Roman"/>
          <w:b/>
          <w:bCs/>
          <w:sz w:val="26"/>
          <w:szCs w:val="26"/>
        </w:rPr>
        <w:t xml:space="preserve">Персональный состав </w:t>
      </w:r>
      <w:r>
        <w:rPr>
          <w:rFonts w:ascii="Times New Roman" w:hAnsi="Times New Roman" w:cs="Times New Roman"/>
          <w:b/>
          <w:bCs/>
          <w:sz w:val="26"/>
          <w:szCs w:val="26"/>
        </w:rPr>
        <w:t>Экспертного совета</w:t>
      </w:r>
    </w:p>
    <w:p w:rsidR="00102D5D" w:rsidRDefault="00C53C95" w:rsidP="00C53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C95">
        <w:rPr>
          <w:rFonts w:ascii="Times New Roman" w:hAnsi="Times New Roman" w:cs="Times New Roman"/>
          <w:b/>
          <w:sz w:val="26"/>
          <w:szCs w:val="26"/>
        </w:rPr>
        <w:t>юбилейного окружного мероприятия «Педагогический калейдоскоп»</w:t>
      </w:r>
    </w:p>
    <w:p w:rsidR="006E098C" w:rsidRPr="00C53C95" w:rsidRDefault="006E098C" w:rsidP="00C53C9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668ED" w:rsidRPr="00620E98" w:rsidRDefault="00F668ED" w:rsidP="00620E98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620E98">
        <w:rPr>
          <w:rFonts w:ascii="Times New Roman" w:hAnsi="Times New Roman" w:cs="Times New Roman"/>
          <w:sz w:val="26"/>
          <w:szCs w:val="26"/>
        </w:rPr>
        <w:t>Тогошиева</w:t>
      </w:r>
      <w:proofErr w:type="spellEnd"/>
      <w:r w:rsidR="00620E98">
        <w:rPr>
          <w:rFonts w:ascii="Times New Roman" w:hAnsi="Times New Roman" w:cs="Times New Roman"/>
          <w:sz w:val="26"/>
          <w:szCs w:val="26"/>
        </w:rPr>
        <w:t xml:space="preserve"> Н.Е., заместитель директора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по вопросам развития образования, </w:t>
      </w:r>
      <w:r w:rsidR="00620E98" w:rsidRPr="00620E98">
        <w:rPr>
          <w:rFonts w:ascii="Times New Roman" w:hAnsi="Times New Roman" w:cs="Times New Roman"/>
          <w:b/>
          <w:sz w:val="26"/>
          <w:szCs w:val="26"/>
        </w:rPr>
        <w:t>председатель Экспертного совета;</w:t>
      </w:r>
    </w:p>
    <w:p w:rsidR="00F668ED" w:rsidRPr="00B85BBD" w:rsidRDefault="00F668ED" w:rsidP="00B85BBD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B85BB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85BBD">
        <w:rPr>
          <w:rFonts w:ascii="Times New Roman" w:hAnsi="Times New Roman" w:cs="Times New Roman"/>
          <w:sz w:val="26"/>
          <w:szCs w:val="26"/>
        </w:rPr>
        <w:t>Пивович</w:t>
      </w:r>
      <w:proofErr w:type="spellEnd"/>
      <w:r w:rsidRPr="00B85BBD">
        <w:rPr>
          <w:rFonts w:ascii="Times New Roman" w:hAnsi="Times New Roman" w:cs="Times New Roman"/>
          <w:sz w:val="26"/>
          <w:szCs w:val="26"/>
        </w:rPr>
        <w:t xml:space="preserve"> А.И., методист по </w:t>
      </w:r>
      <w:proofErr w:type="spellStart"/>
      <w:r w:rsidRPr="00B85BBD">
        <w:rPr>
          <w:rFonts w:ascii="Times New Roman" w:hAnsi="Times New Roman" w:cs="Times New Roman"/>
          <w:sz w:val="26"/>
          <w:szCs w:val="26"/>
        </w:rPr>
        <w:t>предпрофильному</w:t>
      </w:r>
      <w:proofErr w:type="spellEnd"/>
      <w:r w:rsidRPr="00B85BBD">
        <w:rPr>
          <w:rFonts w:ascii="Times New Roman" w:hAnsi="Times New Roman" w:cs="Times New Roman"/>
          <w:sz w:val="26"/>
          <w:szCs w:val="26"/>
        </w:rPr>
        <w:t xml:space="preserve"> и профильному образованию </w:t>
      </w:r>
      <w:proofErr w:type="gramStart"/>
      <w:r w:rsidRPr="00B85BBD">
        <w:rPr>
          <w:rFonts w:ascii="Times New Roman" w:hAnsi="Times New Roman" w:cs="Times New Roman"/>
          <w:sz w:val="26"/>
          <w:szCs w:val="26"/>
        </w:rPr>
        <w:t>центра развития образования государственного автономного учреждения дополнительного профессионального образования Чукотского автономного</w:t>
      </w:r>
      <w:proofErr w:type="gramEnd"/>
      <w:r w:rsidRPr="00B85BBD"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квалификации», </w:t>
      </w:r>
      <w:r w:rsidRPr="00B85BBD">
        <w:rPr>
          <w:rFonts w:ascii="Times New Roman" w:hAnsi="Times New Roman" w:cs="Times New Roman"/>
          <w:b/>
          <w:bCs/>
          <w:sz w:val="26"/>
          <w:szCs w:val="26"/>
        </w:rPr>
        <w:t>секретарь Экспертного совета;</w:t>
      </w:r>
    </w:p>
    <w:p w:rsidR="00F668ED" w:rsidRPr="008B6D45" w:rsidRDefault="00F668ED" w:rsidP="00E4009A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Байбабаева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Г.З., </w:t>
      </w: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директора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по вопросам оценки качества образования и аттестации</w:t>
      </w:r>
      <w:r w:rsidRPr="008B6D45"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E4009A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668ED" w:rsidRPr="00857C83">
        <w:rPr>
          <w:rFonts w:ascii="Times New Roman" w:hAnsi="Times New Roman" w:cs="Times New Roman"/>
          <w:sz w:val="26"/>
          <w:szCs w:val="26"/>
        </w:rPr>
        <w:t>Выквырагтыргыргына</w:t>
      </w:r>
      <w:proofErr w:type="spellEnd"/>
      <w:r w:rsidR="00F668ED" w:rsidRPr="00857C83">
        <w:rPr>
          <w:rFonts w:ascii="Times New Roman" w:hAnsi="Times New Roman" w:cs="Times New Roman"/>
          <w:sz w:val="26"/>
          <w:szCs w:val="26"/>
        </w:rPr>
        <w:t xml:space="preserve"> Л.б/о, методист информационно-библиотечного и издательского отдела</w:t>
      </w:r>
      <w:r w:rsidR="00F668ED" w:rsidRPr="0060685D"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A0496F" w:rsidRPr="00857C83" w:rsidRDefault="00A0496F" w:rsidP="00A0496F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Горелов Валентин Сергеевич, методист </w:t>
      </w:r>
      <w:proofErr w:type="gramStart"/>
      <w:r w:rsidRPr="00857C83">
        <w:rPr>
          <w:rFonts w:ascii="Times New Roman" w:hAnsi="Times New Roman" w:cs="Times New Roman"/>
          <w:sz w:val="26"/>
          <w:szCs w:val="26"/>
        </w:rPr>
        <w:t>центра развития образовани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06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</w:t>
      </w:r>
      <w:r w:rsidRPr="00857C83">
        <w:rPr>
          <w:rFonts w:ascii="Times New Roman" w:hAnsi="Times New Roman" w:cs="Times New Roman"/>
          <w:sz w:val="26"/>
          <w:szCs w:val="26"/>
        </w:rPr>
        <w:t>;</w:t>
      </w:r>
    </w:p>
    <w:p w:rsidR="00F668ED" w:rsidRPr="00857C83" w:rsidRDefault="00A43F90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668ED" w:rsidRPr="00857C83">
        <w:rPr>
          <w:rFonts w:ascii="Times New Roman" w:hAnsi="Times New Roman" w:cs="Times New Roman"/>
          <w:sz w:val="26"/>
          <w:szCs w:val="26"/>
        </w:rPr>
        <w:t>Завражных</w:t>
      </w:r>
      <w:proofErr w:type="spellEnd"/>
      <w:r w:rsidR="00F668ED" w:rsidRPr="00857C83">
        <w:rPr>
          <w:rFonts w:ascii="Times New Roman" w:hAnsi="Times New Roman" w:cs="Times New Roman"/>
          <w:sz w:val="26"/>
          <w:szCs w:val="26"/>
        </w:rPr>
        <w:t xml:space="preserve"> Д.Л., </w:t>
      </w:r>
      <w:r w:rsidR="00CC1FAB">
        <w:rPr>
          <w:rFonts w:ascii="Times New Roman" w:hAnsi="Times New Roman" w:cs="Times New Roman"/>
          <w:sz w:val="26"/>
          <w:szCs w:val="26"/>
        </w:rPr>
        <w:t xml:space="preserve">заведующий региональным модельным центром дополнительного  образования детей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F668ED" w:rsidRPr="00857C83" w:rsidRDefault="00A43F90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. Коваленко М.Н., методист </w:t>
      </w:r>
      <w:proofErr w:type="gramStart"/>
      <w:r w:rsidR="00F668ED" w:rsidRPr="00857C83">
        <w:rPr>
          <w:rFonts w:ascii="Times New Roman" w:hAnsi="Times New Roman" w:cs="Times New Roman"/>
          <w:sz w:val="26"/>
          <w:szCs w:val="26"/>
        </w:rPr>
        <w:t>центра развития образовани</w:t>
      </w:r>
      <w:r w:rsidR="00F668ED">
        <w:rPr>
          <w:rFonts w:ascii="Times New Roman" w:hAnsi="Times New Roman" w:cs="Times New Roman"/>
          <w:sz w:val="26"/>
          <w:szCs w:val="26"/>
        </w:rPr>
        <w:t>я</w:t>
      </w:r>
      <w:r w:rsidR="00F668ED" w:rsidRPr="0060685D"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</w:t>
      </w:r>
      <w:proofErr w:type="gramEnd"/>
      <w:r w:rsidR="00F668ED"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E4009A" w:rsidRPr="00857C83" w:rsidRDefault="00A43F90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. </w:t>
      </w:r>
      <w:r w:rsidR="00E4009A" w:rsidRPr="00857C83">
        <w:rPr>
          <w:rFonts w:ascii="Times New Roman" w:hAnsi="Times New Roman" w:cs="Times New Roman"/>
          <w:sz w:val="26"/>
          <w:szCs w:val="26"/>
        </w:rPr>
        <w:t>Леонова В.Г., заместитель директора по вопросам методического сопровождения учреждений образования и культуры Чукотского автономного округа</w:t>
      </w:r>
      <w:r w:rsidR="00E4009A" w:rsidRPr="0060685D">
        <w:rPr>
          <w:rFonts w:ascii="Times New Roman" w:hAnsi="Times New Roman" w:cs="Times New Roman"/>
          <w:sz w:val="26"/>
          <w:szCs w:val="26"/>
        </w:rPr>
        <w:t xml:space="preserve"> </w:t>
      </w:r>
      <w:r w:rsidR="00E4009A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F668ED" w:rsidRPr="00857C83" w:rsidRDefault="00A0496F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51D7F">
        <w:rPr>
          <w:rFonts w:ascii="Times New Roman" w:hAnsi="Times New Roman" w:cs="Times New Roman"/>
          <w:sz w:val="26"/>
          <w:szCs w:val="26"/>
        </w:rPr>
        <w:t>. Литвинова Г.В., заведующий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 центром </w:t>
      </w:r>
      <w:r w:rsidR="00983172" w:rsidRPr="00983172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983172"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F668ED" w:rsidRPr="00857C83" w:rsidRDefault="00A0496F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51D7F">
        <w:rPr>
          <w:rFonts w:ascii="Times New Roman" w:hAnsi="Times New Roman" w:cs="Times New Roman"/>
          <w:sz w:val="26"/>
          <w:szCs w:val="26"/>
        </w:rPr>
        <w:t>. Лысенко Е.А., заведующий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 отделом методического сопровождения ОУ </w:t>
      </w:r>
      <w:proofErr w:type="spellStart"/>
      <w:r w:rsidR="00F668ED" w:rsidRPr="00857C83">
        <w:rPr>
          <w:rFonts w:ascii="Times New Roman" w:hAnsi="Times New Roman" w:cs="Times New Roman"/>
          <w:sz w:val="26"/>
          <w:szCs w:val="26"/>
        </w:rPr>
        <w:t>Анадырского</w:t>
      </w:r>
      <w:proofErr w:type="spellEnd"/>
      <w:r w:rsidR="00F668ED" w:rsidRPr="00857C8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668ED" w:rsidRPr="0060685D"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</w:t>
      </w:r>
      <w:r w:rsidR="00F668ED">
        <w:rPr>
          <w:rFonts w:ascii="Times New Roman" w:hAnsi="Times New Roman" w:cs="Times New Roman"/>
          <w:sz w:val="26"/>
          <w:szCs w:val="26"/>
        </w:rPr>
        <w:lastRenderedPageBreak/>
        <w:t>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E4009A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0496F">
        <w:rPr>
          <w:rFonts w:ascii="Times New Roman" w:hAnsi="Times New Roman" w:cs="Times New Roman"/>
          <w:sz w:val="26"/>
          <w:szCs w:val="26"/>
        </w:rPr>
        <w:t>0</w:t>
      </w:r>
      <w:r w:rsidR="00F668ED" w:rsidRPr="00857C83">
        <w:rPr>
          <w:rFonts w:ascii="Times New Roman" w:hAnsi="Times New Roman" w:cs="Times New Roman"/>
          <w:sz w:val="26"/>
          <w:szCs w:val="26"/>
        </w:rPr>
        <w:t>. Мовчан Л.В., методист центра оценки качества образования и аттестации</w:t>
      </w:r>
      <w:r w:rsidR="00F668ED" w:rsidRPr="0060685D"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A0496F" w:rsidP="00D23447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751D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51D7F">
        <w:rPr>
          <w:rFonts w:ascii="Times New Roman" w:hAnsi="Times New Roman" w:cs="Times New Roman"/>
          <w:sz w:val="26"/>
          <w:szCs w:val="26"/>
        </w:rPr>
        <w:t>Наутье</w:t>
      </w:r>
      <w:proofErr w:type="spellEnd"/>
      <w:r w:rsidR="00751D7F">
        <w:rPr>
          <w:rFonts w:ascii="Times New Roman" w:hAnsi="Times New Roman" w:cs="Times New Roman"/>
          <w:sz w:val="26"/>
          <w:szCs w:val="26"/>
        </w:rPr>
        <w:t xml:space="preserve"> С.А., заведующий</w:t>
      </w:r>
      <w:r w:rsidR="00F668ED" w:rsidRPr="00D23447">
        <w:rPr>
          <w:rFonts w:ascii="Times New Roman" w:hAnsi="Times New Roman" w:cs="Times New Roman"/>
          <w:sz w:val="26"/>
          <w:szCs w:val="26"/>
        </w:rPr>
        <w:t xml:space="preserve"> отделом методического сопровождения ОУ городского округа Анадырь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2A3056" w:rsidRPr="00D23447" w:rsidRDefault="00A0496F" w:rsidP="00D23447">
      <w:pPr>
        <w:pStyle w:val="a7"/>
        <w:tabs>
          <w:tab w:val="num" w:pos="720"/>
        </w:tabs>
        <w:spacing w:after="0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017FBC">
        <w:rPr>
          <w:rFonts w:ascii="Times New Roman" w:hAnsi="Times New Roman" w:cs="Times New Roman"/>
          <w:sz w:val="26"/>
          <w:szCs w:val="26"/>
        </w:rPr>
        <w:t xml:space="preserve">. </w:t>
      </w:r>
      <w:r w:rsidR="002A3056">
        <w:rPr>
          <w:rFonts w:ascii="Times New Roman" w:hAnsi="Times New Roman" w:cs="Times New Roman"/>
          <w:sz w:val="26"/>
          <w:szCs w:val="26"/>
        </w:rPr>
        <w:t xml:space="preserve">Новикова К.И., методист </w:t>
      </w:r>
      <w:proofErr w:type="gramStart"/>
      <w:r w:rsidR="00C436CB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751D7F" w:rsidRPr="00983172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751D7F">
        <w:rPr>
          <w:rFonts w:ascii="Times New Roman" w:hAnsi="Times New Roman" w:cs="Times New Roman"/>
          <w:sz w:val="26"/>
          <w:szCs w:val="26"/>
        </w:rPr>
        <w:t xml:space="preserve"> </w:t>
      </w:r>
      <w:r w:rsidR="002A3056" w:rsidRPr="00D23447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</w:t>
      </w:r>
      <w:proofErr w:type="gramEnd"/>
      <w:r w:rsidR="002A3056" w:rsidRPr="00D23447"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</w:t>
      </w:r>
      <w:r w:rsidR="00BE527B"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A0496F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51D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51D7F">
        <w:rPr>
          <w:rFonts w:ascii="Times New Roman" w:hAnsi="Times New Roman" w:cs="Times New Roman"/>
          <w:sz w:val="26"/>
          <w:szCs w:val="26"/>
        </w:rPr>
        <w:t>Панарультына</w:t>
      </w:r>
      <w:proofErr w:type="spellEnd"/>
      <w:r w:rsidR="00751D7F">
        <w:rPr>
          <w:rFonts w:ascii="Times New Roman" w:hAnsi="Times New Roman" w:cs="Times New Roman"/>
          <w:sz w:val="26"/>
          <w:szCs w:val="26"/>
        </w:rPr>
        <w:t xml:space="preserve"> Н.М., заведующий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 отделом методического сопровождения </w:t>
      </w:r>
      <w:r w:rsidR="00E47182" w:rsidRPr="006B7422">
        <w:rPr>
          <w:rFonts w:ascii="Times New Roman" w:hAnsi="Times New Roman" w:cs="Times New Roman"/>
          <w:sz w:val="26"/>
          <w:szCs w:val="26"/>
        </w:rPr>
        <w:t>духовно-нравственного воспитания и образования</w:t>
      </w:r>
      <w:r w:rsidR="00E47182"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F668ED" w:rsidRPr="00857C83" w:rsidRDefault="00A0496F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51D7F">
        <w:rPr>
          <w:rFonts w:ascii="Times New Roman" w:hAnsi="Times New Roman" w:cs="Times New Roman"/>
          <w:sz w:val="26"/>
          <w:szCs w:val="26"/>
        </w:rPr>
        <w:t>. Сагайдак И.Н., заведующий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 информационно-библиотечным и издательским отделом</w:t>
      </w:r>
      <w:r w:rsidR="00F668ED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F668ED" w:rsidRDefault="00A0496F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668ED" w:rsidRPr="00857C83">
        <w:rPr>
          <w:rFonts w:ascii="Times New Roman" w:hAnsi="Times New Roman" w:cs="Times New Roman"/>
          <w:sz w:val="26"/>
          <w:szCs w:val="26"/>
        </w:rPr>
        <w:t xml:space="preserve">. Смирнова И.Б., методист </w:t>
      </w:r>
      <w:r w:rsidR="006E098C">
        <w:rPr>
          <w:rFonts w:ascii="Times New Roman" w:hAnsi="Times New Roman" w:cs="Times New Roman"/>
          <w:sz w:val="26"/>
          <w:szCs w:val="26"/>
        </w:rPr>
        <w:t xml:space="preserve">физико-математического профиля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668ED" w:rsidRPr="00857C83">
        <w:rPr>
          <w:rFonts w:ascii="Times New Roman" w:hAnsi="Times New Roman" w:cs="Times New Roman"/>
          <w:sz w:val="26"/>
          <w:szCs w:val="26"/>
        </w:rPr>
        <w:t>;</w:t>
      </w:r>
    </w:p>
    <w:p w:rsidR="00BE1CAF" w:rsidRPr="00857C83" w:rsidRDefault="00BE1CAF" w:rsidP="00BE1CAF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4BB0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Pr="00724BB0">
        <w:rPr>
          <w:rFonts w:ascii="Times New Roman" w:hAnsi="Times New Roman" w:cs="Times New Roman"/>
          <w:sz w:val="26"/>
          <w:szCs w:val="26"/>
        </w:rPr>
        <w:t>Силукова</w:t>
      </w:r>
      <w:proofErr w:type="spellEnd"/>
      <w:r w:rsidRPr="00724BB0">
        <w:rPr>
          <w:rFonts w:ascii="Times New Roman" w:hAnsi="Times New Roman" w:cs="Times New Roman"/>
          <w:sz w:val="26"/>
          <w:szCs w:val="26"/>
        </w:rPr>
        <w:t xml:space="preserve"> И.В., методист по информационно-методическому сопровождению </w:t>
      </w:r>
      <w:r>
        <w:rPr>
          <w:rFonts w:ascii="Times New Roman" w:hAnsi="Times New Roman" w:cs="Times New Roman"/>
          <w:sz w:val="26"/>
          <w:szCs w:val="26"/>
        </w:rPr>
        <w:t>информационно-библиотечного и издательского отдела</w:t>
      </w:r>
      <w:r w:rsidRPr="00724BB0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F668ED" w:rsidRDefault="00BE1CAF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F668ED">
        <w:rPr>
          <w:rFonts w:ascii="Times New Roman" w:hAnsi="Times New Roman" w:cs="Times New Roman"/>
          <w:sz w:val="26"/>
          <w:szCs w:val="26"/>
        </w:rPr>
        <w:t>.</w:t>
      </w:r>
      <w:r w:rsidR="00CB2929" w:rsidRPr="00CB2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929">
        <w:rPr>
          <w:rFonts w:ascii="Times New Roman" w:hAnsi="Times New Roman" w:cs="Times New Roman"/>
          <w:sz w:val="26"/>
          <w:szCs w:val="26"/>
        </w:rPr>
        <w:t>Тнескина</w:t>
      </w:r>
      <w:proofErr w:type="spellEnd"/>
      <w:r w:rsidR="00CB2929">
        <w:rPr>
          <w:rFonts w:ascii="Times New Roman" w:hAnsi="Times New Roman" w:cs="Times New Roman"/>
          <w:sz w:val="26"/>
          <w:szCs w:val="26"/>
        </w:rPr>
        <w:t xml:space="preserve"> М.Н.</w:t>
      </w:r>
      <w:r w:rsidR="00CB2929" w:rsidRPr="00857C83">
        <w:rPr>
          <w:rFonts w:ascii="Times New Roman" w:hAnsi="Times New Roman" w:cs="Times New Roman"/>
          <w:sz w:val="26"/>
          <w:szCs w:val="26"/>
        </w:rPr>
        <w:t>,</w:t>
      </w:r>
      <w:r w:rsidR="00CB2929">
        <w:rPr>
          <w:rFonts w:ascii="Times New Roman" w:hAnsi="Times New Roman" w:cs="Times New Roman"/>
          <w:sz w:val="26"/>
          <w:szCs w:val="26"/>
        </w:rPr>
        <w:t xml:space="preserve"> </w:t>
      </w:r>
      <w:r w:rsidR="00751D7F">
        <w:rPr>
          <w:rFonts w:ascii="Times New Roman" w:hAnsi="Times New Roman" w:cs="Times New Roman"/>
          <w:sz w:val="26"/>
          <w:szCs w:val="26"/>
        </w:rPr>
        <w:t>заведующий</w:t>
      </w:r>
      <w:r w:rsidR="00CB2929" w:rsidRPr="00857C83">
        <w:rPr>
          <w:rFonts w:ascii="Times New Roman" w:hAnsi="Times New Roman" w:cs="Times New Roman"/>
          <w:sz w:val="26"/>
          <w:szCs w:val="26"/>
        </w:rPr>
        <w:t xml:space="preserve"> </w:t>
      </w:r>
      <w:r w:rsidR="00E47182">
        <w:rPr>
          <w:rFonts w:ascii="Times New Roman" w:hAnsi="Times New Roman" w:cs="Times New Roman"/>
          <w:sz w:val="26"/>
          <w:szCs w:val="26"/>
        </w:rPr>
        <w:t xml:space="preserve">центром </w:t>
      </w:r>
      <w:r w:rsidR="00E47182" w:rsidRPr="00E47182">
        <w:rPr>
          <w:rFonts w:ascii="Times New Roman" w:hAnsi="Times New Roman" w:cs="Times New Roman"/>
          <w:sz w:val="26"/>
          <w:szCs w:val="26"/>
        </w:rPr>
        <w:t>этнокультурного образования</w:t>
      </w:r>
      <w:r w:rsidR="00E47182">
        <w:rPr>
          <w:rFonts w:ascii="Times New Roman" w:hAnsi="Times New Roman" w:cs="Times New Roman"/>
          <w:sz w:val="26"/>
          <w:szCs w:val="26"/>
        </w:rPr>
        <w:t xml:space="preserve"> </w:t>
      </w:r>
      <w:r w:rsidR="00CB2929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</w:t>
      </w:r>
    </w:p>
    <w:p w:rsidR="006E098C" w:rsidRDefault="00BE1CAF" w:rsidP="006E098C">
      <w:pPr>
        <w:tabs>
          <w:tab w:val="center" w:pos="5372"/>
        </w:tabs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E09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E098C">
        <w:rPr>
          <w:rFonts w:ascii="Times New Roman" w:hAnsi="Times New Roman" w:cs="Times New Roman"/>
          <w:sz w:val="26"/>
          <w:szCs w:val="26"/>
        </w:rPr>
        <w:t>Фирстова</w:t>
      </w:r>
      <w:proofErr w:type="spellEnd"/>
      <w:r w:rsidR="006E098C">
        <w:rPr>
          <w:rFonts w:ascii="Times New Roman" w:hAnsi="Times New Roman" w:cs="Times New Roman"/>
          <w:sz w:val="26"/>
          <w:szCs w:val="26"/>
        </w:rPr>
        <w:t xml:space="preserve"> Светлана Викторовна, методист </w:t>
      </w:r>
      <w:r w:rsidR="006E098C" w:rsidRPr="00857C83">
        <w:rPr>
          <w:rFonts w:ascii="Times New Roman" w:hAnsi="Times New Roman" w:cs="Times New Roman"/>
          <w:sz w:val="26"/>
          <w:szCs w:val="26"/>
        </w:rPr>
        <w:t>центра оценки качества образования и аттестации</w:t>
      </w:r>
      <w:r w:rsidR="006E098C" w:rsidRPr="0060685D">
        <w:rPr>
          <w:rFonts w:ascii="Times New Roman" w:hAnsi="Times New Roman" w:cs="Times New Roman"/>
          <w:sz w:val="26"/>
          <w:szCs w:val="26"/>
        </w:rPr>
        <w:t xml:space="preserve"> </w:t>
      </w:r>
      <w:r w:rsidR="006E098C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6E098C" w:rsidRPr="00857C83">
        <w:rPr>
          <w:rFonts w:ascii="Times New Roman" w:hAnsi="Times New Roman" w:cs="Times New Roman"/>
          <w:sz w:val="26"/>
          <w:szCs w:val="26"/>
        </w:rPr>
        <w:t>;</w:t>
      </w:r>
    </w:p>
    <w:p w:rsidR="00900DD5" w:rsidRDefault="00BE1CAF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2232C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232C3">
        <w:rPr>
          <w:rFonts w:ascii="Times New Roman" w:hAnsi="Times New Roman" w:cs="Times New Roman"/>
          <w:sz w:val="26"/>
          <w:szCs w:val="26"/>
        </w:rPr>
        <w:t>Чикунова</w:t>
      </w:r>
      <w:proofErr w:type="spellEnd"/>
      <w:r w:rsidR="002232C3">
        <w:rPr>
          <w:rFonts w:ascii="Times New Roman" w:hAnsi="Times New Roman" w:cs="Times New Roman"/>
          <w:sz w:val="26"/>
          <w:szCs w:val="26"/>
        </w:rPr>
        <w:t xml:space="preserve"> Екатерина Валерьевна, </w:t>
      </w:r>
      <w:r w:rsidR="00900DD5">
        <w:rPr>
          <w:rFonts w:ascii="Times New Roman" w:hAnsi="Times New Roman" w:cs="Times New Roman"/>
          <w:sz w:val="26"/>
          <w:szCs w:val="26"/>
        </w:rPr>
        <w:t>м</w:t>
      </w:r>
      <w:r w:rsidR="00900DD5" w:rsidRPr="00900DD5">
        <w:rPr>
          <w:rFonts w:ascii="Times New Roman" w:hAnsi="Times New Roman" w:cs="Times New Roman"/>
          <w:sz w:val="26"/>
          <w:szCs w:val="26"/>
        </w:rPr>
        <w:t>етодист</w:t>
      </w:r>
      <w:r w:rsidR="00CC1FAB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CC1FAB" w:rsidRPr="00857C83">
        <w:rPr>
          <w:rFonts w:ascii="Times New Roman" w:hAnsi="Times New Roman" w:cs="Times New Roman"/>
          <w:sz w:val="26"/>
          <w:szCs w:val="26"/>
        </w:rPr>
        <w:t xml:space="preserve">методического сопровождения </w:t>
      </w:r>
      <w:r w:rsidR="00CC1FAB" w:rsidRPr="006B7422">
        <w:rPr>
          <w:rFonts w:ascii="Times New Roman" w:hAnsi="Times New Roman" w:cs="Times New Roman"/>
          <w:sz w:val="26"/>
          <w:szCs w:val="26"/>
        </w:rPr>
        <w:t>духовно-нравственного воспитания и образования</w:t>
      </w:r>
      <w:r w:rsidR="00CC1FAB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0DD5">
        <w:rPr>
          <w:rFonts w:ascii="Times New Roman" w:hAnsi="Times New Roman" w:cs="Times New Roman"/>
          <w:sz w:val="26"/>
          <w:szCs w:val="26"/>
        </w:rPr>
        <w:t>,</w:t>
      </w:r>
    </w:p>
    <w:p w:rsidR="00F668ED" w:rsidRPr="00857C83" w:rsidRDefault="00BE1CAF" w:rsidP="00857C83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20E98">
        <w:rPr>
          <w:rFonts w:ascii="Times New Roman" w:hAnsi="Times New Roman" w:cs="Times New Roman"/>
          <w:sz w:val="26"/>
          <w:szCs w:val="26"/>
        </w:rPr>
        <w:t>.</w:t>
      </w:r>
      <w:r w:rsidR="00F668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68ED">
        <w:rPr>
          <w:rFonts w:ascii="Times New Roman" w:hAnsi="Times New Roman" w:cs="Times New Roman"/>
          <w:sz w:val="26"/>
          <w:szCs w:val="26"/>
        </w:rPr>
        <w:t>Штильман</w:t>
      </w:r>
      <w:proofErr w:type="spellEnd"/>
      <w:r w:rsidR="00F668ED">
        <w:rPr>
          <w:rFonts w:ascii="Times New Roman" w:hAnsi="Times New Roman" w:cs="Times New Roman"/>
          <w:sz w:val="26"/>
          <w:szCs w:val="26"/>
        </w:rPr>
        <w:t xml:space="preserve"> Т.В., методист </w:t>
      </w:r>
      <w:proofErr w:type="gramStart"/>
      <w:r w:rsidR="00751D7F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751D7F" w:rsidRPr="00983172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751D7F">
        <w:rPr>
          <w:rFonts w:ascii="Times New Roman" w:hAnsi="Times New Roman" w:cs="Times New Roman"/>
          <w:sz w:val="26"/>
          <w:szCs w:val="26"/>
        </w:rPr>
        <w:t xml:space="preserve"> </w:t>
      </w:r>
      <w:r w:rsidR="00F668ED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</w:t>
      </w:r>
      <w:proofErr w:type="gramEnd"/>
      <w:r w:rsidR="00F668ED"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квалификации».</w:t>
      </w:r>
    </w:p>
    <w:p w:rsidR="00F668ED" w:rsidRPr="00857C83" w:rsidRDefault="00F668ED" w:rsidP="0085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8ED" w:rsidRDefault="00F668ED" w:rsidP="00B85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668ED" w:rsidSect="009A6F26">
      <w:headerReference w:type="even" r:id="rId11"/>
      <w:headerReference w:type="default" r:id="rId12"/>
      <w:footerReference w:type="first" r:id="rId13"/>
      <w:pgSz w:w="11906" w:h="16838"/>
      <w:pgMar w:top="1134" w:right="567" w:bottom="1134" w:left="1134" w:header="709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77" w:rsidRDefault="001B7D77" w:rsidP="008800D8">
      <w:pPr>
        <w:spacing w:after="0" w:line="240" w:lineRule="auto"/>
      </w:pPr>
      <w:r>
        <w:separator/>
      </w:r>
    </w:p>
  </w:endnote>
  <w:endnote w:type="continuationSeparator" w:id="1">
    <w:p w:rsidR="001B7D77" w:rsidRDefault="001B7D77" w:rsidP="0088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D" w:rsidRDefault="00FC52DD" w:rsidP="008D4875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В дело № </w:t>
    </w:r>
    <w:r w:rsidR="00B02B5C">
      <w:rPr>
        <w:rFonts w:ascii="Times New Roman" w:hAnsi="Times New Roman" w:cs="Times New Roman"/>
        <w:i/>
        <w:iCs/>
        <w:sz w:val="20"/>
        <w:szCs w:val="20"/>
      </w:rPr>
      <w:t>01-06 за 2025</w:t>
    </w:r>
    <w:r w:rsidR="00F668ED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F668ED" w:rsidRDefault="00F668ED" w:rsidP="008D4875">
    <w:pPr>
      <w:pStyle w:val="af2"/>
      <w:jc w:val="center"/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B5439D">
      <w:rPr>
        <w:rFonts w:ascii="Times New Roman" w:hAnsi="Times New Roman" w:cs="Times New Roman"/>
        <w:i/>
        <w:iCs/>
        <w:sz w:val="20"/>
        <w:szCs w:val="20"/>
      </w:rPr>
      <w:t>17</w:t>
    </w:r>
    <w:r w:rsidR="00B02B5C">
      <w:rPr>
        <w:rFonts w:ascii="Times New Roman" w:hAnsi="Times New Roman" w:cs="Times New Roman"/>
        <w:i/>
        <w:iCs/>
        <w:sz w:val="20"/>
        <w:szCs w:val="20"/>
      </w:rPr>
      <w:t>.02.2025</w:t>
    </w:r>
    <w:r w:rsidR="00785121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77" w:rsidRDefault="001B7D77" w:rsidP="008800D8">
      <w:pPr>
        <w:spacing w:after="0" w:line="240" w:lineRule="auto"/>
      </w:pPr>
      <w:r>
        <w:separator/>
      </w:r>
    </w:p>
  </w:footnote>
  <w:footnote w:type="continuationSeparator" w:id="1">
    <w:p w:rsidR="001B7D77" w:rsidRDefault="001B7D77" w:rsidP="0088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D" w:rsidRDefault="00BE77E4">
    <w:pPr>
      <w:pStyle w:val="a3"/>
      <w:jc w:val="center"/>
    </w:pPr>
    <w:r>
      <w:fldChar w:fldCharType="begin"/>
    </w:r>
    <w:r w:rsidR="00A00272">
      <w:instrText xml:space="preserve"> PAGE   \* MERGEFORMAT </w:instrText>
    </w:r>
    <w:r>
      <w:fldChar w:fldCharType="separate"/>
    </w:r>
    <w:r w:rsidR="00EF0AE1">
      <w:rPr>
        <w:noProof/>
      </w:rPr>
      <w:t>4</w:t>
    </w:r>
    <w:r>
      <w:fldChar w:fldCharType="end"/>
    </w:r>
  </w:p>
  <w:p w:rsidR="00F668ED" w:rsidRDefault="00F668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ED" w:rsidRDefault="00BE77E4">
    <w:pPr>
      <w:pStyle w:val="a3"/>
      <w:jc w:val="center"/>
    </w:pPr>
    <w:fldSimple w:instr=" PAGE   \* MERGEFORMAT ">
      <w:r w:rsidR="00EF0AE1">
        <w:rPr>
          <w:noProof/>
        </w:rPr>
        <w:t>3</w:t>
      </w:r>
    </w:fldSimple>
  </w:p>
  <w:p w:rsidR="00F668ED" w:rsidRDefault="00F668ED" w:rsidP="00DF085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107E1"/>
    <w:multiLevelType w:val="hybridMultilevel"/>
    <w:tmpl w:val="D4917F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20F410"/>
    <w:multiLevelType w:val="hybridMultilevel"/>
    <w:tmpl w:val="ACA9AAB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DD0EED"/>
    <w:multiLevelType w:val="hybridMultilevel"/>
    <w:tmpl w:val="E9C400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7BCAA3"/>
    <w:multiLevelType w:val="hybridMultilevel"/>
    <w:tmpl w:val="43AEEB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36375AF"/>
    <w:multiLevelType w:val="hybridMultilevel"/>
    <w:tmpl w:val="942775D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292257"/>
    <w:multiLevelType w:val="hybridMultilevel"/>
    <w:tmpl w:val="1C93EE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3D9B9C"/>
    <w:multiLevelType w:val="hybridMultilevel"/>
    <w:tmpl w:val="93FAF69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34ED62B"/>
    <w:multiLevelType w:val="hybridMultilevel"/>
    <w:tmpl w:val="396F3A1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1179548"/>
    <w:multiLevelType w:val="hybridMultilevel"/>
    <w:tmpl w:val="EC1B5B0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D0B080E"/>
    <w:multiLevelType w:val="hybridMultilevel"/>
    <w:tmpl w:val="28E88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D36B114"/>
    <w:multiLevelType w:val="hybridMultilevel"/>
    <w:tmpl w:val="B4214C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E1D3E5A"/>
    <w:multiLevelType w:val="hybridMultilevel"/>
    <w:tmpl w:val="9EE1B28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E914894"/>
    <w:multiLevelType w:val="hybridMultilevel"/>
    <w:tmpl w:val="7B0C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5A0AB7"/>
    <w:multiLevelType w:val="hybridMultilevel"/>
    <w:tmpl w:val="47E6BC64"/>
    <w:lvl w:ilvl="0" w:tplc="311A0B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3E63B89"/>
    <w:multiLevelType w:val="hybridMultilevel"/>
    <w:tmpl w:val="6FF424C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50DA49E"/>
    <w:multiLevelType w:val="hybridMultilevel"/>
    <w:tmpl w:val="F181427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D23D4A"/>
    <w:multiLevelType w:val="multilevel"/>
    <w:tmpl w:val="B67AED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16A7584"/>
    <w:multiLevelType w:val="hybridMultilevel"/>
    <w:tmpl w:val="79FACE0E"/>
    <w:lvl w:ilvl="0" w:tplc="84BE0B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957829"/>
    <w:multiLevelType w:val="hybridMultilevel"/>
    <w:tmpl w:val="20129564"/>
    <w:lvl w:ilvl="0" w:tplc="BAF246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684D4C"/>
    <w:multiLevelType w:val="multilevel"/>
    <w:tmpl w:val="5568DC3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F90767"/>
    <w:multiLevelType w:val="hybridMultilevel"/>
    <w:tmpl w:val="7AE89FE0"/>
    <w:lvl w:ilvl="0" w:tplc="E7E4B162">
      <w:start w:val="1"/>
      <w:numFmt w:val="decimal"/>
      <w:lvlText w:val="%1."/>
      <w:lvlJc w:val="left"/>
      <w:pPr>
        <w:tabs>
          <w:tab w:val="num" w:pos="388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00"/>
        </w:tabs>
        <w:ind w:left="4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320"/>
        </w:tabs>
        <w:ind w:left="5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40"/>
        </w:tabs>
        <w:ind w:left="6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760"/>
        </w:tabs>
        <w:ind w:left="6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480"/>
        </w:tabs>
        <w:ind w:left="7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00"/>
        </w:tabs>
        <w:ind w:left="8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920"/>
        </w:tabs>
        <w:ind w:left="8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640"/>
        </w:tabs>
        <w:ind w:left="9640" w:hanging="180"/>
      </w:pPr>
    </w:lvl>
  </w:abstractNum>
  <w:abstractNum w:abstractNumId="21">
    <w:nsid w:val="476A6963"/>
    <w:multiLevelType w:val="multilevel"/>
    <w:tmpl w:val="3536A3E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1CC3763"/>
    <w:multiLevelType w:val="multilevel"/>
    <w:tmpl w:val="18F8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6430A"/>
    <w:multiLevelType w:val="hybridMultilevel"/>
    <w:tmpl w:val="44AE3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EFF1C0E"/>
    <w:multiLevelType w:val="multilevel"/>
    <w:tmpl w:val="EB9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FE44443"/>
    <w:multiLevelType w:val="hybridMultilevel"/>
    <w:tmpl w:val="6F1DD7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2315012"/>
    <w:multiLevelType w:val="hybridMultilevel"/>
    <w:tmpl w:val="FFDC587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7">
    <w:nsid w:val="65CB60F8"/>
    <w:multiLevelType w:val="multilevel"/>
    <w:tmpl w:val="3536A3E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7EC19AD"/>
    <w:multiLevelType w:val="hybridMultilevel"/>
    <w:tmpl w:val="6CFC5A38"/>
    <w:lvl w:ilvl="0" w:tplc="C5002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74F104F0"/>
    <w:multiLevelType w:val="multilevel"/>
    <w:tmpl w:val="1F9E4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E5B90"/>
    <w:multiLevelType w:val="multilevel"/>
    <w:tmpl w:val="B3E25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357881"/>
    <w:multiLevelType w:val="multilevel"/>
    <w:tmpl w:val="8C16909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2E4B0C"/>
    <w:multiLevelType w:val="hybridMultilevel"/>
    <w:tmpl w:val="CBB0A198"/>
    <w:lvl w:ilvl="0" w:tplc="A148E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2"/>
  </w:num>
  <w:num w:numId="3">
    <w:abstractNumId w:val="19"/>
  </w:num>
  <w:num w:numId="4">
    <w:abstractNumId w:val="16"/>
  </w:num>
  <w:num w:numId="5">
    <w:abstractNumId w:val="18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15"/>
  </w:num>
  <w:num w:numId="13">
    <w:abstractNumId w:val="7"/>
  </w:num>
  <w:num w:numId="14">
    <w:abstractNumId w:val="25"/>
  </w:num>
  <w:num w:numId="15">
    <w:abstractNumId w:val="1"/>
  </w:num>
  <w:num w:numId="16">
    <w:abstractNumId w:val="5"/>
  </w:num>
  <w:num w:numId="17">
    <w:abstractNumId w:val="6"/>
  </w:num>
  <w:num w:numId="18">
    <w:abstractNumId w:val="3"/>
  </w:num>
  <w:num w:numId="19">
    <w:abstractNumId w:val="2"/>
  </w:num>
  <w:num w:numId="20">
    <w:abstractNumId w:val="21"/>
  </w:num>
  <w:num w:numId="21">
    <w:abstractNumId w:val="29"/>
  </w:num>
  <w:num w:numId="22">
    <w:abstractNumId w:val="12"/>
  </w:num>
  <w:num w:numId="23">
    <w:abstractNumId w:val="9"/>
  </w:num>
  <w:num w:numId="24">
    <w:abstractNumId w:val="26"/>
  </w:num>
  <w:num w:numId="25">
    <w:abstractNumId w:val="20"/>
  </w:num>
  <w:num w:numId="26">
    <w:abstractNumId w:val="22"/>
    <w:lvlOverride w:ilvl="0">
      <w:startOverride w:val="2"/>
    </w:lvlOverride>
  </w:num>
  <w:num w:numId="27">
    <w:abstractNumId w:val="30"/>
  </w:num>
  <w:num w:numId="28">
    <w:abstractNumId w:val="24"/>
  </w:num>
  <w:num w:numId="29">
    <w:abstractNumId w:val="31"/>
  </w:num>
  <w:num w:numId="30">
    <w:abstractNumId w:val="23"/>
  </w:num>
  <w:num w:numId="31">
    <w:abstractNumId w:val="17"/>
  </w:num>
  <w:num w:numId="32">
    <w:abstractNumId w:val="33"/>
  </w:num>
  <w:num w:numId="33">
    <w:abstractNumId w:val="1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A7"/>
    <w:rsid w:val="000004A2"/>
    <w:rsid w:val="000054CF"/>
    <w:rsid w:val="00006D41"/>
    <w:rsid w:val="00006DAF"/>
    <w:rsid w:val="00007470"/>
    <w:rsid w:val="0001136C"/>
    <w:rsid w:val="00014D93"/>
    <w:rsid w:val="00014E56"/>
    <w:rsid w:val="00016765"/>
    <w:rsid w:val="00017FBC"/>
    <w:rsid w:val="00024DA1"/>
    <w:rsid w:val="00030C08"/>
    <w:rsid w:val="000312B2"/>
    <w:rsid w:val="00035FBF"/>
    <w:rsid w:val="00036E1F"/>
    <w:rsid w:val="00037F50"/>
    <w:rsid w:val="000435FC"/>
    <w:rsid w:val="00046F66"/>
    <w:rsid w:val="000561A9"/>
    <w:rsid w:val="00060137"/>
    <w:rsid w:val="0006321B"/>
    <w:rsid w:val="00063E1D"/>
    <w:rsid w:val="000650E4"/>
    <w:rsid w:val="0006770D"/>
    <w:rsid w:val="00071A5D"/>
    <w:rsid w:val="00071FCC"/>
    <w:rsid w:val="000744F1"/>
    <w:rsid w:val="000778D2"/>
    <w:rsid w:val="000823BC"/>
    <w:rsid w:val="000846B2"/>
    <w:rsid w:val="000857BE"/>
    <w:rsid w:val="000901C0"/>
    <w:rsid w:val="00091C33"/>
    <w:rsid w:val="000A03E5"/>
    <w:rsid w:val="000A4F57"/>
    <w:rsid w:val="000A6134"/>
    <w:rsid w:val="000B1BC8"/>
    <w:rsid w:val="000B530B"/>
    <w:rsid w:val="000B538A"/>
    <w:rsid w:val="000B57BF"/>
    <w:rsid w:val="000B672E"/>
    <w:rsid w:val="000C3DED"/>
    <w:rsid w:val="000D0E48"/>
    <w:rsid w:val="000D0F6A"/>
    <w:rsid w:val="000D2CE8"/>
    <w:rsid w:val="000D3053"/>
    <w:rsid w:val="000D42C7"/>
    <w:rsid w:val="000D4D13"/>
    <w:rsid w:val="000D5EFD"/>
    <w:rsid w:val="000D748D"/>
    <w:rsid w:val="000E4EB1"/>
    <w:rsid w:val="000E52E9"/>
    <w:rsid w:val="000F2E7C"/>
    <w:rsid w:val="000F469C"/>
    <w:rsid w:val="000F571D"/>
    <w:rsid w:val="001028DC"/>
    <w:rsid w:val="00102D5D"/>
    <w:rsid w:val="00104E7D"/>
    <w:rsid w:val="00106CA2"/>
    <w:rsid w:val="00110343"/>
    <w:rsid w:val="00115006"/>
    <w:rsid w:val="00115D5C"/>
    <w:rsid w:val="00120902"/>
    <w:rsid w:val="001229E6"/>
    <w:rsid w:val="001259C6"/>
    <w:rsid w:val="00132DC4"/>
    <w:rsid w:val="00133436"/>
    <w:rsid w:val="00133FB1"/>
    <w:rsid w:val="00136666"/>
    <w:rsid w:val="00140B37"/>
    <w:rsid w:val="001410F6"/>
    <w:rsid w:val="00142F6B"/>
    <w:rsid w:val="00144061"/>
    <w:rsid w:val="00144E21"/>
    <w:rsid w:val="00145591"/>
    <w:rsid w:val="00147DA4"/>
    <w:rsid w:val="001528EE"/>
    <w:rsid w:val="001542F1"/>
    <w:rsid w:val="00155542"/>
    <w:rsid w:val="00160956"/>
    <w:rsid w:val="00160D4D"/>
    <w:rsid w:val="00164B36"/>
    <w:rsid w:val="00171F7E"/>
    <w:rsid w:val="0017507A"/>
    <w:rsid w:val="001801E0"/>
    <w:rsid w:val="00184DCB"/>
    <w:rsid w:val="00184EB1"/>
    <w:rsid w:val="001914E2"/>
    <w:rsid w:val="001923DB"/>
    <w:rsid w:val="00193069"/>
    <w:rsid w:val="00194A2D"/>
    <w:rsid w:val="001B3337"/>
    <w:rsid w:val="001B7D77"/>
    <w:rsid w:val="001C1A28"/>
    <w:rsid w:val="001C2D2D"/>
    <w:rsid w:val="001C490A"/>
    <w:rsid w:val="001C628B"/>
    <w:rsid w:val="001C6A3F"/>
    <w:rsid w:val="001D7141"/>
    <w:rsid w:val="001E1F5F"/>
    <w:rsid w:val="001E3E57"/>
    <w:rsid w:val="001E60A7"/>
    <w:rsid w:val="001F0F14"/>
    <w:rsid w:val="001F151C"/>
    <w:rsid w:val="001F417A"/>
    <w:rsid w:val="001F6420"/>
    <w:rsid w:val="002054AD"/>
    <w:rsid w:val="002059CD"/>
    <w:rsid w:val="00205A4B"/>
    <w:rsid w:val="00206933"/>
    <w:rsid w:val="00206E5A"/>
    <w:rsid w:val="00206FA5"/>
    <w:rsid w:val="00213D35"/>
    <w:rsid w:val="0021491D"/>
    <w:rsid w:val="002232C3"/>
    <w:rsid w:val="0022773F"/>
    <w:rsid w:val="00233724"/>
    <w:rsid w:val="00235F2D"/>
    <w:rsid w:val="002362A1"/>
    <w:rsid w:val="00241161"/>
    <w:rsid w:val="00242EBC"/>
    <w:rsid w:val="00250CD1"/>
    <w:rsid w:val="00251BFA"/>
    <w:rsid w:val="002539F5"/>
    <w:rsid w:val="0026077A"/>
    <w:rsid w:val="00262640"/>
    <w:rsid w:val="00264BB9"/>
    <w:rsid w:val="00270935"/>
    <w:rsid w:val="00270E3C"/>
    <w:rsid w:val="0027102F"/>
    <w:rsid w:val="00274A92"/>
    <w:rsid w:val="002761CE"/>
    <w:rsid w:val="002765AC"/>
    <w:rsid w:val="00276917"/>
    <w:rsid w:val="0029213F"/>
    <w:rsid w:val="00296992"/>
    <w:rsid w:val="002972D6"/>
    <w:rsid w:val="002A2EEA"/>
    <w:rsid w:val="002A3056"/>
    <w:rsid w:val="002A33BB"/>
    <w:rsid w:val="002A388A"/>
    <w:rsid w:val="002A3D4C"/>
    <w:rsid w:val="002A6AA4"/>
    <w:rsid w:val="002B7281"/>
    <w:rsid w:val="002C2A1A"/>
    <w:rsid w:val="002C333F"/>
    <w:rsid w:val="002C5C71"/>
    <w:rsid w:val="002D00E3"/>
    <w:rsid w:val="002D1DD7"/>
    <w:rsid w:val="002D3B66"/>
    <w:rsid w:val="002D4E18"/>
    <w:rsid w:val="002D6FF9"/>
    <w:rsid w:val="002D7EAE"/>
    <w:rsid w:val="002E00C9"/>
    <w:rsid w:val="002E14CC"/>
    <w:rsid w:val="002E4218"/>
    <w:rsid w:val="002E5420"/>
    <w:rsid w:val="002E65EB"/>
    <w:rsid w:val="002E722F"/>
    <w:rsid w:val="002E7962"/>
    <w:rsid w:val="002F1A62"/>
    <w:rsid w:val="002F4D13"/>
    <w:rsid w:val="002F657E"/>
    <w:rsid w:val="002F7BD8"/>
    <w:rsid w:val="003005B5"/>
    <w:rsid w:val="00300DA4"/>
    <w:rsid w:val="003013D3"/>
    <w:rsid w:val="00301FD1"/>
    <w:rsid w:val="00302009"/>
    <w:rsid w:val="00306696"/>
    <w:rsid w:val="00313FCD"/>
    <w:rsid w:val="003143DC"/>
    <w:rsid w:val="003223EB"/>
    <w:rsid w:val="003243D6"/>
    <w:rsid w:val="003268F2"/>
    <w:rsid w:val="00327271"/>
    <w:rsid w:val="00337C04"/>
    <w:rsid w:val="0034232E"/>
    <w:rsid w:val="00344C9F"/>
    <w:rsid w:val="00345D71"/>
    <w:rsid w:val="00350C91"/>
    <w:rsid w:val="003515F6"/>
    <w:rsid w:val="00354789"/>
    <w:rsid w:val="00354CB9"/>
    <w:rsid w:val="003562CB"/>
    <w:rsid w:val="0036154B"/>
    <w:rsid w:val="00361AD1"/>
    <w:rsid w:val="003664C9"/>
    <w:rsid w:val="003728FC"/>
    <w:rsid w:val="00374BB5"/>
    <w:rsid w:val="00376675"/>
    <w:rsid w:val="003825E4"/>
    <w:rsid w:val="00382D3E"/>
    <w:rsid w:val="003833C9"/>
    <w:rsid w:val="0038358D"/>
    <w:rsid w:val="003874B5"/>
    <w:rsid w:val="00392128"/>
    <w:rsid w:val="0039482B"/>
    <w:rsid w:val="0039551A"/>
    <w:rsid w:val="003965BC"/>
    <w:rsid w:val="003A5D31"/>
    <w:rsid w:val="003B087B"/>
    <w:rsid w:val="003B1E5C"/>
    <w:rsid w:val="003B4DA8"/>
    <w:rsid w:val="003B4E66"/>
    <w:rsid w:val="003B7A99"/>
    <w:rsid w:val="003C0407"/>
    <w:rsid w:val="003C0CB1"/>
    <w:rsid w:val="003C26A9"/>
    <w:rsid w:val="003C3E2A"/>
    <w:rsid w:val="003D659A"/>
    <w:rsid w:val="003D7428"/>
    <w:rsid w:val="003D7ADA"/>
    <w:rsid w:val="003E33BD"/>
    <w:rsid w:val="003E483E"/>
    <w:rsid w:val="003E626E"/>
    <w:rsid w:val="003F2F64"/>
    <w:rsid w:val="00411597"/>
    <w:rsid w:val="00411EDB"/>
    <w:rsid w:val="00412578"/>
    <w:rsid w:val="00412DBC"/>
    <w:rsid w:val="00417F50"/>
    <w:rsid w:val="0042129F"/>
    <w:rsid w:val="00421813"/>
    <w:rsid w:val="00425617"/>
    <w:rsid w:val="004263A6"/>
    <w:rsid w:val="004365AE"/>
    <w:rsid w:val="004413E0"/>
    <w:rsid w:val="00442BDC"/>
    <w:rsid w:val="00442CF3"/>
    <w:rsid w:val="0044588F"/>
    <w:rsid w:val="004473D7"/>
    <w:rsid w:val="00451912"/>
    <w:rsid w:val="00451C0F"/>
    <w:rsid w:val="00454F19"/>
    <w:rsid w:val="004619EB"/>
    <w:rsid w:val="00461A3D"/>
    <w:rsid w:val="00462448"/>
    <w:rsid w:val="00462488"/>
    <w:rsid w:val="0046468A"/>
    <w:rsid w:val="00472721"/>
    <w:rsid w:val="00472D8D"/>
    <w:rsid w:val="00477130"/>
    <w:rsid w:val="00483BD2"/>
    <w:rsid w:val="00487C0C"/>
    <w:rsid w:val="00487E81"/>
    <w:rsid w:val="0049043B"/>
    <w:rsid w:val="00490589"/>
    <w:rsid w:val="00493391"/>
    <w:rsid w:val="0049471D"/>
    <w:rsid w:val="00495BD7"/>
    <w:rsid w:val="004A1549"/>
    <w:rsid w:val="004A4895"/>
    <w:rsid w:val="004A7FE2"/>
    <w:rsid w:val="004B32C0"/>
    <w:rsid w:val="004C5CA4"/>
    <w:rsid w:val="004C61E3"/>
    <w:rsid w:val="004C6CC5"/>
    <w:rsid w:val="004D0BBE"/>
    <w:rsid w:val="004D1D69"/>
    <w:rsid w:val="004E3248"/>
    <w:rsid w:val="004E504B"/>
    <w:rsid w:val="004E507E"/>
    <w:rsid w:val="00500B7B"/>
    <w:rsid w:val="00501354"/>
    <w:rsid w:val="00502245"/>
    <w:rsid w:val="005037D3"/>
    <w:rsid w:val="005121B2"/>
    <w:rsid w:val="00512A68"/>
    <w:rsid w:val="005164B6"/>
    <w:rsid w:val="0052122A"/>
    <w:rsid w:val="005241A5"/>
    <w:rsid w:val="0052534D"/>
    <w:rsid w:val="00527374"/>
    <w:rsid w:val="005372F7"/>
    <w:rsid w:val="00544F1A"/>
    <w:rsid w:val="00545CEF"/>
    <w:rsid w:val="005470F0"/>
    <w:rsid w:val="00550293"/>
    <w:rsid w:val="00555386"/>
    <w:rsid w:val="00555B0A"/>
    <w:rsid w:val="0055666F"/>
    <w:rsid w:val="00560EA3"/>
    <w:rsid w:val="00566D6E"/>
    <w:rsid w:val="005674A8"/>
    <w:rsid w:val="005676A7"/>
    <w:rsid w:val="00575EBC"/>
    <w:rsid w:val="00584A97"/>
    <w:rsid w:val="005949F2"/>
    <w:rsid w:val="005950EC"/>
    <w:rsid w:val="005A1A06"/>
    <w:rsid w:val="005A55DB"/>
    <w:rsid w:val="005A6286"/>
    <w:rsid w:val="005B2C61"/>
    <w:rsid w:val="005B3F37"/>
    <w:rsid w:val="005B5043"/>
    <w:rsid w:val="005B6E63"/>
    <w:rsid w:val="005B7CDA"/>
    <w:rsid w:val="005C49E4"/>
    <w:rsid w:val="005C54E8"/>
    <w:rsid w:val="005C5D66"/>
    <w:rsid w:val="005D0294"/>
    <w:rsid w:val="005D02E2"/>
    <w:rsid w:val="005D4E9C"/>
    <w:rsid w:val="005D5DDB"/>
    <w:rsid w:val="005D7415"/>
    <w:rsid w:val="005D7A96"/>
    <w:rsid w:val="005E02CA"/>
    <w:rsid w:val="005E05A5"/>
    <w:rsid w:val="005E0C38"/>
    <w:rsid w:val="005E0FD8"/>
    <w:rsid w:val="005E6921"/>
    <w:rsid w:val="005F216E"/>
    <w:rsid w:val="005F376A"/>
    <w:rsid w:val="005F686E"/>
    <w:rsid w:val="005F7F38"/>
    <w:rsid w:val="0060685D"/>
    <w:rsid w:val="00611ADB"/>
    <w:rsid w:val="00617A61"/>
    <w:rsid w:val="00620E98"/>
    <w:rsid w:val="00620ED9"/>
    <w:rsid w:val="006211C2"/>
    <w:rsid w:val="00622421"/>
    <w:rsid w:val="0062537C"/>
    <w:rsid w:val="0062560F"/>
    <w:rsid w:val="00626E0C"/>
    <w:rsid w:val="00627048"/>
    <w:rsid w:val="00630B1E"/>
    <w:rsid w:val="00632B8E"/>
    <w:rsid w:val="006341C6"/>
    <w:rsid w:val="00634560"/>
    <w:rsid w:val="0063461F"/>
    <w:rsid w:val="0063758C"/>
    <w:rsid w:val="006403D9"/>
    <w:rsid w:val="00645A7A"/>
    <w:rsid w:val="006464B5"/>
    <w:rsid w:val="00646C98"/>
    <w:rsid w:val="0065060A"/>
    <w:rsid w:val="0065300F"/>
    <w:rsid w:val="00655903"/>
    <w:rsid w:val="00655FF0"/>
    <w:rsid w:val="00660206"/>
    <w:rsid w:val="00663D20"/>
    <w:rsid w:val="006660A8"/>
    <w:rsid w:val="00666827"/>
    <w:rsid w:val="00674F64"/>
    <w:rsid w:val="00676F77"/>
    <w:rsid w:val="006776FC"/>
    <w:rsid w:val="00680EDD"/>
    <w:rsid w:val="00683B82"/>
    <w:rsid w:val="00686E0A"/>
    <w:rsid w:val="00695442"/>
    <w:rsid w:val="006A0BAD"/>
    <w:rsid w:val="006A3881"/>
    <w:rsid w:val="006A3C94"/>
    <w:rsid w:val="006A3D1F"/>
    <w:rsid w:val="006A5594"/>
    <w:rsid w:val="006B3735"/>
    <w:rsid w:val="006B6D62"/>
    <w:rsid w:val="006B7422"/>
    <w:rsid w:val="006B7765"/>
    <w:rsid w:val="006C39E7"/>
    <w:rsid w:val="006C3A61"/>
    <w:rsid w:val="006C3C26"/>
    <w:rsid w:val="006C527B"/>
    <w:rsid w:val="006C56AD"/>
    <w:rsid w:val="006C715F"/>
    <w:rsid w:val="006D366A"/>
    <w:rsid w:val="006D4D6E"/>
    <w:rsid w:val="006E098C"/>
    <w:rsid w:val="006E131F"/>
    <w:rsid w:val="006E291E"/>
    <w:rsid w:val="006E64D4"/>
    <w:rsid w:val="006F0999"/>
    <w:rsid w:val="006F0ABC"/>
    <w:rsid w:val="006F475C"/>
    <w:rsid w:val="0070593D"/>
    <w:rsid w:val="00707DCB"/>
    <w:rsid w:val="0071444C"/>
    <w:rsid w:val="00716E9A"/>
    <w:rsid w:val="00716FC8"/>
    <w:rsid w:val="0072341F"/>
    <w:rsid w:val="00726D02"/>
    <w:rsid w:val="00730913"/>
    <w:rsid w:val="00731F30"/>
    <w:rsid w:val="00736D22"/>
    <w:rsid w:val="00740CCD"/>
    <w:rsid w:val="0074204B"/>
    <w:rsid w:val="0074283A"/>
    <w:rsid w:val="0074556E"/>
    <w:rsid w:val="00751D7F"/>
    <w:rsid w:val="00752197"/>
    <w:rsid w:val="00752CE2"/>
    <w:rsid w:val="00754F0A"/>
    <w:rsid w:val="007550EF"/>
    <w:rsid w:val="00755FA1"/>
    <w:rsid w:val="00760D8A"/>
    <w:rsid w:val="00765CFC"/>
    <w:rsid w:val="00772621"/>
    <w:rsid w:val="00772782"/>
    <w:rsid w:val="0077315C"/>
    <w:rsid w:val="0077392C"/>
    <w:rsid w:val="0077739E"/>
    <w:rsid w:val="00777DBD"/>
    <w:rsid w:val="00781D6E"/>
    <w:rsid w:val="00782974"/>
    <w:rsid w:val="00785121"/>
    <w:rsid w:val="0079549E"/>
    <w:rsid w:val="007957B9"/>
    <w:rsid w:val="00795C35"/>
    <w:rsid w:val="007A3166"/>
    <w:rsid w:val="007A4146"/>
    <w:rsid w:val="007B0B36"/>
    <w:rsid w:val="007B2874"/>
    <w:rsid w:val="007B48B6"/>
    <w:rsid w:val="007C4049"/>
    <w:rsid w:val="007C4A74"/>
    <w:rsid w:val="007C6610"/>
    <w:rsid w:val="007C7EFE"/>
    <w:rsid w:val="007D0B21"/>
    <w:rsid w:val="007E0044"/>
    <w:rsid w:val="007E0BF7"/>
    <w:rsid w:val="007E4980"/>
    <w:rsid w:val="007F0936"/>
    <w:rsid w:val="007F1644"/>
    <w:rsid w:val="007F1B8F"/>
    <w:rsid w:val="007F26CE"/>
    <w:rsid w:val="007F39A7"/>
    <w:rsid w:val="007F39F3"/>
    <w:rsid w:val="007F5015"/>
    <w:rsid w:val="0080199B"/>
    <w:rsid w:val="008058BC"/>
    <w:rsid w:val="008103FB"/>
    <w:rsid w:val="00812BDB"/>
    <w:rsid w:val="008174B2"/>
    <w:rsid w:val="00820578"/>
    <w:rsid w:val="008236B5"/>
    <w:rsid w:val="008248F6"/>
    <w:rsid w:val="008251C0"/>
    <w:rsid w:val="0083417B"/>
    <w:rsid w:val="00834540"/>
    <w:rsid w:val="008371C0"/>
    <w:rsid w:val="00840960"/>
    <w:rsid w:val="00841492"/>
    <w:rsid w:val="00842783"/>
    <w:rsid w:val="00842920"/>
    <w:rsid w:val="00843397"/>
    <w:rsid w:val="00845BBE"/>
    <w:rsid w:val="00846352"/>
    <w:rsid w:val="0085007C"/>
    <w:rsid w:val="0085365D"/>
    <w:rsid w:val="00854365"/>
    <w:rsid w:val="00857C83"/>
    <w:rsid w:val="00860190"/>
    <w:rsid w:val="00863311"/>
    <w:rsid w:val="008656A3"/>
    <w:rsid w:val="0087082D"/>
    <w:rsid w:val="00877F91"/>
    <w:rsid w:val="008800D8"/>
    <w:rsid w:val="00880135"/>
    <w:rsid w:val="00884871"/>
    <w:rsid w:val="008873CB"/>
    <w:rsid w:val="00894843"/>
    <w:rsid w:val="00895515"/>
    <w:rsid w:val="008B1D8A"/>
    <w:rsid w:val="008B235F"/>
    <w:rsid w:val="008B5D5E"/>
    <w:rsid w:val="008B6D45"/>
    <w:rsid w:val="008C0405"/>
    <w:rsid w:val="008C0947"/>
    <w:rsid w:val="008C15B7"/>
    <w:rsid w:val="008C2073"/>
    <w:rsid w:val="008C3E87"/>
    <w:rsid w:val="008C6D94"/>
    <w:rsid w:val="008D2381"/>
    <w:rsid w:val="008D3EC4"/>
    <w:rsid w:val="008D4875"/>
    <w:rsid w:val="008E24AC"/>
    <w:rsid w:val="008E4412"/>
    <w:rsid w:val="008E602B"/>
    <w:rsid w:val="008F0112"/>
    <w:rsid w:val="008F24AB"/>
    <w:rsid w:val="008F2CA8"/>
    <w:rsid w:val="00900DD5"/>
    <w:rsid w:val="00901767"/>
    <w:rsid w:val="00901F21"/>
    <w:rsid w:val="00906DC7"/>
    <w:rsid w:val="00906E55"/>
    <w:rsid w:val="009109BE"/>
    <w:rsid w:val="00910A3A"/>
    <w:rsid w:val="0092008D"/>
    <w:rsid w:val="00920236"/>
    <w:rsid w:val="0092077F"/>
    <w:rsid w:val="00922E57"/>
    <w:rsid w:val="009254B6"/>
    <w:rsid w:val="0093019D"/>
    <w:rsid w:val="0093140F"/>
    <w:rsid w:val="00933A11"/>
    <w:rsid w:val="00935B0B"/>
    <w:rsid w:val="009364FF"/>
    <w:rsid w:val="00937559"/>
    <w:rsid w:val="00946FB5"/>
    <w:rsid w:val="0094713E"/>
    <w:rsid w:val="00951A3B"/>
    <w:rsid w:val="00951ED2"/>
    <w:rsid w:val="00954C3B"/>
    <w:rsid w:val="009600F6"/>
    <w:rsid w:val="009660CC"/>
    <w:rsid w:val="009707B5"/>
    <w:rsid w:val="009726D1"/>
    <w:rsid w:val="009755C4"/>
    <w:rsid w:val="00980940"/>
    <w:rsid w:val="00983172"/>
    <w:rsid w:val="00984772"/>
    <w:rsid w:val="00985838"/>
    <w:rsid w:val="009863ED"/>
    <w:rsid w:val="009875C2"/>
    <w:rsid w:val="00991134"/>
    <w:rsid w:val="009A0B5F"/>
    <w:rsid w:val="009A504E"/>
    <w:rsid w:val="009A6F26"/>
    <w:rsid w:val="009B3DC1"/>
    <w:rsid w:val="009B4535"/>
    <w:rsid w:val="009B4625"/>
    <w:rsid w:val="009C0F0A"/>
    <w:rsid w:val="009C24EB"/>
    <w:rsid w:val="009C3141"/>
    <w:rsid w:val="009C3E7B"/>
    <w:rsid w:val="009C4040"/>
    <w:rsid w:val="009C6750"/>
    <w:rsid w:val="009C6ACB"/>
    <w:rsid w:val="009C7AD7"/>
    <w:rsid w:val="009D326B"/>
    <w:rsid w:val="009D3ED8"/>
    <w:rsid w:val="009D4F02"/>
    <w:rsid w:val="009D696D"/>
    <w:rsid w:val="009E0BB8"/>
    <w:rsid w:val="009E356F"/>
    <w:rsid w:val="009E35DB"/>
    <w:rsid w:val="009E3AE7"/>
    <w:rsid w:val="009F026C"/>
    <w:rsid w:val="009F0526"/>
    <w:rsid w:val="009F0EC8"/>
    <w:rsid w:val="009F1765"/>
    <w:rsid w:val="009F2189"/>
    <w:rsid w:val="009F53EF"/>
    <w:rsid w:val="00A00272"/>
    <w:rsid w:val="00A002CD"/>
    <w:rsid w:val="00A0496F"/>
    <w:rsid w:val="00A05BD1"/>
    <w:rsid w:val="00A075AE"/>
    <w:rsid w:val="00A12BF4"/>
    <w:rsid w:val="00A1688E"/>
    <w:rsid w:val="00A17F21"/>
    <w:rsid w:val="00A206E9"/>
    <w:rsid w:val="00A22C32"/>
    <w:rsid w:val="00A24C48"/>
    <w:rsid w:val="00A25CA1"/>
    <w:rsid w:val="00A367C1"/>
    <w:rsid w:val="00A36F30"/>
    <w:rsid w:val="00A37445"/>
    <w:rsid w:val="00A37D35"/>
    <w:rsid w:val="00A43F90"/>
    <w:rsid w:val="00A557B0"/>
    <w:rsid w:val="00A56B76"/>
    <w:rsid w:val="00A56B94"/>
    <w:rsid w:val="00A62BB1"/>
    <w:rsid w:val="00A76CBC"/>
    <w:rsid w:val="00A90F34"/>
    <w:rsid w:val="00A947BC"/>
    <w:rsid w:val="00A94FF0"/>
    <w:rsid w:val="00A96C0D"/>
    <w:rsid w:val="00A978E5"/>
    <w:rsid w:val="00AA0C06"/>
    <w:rsid w:val="00AA571E"/>
    <w:rsid w:val="00AA6F80"/>
    <w:rsid w:val="00AB0FC1"/>
    <w:rsid w:val="00AB1B14"/>
    <w:rsid w:val="00AB2DB1"/>
    <w:rsid w:val="00AB695B"/>
    <w:rsid w:val="00AB7721"/>
    <w:rsid w:val="00AC38B7"/>
    <w:rsid w:val="00AC44B5"/>
    <w:rsid w:val="00AC4B4F"/>
    <w:rsid w:val="00AC61E1"/>
    <w:rsid w:val="00AE0474"/>
    <w:rsid w:val="00AF3394"/>
    <w:rsid w:val="00AF50C7"/>
    <w:rsid w:val="00AF7DC5"/>
    <w:rsid w:val="00B02B5C"/>
    <w:rsid w:val="00B03883"/>
    <w:rsid w:val="00B06FD5"/>
    <w:rsid w:val="00B1332D"/>
    <w:rsid w:val="00B149CC"/>
    <w:rsid w:val="00B15D21"/>
    <w:rsid w:val="00B17CCD"/>
    <w:rsid w:val="00B20C7E"/>
    <w:rsid w:val="00B21A0B"/>
    <w:rsid w:val="00B21A72"/>
    <w:rsid w:val="00B225DA"/>
    <w:rsid w:val="00B22ECA"/>
    <w:rsid w:val="00B27187"/>
    <w:rsid w:val="00B321A0"/>
    <w:rsid w:val="00B32431"/>
    <w:rsid w:val="00B3361C"/>
    <w:rsid w:val="00B350FE"/>
    <w:rsid w:val="00B37B56"/>
    <w:rsid w:val="00B4209E"/>
    <w:rsid w:val="00B44863"/>
    <w:rsid w:val="00B46213"/>
    <w:rsid w:val="00B52E84"/>
    <w:rsid w:val="00B5439D"/>
    <w:rsid w:val="00B57E16"/>
    <w:rsid w:val="00B610C7"/>
    <w:rsid w:val="00B6133E"/>
    <w:rsid w:val="00B64393"/>
    <w:rsid w:val="00B66CD2"/>
    <w:rsid w:val="00B74545"/>
    <w:rsid w:val="00B81EAB"/>
    <w:rsid w:val="00B83D0E"/>
    <w:rsid w:val="00B85BBD"/>
    <w:rsid w:val="00B85F15"/>
    <w:rsid w:val="00B907EE"/>
    <w:rsid w:val="00B97F9B"/>
    <w:rsid w:val="00BA0099"/>
    <w:rsid w:val="00BB044F"/>
    <w:rsid w:val="00BB055E"/>
    <w:rsid w:val="00BB3F08"/>
    <w:rsid w:val="00BC33B6"/>
    <w:rsid w:val="00BC49D1"/>
    <w:rsid w:val="00BD0582"/>
    <w:rsid w:val="00BD2094"/>
    <w:rsid w:val="00BD4E46"/>
    <w:rsid w:val="00BD5658"/>
    <w:rsid w:val="00BD6180"/>
    <w:rsid w:val="00BE0032"/>
    <w:rsid w:val="00BE1486"/>
    <w:rsid w:val="00BE1CAF"/>
    <w:rsid w:val="00BE1DC1"/>
    <w:rsid w:val="00BE25CB"/>
    <w:rsid w:val="00BE527B"/>
    <w:rsid w:val="00BE5B3E"/>
    <w:rsid w:val="00BE5E36"/>
    <w:rsid w:val="00BE66AC"/>
    <w:rsid w:val="00BE6DF7"/>
    <w:rsid w:val="00BE77E4"/>
    <w:rsid w:val="00BE7A7F"/>
    <w:rsid w:val="00BF0508"/>
    <w:rsid w:val="00BF28C8"/>
    <w:rsid w:val="00BF3FAC"/>
    <w:rsid w:val="00C00702"/>
    <w:rsid w:val="00C01D74"/>
    <w:rsid w:val="00C01DA1"/>
    <w:rsid w:val="00C04E52"/>
    <w:rsid w:val="00C05312"/>
    <w:rsid w:val="00C06E08"/>
    <w:rsid w:val="00C077BA"/>
    <w:rsid w:val="00C10B20"/>
    <w:rsid w:val="00C14FC0"/>
    <w:rsid w:val="00C15579"/>
    <w:rsid w:val="00C169EA"/>
    <w:rsid w:val="00C16E8A"/>
    <w:rsid w:val="00C1750F"/>
    <w:rsid w:val="00C179A8"/>
    <w:rsid w:val="00C20ACE"/>
    <w:rsid w:val="00C23A6C"/>
    <w:rsid w:val="00C26834"/>
    <w:rsid w:val="00C32607"/>
    <w:rsid w:val="00C40E16"/>
    <w:rsid w:val="00C425DE"/>
    <w:rsid w:val="00C435EA"/>
    <w:rsid w:val="00C436CB"/>
    <w:rsid w:val="00C456FE"/>
    <w:rsid w:val="00C47028"/>
    <w:rsid w:val="00C47FFB"/>
    <w:rsid w:val="00C52225"/>
    <w:rsid w:val="00C537C4"/>
    <w:rsid w:val="00C53C95"/>
    <w:rsid w:val="00C60752"/>
    <w:rsid w:val="00C60E63"/>
    <w:rsid w:val="00C64B68"/>
    <w:rsid w:val="00C650CA"/>
    <w:rsid w:val="00C66178"/>
    <w:rsid w:val="00C71422"/>
    <w:rsid w:val="00C71E8A"/>
    <w:rsid w:val="00C84142"/>
    <w:rsid w:val="00C85B55"/>
    <w:rsid w:val="00C864B6"/>
    <w:rsid w:val="00C873E7"/>
    <w:rsid w:val="00C90866"/>
    <w:rsid w:val="00CA095D"/>
    <w:rsid w:val="00CA116E"/>
    <w:rsid w:val="00CA21ED"/>
    <w:rsid w:val="00CB0BF8"/>
    <w:rsid w:val="00CB2929"/>
    <w:rsid w:val="00CB3D04"/>
    <w:rsid w:val="00CB3F95"/>
    <w:rsid w:val="00CB460C"/>
    <w:rsid w:val="00CB75B4"/>
    <w:rsid w:val="00CC1321"/>
    <w:rsid w:val="00CC1F34"/>
    <w:rsid w:val="00CC1FAB"/>
    <w:rsid w:val="00CC2678"/>
    <w:rsid w:val="00CC4BB0"/>
    <w:rsid w:val="00CC7227"/>
    <w:rsid w:val="00CC7D28"/>
    <w:rsid w:val="00CD1883"/>
    <w:rsid w:val="00CD40FB"/>
    <w:rsid w:val="00CD59E3"/>
    <w:rsid w:val="00CE184B"/>
    <w:rsid w:val="00CE4244"/>
    <w:rsid w:val="00CE4782"/>
    <w:rsid w:val="00CE4F70"/>
    <w:rsid w:val="00CE7543"/>
    <w:rsid w:val="00D011E0"/>
    <w:rsid w:val="00D01757"/>
    <w:rsid w:val="00D03562"/>
    <w:rsid w:val="00D036D9"/>
    <w:rsid w:val="00D04ACB"/>
    <w:rsid w:val="00D066FA"/>
    <w:rsid w:val="00D0737A"/>
    <w:rsid w:val="00D101E2"/>
    <w:rsid w:val="00D105E8"/>
    <w:rsid w:val="00D23447"/>
    <w:rsid w:val="00D2649F"/>
    <w:rsid w:val="00D31690"/>
    <w:rsid w:val="00D32A99"/>
    <w:rsid w:val="00D32E53"/>
    <w:rsid w:val="00D339BD"/>
    <w:rsid w:val="00D352F1"/>
    <w:rsid w:val="00D36326"/>
    <w:rsid w:val="00D40372"/>
    <w:rsid w:val="00D43D4F"/>
    <w:rsid w:val="00D440D5"/>
    <w:rsid w:val="00D453DE"/>
    <w:rsid w:val="00D5057C"/>
    <w:rsid w:val="00D50E49"/>
    <w:rsid w:val="00D5265C"/>
    <w:rsid w:val="00D53C66"/>
    <w:rsid w:val="00D5663C"/>
    <w:rsid w:val="00D566F3"/>
    <w:rsid w:val="00D60F8F"/>
    <w:rsid w:val="00D6214D"/>
    <w:rsid w:val="00D719FC"/>
    <w:rsid w:val="00D72EE1"/>
    <w:rsid w:val="00D81499"/>
    <w:rsid w:val="00D818C0"/>
    <w:rsid w:val="00D83446"/>
    <w:rsid w:val="00DA1D6F"/>
    <w:rsid w:val="00DA516C"/>
    <w:rsid w:val="00DA5AE4"/>
    <w:rsid w:val="00DB0CB4"/>
    <w:rsid w:val="00DB781F"/>
    <w:rsid w:val="00DC094A"/>
    <w:rsid w:val="00DC0BF9"/>
    <w:rsid w:val="00DC1EF2"/>
    <w:rsid w:val="00DC2583"/>
    <w:rsid w:val="00DC3BFE"/>
    <w:rsid w:val="00DC5071"/>
    <w:rsid w:val="00DD470E"/>
    <w:rsid w:val="00DD7F9E"/>
    <w:rsid w:val="00DE01FC"/>
    <w:rsid w:val="00DE0D88"/>
    <w:rsid w:val="00DE2F8C"/>
    <w:rsid w:val="00DE495F"/>
    <w:rsid w:val="00DF0851"/>
    <w:rsid w:val="00DF17EE"/>
    <w:rsid w:val="00DF32A0"/>
    <w:rsid w:val="00E0008B"/>
    <w:rsid w:val="00E02A50"/>
    <w:rsid w:val="00E0598B"/>
    <w:rsid w:val="00E06CA3"/>
    <w:rsid w:val="00E1071D"/>
    <w:rsid w:val="00E10ACD"/>
    <w:rsid w:val="00E10D40"/>
    <w:rsid w:val="00E1425A"/>
    <w:rsid w:val="00E216DD"/>
    <w:rsid w:val="00E2496A"/>
    <w:rsid w:val="00E25314"/>
    <w:rsid w:val="00E2599F"/>
    <w:rsid w:val="00E2640B"/>
    <w:rsid w:val="00E27B3A"/>
    <w:rsid w:val="00E35631"/>
    <w:rsid w:val="00E3736D"/>
    <w:rsid w:val="00E37E63"/>
    <w:rsid w:val="00E37FE5"/>
    <w:rsid w:val="00E4009A"/>
    <w:rsid w:val="00E45C13"/>
    <w:rsid w:val="00E47182"/>
    <w:rsid w:val="00E47A19"/>
    <w:rsid w:val="00E50D4E"/>
    <w:rsid w:val="00E51F0B"/>
    <w:rsid w:val="00E539A0"/>
    <w:rsid w:val="00E541E6"/>
    <w:rsid w:val="00E60851"/>
    <w:rsid w:val="00E616CA"/>
    <w:rsid w:val="00E6208F"/>
    <w:rsid w:val="00E641CB"/>
    <w:rsid w:val="00E64858"/>
    <w:rsid w:val="00E65C26"/>
    <w:rsid w:val="00E66D5B"/>
    <w:rsid w:val="00E70DF7"/>
    <w:rsid w:val="00E72CDD"/>
    <w:rsid w:val="00E74BC4"/>
    <w:rsid w:val="00E875D2"/>
    <w:rsid w:val="00E95BED"/>
    <w:rsid w:val="00EB129C"/>
    <w:rsid w:val="00EB4A7E"/>
    <w:rsid w:val="00EB709C"/>
    <w:rsid w:val="00EC1B33"/>
    <w:rsid w:val="00EC2C46"/>
    <w:rsid w:val="00EC40D1"/>
    <w:rsid w:val="00EC4F6C"/>
    <w:rsid w:val="00ED0B15"/>
    <w:rsid w:val="00ED5EBF"/>
    <w:rsid w:val="00ED6CCD"/>
    <w:rsid w:val="00EE0048"/>
    <w:rsid w:val="00EE0EF5"/>
    <w:rsid w:val="00EE7E3E"/>
    <w:rsid w:val="00EF01A2"/>
    <w:rsid w:val="00EF039B"/>
    <w:rsid w:val="00EF044A"/>
    <w:rsid w:val="00EF0977"/>
    <w:rsid w:val="00EF0AE1"/>
    <w:rsid w:val="00EF1C89"/>
    <w:rsid w:val="00EF6161"/>
    <w:rsid w:val="00F032F4"/>
    <w:rsid w:val="00F055FC"/>
    <w:rsid w:val="00F11D3C"/>
    <w:rsid w:val="00F12FAF"/>
    <w:rsid w:val="00F1321D"/>
    <w:rsid w:val="00F1654C"/>
    <w:rsid w:val="00F1755D"/>
    <w:rsid w:val="00F17800"/>
    <w:rsid w:val="00F2265B"/>
    <w:rsid w:val="00F24DB8"/>
    <w:rsid w:val="00F24FD3"/>
    <w:rsid w:val="00F322D3"/>
    <w:rsid w:val="00F35618"/>
    <w:rsid w:val="00F431A8"/>
    <w:rsid w:val="00F44454"/>
    <w:rsid w:val="00F46868"/>
    <w:rsid w:val="00F47F9F"/>
    <w:rsid w:val="00F51EA3"/>
    <w:rsid w:val="00F53420"/>
    <w:rsid w:val="00F53F70"/>
    <w:rsid w:val="00F576FF"/>
    <w:rsid w:val="00F63081"/>
    <w:rsid w:val="00F6379B"/>
    <w:rsid w:val="00F668ED"/>
    <w:rsid w:val="00F66AB5"/>
    <w:rsid w:val="00F70D1F"/>
    <w:rsid w:val="00F72EAD"/>
    <w:rsid w:val="00F74455"/>
    <w:rsid w:val="00F8325D"/>
    <w:rsid w:val="00F85434"/>
    <w:rsid w:val="00F87477"/>
    <w:rsid w:val="00F91F92"/>
    <w:rsid w:val="00FA61BE"/>
    <w:rsid w:val="00FB439A"/>
    <w:rsid w:val="00FB48CC"/>
    <w:rsid w:val="00FB4D25"/>
    <w:rsid w:val="00FB5953"/>
    <w:rsid w:val="00FB7BAF"/>
    <w:rsid w:val="00FC3E99"/>
    <w:rsid w:val="00FC52DD"/>
    <w:rsid w:val="00FC7D0A"/>
    <w:rsid w:val="00FD14EF"/>
    <w:rsid w:val="00FD2835"/>
    <w:rsid w:val="00FD3DCA"/>
    <w:rsid w:val="00FD43F4"/>
    <w:rsid w:val="00FD63FE"/>
    <w:rsid w:val="00FE28E7"/>
    <w:rsid w:val="00FE51EC"/>
    <w:rsid w:val="00FF194F"/>
    <w:rsid w:val="00FF4831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C715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39A7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F39A7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8B6D4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39A7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7F39A7"/>
    <w:rPr>
      <w:rFonts w:ascii="Times New Roman" w:hAnsi="Times New Roman" w:cs="Times New Roman"/>
      <w:b/>
      <w:bCs/>
      <w:sz w:val="25"/>
      <w:szCs w:val="25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F24DB8"/>
    <w:rPr>
      <w:rFonts w:ascii="Calibri" w:hAnsi="Calibri" w:cs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7F39A7"/>
    <w:pPr>
      <w:spacing w:after="0" w:line="24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F39A7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7F39A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39A7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F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39A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7F39A7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7F39A7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uiPriority w:val="99"/>
    <w:rsid w:val="004D1D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F85434"/>
    <w:rPr>
      <w:color w:val="0000FF"/>
      <w:u w:val="single"/>
    </w:rPr>
  </w:style>
  <w:style w:type="paragraph" w:customStyle="1" w:styleId="ab">
    <w:name w:val="Знак"/>
    <w:basedOn w:val="a"/>
    <w:uiPriority w:val="99"/>
    <w:rsid w:val="00F854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lock Text"/>
    <w:basedOn w:val="a"/>
    <w:uiPriority w:val="99"/>
    <w:rsid w:val="00F85434"/>
    <w:pPr>
      <w:spacing w:after="0" w:line="240" w:lineRule="auto"/>
      <w:ind w:left="142" w:right="-1" w:firstLine="142"/>
      <w:jc w:val="both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42BD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42BDC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</w:rPr>
  </w:style>
  <w:style w:type="character" w:customStyle="1" w:styleId="ad">
    <w:name w:val="Основной текст_"/>
    <w:basedOn w:val="a0"/>
    <w:link w:val="41"/>
    <w:uiPriority w:val="99"/>
    <w:locked/>
    <w:rsid w:val="008800D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Колонтитул_"/>
    <w:basedOn w:val="a0"/>
    <w:uiPriority w:val="99"/>
    <w:rsid w:val="008800D8"/>
    <w:rPr>
      <w:rFonts w:ascii="Times New Roman" w:hAnsi="Times New Roman" w:cs="Times New Roman"/>
      <w:sz w:val="27"/>
      <w:szCs w:val="27"/>
      <w:u w:val="none"/>
    </w:rPr>
  </w:style>
  <w:style w:type="character" w:customStyle="1" w:styleId="10pt">
    <w:name w:val="Колонтитул + 10 pt"/>
    <w:aliases w:val="Полужирный"/>
    <w:basedOn w:val="ae"/>
    <w:uiPriority w:val="99"/>
    <w:rsid w:val="008800D8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af">
    <w:name w:val="Колонтитул"/>
    <w:basedOn w:val="ae"/>
    <w:uiPriority w:val="99"/>
    <w:rsid w:val="008800D8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+ 9"/>
    <w:aliases w:val="5 pt,Полужирный2"/>
    <w:basedOn w:val="ad"/>
    <w:uiPriority w:val="99"/>
    <w:rsid w:val="008800D8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3">
    <w:name w:val="Основной текст2"/>
    <w:basedOn w:val="ad"/>
    <w:uiPriority w:val="99"/>
    <w:rsid w:val="008800D8"/>
    <w:rPr>
      <w:color w:val="000000"/>
      <w:spacing w:val="0"/>
      <w:w w:val="100"/>
      <w:position w:val="0"/>
      <w:u w:val="single"/>
      <w:lang w:val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8800D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8800D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f0">
    <w:name w:val="Подпись к таблице_"/>
    <w:basedOn w:val="a0"/>
    <w:link w:val="af1"/>
    <w:uiPriority w:val="99"/>
    <w:locked/>
    <w:rsid w:val="008800D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Sylfaen">
    <w:name w:val="Основной текст + Sylfaen"/>
    <w:aliases w:val="10 pt,Курсив"/>
    <w:basedOn w:val="ad"/>
    <w:uiPriority w:val="99"/>
    <w:rsid w:val="008800D8"/>
    <w:rPr>
      <w:rFonts w:ascii="Sylfaen" w:hAnsi="Sylfaen" w:cs="Sylfaen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Calibri">
    <w:name w:val="Основной текст + Calibri"/>
    <w:aliases w:val="9 pt"/>
    <w:basedOn w:val="ad"/>
    <w:uiPriority w:val="99"/>
    <w:rsid w:val="008800D8"/>
    <w:rPr>
      <w:rFonts w:ascii="Calibri" w:hAnsi="Calibri" w:cs="Calibr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">
    <w:name w:val="Основной текст + 9 pt"/>
    <w:aliases w:val="Полужирный1"/>
    <w:basedOn w:val="ad"/>
    <w:uiPriority w:val="99"/>
    <w:rsid w:val="008800D8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rialBlack">
    <w:name w:val="Основной текст + Arial Black"/>
    <w:aliases w:val="7 pt"/>
    <w:basedOn w:val="ad"/>
    <w:uiPriority w:val="99"/>
    <w:rsid w:val="008800D8"/>
    <w:rPr>
      <w:rFonts w:ascii="Arial Black" w:hAnsi="Arial Black" w:cs="Arial Black"/>
      <w:color w:val="000000"/>
      <w:spacing w:val="0"/>
      <w:w w:val="100"/>
      <w:position w:val="0"/>
      <w:sz w:val="14"/>
      <w:szCs w:val="14"/>
    </w:rPr>
  </w:style>
  <w:style w:type="paragraph" w:customStyle="1" w:styleId="41">
    <w:name w:val="Основной текст4"/>
    <w:basedOn w:val="a"/>
    <w:link w:val="ad"/>
    <w:uiPriority w:val="99"/>
    <w:rsid w:val="008800D8"/>
    <w:pPr>
      <w:widowControl w:val="0"/>
      <w:shd w:val="clear" w:color="auto" w:fill="FFFFFF"/>
      <w:spacing w:after="0" w:line="322" w:lineRule="exact"/>
      <w:ind w:hanging="1900"/>
      <w:jc w:val="center"/>
    </w:pPr>
    <w:rPr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8800D8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uiPriority w:val="99"/>
    <w:rsid w:val="008800D8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af1">
    <w:name w:val="Подпись к таблице"/>
    <w:basedOn w:val="a"/>
    <w:link w:val="af0"/>
    <w:uiPriority w:val="99"/>
    <w:rsid w:val="008800D8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styleId="af2">
    <w:name w:val="footer"/>
    <w:basedOn w:val="a"/>
    <w:link w:val="af3"/>
    <w:uiPriority w:val="99"/>
    <w:rsid w:val="0088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800D8"/>
  </w:style>
  <w:style w:type="character" w:styleId="af4">
    <w:name w:val="Placeholder Text"/>
    <w:basedOn w:val="a0"/>
    <w:uiPriority w:val="99"/>
    <w:semiHidden/>
    <w:rsid w:val="00ED6CCD"/>
    <w:rPr>
      <w:color w:val="808080"/>
    </w:rPr>
  </w:style>
  <w:style w:type="paragraph" w:styleId="af5">
    <w:name w:val="List Paragraph"/>
    <w:basedOn w:val="a"/>
    <w:uiPriority w:val="99"/>
    <w:qFormat/>
    <w:rsid w:val="0065300F"/>
    <w:pPr>
      <w:ind w:left="720"/>
    </w:pPr>
  </w:style>
  <w:style w:type="paragraph" w:customStyle="1" w:styleId="12">
    <w:name w:val="Основной текст1"/>
    <w:basedOn w:val="a"/>
    <w:uiPriority w:val="99"/>
    <w:rsid w:val="000B57BF"/>
    <w:pPr>
      <w:widowControl w:val="0"/>
      <w:shd w:val="clear" w:color="auto" w:fill="FFFFFF"/>
      <w:spacing w:after="0" w:line="235" w:lineRule="exact"/>
      <w:ind w:firstLine="280"/>
      <w:jc w:val="both"/>
    </w:pPr>
    <w:rPr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006D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7C404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716E9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7">
    <w:name w:val="caption"/>
    <w:basedOn w:val="a"/>
    <w:next w:val="a"/>
    <w:uiPriority w:val="99"/>
    <w:qFormat/>
    <w:rsid w:val="00E37FE5"/>
    <w:pPr>
      <w:spacing w:before="120" w:after="120" w:line="240" w:lineRule="auto"/>
    </w:pPr>
    <w:rPr>
      <w:b/>
      <w:bCs/>
      <w:sz w:val="20"/>
      <w:szCs w:val="20"/>
    </w:rPr>
  </w:style>
  <w:style w:type="paragraph" w:styleId="af8">
    <w:name w:val="List"/>
    <w:basedOn w:val="a"/>
    <w:uiPriority w:val="99"/>
    <w:rsid w:val="00FB439A"/>
    <w:pPr>
      <w:spacing w:after="0" w:line="240" w:lineRule="auto"/>
      <w:ind w:left="283" w:hanging="283"/>
    </w:pPr>
    <w:rPr>
      <w:sz w:val="24"/>
      <w:szCs w:val="24"/>
    </w:rPr>
  </w:style>
  <w:style w:type="table" w:styleId="af9">
    <w:name w:val="Table Grid"/>
    <w:basedOn w:val="a1"/>
    <w:uiPriority w:val="99"/>
    <w:locked/>
    <w:rsid w:val="00937559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"/>
    <w:basedOn w:val="a"/>
    <w:uiPriority w:val="99"/>
    <w:rsid w:val="006D4D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basedOn w:val="a0"/>
    <w:uiPriority w:val="22"/>
    <w:qFormat/>
    <w:locked/>
    <w:rsid w:val="008B6D45"/>
    <w:rPr>
      <w:b/>
      <w:bCs/>
    </w:rPr>
  </w:style>
  <w:style w:type="paragraph" w:customStyle="1" w:styleId="13">
    <w:name w:val="Без интервала1"/>
    <w:link w:val="afc"/>
    <w:uiPriority w:val="99"/>
    <w:rsid w:val="008B6D45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B6D45"/>
    <w:rPr>
      <w:b/>
      <w:bCs/>
      <w:i/>
      <w:iCs/>
      <w:sz w:val="26"/>
      <w:szCs w:val="26"/>
      <w:lang w:val="ru-RU" w:eastAsia="ru-RU"/>
    </w:rPr>
  </w:style>
  <w:style w:type="paragraph" w:styleId="afd">
    <w:name w:val="No Spacing"/>
    <w:uiPriority w:val="99"/>
    <w:qFormat/>
    <w:rsid w:val="008B6D45"/>
    <w:rPr>
      <w:rFonts w:cs="Calibri"/>
      <w:sz w:val="26"/>
      <w:szCs w:val="26"/>
      <w:lang w:eastAsia="en-US"/>
    </w:rPr>
  </w:style>
  <w:style w:type="character" w:customStyle="1" w:styleId="afc">
    <w:name w:val="Без интервала Знак"/>
    <w:link w:val="13"/>
    <w:uiPriority w:val="99"/>
    <w:locked/>
    <w:rsid w:val="008B6D45"/>
    <w:rPr>
      <w:sz w:val="22"/>
      <w:szCs w:val="22"/>
      <w:lang w:eastAsia="en-US" w:bidi="ar-SA"/>
    </w:rPr>
  </w:style>
  <w:style w:type="character" w:styleId="afe">
    <w:name w:val="Emphasis"/>
    <w:basedOn w:val="a0"/>
    <w:uiPriority w:val="20"/>
    <w:qFormat/>
    <w:locked/>
    <w:rsid w:val="008F2CA8"/>
    <w:rPr>
      <w:rFonts w:cs="Times New Roman"/>
      <w:i/>
      <w:iCs/>
    </w:rPr>
  </w:style>
  <w:style w:type="character" w:customStyle="1" w:styleId="organictextcontentspan">
    <w:name w:val="organictextcontentspan"/>
    <w:basedOn w:val="a0"/>
    <w:rsid w:val="00C04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hao.chiroip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pihflvkMKjarmpQnoNmSuEikhWk=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XM3roH8ZsYXG124D8TDS6tQ/iFFOmY82HY2USoO4WyNk6Q4tH87Kemfxl6faZYfRZNJf4oef
    iYb2RQnF0xbFHFzkvNKyJ+RN7JpiZBJuxpum0/3L4Kv072Wl8MlLd+4VEGG1PgiYjISujcVW
    8ZyvoSL8fpg0Mr8VnyUNQHpHGZo=
  </SignatureValue>
  <KeyInfo>
    <KeyValue>
      <RSAKeyValue>
        <Modulus>
            pfDFPGrnkxFvZfNtucRfNYnVYtUrn8O6nrn7EPeo9P+pcCIGut9/N3Y/Af1qC/uRyna9K4Mx
            N98AFD2PMdi54ptzHIaaOn+pUESBSSMYkmRUFJopU2fkhUsL4AxUrDEj3mCGUlzLZzLpStZ2
            ZpB7ANxymeUXf+3uIZqr+BA+KFU=
          </Modulus>
        <Exponent>AQAB</Exponent>
      </RSAKeyValue>
    </KeyValue>
    <X509Data>
      <X509Certificate>
          MIICmjCCAgOgAwIBAgIQxRDDFRXhSrlKWLvltbzgKTANBgkqhkiG9w0BAQUFADBDMUEwPwYD
          VQQDHjgEIgQ+BDMEPgRIBDgENQQyBDAAIAQdBDAENAQ1BDYENAQwACAEFQQyBDMENQQ9BEwE
          NQQyBD0EMDAeFw0yMzEyMzExMjAwMDBaFw0yOTEyMzExMjAwMDBaMEMxQTA/BgNVBAMeOAQi
          BD4EMwQ+BEgEOAQ1BDIEMAAgBB0EMAQ0BDUENgQ0BDAAIAQVBDIEMwQ1BD0ETAQ1BDIEPQQw
          MIGfMA0GCSqGSIb3DQEBAQUAA4GNADCBiQKBgQCl8MU8aueTEW9l8225xF81idVi1Sufw7qe
          ufsQ96j0/6lwIga63383dj8B/WoL+5HKdr0rgzE33wAUPY8x2Lnim3Mchpo6f6lQRIFJIxiS
          ZFQUmilTZ+SFSwvgDFSsMSPeYIZSXMtnMulK1nZmkHsA3HKZ5Rd/7e4hmqv4ED4oVQIDAQAB
          o4GOMIGLMBMGA1UdJQQMMAoGCCsGAQUFBwMDMHQGA1UdAQRtMGuAEEYDypBjuLEaSfATf53y
          DGuhRTBDMUEwPwYDVQQDHjgEIgQ+BDMEPgRIBDgENQQyBDAAIAQdBDAENAQ1BDYENAQwACAE
          FQQyBDMENQQ9BEwENQQyBD0EMIIQxRDDFRXhSrlKWLvltbzgKTANBgkqhkiG9w0BAQUFAAOB
          gQB8t7ffZjo38q9bYbJaZ0FA4rJWgjhXmtCsHmLEcS+F7P48d46Zmp5OEf6yc9O2ftFiTvpH
          jLEU8v+YaQdZ9QxLRcluYB5G72ou6sWvFfT6ZufAH82uEcziLhY5N8DqARPr6ioSR/pjGuF8
          uR6VDsv7wG3bwSBOGkirHQQGwC7N/A==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Ql10aJB3gtuN39JcSQDuIITJslA=</DigestValue>
      </Reference>
      <Reference URI="/word/document.xml?ContentType=application/vnd.openxmlformats-officedocument.wordprocessingml.document.main+xml">
        <DigestMethod Algorithm="http://www.w3.org/2000/09/xmldsig#sha1"/>
        <DigestValue>MUw5CFL0sFsVtIbCDwk24DxuUaU=</DigestValue>
      </Reference>
      <Reference URI="/word/endnotes.xml?ContentType=application/vnd.openxmlformats-officedocument.wordprocessingml.endnotes+xml">
        <DigestMethod Algorithm="http://www.w3.org/2000/09/xmldsig#sha1"/>
        <DigestValue>bIXDNADgtquZ7ITHPsC6Ja/v4aE=</DigestValue>
      </Reference>
      <Reference URI="/word/fontTable.xml?ContentType=application/vnd.openxmlformats-officedocument.wordprocessingml.fontTable+xml">
        <DigestMethod Algorithm="http://www.w3.org/2000/09/xmldsig#sha1"/>
        <DigestValue>dgUU4RkRAJXUD290PN/T1kz7Yl0=</DigestValue>
      </Reference>
      <Reference URI="/word/footer1.xml?ContentType=application/vnd.openxmlformats-officedocument.wordprocessingml.footer+xml">
        <DigestMethod Algorithm="http://www.w3.org/2000/09/xmldsig#sha1"/>
        <DigestValue>mJ31JJ7pyRj+Gkv7Dtk5VRQemu4=</DigestValue>
      </Reference>
      <Reference URI="/word/footnotes.xml?ContentType=application/vnd.openxmlformats-officedocument.wordprocessingml.footnotes+xml">
        <DigestMethod Algorithm="http://www.w3.org/2000/09/xmldsig#sha1"/>
        <DigestValue>VO6E7MDPR8hs9CKvrbCOYQ0p8K0=</DigestValue>
      </Reference>
      <Reference URI="/word/header1.xml?ContentType=application/vnd.openxmlformats-officedocument.wordprocessingml.header+xml">
        <DigestMethod Algorithm="http://www.w3.org/2000/09/xmldsig#sha1"/>
        <DigestValue>hMbiR0WXa9/oJI7YdnT86i4vg0c=</DigestValue>
      </Reference>
      <Reference URI="/word/header2.xml?ContentType=application/vnd.openxmlformats-officedocument.wordprocessingml.header+xml">
        <DigestMethod Algorithm="http://www.w3.org/2000/09/xmldsig#sha1"/>
        <DigestValue>z7HAVm6UUIsypm6UfvR/FkcHUhw=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media/image3.png?ContentType=image/png">
        <DigestMethod Algorithm="http://www.w3.org/2000/09/xmldsig#sha1"/>
        <DigestValue>pKjJz8pFYoShx6nhJYHfY1xTu94=</DigestValue>
      </Reference>
      <Reference URI="/word/numbering.xml?ContentType=application/vnd.openxmlformats-officedocument.wordprocessingml.numbering+xml">
        <DigestMethod Algorithm="http://www.w3.org/2000/09/xmldsig#sha1"/>
        <DigestValue>1DlhMekOYV9TVrVXZCqcWpFNTao=</DigestValue>
      </Reference>
      <Reference URI="/word/settings.xml?ContentType=application/vnd.openxmlformats-officedocument.wordprocessingml.settings+xml">
        <DigestMethod Algorithm="http://www.w3.org/2000/09/xmldsig#sha1"/>
        <DigestValue>rsfDxdORyGD2IfTh+nImIwX6Bps=</DigestValue>
      </Reference>
      <Reference URI="/word/styles.xml?ContentType=application/vnd.openxmlformats-officedocument.wordprocessingml.styles+xml">
        <DigestMethod Algorithm="http://www.w3.org/2000/09/xmldsig#sha1"/>
        <DigestValue>Dq5BOxWblTVOtLTFMdyrbvvAYvQ=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BQT0Kf43yRP2E5mw7xVsX9xHUd0=</DigestValue>
      </Reference>
    </Manifest>
    <SignatureProperties>
      <SignatureProperty Id="idSignatureTime" Target="#idPackageSignature">
        <mdssi:SignatureTime>
          <mdssi:Format>YYYY-MM-DDThh:mm:ssTZD</mdssi:Format>
          <mdssi:Value>2025-02-17T21:19:06Z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8</Pages>
  <Words>1670</Words>
  <Characters>14888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268</cp:revision>
  <cp:lastPrinted>2022-01-28T00:14:00Z</cp:lastPrinted>
  <dcterms:created xsi:type="dcterms:W3CDTF">2013-04-23T13:28:00Z</dcterms:created>
  <dcterms:modified xsi:type="dcterms:W3CDTF">2025-02-17T21:19:00Z</dcterms:modified>
</cp:coreProperties>
</file>