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1E0"/>
      </w:tblPr>
      <w:tblGrid>
        <w:gridCol w:w="4608"/>
        <w:gridCol w:w="817"/>
        <w:gridCol w:w="4889"/>
      </w:tblGrid>
      <w:tr w:rsidR="00E07FBA" w:rsidRPr="00A87A2A" w:rsidTr="002379BA">
        <w:trPr>
          <w:trHeight w:val="719"/>
        </w:trPr>
        <w:tc>
          <w:tcPr>
            <w:tcW w:w="4608" w:type="dxa"/>
          </w:tcPr>
          <w:p w:rsidR="00E07FBA" w:rsidRPr="00A87A2A" w:rsidRDefault="00E07FBA" w:rsidP="001E2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31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A2A">
              <w:rPr>
                <w:rFonts w:ascii="Times New Roman" w:hAnsi="Times New Roman"/>
                <w:noProof/>
                <w:sz w:val="28"/>
              </w:rPr>
              <w:t xml:space="preserve"> </w:t>
            </w:r>
          </w:p>
        </w:tc>
        <w:tc>
          <w:tcPr>
            <w:tcW w:w="817" w:type="dxa"/>
            <w:vMerge w:val="restart"/>
          </w:tcPr>
          <w:p w:rsidR="00E07FBA" w:rsidRPr="00A87A2A" w:rsidRDefault="00E07FBA" w:rsidP="001E24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</w:tcPr>
          <w:p w:rsidR="00E07FBA" w:rsidRPr="00A87A2A" w:rsidRDefault="00E07FBA" w:rsidP="001E24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1689"/>
        </w:trPr>
        <w:tc>
          <w:tcPr>
            <w:tcW w:w="4608" w:type="dxa"/>
          </w:tcPr>
          <w:p w:rsidR="00E07FBA" w:rsidRPr="00A87A2A" w:rsidRDefault="00E07FBA" w:rsidP="001E24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7FBA" w:rsidRPr="00A87A2A" w:rsidRDefault="00E07FBA" w:rsidP="001E2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E07FBA" w:rsidRPr="00A87A2A" w:rsidRDefault="00E07FBA" w:rsidP="001E2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ФЕССИОНАЛЬНОГО ОБРАЗОВАНИЯ</w:t>
            </w: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 xml:space="preserve"> ЧУКОТСКОГО АВТОНОМНОГО ОКРУГА «ЧУКОТСКИЙ ИНСТИТУТ РАЗВИТИЯ ОБРАЗОВАНИЯ И ПОВЫШЕНИЯ КВАЛИФИКАЦИИ»</w:t>
            </w:r>
          </w:p>
          <w:p w:rsidR="00E07FBA" w:rsidRDefault="0022006E" w:rsidP="001E2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Центр непрерывного повышения</w:t>
            </w:r>
          </w:p>
          <w:p w:rsidR="0022006E" w:rsidRPr="00A87A2A" w:rsidRDefault="0022006E" w:rsidP="001E24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профессионального мастерства</w:t>
            </w:r>
          </w:p>
        </w:tc>
        <w:tc>
          <w:tcPr>
            <w:tcW w:w="817" w:type="dxa"/>
            <w:vMerge/>
          </w:tcPr>
          <w:p w:rsidR="00E07FBA" w:rsidRPr="00A87A2A" w:rsidRDefault="00E07FBA" w:rsidP="001E24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 w:val="restart"/>
          </w:tcPr>
          <w:p w:rsidR="00E07FBA" w:rsidRDefault="00E07FBA" w:rsidP="001E24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FBA" w:rsidRPr="00A87A2A" w:rsidRDefault="00E07FBA" w:rsidP="001E24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0789" w:rsidRPr="0038325E" w:rsidRDefault="00D60789" w:rsidP="00D60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 xml:space="preserve">Руководителям </w:t>
            </w:r>
          </w:p>
          <w:p w:rsidR="00D60789" w:rsidRPr="0038325E" w:rsidRDefault="00D60789" w:rsidP="00D60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 xml:space="preserve">муниципальных образовательных организаций </w:t>
            </w:r>
          </w:p>
          <w:p w:rsidR="003307A3" w:rsidRPr="002379BA" w:rsidRDefault="00D60789" w:rsidP="00D60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городского округа Эгвекинот</w:t>
            </w:r>
          </w:p>
        </w:tc>
      </w:tr>
      <w:tr w:rsidR="00E07FBA" w:rsidRPr="00A87A2A" w:rsidTr="002379BA">
        <w:trPr>
          <w:trHeight w:val="781"/>
        </w:trPr>
        <w:tc>
          <w:tcPr>
            <w:tcW w:w="4608" w:type="dxa"/>
          </w:tcPr>
          <w:p w:rsidR="00E07FBA" w:rsidRPr="00A87A2A" w:rsidRDefault="00E07FBA" w:rsidP="001E24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г. Анадырь, </w:t>
            </w:r>
          </w:p>
          <w:p w:rsidR="00E07FBA" w:rsidRPr="00A87A2A" w:rsidRDefault="00E07FBA" w:rsidP="001E24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ул. Беринга, 7  тел. (8-42722) 2-61-97 факс (8-42722) 2-83-19</w:t>
            </w:r>
          </w:p>
          <w:p w:rsidR="00E07FBA" w:rsidRPr="00455C36" w:rsidRDefault="00E07FBA" w:rsidP="001E24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455C36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455C3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455C3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@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455C3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455C3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hyperlink r:id="rId10" w:history="1"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="004B2F57" w:rsidRPr="00455C3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://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chao</w:t>
              </w:r>
              <w:r w:rsidR="004B2F57" w:rsidRPr="00455C3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="004B2F57" w:rsidRPr="00455C3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07FBA" w:rsidRPr="00A87A2A" w:rsidRDefault="00E07FBA" w:rsidP="001E24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E07FBA" w:rsidRPr="00A87A2A" w:rsidRDefault="00E07FBA" w:rsidP="001E24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817" w:type="dxa"/>
            <w:vMerge/>
          </w:tcPr>
          <w:p w:rsidR="00E07FBA" w:rsidRPr="00A87A2A" w:rsidRDefault="00E07FBA" w:rsidP="001E24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1E24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347"/>
        </w:trPr>
        <w:tc>
          <w:tcPr>
            <w:tcW w:w="4608" w:type="dxa"/>
          </w:tcPr>
          <w:p w:rsidR="00E07FBA" w:rsidRPr="00412597" w:rsidRDefault="001A1EEF" w:rsidP="001E24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07FBA" w:rsidRPr="00412597">
              <w:rPr>
                <w:rFonts w:ascii="Times New Roman" w:hAnsi="Times New Roman"/>
                <w:sz w:val="16"/>
                <w:szCs w:val="16"/>
              </w:rPr>
              <w:t>от        «</w:t>
            </w:r>
            <w:r w:rsidR="00996141" w:rsidRPr="00412597">
              <w:rPr>
                <w:rFonts w:ascii="Times New Roman" w:hAnsi="Times New Roman"/>
                <w:sz w:val="16"/>
                <w:szCs w:val="16"/>
              </w:rPr>
              <w:t>1</w:t>
            </w:r>
            <w:r w:rsidR="00455C36" w:rsidRPr="00412597">
              <w:rPr>
                <w:rFonts w:ascii="Times New Roman" w:hAnsi="Times New Roman"/>
                <w:sz w:val="16"/>
                <w:szCs w:val="16"/>
              </w:rPr>
              <w:t>3</w:t>
            </w:r>
            <w:r w:rsidR="00E07FBA" w:rsidRPr="00412597">
              <w:rPr>
                <w:rFonts w:ascii="Times New Roman" w:hAnsi="Times New Roman"/>
                <w:sz w:val="16"/>
                <w:szCs w:val="16"/>
              </w:rPr>
              <w:t>»</w:t>
            </w:r>
            <w:r w:rsidR="00E814DF" w:rsidRPr="004125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B69D6" w:rsidRPr="00412597">
              <w:rPr>
                <w:rFonts w:ascii="Times New Roman" w:hAnsi="Times New Roman"/>
                <w:sz w:val="16"/>
                <w:szCs w:val="16"/>
              </w:rPr>
              <w:t xml:space="preserve"> февраля</w:t>
            </w:r>
            <w:r w:rsidR="00F3217A" w:rsidRPr="004125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A3915" w:rsidRPr="004125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412597">
              <w:rPr>
                <w:rFonts w:ascii="Times New Roman" w:hAnsi="Times New Roman"/>
                <w:sz w:val="16"/>
                <w:szCs w:val="16"/>
              </w:rPr>
              <w:t xml:space="preserve"> 20</w:t>
            </w:r>
            <w:r w:rsidR="00653F95" w:rsidRPr="00412597">
              <w:rPr>
                <w:rFonts w:ascii="Times New Roman" w:hAnsi="Times New Roman"/>
                <w:sz w:val="16"/>
                <w:szCs w:val="16"/>
              </w:rPr>
              <w:t>2</w:t>
            </w:r>
            <w:r w:rsidR="00996141" w:rsidRPr="00412597">
              <w:rPr>
                <w:rFonts w:ascii="Times New Roman" w:hAnsi="Times New Roman"/>
                <w:sz w:val="16"/>
                <w:szCs w:val="16"/>
              </w:rPr>
              <w:t>4</w:t>
            </w:r>
            <w:r w:rsidR="00F3217A" w:rsidRPr="004125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412597">
              <w:rPr>
                <w:rFonts w:ascii="Times New Roman" w:hAnsi="Times New Roman"/>
                <w:sz w:val="16"/>
                <w:szCs w:val="16"/>
              </w:rPr>
              <w:t xml:space="preserve"> года          № 0</w:t>
            </w:r>
            <w:r w:rsidR="00222756" w:rsidRPr="00412597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 w:rsidRPr="00412597">
              <w:rPr>
                <w:rFonts w:ascii="Times New Roman" w:hAnsi="Times New Roman"/>
                <w:sz w:val="16"/>
                <w:szCs w:val="16"/>
              </w:rPr>
              <w:t>-</w:t>
            </w:r>
            <w:r w:rsidR="00222756" w:rsidRPr="00412597">
              <w:rPr>
                <w:rFonts w:ascii="Times New Roman" w:hAnsi="Times New Roman"/>
                <w:sz w:val="16"/>
                <w:szCs w:val="16"/>
              </w:rPr>
              <w:t>0</w:t>
            </w:r>
            <w:r w:rsidR="0066136E" w:rsidRPr="00412597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 w:rsidRPr="00412597">
              <w:rPr>
                <w:rFonts w:ascii="Times New Roman" w:hAnsi="Times New Roman"/>
                <w:sz w:val="16"/>
                <w:szCs w:val="16"/>
              </w:rPr>
              <w:t>/</w:t>
            </w:r>
            <w:r w:rsidR="00412597" w:rsidRPr="00412597">
              <w:rPr>
                <w:rFonts w:ascii="Times New Roman" w:hAnsi="Times New Roman"/>
                <w:sz w:val="16"/>
                <w:szCs w:val="16"/>
              </w:rPr>
              <w:t>31</w:t>
            </w:r>
          </w:p>
          <w:p w:rsidR="00E07FBA" w:rsidRPr="00A87A2A" w:rsidRDefault="00E07FBA" w:rsidP="001E24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7FBA" w:rsidRPr="00A87A2A" w:rsidRDefault="001A1EEF" w:rsidP="001E24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817" w:type="dxa"/>
            <w:vMerge/>
          </w:tcPr>
          <w:p w:rsidR="00E07FBA" w:rsidRPr="00A87A2A" w:rsidRDefault="00E07FBA" w:rsidP="001E24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1E24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7510"/>
        </w:trPr>
        <w:tc>
          <w:tcPr>
            <w:tcW w:w="10314" w:type="dxa"/>
            <w:gridSpan w:val="3"/>
            <w:tcBorders>
              <w:bottom w:val="nil"/>
            </w:tcBorders>
          </w:tcPr>
          <w:p w:rsidR="00E07FBA" w:rsidRDefault="00E07FBA" w:rsidP="001E24C7">
            <w:pPr>
              <w:pStyle w:val="40"/>
              <w:shd w:val="clear" w:color="auto" w:fill="auto"/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</w:p>
          <w:tbl>
            <w:tblPr>
              <w:tblW w:w="10314" w:type="dxa"/>
              <w:tblLayout w:type="fixed"/>
              <w:tblLook w:val="01E0"/>
            </w:tblPr>
            <w:tblGrid>
              <w:gridCol w:w="10314"/>
            </w:tblGrid>
            <w:tr w:rsidR="001E24C7" w:rsidRPr="0038325E" w:rsidTr="0021008D">
              <w:trPr>
                <w:trHeight w:val="7510"/>
              </w:trPr>
              <w:tc>
                <w:tcPr>
                  <w:tcW w:w="10314" w:type="dxa"/>
                  <w:tcBorders>
                    <w:bottom w:val="nil"/>
                  </w:tcBorders>
                </w:tcPr>
                <w:p w:rsidR="001E24C7" w:rsidRPr="0038325E" w:rsidRDefault="001E24C7" w:rsidP="001E24C7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Layout w:type="fixed"/>
                    <w:tblLook w:val="01E0"/>
                  </w:tblPr>
                  <w:tblGrid>
                    <w:gridCol w:w="5580"/>
                  </w:tblGrid>
                  <w:tr w:rsidR="001E24C7" w:rsidRPr="0038325E" w:rsidTr="0021008D">
                    <w:tc>
                      <w:tcPr>
                        <w:tcW w:w="5580" w:type="dxa"/>
                      </w:tcPr>
                      <w:p w:rsidR="001E24C7" w:rsidRPr="0038325E" w:rsidRDefault="001E24C7" w:rsidP="00996141">
                        <w:pPr>
                          <w:pStyle w:val="40"/>
                          <w:shd w:val="clear" w:color="auto" w:fill="auto"/>
                          <w:spacing w:line="240" w:lineRule="auto"/>
                          <w:ind w:left="-108" w:right="1077"/>
                          <w:jc w:val="both"/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</w:pPr>
                        <w:r w:rsidRPr="0038325E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О наборе на обучение по дополнительной профессиональной программе (программе повышения квалификации)</w:t>
                        </w:r>
                        <w:r w:rsidR="007B69D6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 xml:space="preserve"> «</w:t>
                        </w:r>
                        <w:r w:rsidR="00996141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Ключевые компетенции воспитателя ДОО в контексте новой федеральной образовательной программы ДО»</w:t>
                        </w:r>
                      </w:p>
                    </w:tc>
                  </w:tr>
                </w:tbl>
                <w:p w:rsidR="001E24C7" w:rsidRPr="0038325E" w:rsidRDefault="001E24C7" w:rsidP="001E24C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Уважаем</w:t>
                  </w:r>
                  <w:r w:rsidR="00D6078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ые коллеги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!</w:t>
                  </w: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4A1287" w:rsidRPr="003E7FCC" w:rsidRDefault="001E24C7" w:rsidP="004819C9">
                  <w:pPr>
                    <w:spacing w:after="0" w:line="0" w:lineRule="atLeast"/>
                    <w:ind w:firstLine="74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Администрация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информирует о наборе на обучение по дополнительной профессиональной программе (программе повышения квалификации) </w:t>
                  </w:r>
                  <w:r w:rsidR="00996141" w:rsidRPr="00996141"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  <w:t>«Ключевые компетенции воспитателя ДОО в контексте новой федеральной образовательной программы ДО»</w:t>
                  </w:r>
                  <w:r w:rsidR="00996141"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  <w:r w:rsidRPr="00EF3E6B">
                    <w:rPr>
                      <w:rFonts w:ascii="Times New Roman" w:hAnsi="Times New Roman"/>
                      <w:sz w:val="26"/>
                      <w:szCs w:val="26"/>
                    </w:rPr>
                    <w:t xml:space="preserve">в очной форме  в период </w:t>
                  </w:r>
                  <w:r w:rsidRPr="007B69D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с </w:t>
                  </w:r>
                  <w:r w:rsidR="0099614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13 </w:t>
                  </w:r>
                  <w:r w:rsidR="007B69D6" w:rsidRPr="007B69D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марта</w:t>
                  </w:r>
                  <w:r w:rsidR="003307A3" w:rsidRPr="00F3217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по </w:t>
                  </w:r>
                  <w:r w:rsidR="0099614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14</w:t>
                  </w:r>
                  <w:r w:rsidR="007B69D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марта</w:t>
                  </w:r>
                  <w:r w:rsidR="003307A3" w:rsidRPr="00F3217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202</w:t>
                  </w:r>
                  <w:r w:rsidR="0099614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4</w:t>
                  </w:r>
                  <w:r w:rsidR="003307A3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3307A3" w:rsidRPr="00B6587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года</w:t>
                  </w:r>
                  <w:r w:rsidRPr="00EF3E6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4A1287">
                    <w:rPr>
                      <w:rFonts w:ascii="Times New Roman" w:hAnsi="Times New Roman"/>
                      <w:sz w:val="26"/>
                      <w:szCs w:val="26"/>
                    </w:rPr>
                    <w:t xml:space="preserve">в соответствии с </w:t>
                  </w:r>
                  <w:r w:rsidR="004A1287" w:rsidRPr="00D57971">
                    <w:rPr>
                      <w:rFonts w:ascii="Times New Roman" w:hAnsi="Times New Roman"/>
                      <w:sz w:val="26"/>
                      <w:szCs w:val="26"/>
                    </w:rPr>
                    <w:t>Графиком проведения муниципальных очно-заочных обучающих семинаров, направленных на устранение профессиональных дефицитов педагогов образовательных организаций Чукотского АО на 202</w:t>
                  </w:r>
                  <w:r w:rsidR="00996141"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  <w:r w:rsidR="004A1287" w:rsidRPr="00D57971">
                    <w:rPr>
                      <w:rFonts w:ascii="Times New Roman" w:hAnsi="Times New Roman"/>
                      <w:sz w:val="26"/>
                      <w:szCs w:val="26"/>
                    </w:rPr>
                    <w:t xml:space="preserve"> год, утвержденным приказом ГАУ ДПО ЧИРОиПК </w:t>
                  </w:r>
                  <w:r w:rsidR="004A1287" w:rsidRPr="009B1FE3">
                    <w:rPr>
                      <w:rFonts w:ascii="Times New Roman" w:hAnsi="Times New Roman"/>
                      <w:sz w:val="26"/>
                      <w:szCs w:val="26"/>
                    </w:rPr>
                    <w:t>от</w:t>
                  </w:r>
                  <w:r w:rsidR="004A1287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996141">
                    <w:rPr>
                      <w:rFonts w:ascii="Times New Roman" w:hAnsi="Times New Roman"/>
                      <w:sz w:val="26"/>
                      <w:szCs w:val="26"/>
                    </w:rPr>
                    <w:t>05</w:t>
                  </w:r>
                  <w:r w:rsidR="004A1287">
                    <w:rPr>
                      <w:rFonts w:ascii="Times New Roman" w:hAnsi="Times New Roman"/>
                      <w:sz w:val="26"/>
                      <w:szCs w:val="26"/>
                    </w:rPr>
                    <w:t>.1</w:t>
                  </w:r>
                  <w:r w:rsidR="00996141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  <w:r w:rsidR="004A1287">
                    <w:rPr>
                      <w:rFonts w:ascii="Times New Roman" w:hAnsi="Times New Roman"/>
                      <w:sz w:val="26"/>
                      <w:szCs w:val="26"/>
                    </w:rPr>
                    <w:t>.202</w:t>
                  </w:r>
                  <w:r w:rsidR="00996141"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  <w:r w:rsidR="004A1287" w:rsidRPr="009B1FE3">
                    <w:rPr>
                      <w:rFonts w:ascii="Times New Roman" w:hAnsi="Times New Roman"/>
                      <w:sz w:val="26"/>
                      <w:szCs w:val="26"/>
                    </w:rPr>
                    <w:t xml:space="preserve"> г.</w:t>
                  </w:r>
                  <w:r w:rsidR="004A1287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4A1287" w:rsidRPr="009B1FE3">
                    <w:rPr>
                      <w:rFonts w:ascii="Times New Roman" w:hAnsi="Times New Roman"/>
                      <w:sz w:val="26"/>
                      <w:szCs w:val="26"/>
                    </w:rPr>
                    <w:t>№ 01-06/</w:t>
                  </w:r>
                  <w:r w:rsidR="00996141">
                    <w:rPr>
                      <w:rFonts w:ascii="Times New Roman" w:hAnsi="Times New Roman"/>
                      <w:sz w:val="26"/>
                      <w:szCs w:val="26"/>
                    </w:rPr>
                    <w:t>144</w:t>
                  </w:r>
                  <w:r w:rsidR="004A1287" w:rsidRPr="003E7FCC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7B69D6" w:rsidRDefault="001E24C7" w:rsidP="001E24C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Дополнительная профессиональная программа (программа повышения квалификации)</w:t>
                  </w:r>
                  <w:r w:rsidR="007B69D6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7B69D6" w:rsidRPr="00ED661B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«</w:t>
                  </w:r>
                  <w:r w:rsidR="00ED661B" w:rsidRPr="00ED661B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Ключевые компетенции воспитателя ДОО в контексте новой федеральной образовательной программы ДО</w:t>
                  </w:r>
                  <w:r w:rsidR="007B69D6" w:rsidRPr="00ED661B">
                    <w:rPr>
                      <w:rFonts w:ascii="Times New Roman" w:eastAsia="Calibri" w:hAnsi="Times New Roman"/>
                      <w:sz w:val="26"/>
                      <w:szCs w:val="26"/>
                    </w:rPr>
                    <w:t>»</w:t>
                  </w:r>
                  <w:r w:rsidR="00ED661B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рассчитана на </w:t>
                  </w:r>
                  <w:r w:rsidR="00EF3E6B" w:rsidRPr="00455C3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  <w:r w:rsidR="00455C36" w:rsidRPr="00455C3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  <w:r w:rsidR="00EF3E6B" w:rsidRPr="00455C3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учебных час</w:t>
                  </w:r>
                  <w:r w:rsidR="003A04AF" w:rsidRPr="00455C3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ов</w:t>
                  </w:r>
                  <w:r w:rsidR="00EF3E6B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и </w:t>
                  </w:r>
                  <w:r w:rsidR="007B69D6"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предназначена </w:t>
                  </w:r>
                  <w:r w:rsidR="007B69D6" w:rsidRPr="00455C3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для обучения педагогических работников </w:t>
                  </w:r>
                  <w:r w:rsidR="00C3231E" w:rsidRPr="00B22E7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дошкольных</w:t>
                  </w:r>
                  <w:r w:rsidR="00C3231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образовательных организаций</w:t>
                  </w:r>
                  <w:r w:rsidR="007B69D6" w:rsidRPr="00455C3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 Эгвекинот</w:t>
                  </w:r>
                  <w:r w:rsidR="007B69D6">
                    <w:rPr>
                      <w:rFonts w:ascii="Times New Roman" w:hAnsi="Times New Roman"/>
                      <w:sz w:val="26"/>
                      <w:szCs w:val="26"/>
                    </w:rPr>
                    <w:t xml:space="preserve">. </w:t>
                  </w:r>
                </w:p>
                <w:p w:rsidR="001E24C7" w:rsidRPr="0038325E" w:rsidRDefault="001E24C7" w:rsidP="001E24C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 итогам освоения дополнительной профессиональной программы (программы повышения квалификации) </w:t>
                  </w:r>
                  <w:r w:rsidR="00996141" w:rsidRPr="00996141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«Ключевые компетенции воспитателя ДОО в контексте новой федеральной образовательной программы ДО»</w:t>
                  </w:r>
                  <w:r w:rsidR="00BA1701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и успешного прохождения итоговой аттестации обучающиеся получат </w:t>
                  </w:r>
                  <w:r w:rsidR="00D13450">
                    <w:rPr>
                      <w:rFonts w:ascii="Times New Roman" w:hAnsi="Times New Roman"/>
                      <w:sz w:val="26"/>
                      <w:szCs w:val="26"/>
                    </w:rPr>
                    <w:t>сертификаты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 повышении квалификации установленного образца.</w:t>
                  </w:r>
                </w:p>
                <w:p w:rsidR="0021091C" w:rsidRPr="0038325E" w:rsidRDefault="0021091C" w:rsidP="0021091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B76B1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lastRenderedPageBreak/>
                    <w:t>В срок</w:t>
                  </w:r>
                  <w:r w:rsidRPr="00AB76B1"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 xml:space="preserve"> до </w:t>
                  </w:r>
                  <w:r w:rsidR="00B11816" w:rsidRPr="00AB76B1"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>28 февраля</w:t>
                  </w:r>
                  <w:r w:rsidR="004E6AD0" w:rsidRPr="00AB76B1"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 w:rsidRPr="00AB76B1"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>202</w:t>
                  </w:r>
                  <w:r w:rsidR="00B76D61" w:rsidRPr="00AB76B1"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>4</w:t>
                  </w:r>
                  <w:r w:rsidRPr="00AB76B1"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 xml:space="preserve"> года </w:t>
                  </w:r>
                  <w:r w:rsidRPr="00AB76B1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 xml:space="preserve">просим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подать электронную заявку на обучение 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на портале записи на курсы и информирования слушателей ГАУ ДПО ЧИРОиПК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автоматизированной информационной системе 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(далее АИС)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официальном сайте ГАУ ДПО ЧИРОиПК (адрес в телекоммуникационной сети Интернет: </w:t>
                  </w:r>
                  <w:hyperlink r:id="rId11" w:history="1">
                    <w:r w:rsidRPr="0038325E">
                      <w:rPr>
                        <w:rStyle w:val="a3"/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https</w:t>
                    </w:r>
                    <w:r w:rsidRPr="0038325E">
                      <w:rPr>
                        <w:rStyle w:val="a3"/>
                        <w:rFonts w:ascii="Times New Roman" w:hAnsi="Times New Roman"/>
                        <w:sz w:val="26"/>
                        <w:szCs w:val="26"/>
                      </w:rPr>
                      <w:t>://</w:t>
                    </w:r>
                    <w:r w:rsidRPr="0038325E">
                      <w:rPr>
                        <w:rStyle w:val="a3"/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chao</w:t>
                    </w:r>
                    <w:r w:rsidRPr="0038325E">
                      <w:rPr>
                        <w:rStyle w:val="a3"/>
                        <w:rFonts w:ascii="Times New Roman" w:hAnsi="Times New Roman"/>
                        <w:sz w:val="26"/>
                        <w:szCs w:val="26"/>
                      </w:rPr>
                      <w:t>.</w:t>
                    </w:r>
                    <w:r w:rsidRPr="0038325E">
                      <w:rPr>
                        <w:rStyle w:val="a3"/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chiroipk</w:t>
                    </w:r>
                    <w:r w:rsidRPr="0038325E">
                      <w:rPr>
                        <w:rStyle w:val="a3"/>
                        <w:rFonts w:ascii="Times New Roman" w:hAnsi="Times New Roman"/>
                        <w:sz w:val="26"/>
                        <w:szCs w:val="26"/>
                      </w:rPr>
                      <w:t>.</w:t>
                    </w:r>
                    <w:r w:rsidRPr="0038325E">
                      <w:rPr>
                        <w:rStyle w:val="a3"/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ru</w:t>
                    </w:r>
                  </w:hyperlink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) в соответствии с инструкцией (приложение к настоящему письму).</w:t>
                  </w:r>
                </w:p>
                <w:p w:rsidR="0021091C" w:rsidRPr="003E7FCC" w:rsidRDefault="0021091C" w:rsidP="0021091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Консультационную помощь 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по вопросам набора на обучение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осуществляет куратор учебной группы </w:t>
                  </w:r>
                  <w:r w:rsidR="00BA1701">
                    <w:rPr>
                      <w:rFonts w:ascii="Times New Roman" w:hAnsi="Times New Roman"/>
                      <w:sz w:val="26"/>
                      <w:szCs w:val="26"/>
                    </w:rPr>
                    <w:t>Плюснина Ирина Сергеевна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. Контактный телефон</w:t>
                  </w:r>
                  <w:r w:rsidRPr="000F43C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bookmarkStart w:id="0" w:name="_GoBack"/>
                  <w:bookmarkEnd w:id="0"/>
                  <w:r w:rsidRPr="003E7FCC">
                    <w:rPr>
                      <w:rFonts w:ascii="Times New Roman" w:hAnsi="Times New Roman"/>
                      <w:sz w:val="26"/>
                      <w:szCs w:val="26"/>
                    </w:rPr>
                    <w:t>–</w:t>
                  </w:r>
                  <w:r w:rsidRPr="000F43C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3E7FCC">
                    <w:rPr>
                      <w:rFonts w:ascii="Times New Roman" w:hAnsi="Times New Roman"/>
                      <w:sz w:val="26"/>
                      <w:szCs w:val="26"/>
                    </w:rPr>
                    <w:t>8</w:t>
                  </w:r>
                  <w:r w:rsidRPr="000F43C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(427</w:t>
                  </w:r>
                  <w:r w:rsidR="00BA1701">
                    <w:rPr>
                      <w:rFonts w:ascii="Times New Roman" w:hAnsi="Times New Roman"/>
                      <w:sz w:val="26"/>
                      <w:szCs w:val="26"/>
                    </w:rPr>
                    <w:t>34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)</w:t>
                  </w:r>
                  <w:r w:rsidRPr="000F43C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3E7FCC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  <w:r w:rsidRPr="00217B27">
                    <w:rPr>
                      <w:rFonts w:ascii="Times New Roman" w:hAnsi="Times New Roman"/>
                      <w:sz w:val="26"/>
                      <w:szCs w:val="26"/>
                    </w:rPr>
                    <w:t>-</w:t>
                  </w:r>
                  <w:r w:rsidR="00BA1701">
                    <w:rPr>
                      <w:rFonts w:ascii="Times New Roman" w:hAnsi="Times New Roman"/>
                      <w:sz w:val="26"/>
                      <w:szCs w:val="26"/>
                    </w:rPr>
                    <w:t>22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-</w:t>
                  </w:r>
                  <w:r w:rsidR="00BA1701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  <w:r w:rsidRPr="000F43CE">
                    <w:rPr>
                      <w:rFonts w:ascii="Times New Roman" w:hAnsi="Times New Roman"/>
                      <w:sz w:val="26"/>
                      <w:szCs w:val="26"/>
                    </w:rPr>
                    <w:t>8</w:t>
                  </w:r>
                  <w:r w:rsidRPr="003E7FCC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21091C" w:rsidRPr="0038325E" w:rsidRDefault="00E21FDA" w:rsidP="0021091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 вопросам, касающимся подачи электронной заявки на обучение на портале записи на курсы и информирования слушателей ГАУ ДПО ЧИРОиПК в автоматизированной информационной системе (АИС), просим обращаться в центр </w:t>
                  </w:r>
                  <w:r w:rsidRPr="007C743E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непрерывного повышения</w:t>
                  </w:r>
                  <w:r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7C743E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профессионального мастерства</w:t>
                  </w:r>
                  <w:r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>по телефону 8 (42722) 2-50-88</w:t>
                  </w: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A1EEF" w:rsidRPr="007C743E" w:rsidRDefault="001A1EEF" w:rsidP="001A1EEF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Заведующий ЦНППМ                  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057400" cy="831850"/>
                        <wp:effectExtent l="19050" t="0" r="0" b="0"/>
                        <wp:docPr id="5" name="Рисунок 1" descr="Подпись ГАУ ДПО ЧИРОиП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Подпись ГАУ ДПО ЧИРОиП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831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Г.В. Литвинова</w:t>
                  </w:r>
                </w:p>
                <w:p w:rsidR="001E24C7" w:rsidRPr="0038325E" w:rsidRDefault="001E24C7" w:rsidP="001E24C7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F3217A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BA1701" w:rsidRPr="00F3217A" w:rsidRDefault="00BA1701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BA1701" w:rsidRPr="00F3217A" w:rsidRDefault="00BA1701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BA1701" w:rsidRPr="00F3217A" w:rsidRDefault="00BA1701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BA1701" w:rsidRPr="00F3217A" w:rsidRDefault="00BA1701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BA1701" w:rsidRPr="00F3217A" w:rsidRDefault="00BA1701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BA1701" w:rsidRPr="00F3217A" w:rsidRDefault="00BA1701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BA1701" w:rsidRPr="00F3217A" w:rsidRDefault="00BA1701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BA1701" w:rsidRPr="00F3217A" w:rsidRDefault="00BA1701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BA1701" w:rsidRPr="00F3217A" w:rsidRDefault="00BA1701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BA1701" w:rsidRPr="00F3217A" w:rsidRDefault="00BA1701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BA1701" w:rsidRPr="00F3217A" w:rsidRDefault="00BA1701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BA1701" w:rsidRPr="00F3217A" w:rsidRDefault="00BA1701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BA1701" w:rsidRPr="00F3217A" w:rsidRDefault="00BA1701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BA1701" w:rsidRPr="00F3217A" w:rsidRDefault="00BA1701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BA1701" w:rsidRPr="00F3217A" w:rsidRDefault="00BA1701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BA1701" w:rsidRPr="00F3217A" w:rsidRDefault="00BA1701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BA1701" w:rsidRPr="00F3217A" w:rsidRDefault="00BA1701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BA1701" w:rsidRPr="00F3217A" w:rsidRDefault="00BA1701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BA1701" w:rsidRPr="00F3217A" w:rsidRDefault="00BA1701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BA1701" w:rsidRPr="00F3217A" w:rsidRDefault="00BA1701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BA1701" w:rsidRPr="00F3217A" w:rsidRDefault="00BA1701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BA1701" w:rsidRPr="00F3217A" w:rsidRDefault="00BA1701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BA1701" w:rsidRDefault="00BA1701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D05543" w:rsidRDefault="00D05543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Default="00BA1701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A170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Плюснина Ирина Сергеевна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,</w:t>
                  </w:r>
                </w:p>
                <w:p w:rsidR="00BA1701" w:rsidRDefault="00BA1701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методист по дошкольному и дополнительному</w:t>
                  </w:r>
                </w:p>
                <w:p w:rsidR="00BA1701" w:rsidRDefault="00BA1701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образованию ОМС ОО ГО Эгвекинот</w:t>
                  </w:r>
                </w:p>
                <w:p w:rsidR="001E24C7" w:rsidRPr="00D05543" w:rsidRDefault="00BA1701" w:rsidP="00D055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+7 (42734) 2-22-28, </w:t>
                  </w:r>
                  <w:hyperlink r:id="rId13" w:history="1">
                    <w:r w:rsidRPr="0082634A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irina</w:t>
                    </w:r>
                    <w:r w:rsidRPr="0082634A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-</w:t>
                    </w:r>
                    <w:r w:rsidRPr="0082634A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pljusnina</w:t>
                    </w:r>
                    <w:r w:rsidRPr="0082634A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@</w:t>
                    </w:r>
                    <w:r w:rsidRPr="0082634A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rambler</w:t>
                    </w:r>
                    <w:r w:rsidRPr="0082634A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.</w:t>
                    </w:r>
                    <w:r w:rsidRPr="0082634A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5D719D" w:rsidRPr="0022006E" w:rsidRDefault="005D719D" w:rsidP="00EF3E6B">
            <w:pPr>
              <w:spacing w:after="0" w:line="240" w:lineRule="auto"/>
              <w:jc w:val="center"/>
            </w:pPr>
          </w:p>
        </w:tc>
      </w:tr>
      <w:tr w:rsidR="004E6AD0" w:rsidRPr="0022006E" w:rsidTr="004E6AD0">
        <w:trPr>
          <w:trHeight w:val="7510"/>
        </w:trPr>
        <w:tc>
          <w:tcPr>
            <w:tcW w:w="10314" w:type="dxa"/>
            <w:gridSpan w:val="3"/>
            <w:tcBorders>
              <w:bottom w:val="nil"/>
            </w:tcBorders>
          </w:tcPr>
          <w:p w:rsidR="004E6AD0" w:rsidRPr="004E6AD0" w:rsidRDefault="004E6AD0" w:rsidP="008D22B1">
            <w:pPr>
              <w:pStyle w:val="40"/>
              <w:spacing w:line="0" w:lineRule="atLeast"/>
              <w:jc w:val="right"/>
              <w:rPr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</w:pPr>
            <w:r w:rsidRPr="004E6AD0">
              <w:rPr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  <w:lastRenderedPageBreak/>
              <w:t>Приложение</w:t>
            </w:r>
          </w:p>
          <w:p w:rsidR="004E6AD0" w:rsidRPr="004E6AD0" w:rsidRDefault="004E6AD0" w:rsidP="008D22B1">
            <w:pPr>
              <w:pStyle w:val="40"/>
              <w:spacing w:line="0" w:lineRule="atLeast"/>
              <w:jc w:val="both"/>
              <w:rPr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</w:pPr>
          </w:p>
          <w:p w:rsidR="001A1EEF" w:rsidRDefault="001A1EEF" w:rsidP="001A1E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3687">
              <w:rPr>
                <w:rFonts w:ascii="Times New Roman" w:hAnsi="Times New Roman"/>
                <w:b/>
                <w:sz w:val="26"/>
                <w:szCs w:val="26"/>
              </w:rPr>
              <w:t>Инструкция для подачи электронной заявки на обучение</w:t>
            </w:r>
          </w:p>
          <w:p w:rsidR="001A1EEF" w:rsidRDefault="001A1EEF" w:rsidP="001A1E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портале записи на курсы и информирования слушателей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ГАУ ДПО ЧИРОиПК</w:t>
            </w:r>
          </w:p>
          <w:p w:rsidR="001A1EEF" w:rsidRDefault="001A1EEF" w:rsidP="001A1E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 автоматизированной информационной системе (АИС) </w:t>
            </w:r>
          </w:p>
          <w:p w:rsidR="001A1EEF" w:rsidRDefault="001A1EEF" w:rsidP="001A1E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A1EEF" w:rsidRDefault="001A1EEF" w:rsidP="001A1E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Уважаемый обучающийся</w:t>
            </w:r>
            <w:r w:rsidRPr="005F57E3">
              <w:rPr>
                <w:rFonts w:ascii="Times New Roman" w:hAnsi="Times New Roman"/>
                <w:b/>
                <w:sz w:val="26"/>
                <w:szCs w:val="26"/>
              </w:rPr>
              <w:t>!</w:t>
            </w:r>
          </w:p>
          <w:p w:rsidR="001A1EEF" w:rsidRPr="005F57E3" w:rsidRDefault="001A1EEF" w:rsidP="001A1E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A1EEF" w:rsidRDefault="001A1EEF" w:rsidP="001A1E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официальном сайте ГАУ ДПО ЧИРОиПК </w:t>
            </w:r>
            <w:r w:rsidRPr="00DB117B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14" w:history="1">
              <w:r w:rsidRPr="00DB117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DB117B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функционирует сервис, позволяющий подать электронную заявку на обучение по ДПП (пк) и отслеживать статус заявки. </w:t>
            </w:r>
          </w:p>
          <w:p w:rsidR="001A1EEF" w:rsidRPr="00060CFC" w:rsidRDefault="001A1EEF" w:rsidP="001A1E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подачи электронной заявки на обучение</w:t>
            </w:r>
            <w:r w:rsidRPr="00060CFC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Ва</w:t>
            </w:r>
            <w:r w:rsidRPr="00060CFC">
              <w:rPr>
                <w:rFonts w:ascii="Times New Roman" w:hAnsi="Times New Roman"/>
                <w:b/>
                <w:sz w:val="26"/>
                <w:szCs w:val="26"/>
              </w:rPr>
              <w:t>м необходимо:</w:t>
            </w:r>
          </w:p>
          <w:p w:rsidR="001A1EEF" w:rsidRDefault="001A1EEF" w:rsidP="001A1E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Вы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ти на главную страницу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сайта ГАУ ДПО ЧИРОиПК </w:t>
            </w:r>
            <w:r w:rsidRPr="00C33C27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15" w:history="1">
              <w:r w:rsidRPr="00DB117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C33C27">
              <w:rPr>
                <w:rFonts w:ascii="Times New Roman" w:hAnsi="Times New Roman"/>
                <w:sz w:val="26"/>
                <w:szCs w:val="26"/>
              </w:rPr>
              <w:t>)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1A1EEF" w:rsidRDefault="001A1EEF" w:rsidP="001A1E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2</w:t>
            </w:r>
            <w:r>
              <w:rPr>
                <w:rFonts w:ascii="Times New Roman" w:hAnsi="Times New Roman"/>
                <w:sz w:val="26"/>
                <w:szCs w:val="26"/>
              </w:rPr>
              <w:t>. Н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ажать баннер в левом верхнем углу 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«Записаться на курсы»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1A1EEF" w:rsidRDefault="001A1EEF" w:rsidP="001A1E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На портале записи на курсы и информирования слушателей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«Зарегистрируйтесь»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Pr="00931202">
              <w:rPr>
                <w:rFonts w:ascii="Times New Roman" w:hAnsi="Times New Roman"/>
                <w:sz w:val="26"/>
                <w:szCs w:val="26"/>
              </w:rPr>
              <w:t xml:space="preserve">если Вы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регистрируетесь </w:t>
            </w:r>
            <w:r w:rsidRPr="00931202">
              <w:rPr>
                <w:rFonts w:ascii="Times New Roman" w:hAnsi="Times New Roman"/>
                <w:sz w:val="26"/>
                <w:szCs w:val="26"/>
              </w:rPr>
              <w:t>в системе в первый раз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31202">
              <w:rPr>
                <w:rFonts w:ascii="Times New Roman" w:hAnsi="Times New Roman"/>
                <w:b/>
                <w:sz w:val="26"/>
                <w:szCs w:val="26"/>
              </w:rPr>
              <w:t>или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45B3">
              <w:rPr>
                <w:rFonts w:ascii="Times New Roman" w:hAnsi="Times New Roman"/>
                <w:b/>
                <w:sz w:val="26"/>
                <w:szCs w:val="26"/>
              </w:rPr>
              <w:t>«Авторизуйтесь»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если</w:t>
            </w:r>
            <w:r w:rsidRPr="00A8061D">
              <w:rPr>
                <w:rFonts w:ascii="Times New Roman" w:hAnsi="Times New Roman"/>
                <w:sz w:val="26"/>
                <w:szCs w:val="26"/>
              </w:rPr>
              <w:t xml:space="preserve"> учетная запись была создана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Вами </w:t>
            </w:r>
            <w:r w:rsidRPr="00A8061D">
              <w:rPr>
                <w:rFonts w:ascii="Times New Roman" w:hAnsi="Times New Roman"/>
                <w:sz w:val="26"/>
                <w:szCs w:val="26"/>
              </w:rPr>
              <w:t>ранее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1A1EEF" w:rsidRDefault="001A1EEF" w:rsidP="001A1E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8F1179">
              <w:rPr>
                <w:rFonts w:ascii="Times New Roman" w:hAnsi="Times New Roman"/>
                <w:b/>
                <w:sz w:val="26"/>
                <w:szCs w:val="26"/>
              </w:rPr>
              <w:t>При первой регистрации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оздать новую учетную запись </w:t>
            </w:r>
            <w:r>
              <w:rPr>
                <w:rFonts w:ascii="Times New Roman" w:hAnsi="Times New Roman"/>
                <w:sz w:val="26"/>
                <w:szCs w:val="26"/>
              </w:rPr>
              <w:t>в соответствии с формой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регистрации (с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оздать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имя пользователя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пароль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которые необходимо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обязательно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запомнить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внести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.И.О.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личный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 электронный адрес,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мобильный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телефон, дату рождения, уровень образования,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номер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СНИЛС) → </w:t>
            </w:r>
          </w:p>
          <w:p w:rsidR="001A1EEF" w:rsidRDefault="001A1EEF" w:rsidP="001A1E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5</w:t>
            </w:r>
            <w:r>
              <w:rPr>
                <w:rFonts w:ascii="Times New Roman" w:hAnsi="Times New Roman"/>
                <w:sz w:val="26"/>
                <w:szCs w:val="26"/>
              </w:rPr>
              <w:t>. П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оставить галочку в строке «Я даю согласие на обработку своих персональных данных в порядке, установленном Федеральным законом РФ от 27.07.2006 №152-ФЗ «О персональных данных» → </w:t>
            </w:r>
          </w:p>
          <w:p w:rsidR="001A1EEF" w:rsidRDefault="001A1EEF" w:rsidP="001A1E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Ввести изображенный код и нажать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«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регистрация»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1A1EEF" w:rsidRDefault="001A1EEF" w:rsidP="001A1E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5082540" cy="4175760"/>
                  <wp:effectExtent l="19050" t="0" r="3810" b="0"/>
                  <wp:docPr id="4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6565" t="12625" r="20224" b="5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2540" cy="417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EEF" w:rsidRDefault="001A1EEF" w:rsidP="001A1E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Шаг 7. Для входа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ввести «</w:t>
            </w:r>
            <w:r w:rsidRPr="00A4137C">
              <w:rPr>
                <w:rFonts w:ascii="Times New Roman" w:hAnsi="Times New Roman"/>
                <w:b/>
                <w:sz w:val="26"/>
                <w:szCs w:val="26"/>
              </w:rPr>
              <w:t>Имя пользователя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«</w:t>
            </w:r>
            <w:r w:rsidRPr="00DD5805">
              <w:rPr>
                <w:rFonts w:ascii="Times New Roman" w:hAnsi="Times New Roman"/>
                <w:b/>
                <w:sz w:val="26"/>
                <w:szCs w:val="26"/>
              </w:rPr>
              <w:t>Пароль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1A1EEF" w:rsidRDefault="001A1EEF" w:rsidP="001A1E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0C7">
              <w:rPr>
                <w:rFonts w:ascii="Times New Roman" w:hAnsi="Times New Roman"/>
                <w:b/>
                <w:sz w:val="26"/>
                <w:szCs w:val="26"/>
              </w:rPr>
              <w:t xml:space="preserve">Шаг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Выйдя на страницу личного кабинета, выбрать из списка слева </w:t>
            </w:r>
            <w:r w:rsidRPr="00E61C3C"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285688">
              <w:rPr>
                <w:rFonts w:ascii="Times New Roman" w:hAnsi="Times New Roman"/>
                <w:b/>
                <w:sz w:val="26"/>
                <w:szCs w:val="26"/>
              </w:rPr>
              <w:t>обязательно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заполнить все вкладки раздела «</w:t>
            </w:r>
            <w:r w:rsidRPr="002F19A6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C675F6">
              <w:rPr>
                <w:rFonts w:ascii="Times New Roman" w:hAnsi="Times New Roman"/>
                <w:b/>
                <w:sz w:val="26"/>
                <w:szCs w:val="26"/>
              </w:rPr>
              <w:t>нформаци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C675F6">
              <w:rPr>
                <w:rFonts w:ascii="Times New Roman" w:hAnsi="Times New Roman"/>
                <w:b/>
                <w:sz w:val="26"/>
                <w:szCs w:val="26"/>
              </w:rPr>
              <w:t xml:space="preserve"> о пользователе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(</w:t>
            </w:r>
            <w:r w:rsidRPr="00803F1E"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6510">
              <w:rPr>
                <w:rFonts w:ascii="Times New Roman" w:hAnsi="Times New Roman"/>
                <w:b/>
                <w:sz w:val="26"/>
                <w:szCs w:val="26"/>
              </w:rPr>
              <w:t>и т.д.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)</w:t>
            </w:r>
            <w:r w:rsidRPr="00BD5F9C">
              <w:rPr>
                <w:rFonts w:ascii="Times New Roman" w:hAnsi="Times New Roman"/>
                <w:sz w:val="26"/>
                <w:szCs w:val="26"/>
              </w:rPr>
              <w:t xml:space="preserve"> →</w:t>
            </w:r>
          </w:p>
          <w:p w:rsidR="001A1EEF" w:rsidRDefault="001A1EEF" w:rsidP="001A1E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9</w:t>
            </w: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После заполнения раздела </w:t>
            </w:r>
            <w:r w:rsidRPr="00181A3F"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E61C3C">
              <w:rPr>
                <w:rFonts w:ascii="Times New Roman" w:hAnsi="Times New Roman"/>
                <w:b/>
                <w:sz w:val="26"/>
                <w:szCs w:val="26"/>
              </w:rPr>
              <w:t>«Регистрация на курсы (бюджет)»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1A1EEF" w:rsidRDefault="001A1EEF" w:rsidP="001A1E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Шаг 10.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Год: 2024»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1A1EEF" w:rsidRPr="00697E54" w:rsidRDefault="001A1EEF" w:rsidP="001A1E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416">
              <w:rPr>
                <w:rFonts w:ascii="Times New Roman" w:hAnsi="Times New Roman"/>
                <w:b/>
                <w:sz w:val="26"/>
                <w:szCs w:val="26"/>
              </w:rPr>
              <w:t>Шаг 11</w:t>
            </w:r>
            <w:r w:rsidRPr="005C5416">
              <w:rPr>
                <w:rFonts w:ascii="Times New Roman" w:hAnsi="Times New Roman"/>
                <w:sz w:val="26"/>
                <w:szCs w:val="26"/>
              </w:rPr>
              <w:t xml:space="preserve">. Нажать </w:t>
            </w:r>
            <w:r w:rsidRPr="005C5416">
              <w:rPr>
                <w:rFonts w:ascii="Times New Roman" w:hAnsi="Times New Roman"/>
                <w:b/>
                <w:sz w:val="26"/>
                <w:szCs w:val="26"/>
              </w:rPr>
              <w:t>«Подразделение: Центр непрерывного повышения педагогического мастерства</w:t>
            </w:r>
            <w:r w:rsidRPr="00786235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A1EEF" w:rsidRDefault="001A1EEF" w:rsidP="001A1E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Шаг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1</w:t>
            </w:r>
            <w:r w:rsidRPr="00D84ED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D43DFF">
              <w:rPr>
                <w:rFonts w:ascii="Times New Roman" w:hAnsi="Times New Roman"/>
                <w:b/>
                <w:sz w:val="26"/>
                <w:szCs w:val="26"/>
              </w:rPr>
              <w:t>«Раздел: Образовательные услуги по ДПП (пк), в рамках выполнения государственного заказа»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выбрать тему курсов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1A1EEF" w:rsidRDefault="001A1EEF" w:rsidP="001A1E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D84ED8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После выбора темы курсов нажать на кнопку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«Отправить заявку»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1A1EEF" w:rsidRDefault="001A1EEF" w:rsidP="001A1E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D84ED8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появившемся окне </w:t>
            </w:r>
            <w:r w:rsidRPr="00816496">
              <w:rPr>
                <w:rFonts w:ascii="Times New Roman" w:hAnsi="Times New Roman"/>
                <w:b/>
                <w:sz w:val="26"/>
                <w:szCs w:val="26"/>
              </w:rPr>
              <w:t>«Подтверждение отправки заявки»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подтвердить заявку с выбранной темой обучения, нажав на кнопку </w:t>
            </w:r>
            <w:r w:rsidRPr="00DF6EBE">
              <w:rPr>
                <w:rFonts w:ascii="Times New Roman" w:hAnsi="Times New Roman"/>
                <w:b/>
                <w:sz w:val="26"/>
                <w:szCs w:val="26"/>
              </w:rPr>
              <w:t>«Отправить заявку»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1A1EEF" w:rsidRPr="00F526D3" w:rsidRDefault="001A1EEF" w:rsidP="001A1E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1F5"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D84ED8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 течение 3-х рабочих дней после подачи заявки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войти</w:t>
            </w:r>
            <w:r w:rsidRPr="004F07A7">
              <w:rPr>
                <w:rFonts w:ascii="Times New Roman" w:hAnsi="Times New Roman"/>
                <w:b/>
                <w:sz w:val="26"/>
                <w:szCs w:val="26"/>
              </w:rPr>
              <w:t xml:space="preserve">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раздел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«Мои заявки на курсы»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457A37">
              <w:rPr>
                <w:rFonts w:ascii="Times New Roman" w:hAnsi="Times New Roman"/>
                <w:b/>
                <w:sz w:val="26"/>
                <w:szCs w:val="26"/>
              </w:rPr>
              <w:t xml:space="preserve">проверить статус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обработки </w:t>
            </w:r>
            <w:r w:rsidRPr="00457A37">
              <w:rPr>
                <w:rFonts w:ascii="Times New Roman" w:hAnsi="Times New Roman"/>
                <w:b/>
                <w:sz w:val="26"/>
                <w:szCs w:val="26"/>
              </w:rPr>
              <w:t>заявки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8321F5">
              <w:rPr>
                <w:rFonts w:ascii="Times New Roman" w:hAnsi="Times New Roman"/>
                <w:sz w:val="26"/>
                <w:szCs w:val="26"/>
              </w:rPr>
              <w:t>таблице, графа</w:t>
            </w:r>
            <w:r w:rsidRPr="008321F5">
              <w:rPr>
                <w:rFonts w:ascii="Times New Roman" w:hAnsi="Times New Roman"/>
                <w:b/>
                <w:sz w:val="26"/>
                <w:szCs w:val="26"/>
              </w:rPr>
              <w:t xml:space="preserve"> «Решение»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680E74">
              <w:rPr>
                <w:rFonts w:ascii="Times New Roman" w:hAnsi="Times New Roman"/>
                <w:sz w:val="26"/>
                <w:szCs w:val="26"/>
              </w:rPr>
              <w:t>(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одобрена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отклонена</w:t>
            </w:r>
            <w:r w:rsidRPr="00680E74">
              <w:rPr>
                <w:rFonts w:ascii="Times New Roman" w:hAnsi="Times New Roman"/>
                <w:sz w:val="26"/>
                <w:szCs w:val="26"/>
              </w:rPr>
              <w:t>)</w:t>
            </w:r>
            <w:r w:rsidRPr="00F526D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A1EEF" w:rsidRDefault="001A1EEF" w:rsidP="001A1E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E6AD0" w:rsidRPr="004E6AD0" w:rsidRDefault="001A1EEF" w:rsidP="001A1EEF">
            <w:pPr>
              <w:pStyle w:val="40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</w:pPr>
            <w:r w:rsidRPr="001A1EEF">
              <w:rPr>
                <w:rFonts w:ascii="Times New Roman" w:hAnsi="Times New Roman"/>
                <w:i w:val="0"/>
                <w:color w:val="000000"/>
                <w:sz w:val="26"/>
                <w:szCs w:val="26"/>
              </w:rPr>
              <w:t xml:space="preserve">В случае неполного заполнения всех сведений о себе в разделе </w:t>
            </w:r>
            <w:r w:rsidRPr="001A1EEF">
              <w:rPr>
                <w:rFonts w:ascii="Times New Roman" w:hAnsi="Times New Roman"/>
                <w:b/>
                <w:i w:val="0"/>
                <w:color w:val="000000"/>
                <w:sz w:val="26"/>
                <w:szCs w:val="26"/>
              </w:rPr>
              <w:t xml:space="preserve">«Профиль пользователя» </w:t>
            </w:r>
            <w:r w:rsidRPr="001A1EEF">
              <w:rPr>
                <w:rFonts w:ascii="Times New Roman" w:hAnsi="Times New Roman"/>
                <w:i w:val="0"/>
                <w:sz w:val="26"/>
                <w:szCs w:val="26"/>
              </w:rPr>
              <w:t>(</w:t>
            </w:r>
            <w:r w:rsidRPr="001A1EEF">
              <w:rPr>
                <w:rFonts w:ascii="Times New Roman" w:hAnsi="Times New Roman"/>
                <w:b/>
                <w:i w:val="0"/>
                <w:sz w:val="26"/>
                <w:szCs w:val="26"/>
              </w:rPr>
              <w:t>Общая информация / Занимаемые должности и стаж / Образование и т.д.</w:t>
            </w:r>
            <w:r w:rsidRPr="001A1EEF">
              <w:rPr>
                <w:rFonts w:ascii="Times New Roman" w:hAnsi="Times New Roman"/>
                <w:i w:val="0"/>
                <w:sz w:val="26"/>
                <w:szCs w:val="26"/>
              </w:rPr>
              <w:t xml:space="preserve">) </w:t>
            </w:r>
            <w:r w:rsidRPr="001A1EEF">
              <w:rPr>
                <w:rFonts w:ascii="Times New Roman" w:hAnsi="Times New Roman"/>
                <w:i w:val="0"/>
                <w:color w:val="000000"/>
                <w:sz w:val="26"/>
                <w:szCs w:val="26"/>
              </w:rPr>
              <w:t>учреждение оставляет за собой право отказать в зачислении на обучение.</w:t>
            </w:r>
          </w:p>
        </w:tc>
      </w:tr>
    </w:tbl>
    <w:p w:rsidR="006722A7" w:rsidRPr="0009539F" w:rsidRDefault="006722A7" w:rsidP="001E24C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6722A7" w:rsidRPr="0009539F" w:rsidSect="00D05543">
      <w:headerReference w:type="default" r:id="rId17"/>
      <w:headerReference w:type="first" r:id="rId18"/>
      <w:footerReference w:type="first" r:id="rId19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CEE" w:rsidRDefault="00317CEE" w:rsidP="00385F37">
      <w:pPr>
        <w:spacing w:after="0" w:line="240" w:lineRule="auto"/>
      </w:pPr>
      <w:r>
        <w:separator/>
      </w:r>
    </w:p>
  </w:endnote>
  <w:endnote w:type="continuationSeparator" w:id="0">
    <w:p w:rsidR="00317CEE" w:rsidRDefault="00317CEE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76" w:rsidRDefault="003902D4" w:rsidP="00AF4C76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</w:t>
    </w:r>
    <w:r w:rsidR="00D13339">
      <w:rPr>
        <w:rFonts w:ascii="Times New Roman" w:hAnsi="Times New Roman"/>
        <w:i/>
        <w:iCs/>
        <w:sz w:val="20"/>
        <w:szCs w:val="20"/>
      </w:rPr>
      <w:t>В дело № 06-06 за 2024</w:t>
    </w:r>
    <w:r w:rsidR="00AF4C76">
      <w:rPr>
        <w:rFonts w:ascii="Times New Roman" w:hAnsi="Times New Roman"/>
        <w:i/>
        <w:iCs/>
        <w:sz w:val="20"/>
        <w:szCs w:val="20"/>
      </w:rPr>
      <w:t xml:space="preserve"> г.</w:t>
    </w:r>
  </w:p>
  <w:p w:rsidR="00AF4C76" w:rsidRDefault="00AF4C76" w:rsidP="00AF4C76">
    <w:pPr>
      <w:pStyle w:val="a8"/>
      <w:jc w:val="center"/>
    </w:pPr>
    <w:r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0"/>
        <w:rFonts w:ascii="Times New Roman" w:hAnsi="Times New Roman"/>
        <w:sz w:val="20"/>
        <w:szCs w:val="20"/>
        <w:shd w:val="clear" w:color="auto" w:fill="FFFFFF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="00455C36">
      <w:rPr>
        <w:rFonts w:ascii="Times New Roman" w:hAnsi="Times New Roman"/>
        <w:i/>
        <w:sz w:val="20"/>
        <w:szCs w:val="20"/>
      </w:rPr>
      <w:t>13.02</w:t>
    </w:r>
    <w:r w:rsidR="00D13339">
      <w:rPr>
        <w:rFonts w:ascii="Times New Roman" w:hAnsi="Times New Roman"/>
        <w:i/>
        <w:sz w:val="20"/>
        <w:szCs w:val="20"/>
      </w:rPr>
      <w:t>.2024</w:t>
    </w:r>
    <w:r w:rsidR="003902D4" w:rsidRPr="00F3217A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CEE" w:rsidRDefault="00317CEE" w:rsidP="00385F37">
      <w:pPr>
        <w:spacing w:after="0" w:line="240" w:lineRule="auto"/>
      </w:pPr>
      <w:r>
        <w:separator/>
      </w:r>
    </w:p>
  </w:footnote>
  <w:footnote w:type="continuationSeparator" w:id="0">
    <w:p w:rsidR="00317CEE" w:rsidRDefault="00317CEE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558117"/>
    </w:sdtPr>
    <w:sdtContent>
      <w:p w:rsidR="008E242E" w:rsidRDefault="00997A59" w:rsidP="001E24C7">
        <w:pPr>
          <w:pStyle w:val="a6"/>
          <w:jc w:val="center"/>
        </w:pPr>
        <w:fldSimple w:instr=" PAGE   \* MERGEFORMAT ">
          <w:r w:rsidR="00D13339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2E" w:rsidRDefault="008E242E">
    <w:pPr>
      <w:pStyle w:val="a6"/>
      <w:jc w:val="center"/>
    </w:pPr>
  </w:p>
  <w:p w:rsidR="008E242E" w:rsidRDefault="008E24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21F"/>
    <w:multiLevelType w:val="hybridMultilevel"/>
    <w:tmpl w:val="BFFEE84C"/>
    <w:lvl w:ilvl="0" w:tplc="325C5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401128F"/>
    <w:multiLevelType w:val="hybridMultilevel"/>
    <w:tmpl w:val="879AB366"/>
    <w:lvl w:ilvl="0" w:tplc="C958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70338"/>
  </w:hdrShapeDefaults>
  <w:footnotePr>
    <w:footnote w:id="-1"/>
    <w:footnote w:id="0"/>
  </w:footnotePr>
  <w:endnotePr>
    <w:endnote w:id="-1"/>
    <w:endnote w:id="0"/>
  </w:endnotePr>
  <w:compat/>
  <w:rsids>
    <w:rsidRoot w:val="00BB30C6"/>
    <w:rsid w:val="00011DA6"/>
    <w:rsid w:val="00020D85"/>
    <w:rsid w:val="00025BA7"/>
    <w:rsid w:val="00025CF0"/>
    <w:rsid w:val="000441BD"/>
    <w:rsid w:val="00047C28"/>
    <w:rsid w:val="000554E9"/>
    <w:rsid w:val="0006538E"/>
    <w:rsid w:val="0006654A"/>
    <w:rsid w:val="00074CD3"/>
    <w:rsid w:val="0007612C"/>
    <w:rsid w:val="00080335"/>
    <w:rsid w:val="00082176"/>
    <w:rsid w:val="00090A4A"/>
    <w:rsid w:val="000A1E10"/>
    <w:rsid w:val="000A3354"/>
    <w:rsid w:val="000B115F"/>
    <w:rsid w:val="000B2DA6"/>
    <w:rsid w:val="000D3781"/>
    <w:rsid w:val="000D7904"/>
    <w:rsid w:val="000E0812"/>
    <w:rsid w:val="000E4377"/>
    <w:rsid w:val="000F32A6"/>
    <w:rsid w:val="001042AD"/>
    <w:rsid w:val="00104785"/>
    <w:rsid w:val="0011106D"/>
    <w:rsid w:val="00124DF7"/>
    <w:rsid w:val="00125F7B"/>
    <w:rsid w:val="001320EB"/>
    <w:rsid w:val="00135645"/>
    <w:rsid w:val="00141476"/>
    <w:rsid w:val="00144362"/>
    <w:rsid w:val="00150222"/>
    <w:rsid w:val="00156AC9"/>
    <w:rsid w:val="00166AD2"/>
    <w:rsid w:val="00166BEE"/>
    <w:rsid w:val="0017216D"/>
    <w:rsid w:val="00172907"/>
    <w:rsid w:val="00172C27"/>
    <w:rsid w:val="001830DD"/>
    <w:rsid w:val="001840A4"/>
    <w:rsid w:val="001958E6"/>
    <w:rsid w:val="001A1EEF"/>
    <w:rsid w:val="001A3915"/>
    <w:rsid w:val="001B293E"/>
    <w:rsid w:val="001B2994"/>
    <w:rsid w:val="001B4100"/>
    <w:rsid w:val="001C07B7"/>
    <w:rsid w:val="001C4B3E"/>
    <w:rsid w:val="001D04D2"/>
    <w:rsid w:val="001E238F"/>
    <w:rsid w:val="001E24C7"/>
    <w:rsid w:val="001F6037"/>
    <w:rsid w:val="00205DDE"/>
    <w:rsid w:val="002072E6"/>
    <w:rsid w:val="0021091C"/>
    <w:rsid w:val="002152B1"/>
    <w:rsid w:val="0022006E"/>
    <w:rsid w:val="00222756"/>
    <w:rsid w:val="00233475"/>
    <w:rsid w:val="0023382D"/>
    <w:rsid w:val="002379BA"/>
    <w:rsid w:val="00242B41"/>
    <w:rsid w:val="00251521"/>
    <w:rsid w:val="002578F0"/>
    <w:rsid w:val="00261903"/>
    <w:rsid w:val="00270FDD"/>
    <w:rsid w:val="00273AED"/>
    <w:rsid w:val="00284F78"/>
    <w:rsid w:val="00290A20"/>
    <w:rsid w:val="00290F49"/>
    <w:rsid w:val="002A70B2"/>
    <w:rsid w:val="002B0B97"/>
    <w:rsid w:val="002D684B"/>
    <w:rsid w:val="002E093F"/>
    <w:rsid w:val="002F3C17"/>
    <w:rsid w:val="00303907"/>
    <w:rsid w:val="00305295"/>
    <w:rsid w:val="00306CA2"/>
    <w:rsid w:val="00306F87"/>
    <w:rsid w:val="00317CEE"/>
    <w:rsid w:val="003254CA"/>
    <w:rsid w:val="003307A3"/>
    <w:rsid w:val="00333082"/>
    <w:rsid w:val="00335755"/>
    <w:rsid w:val="00353120"/>
    <w:rsid w:val="00365A3C"/>
    <w:rsid w:val="00365C08"/>
    <w:rsid w:val="0037590C"/>
    <w:rsid w:val="00375EDF"/>
    <w:rsid w:val="00385F37"/>
    <w:rsid w:val="00387CF8"/>
    <w:rsid w:val="003902D4"/>
    <w:rsid w:val="00395683"/>
    <w:rsid w:val="003A04AF"/>
    <w:rsid w:val="003A5AB2"/>
    <w:rsid w:val="003B0D5D"/>
    <w:rsid w:val="003B2008"/>
    <w:rsid w:val="003C0F79"/>
    <w:rsid w:val="003C152C"/>
    <w:rsid w:val="003C1F2D"/>
    <w:rsid w:val="003D0D27"/>
    <w:rsid w:val="003E165D"/>
    <w:rsid w:val="003E407E"/>
    <w:rsid w:val="003F007E"/>
    <w:rsid w:val="00412597"/>
    <w:rsid w:val="00415778"/>
    <w:rsid w:val="00416501"/>
    <w:rsid w:val="004309EF"/>
    <w:rsid w:val="0043379C"/>
    <w:rsid w:val="00435C62"/>
    <w:rsid w:val="004454E0"/>
    <w:rsid w:val="00455C36"/>
    <w:rsid w:val="0047263D"/>
    <w:rsid w:val="00473A07"/>
    <w:rsid w:val="004819C9"/>
    <w:rsid w:val="00482111"/>
    <w:rsid w:val="00490E1A"/>
    <w:rsid w:val="00496F46"/>
    <w:rsid w:val="004A1287"/>
    <w:rsid w:val="004A2034"/>
    <w:rsid w:val="004A45CF"/>
    <w:rsid w:val="004B2AE7"/>
    <w:rsid w:val="004B2F57"/>
    <w:rsid w:val="004C2333"/>
    <w:rsid w:val="004D0621"/>
    <w:rsid w:val="004D4D26"/>
    <w:rsid w:val="004E6AD0"/>
    <w:rsid w:val="004F01BF"/>
    <w:rsid w:val="004F6BCA"/>
    <w:rsid w:val="00527EDF"/>
    <w:rsid w:val="00531328"/>
    <w:rsid w:val="00532AF2"/>
    <w:rsid w:val="00543A2A"/>
    <w:rsid w:val="005742C3"/>
    <w:rsid w:val="005860BC"/>
    <w:rsid w:val="0059740E"/>
    <w:rsid w:val="005B1E18"/>
    <w:rsid w:val="005B2618"/>
    <w:rsid w:val="005C2932"/>
    <w:rsid w:val="005D1AE2"/>
    <w:rsid w:val="005D719D"/>
    <w:rsid w:val="005F5FB7"/>
    <w:rsid w:val="005F6A89"/>
    <w:rsid w:val="00622286"/>
    <w:rsid w:val="006225C7"/>
    <w:rsid w:val="00625BFC"/>
    <w:rsid w:val="00632EBC"/>
    <w:rsid w:val="00641397"/>
    <w:rsid w:val="006442C5"/>
    <w:rsid w:val="00653F95"/>
    <w:rsid w:val="00657091"/>
    <w:rsid w:val="0066136E"/>
    <w:rsid w:val="00661FBE"/>
    <w:rsid w:val="0066556D"/>
    <w:rsid w:val="00666A23"/>
    <w:rsid w:val="00671865"/>
    <w:rsid w:val="006722A7"/>
    <w:rsid w:val="0067424F"/>
    <w:rsid w:val="006745E1"/>
    <w:rsid w:val="0068131C"/>
    <w:rsid w:val="00686606"/>
    <w:rsid w:val="006A66CC"/>
    <w:rsid w:val="006B14B7"/>
    <w:rsid w:val="006B5020"/>
    <w:rsid w:val="006B539B"/>
    <w:rsid w:val="006B6374"/>
    <w:rsid w:val="006D46D3"/>
    <w:rsid w:val="006D76EA"/>
    <w:rsid w:val="006E1DAC"/>
    <w:rsid w:val="006E244B"/>
    <w:rsid w:val="006E33C8"/>
    <w:rsid w:val="006E3729"/>
    <w:rsid w:val="006F160E"/>
    <w:rsid w:val="007023A2"/>
    <w:rsid w:val="007067AD"/>
    <w:rsid w:val="00715EEF"/>
    <w:rsid w:val="0072457E"/>
    <w:rsid w:val="00724CE6"/>
    <w:rsid w:val="00737430"/>
    <w:rsid w:val="00740724"/>
    <w:rsid w:val="00751E44"/>
    <w:rsid w:val="0075704F"/>
    <w:rsid w:val="007623BD"/>
    <w:rsid w:val="007656E0"/>
    <w:rsid w:val="007662F1"/>
    <w:rsid w:val="00780D80"/>
    <w:rsid w:val="00781D55"/>
    <w:rsid w:val="00784BE6"/>
    <w:rsid w:val="00791A72"/>
    <w:rsid w:val="007B11B0"/>
    <w:rsid w:val="007B298A"/>
    <w:rsid w:val="007B369A"/>
    <w:rsid w:val="007B3BD7"/>
    <w:rsid w:val="007B69D6"/>
    <w:rsid w:val="007C4EFE"/>
    <w:rsid w:val="007D1446"/>
    <w:rsid w:val="007D22A7"/>
    <w:rsid w:val="007D4741"/>
    <w:rsid w:val="007E2D70"/>
    <w:rsid w:val="007E36E5"/>
    <w:rsid w:val="007F0E20"/>
    <w:rsid w:val="007F1468"/>
    <w:rsid w:val="008069D3"/>
    <w:rsid w:val="008101B2"/>
    <w:rsid w:val="008115E8"/>
    <w:rsid w:val="00812028"/>
    <w:rsid w:val="00821314"/>
    <w:rsid w:val="008269A0"/>
    <w:rsid w:val="0084674F"/>
    <w:rsid w:val="00850F9D"/>
    <w:rsid w:val="00862232"/>
    <w:rsid w:val="008674F8"/>
    <w:rsid w:val="008679FE"/>
    <w:rsid w:val="00874C7B"/>
    <w:rsid w:val="0089546E"/>
    <w:rsid w:val="00896DC6"/>
    <w:rsid w:val="008B0957"/>
    <w:rsid w:val="008C2CE7"/>
    <w:rsid w:val="008C3D63"/>
    <w:rsid w:val="008D22B1"/>
    <w:rsid w:val="008D5B76"/>
    <w:rsid w:val="008D6B32"/>
    <w:rsid w:val="008E242E"/>
    <w:rsid w:val="008F6774"/>
    <w:rsid w:val="0090236B"/>
    <w:rsid w:val="0090672A"/>
    <w:rsid w:val="0091184E"/>
    <w:rsid w:val="00913DDE"/>
    <w:rsid w:val="00920C9D"/>
    <w:rsid w:val="009216E1"/>
    <w:rsid w:val="0093220F"/>
    <w:rsid w:val="009468C7"/>
    <w:rsid w:val="00950299"/>
    <w:rsid w:val="00952E4C"/>
    <w:rsid w:val="009549E0"/>
    <w:rsid w:val="00962AA5"/>
    <w:rsid w:val="0097170C"/>
    <w:rsid w:val="00996141"/>
    <w:rsid w:val="00997409"/>
    <w:rsid w:val="00997A59"/>
    <w:rsid w:val="009A4BEF"/>
    <w:rsid w:val="009B0839"/>
    <w:rsid w:val="009C2558"/>
    <w:rsid w:val="009C3AD4"/>
    <w:rsid w:val="009C44E6"/>
    <w:rsid w:val="009D12F5"/>
    <w:rsid w:val="009D4161"/>
    <w:rsid w:val="00A03E7A"/>
    <w:rsid w:val="00A1019C"/>
    <w:rsid w:val="00A102F6"/>
    <w:rsid w:val="00A10473"/>
    <w:rsid w:val="00A105CC"/>
    <w:rsid w:val="00A1097A"/>
    <w:rsid w:val="00A22770"/>
    <w:rsid w:val="00A248F5"/>
    <w:rsid w:val="00A24A63"/>
    <w:rsid w:val="00A33AA2"/>
    <w:rsid w:val="00A45B88"/>
    <w:rsid w:val="00A53595"/>
    <w:rsid w:val="00A572DE"/>
    <w:rsid w:val="00A81F49"/>
    <w:rsid w:val="00A8709F"/>
    <w:rsid w:val="00A93617"/>
    <w:rsid w:val="00A944AA"/>
    <w:rsid w:val="00AA5513"/>
    <w:rsid w:val="00AB76B1"/>
    <w:rsid w:val="00AC21A1"/>
    <w:rsid w:val="00AD3B76"/>
    <w:rsid w:val="00AE660F"/>
    <w:rsid w:val="00AF4C76"/>
    <w:rsid w:val="00AF76F6"/>
    <w:rsid w:val="00B00721"/>
    <w:rsid w:val="00B07518"/>
    <w:rsid w:val="00B11816"/>
    <w:rsid w:val="00B14355"/>
    <w:rsid w:val="00B41E95"/>
    <w:rsid w:val="00B430E8"/>
    <w:rsid w:val="00B43870"/>
    <w:rsid w:val="00B43DCA"/>
    <w:rsid w:val="00B45ED9"/>
    <w:rsid w:val="00B47A5C"/>
    <w:rsid w:val="00B53D60"/>
    <w:rsid w:val="00B55855"/>
    <w:rsid w:val="00B65875"/>
    <w:rsid w:val="00B76D61"/>
    <w:rsid w:val="00B95EF3"/>
    <w:rsid w:val="00B96025"/>
    <w:rsid w:val="00BA1701"/>
    <w:rsid w:val="00BA1967"/>
    <w:rsid w:val="00BA525C"/>
    <w:rsid w:val="00BB30C6"/>
    <w:rsid w:val="00BB7092"/>
    <w:rsid w:val="00BD07D9"/>
    <w:rsid w:val="00BD608E"/>
    <w:rsid w:val="00BE5334"/>
    <w:rsid w:val="00BF7397"/>
    <w:rsid w:val="00C0067A"/>
    <w:rsid w:val="00C00E37"/>
    <w:rsid w:val="00C01944"/>
    <w:rsid w:val="00C03663"/>
    <w:rsid w:val="00C12AAA"/>
    <w:rsid w:val="00C12EFA"/>
    <w:rsid w:val="00C3231E"/>
    <w:rsid w:val="00C47156"/>
    <w:rsid w:val="00C67EBA"/>
    <w:rsid w:val="00C701B6"/>
    <w:rsid w:val="00C80D4D"/>
    <w:rsid w:val="00C86943"/>
    <w:rsid w:val="00CC522E"/>
    <w:rsid w:val="00CE02CA"/>
    <w:rsid w:val="00CE53BA"/>
    <w:rsid w:val="00D01BD7"/>
    <w:rsid w:val="00D05543"/>
    <w:rsid w:val="00D05FC3"/>
    <w:rsid w:val="00D12477"/>
    <w:rsid w:val="00D13339"/>
    <w:rsid w:val="00D13450"/>
    <w:rsid w:val="00D23C36"/>
    <w:rsid w:val="00D32C1C"/>
    <w:rsid w:val="00D60789"/>
    <w:rsid w:val="00D72774"/>
    <w:rsid w:val="00D7538D"/>
    <w:rsid w:val="00D763B3"/>
    <w:rsid w:val="00D84BF0"/>
    <w:rsid w:val="00D95FF3"/>
    <w:rsid w:val="00DA6999"/>
    <w:rsid w:val="00DA6C9B"/>
    <w:rsid w:val="00DB7030"/>
    <w:rsid w:val="00DD03DD"/>
    <w:rsid w:val="00DD58F9"/>
    <w:rsid w:val="00DE45C4"/>
    <w:rsid w:val="00E07FBA"/>
    <w:rsid w:val="00E17410"/>
    <w:rsid w:val="00E21FDA"/>
    <w:rsid w:val="00E42EE1"/>
    <w:rsid w:val="00E45C61"/>
    <w:rsid w:val="00E5524B"/>
    <w:rsid w:val="00E55BFC"/>
    <w:rsid w:val="00E568ED"/>
    <w:rsid w:val="00E6273B"/>
    <w:rsid w:val="00E814DF"/>
    <w:rsid w:val="00E828F5"/>
    <w:rsid w:val="00E927BE"/>
    <w:rsid w:val="00E9706F"/>
    <w:rsid w:val="00EA7B14"/>
    <w:rsid w:val="00EB6DB5"/>
    <w:rsid w:val="00EC0A2E"/>
    <w:rsid w:val="00ED16A8"/>
    <w:rsid w:val="00ED22EF"/>
    <w:rsid w:val="00ED661B"/>
    <w:rsid w:val="00EE11D0"/>
    <w:rsid w:val="00EE7682"/>
    <w:rsid w:val="00EF2E7B"/>
    <w:rsid w:val="00EF3E6B"/>
    <w:rsid w:val="00F10455"/>
    <w:rsid w:val="00F31FF2"/>
    <w:rsid w:val="00F3217A"/>
    <w:rsid w:val="00F324EE"/>
    <w:rsid w:val="00F340B2"/>
    <w:rsid w:val="00F34F01"/>
    <w:rsid w:val="00F372D0"/>
    <w:rsid w:val="00F3762D"/>
    <w:rsid w:val="00F37E97"/>
    <w:rsid w:val="00F47567"/>
    <w:rsid w:val="00F53C68"/>
    <w:rsid w:val="00F555CF"/>
    <w:rsid w:val="00F61A1B"/>
    <w:rsid w:val="00F65D95"/>
    <w:rsid w:val="00F7539C"/>
    <w:rsid w:val="00F80689"/>
    <w:rsid w:val="00FA342B"/>
    <w:rsid w:val="00FA69B9"/>
    <w:rsid w:val="00FA6D1B"/>
    <w:rsid w:val="00FB3347"/>
    <w:rsid w:val="00FC725D"/>
    <w:rsid w:val="00FD22E7"/>
    <w:rsid w:val="00FF4D66"/>
    <w:rsid w:val="00FF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0C6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F37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23C36"/>
    <w:pPr>
      <w:ind w:left="720"/>
      <w:contextualSpacing/>
    </w:pPr>
  </w:style>
  <w:style w:type="table" w:styleId="ab">
    <w:name w:val="Table Grid"/>
    <w:basedOn w:val="a1"/>
    <w:uiPriority w:val="59"/>
    <w:rsid w:val="00911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45B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rsid w:val="006722A7"/>
    <w:pPr>
      <w:spacing w:after="120"/>
    </w:pPr>
    <w:rPr>
      <w:rFonts w:cs="Calibri"/>
    </w:rPr>
  </w:style>
  <w:style w:type="character" w:customStyle="1" w:styleId="ae">
    <w:name w:val="Основной текст Знак"/>
    <w:basedOn w:val="a0"/>
    <w:link w:val="ad"/>
    <w:uiPriority w:val="99"/>
    <w:rsid w:val="006722A7"/>
    <w:rPr>
      <w:rFonts w:ascii="Calibri" w:eastAsia="Times New Roman" w:hAnsi="Calibri" w:cs="Calibri"/>
      <w:lang w:eastAsia="ru-RU"/>
    </w:rPr>
  </w:style>
  <w:style w:type="paragraph" w:styleId="af">
    <w:name w:val="Block Text"/>
    <w:basedOn w:val="a"/>
    <w:rsid w:val="006722A7"/>
    <w:pPr>
      <w:spacing w:after="0" w:line="240" w:lineRule="auto"/>
      <w:ind w:left="142" w:right="-1" w:firstLine="142"/>
      <w:jc w:val="both"/>
    </w:pPr>
    <w:rPr>
      <w:rFonts w:ascii="Times New Roman" w:hAnsi="Times New Roman"/>
      <w:sz w:val="26"/>
      <w:szCs w:val="26"/>
    </w:rPr>
  </w:style>
  <w:style w:type="character" w:styleId="af0">
    <w:name w:val="Emphasis"/>
    <w:basedOn w:val="a0"/>
    <w:uiPriority w:val="20"/>
    <w:qFormat/>
    <w:rsid w:val="00AF4C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rina-pljusnina@rambler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o.chiroip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ao.chiroipk.ru" TargetMode="External"/><Relationship Id="rId10" Type="http://schemas.openxmlformats.org/officeDocument/2006/relationships/hyperlink" Target="https://chao.chiroipk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hyperlink" Target="https://chao.chiro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JYAY7syjB7vFhWAFyD18CSHLMp4=</DigestValue>
    </Reference>
    <Reference URI="#idOfficeObject" Type="http://www.w3.org/2000/09/xmldsig#Object">
      <DigestMethod Algorithm="http://www.w3.org/2000/09/xmldsig#sha1"/>
      <DigestValue>HP5yMzuVWk31wAb4g5V1s3ESvjQ=</DigestValue>
    </Reference>
  </SignedInfo>
  <SignatureValue>
    HKuDl0c9/QoHfiXj3UXjNMclqPxVW2V6FNuZAXMcrMojk1ijUmyJzN2ZQWveB+JWAfZV8uYn
    gwhKnvfGiAfLHzaW8tx5FS+Rg7BjcBnLiOt9t6pQdQcoZRhZC+khEa5mGYmmrE1qreVROFCJ
    Gvg/R3V/5hFX6+Gz+d579nmYpyc=
  </SignatureValue>
  <KeyInfo>
    <KeyValue>
      <RSAKeyValue>
        <Modulus>
            vHf0X6vVlbW+mQOqaelQShe9bTiebWs/TgWpcYNUNJ0Qg2J4Abnbe6mWlCtl9ZGEZU5M454s
            Vf8j6MLiM9B5n3nqI901CXuCau2PJbPk64pml2+uA57QzfyvjSFaz6buCA54XvzET14rxH38
            jOuC+bDRdrR3ZGCIBp6jIM9ZTlU=
          </Modulus>
        <Exponent>AQAB</Exponent>
      </RSAKeyValue>
    </KeyValue>
    <X509Data>
      <X509Certificate>
          MIICoDCCAgmgAwIBAgIQ+1K7xyuRi7xJXkwBnP6AvzANBgkqhkiG9w0BAQUFADBFMUMwQQYD
          VQQDHjoEGwQ4BEIEMgQ4BD0EPgQyBDAAIAQTBDAEOwQ4BD0EMAAgBBIEOwQwBDQEOAQ8BDgE
          QAQ+BDIEPQQwMB4XDTIxMTIzMTEyMDAwMFoXDTI3MTIzMTEyMDAwMFowRTFDMEEGA1UEAx46
          BBsEOARCBDIEOAQ9BD4EMgQwACAEEwQwBDsEOAQ9BDAAIAQSBDsEMAQ0BDgEPAQ4BEAEPgQy
          BD0EMDCBnzANBgkqhkiG9w0BAQEFAAOBjQAwgYkCgYEAvHf0X6vVlbW+mQOqaelQShe9bTie
          bWs/TgWpcYNUNJ0Qg2J4Abnbe6mWlCtl9ZGEZU5M454sVf8j6MLiM9B5n3nqI901CXuCau2P
          JbPk64pml2+uA57QzfyvjSFaz6buCA54XvzET14rxH38jOuC+bDRdrR3ZGCIBp6jIM9ZTlUC
          AwEAAaOBkDCBjTATBgNVHSUEDDAKBggrBgEFBQcDAzB2BgNVHQEEbzBtgBDO9apVFx5dg/ZM
          hDR21VKToUcwRTFDMEEGA1UEAx46BBsEOARCBDIEOAQ9BD4EMgQwACAEEwQwBDsEOAQ9BDAA
          IAQSBDsEMAQ0BDgEPAQ4BEAEPgQyBD0EMIIQ+1K7xyuRi7xJXkwBnP6AvzANBgkqhkiG9w0B
          AQUFAAOBgQAJRXSlPvgKHCtlYwSku/LZ9kVAl8uobPTvbjngRvQjRzRifsBwD0gpEOeVwmf/
          52aerQ/YpLocaVtsa6KNydlt+UnqJjGLXG02QuLhHZtx1qh4NR8SKjHv7pt2yBIuR+0a3vxI
          8lUgQIdMf0Yv2YNiyiEKUgYLyVRiJR4DzhWB8w==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j7GcNxKKkPF1nr2xaytpIlU0r38=</DigestValue>
      </Reference>
      <Reference URI="/word/document.xml?ContentType=application/vnd.openxmlformats-officedocument.wordprocessingml.document.main+xml">
        <DigestMethod Algorithm="http://www.w3.org/2000/09/xmldsig#sha1"/>
        <DigestValue>3G3Y2Dt1LtBP6Mgcv2t+i0ST81w=</DigestValue>
      </Reference>
      <Reference URI="/word/endnotes.xml?ContentType=application/vnd.openxmlformats-officedocument.wordprocessingml.endnotes+xml">
        <DigestMethod Algorithm="http://www.w3.org/2000/09/xmldsig#sha1"/>
        <DigestValue>ThVkKA1Qm5BTYKnhJbE8mugoBKc=</DigestValue>
      </Reference>
      <Reference URI="/word/fontTable.xml?ContentType=application/vnd.openxmlformats-officedocument.wordprocessingml.fontTable+xml">
        <DigestMethod Algorithm="http://www.w3.org/2000/09/xmldsig#sha1"/>
        <DigestValue>MU9Ta8C4Y1E4wm28AVnUNNgygC4=</DigestValue>
      </Reference>
      <Reference URI="/word/footer1.xml?ContentType=application/vnd.openxmlformats-officedocument.wordprocessingml.footer+xml">
        <DigestMethod Algorithm="http://www.w3.org/2000/09/xmldsig#sha1"/>
        <DigestValue>ONq73tBtrE1IxxixsDxlCwJ8+CI=</DigestValue>
      </Reference>
      <Reference URI="/word/footnotes.xml?ContentType=application/vnd.openxmlformats-officedocument.wordprocessingml.footnotes+xml">
        <DigestMethod Algorithm="http://www.w3.org/2000/09/xmldsig#sha1"/>
        <DigestValue>QpGtn+hoo8yBnPvLuWhAQHxIwyE=</DigestValue>
      </Reference>
      <Reference URI="/word/header1.xml?ContentType=application/vnd.openxmlformats-officedocument.wordprocessingml.header+xml">
        <DigestMethod Algorithm="http://www.w3.org/2000/09/xmldsig#sha1"/>
        <DigestValue>Y1UHtfROedXCgtojXkmDqxgluCY=</DigestValue>
      </Reference>
      <Reference URI="/word/header2.xml?ContentType=application/vnd.openxmlformats-officedocument.wordprocessingml.header+xml">
        <DigestMethod Algorithm="http://www.w3.org/2000/09/xmldsig#sha1"/>
        <DigestValue>CHjt/9tLDETDzSl9e23lP+x7zWY=</DigestValue>
      </Reference>
      <Reference URI="/word/media/image1.png?ContentType=image/png">
        <DigestMethod Algorithm="http://www.w3.org/2000/09/xmldsig#sha1"/>
        <DigestValue>dzmL7iC/8bgJ2BbqLeGeyUVZWaQ=</DigestValue>
      </Reference>
      <Reference URI="/word/media/image2.jpeg?ContentType=image/jpeg">
        <DigestMethod Algorithm="http://www.w3.org/2000/09/xmldsig#sha1"/>
        <DigestValue>lDAD0HQ/EnK9HZD+KljqJmoghVg=</DigestValue>
      </Reference>
      <Reference URI="/word/media/image3.png?ContentType=image/png">
        <DigestMethod Algorithm="http://www.w3.org/2000/09/xmldsig#sha1"/>
        <DigestValue>vSOyL7AFaVIJA1GebZsXXDX4wI0=</DigestValue>
      </Reference>
      <Reference URI="/word/numbering.xml?ContentType=application/vnd.openxmlformats-officedocument.wordprocessingml.numbering+xml">
        <DigestMethod Algorithm="http://www.w3.org/2000/09/xmldsig#sha1"/>
        <DigestValue>fUpqCEvB6ScP8yWxyolqce17QEo=</DigestValue>
      </Reference>
      <Reference URI="/word/settings.xml?ContentType=application/vnd.openxmlformats-officedocument.wordprocessingml.settings+xml">
        <DigestMethod Algorithm="http://www.w3.org/2000/09/xmldsig#sha1"/>
        <DigestValue>oSjSC5uHb9qnncb4e6iejPEkMnM=</DigestValue>
      </Reference>
      <Reference URI="/word/styles.xml?ContentType=application/vnd.openxmlformats-officedocument.wordprocessingml.styles+xml">
        <DigestMethod Algorithm="http://www.w3.org/2000/09/xmldsig#sha1"/>
        <DigestValue>rN0yZz22Rvj4w1LczUgaDQbXrCw=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6zprxvv8dJsm7CVZHhKcXDOYUR8=</DigestValue>
      </Reference>
    </Manifest>
    <SignatureProperties>
      <SignatureProperty Id="idSignatureTime" Target="#idPackageSignature">
        <mdssi:SignatureTime>
          <mdssi:Format>YYYY-MM-DDThh:mm:ssTZD</mdssi:Format>
          <mdssi:Value>2024-02-13T03:53:22Z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Руководитель ЦНППМ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3BF52-BE05-4CED-B5A8-D7BFA4E0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Т.В.</dc:creator>
  <cp:keywords/>
  <dc:description/>
  <cp:lastModifiedBy>Пользователь</cp:lastModifiedBy>
  <cp:revision>66</cp:revision>
  <cp:lastPrinted>2021-03-21T23:25:00Z</cp:lastPrinted>
  <dcterms:created xsi:type="dcterms:W3CDTF">2019-05-16T05:06:00Z</dcterms:created>
  <dcterms:modified xsi:type="dcterms:W3CDTF">2024-02-13T03:53:00Z</dcterms:modified>
</cp:coreProperties>
</file>