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BA6F4E" w:rsidP="00CE6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F4E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CE6557" w:rsidP="00CE6557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8F60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60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60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  <w:p w:rsidR="00B95C66" w:rsidRPr="00AC6C98" w:rsidRDefault="00B95C66" w:rsidP="00CE655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CE655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CE655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 w:rsidR="008F60E4" w:rsidRPr="008F60E4">
        <w:rPr>
          <w:rFonts w:ascii="Times New Roman" w:hAnsi="Times New Roman"/>
          <w:sz w:val="26"/>
          <w:szCs w:val="26"/>
        </w:rPr>
        <w:t>Обучение математике по  федеральным рабочим программам на основании требований обновленных ФГОС ООО, ФГОС СОО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7E7967" w:rsidRDefault="007E7967" w:rsidP="00CE655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CE655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CE655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CE655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CE655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CE6557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 w:rsidR="008F60E4" w:rsidRPr="008F60E4">
        <w:rPr>
          <w:rFonts w:ascii="Times New Roman" w:hAnsi="Times New Roman"/>
          <w:sz w:val="26"/>
          <w:szCs w:val="26"/>
        </w:rPr>
        <w:t>Обучение математике по  федеральным рабочим программам на основании требований обновленных ФГОС ООО, ФГОС СОО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D0610" w:rsidRPr="005D0610" w:rsidRDefault="007E7967" w:rsidP="00CE6557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lastRenderedPageBreak/>
        <w:t>Провести обучение по дополнительной профессиональной программе (программе повышения квалификации) «</w:t>
      </w:r>
      <w:r w:rsidR="008F60E4" w:rsidRPr="008F60E4">
        <w:rPr>
          <w:rFonts w:ascii="Times New Roman" w:hAnsi="Times New Roman"/>
          <w:sz w:val="26"/>
          <w:szCs w:val="26"/>
        </w:rPr>
        <w:t>Обучение математике по  федеральным рабочим программам на основании требований обновленных ФГОС ООО, ФГОС СОО</w:t>
      </w:r>
      <w:r w:rsidRPr="005D0610">
        <w:rPr>
          <w:rFonts w:ascii="Times New Roman" w:hAnsi="Times New Roman"/>
          <w:sz w:val="26"/>
          <w:szCs w:val="26"/>
        </w:rPr>
        <w:t xml:space="preserve">» в объёме </w:t>
      </w:r>
      <w:r w:rsidR="008F60E4" w:rsidRPr="008F60E4">
        <w:rPr>
          <w:rFonts w:ascii="Times New Roman" w:hAnsi="Times New Roman"/>
          <w:sz w:val="26"/>
          <w:szCs w:val="26"/>
        </w:rPr>
        <w:t>72 часов</w:t>
      </w:r>
      <w:r w:rsidRPr="008F60E4">
        <w:rPr>
          <w:rFonts w:ascii="Times New Roman" w:hAnsi="Times New Roman"/>
          <w:sz w:val="26"/>
          <w:szCs w:val="26"/>
        </w:rPr>
        <w:t xml:space="preserve"> </w:t>
      </w:r>
      <w:r w:rsidRPr="005D0610">
        <w:rPr>
          <w:rFonts w:ascii="Times New Roman" w:hAnsi="Times New Roman"/>
          <w:sz w:val="26"/>
          <w:szCs w:val="26"/>
        </w:rPr>
        <w:t xml:space="preserve">в заочной форме с использованием дистанционных образовательных технологий </w:t>
      </w:r>
      <w:r w:rsidRPr="00CE6557">
        <w:rPr>
          <w:rFonts w:ascii="Times New Roman" w:hAnsi="Times New Roman"/>
          <w:b/>
          <w:sz w:val="26"/>
          <w:szCs w:val="26"/>
        </w:rPr>
        <w:t xml:space="preserve">с </w:t>
      </w:r>
      <w:r w:rsidR="008F60E4" w:rsidRPr="00CE6557">
        <w:rPr>
          <w:rFonts w:ascii="Times New Roman" w:hAnsi="Times New Roman"/>
          <w:b/>
          <w:sz w:val="26"/>
          <w:szCs w:val="26"/>
        </w:rPr>
        <w:t xml:space="preserve"> 28 февраля 2024 года по 20 марта 2024 года</w:t>
      </w:r>
      <w:r w:rsidRPr="005D0610">
        <w:rPr>
          <w:rFonts w:ascii="Times New Roman" w:hAnsi="Times New Roman"/>
          <w:i/>
          <w:sz w:val="26"/>
          <w:szCs w:val="26"/>
        </w:rPr>
        <w:t>.</w:t>
      </w:r>
    </w:p>
    <w:p w:rsidR="005D0610" w:rsidRDefault="007E7967" w:rsidP="00CE6557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 w:rsidR="008F60E4" w:rsidRPr="008F60E4">
        <w:rPr>
          <w:rFonts w:ascii="Times New Roman" w:hAnsi="Times New Roman"/>
          <w:sz w:val="26"/>
          <w:szCs w:val="26"/>
        </w:rPr>
        <w:t>Обучение математике</w:t>
      </w:r>
      <w:r w:rsidR="00CE6557">
        <w:rPr>
          <w:rFonts w:ascii="Times New Roman" w:hAnsi="Times New Roman"/>
          <w:sz w:val="26"/>
          <w:szCs w:val="26"/>
        </w:rPr>
        <w:t xml:space="preserve"> по </w:t>
      </w:r>
      <w:r w:rsidR="008F60E4" w:rsidRPr="008F60E4">
        <w:rPr>
          <w:rFonts w:ascii="Times New Roman" w:hAnsi="Times New Roman"/>
          <w:sz w:val="26"/>
          <w:szCs w:val="26"/>
        </w:rPr>
        <w:t>федеральным рабочим программам на основании требований обновленных ФГОС ООО, ФГОС СОО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согласно п</w:t>
      </w:r>
      <w:r w:rsidRPr="005D0610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5D0610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5D0610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5D0610">
        <w:rPr>
          <w:rFonts w:ascii="Times New Roman" w:hAnsi="Times New Roman"/>
          <w:sz w:val="26"/>
          <w:szCs w:val="26"/>
        </w:rPr>
        <w:t>сно п</w:t>
      </w:r>
      <w:r w:rsidRPr="005D0610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8F60E4" w:rsidRDefault="007E7967" w:rsidP="00CE6557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60E4">
        <w:rPr>
          <w:rFonts w:ascii="Times New Roman" w:hAnsi="Times New Roman"/>
          <w:sz w:val="26"/>
          <w:szCs w:val="26"/>
        </w:rPr>
        <w:t xml:space="preserve">Назначить куратором учебной группы обучающихся </w:t>
      </w:r>
      <w:r w:rsidR="008F60E4" w:rsidRPr="003C163C">
        <w:rPr>
          <w:rFonts w:ascii="Times New Roman" w:hAnsi="Times New Roman" w:cs="Times New Roman"/>
          <w:sz w:val="26"/>
          <w:szCs w:val="26"/>
        </w:rPr>
        <w:t>Смирнову Ирину Борисовну, методиста отдела методического сопровождения ОУ Городского округа Анадырь ГАУ ДПО ЧИРОиПК</w:t>
      </w:r>
      <w:r w:rsidR="008F60E4">
        <w:rPr>
          <w:rFonts w:ascii="Times New Roman" w:hAnsi="Times New Roman" w:cs="Times New Roman"/>
          <w:sz w:val="26"/>
          <w:szCs w:val="26"/>
        </w:rPr>
        <w:t>.</w:t>
      </w:r>
      <w:r w:rsidR="008F60E4" w:rsidRPr="008F60E4">
        <w:rPr>
          <w:rFonts w:ascii="Times New Roman" w:hAnsi="Times New Roman"/>
          <w:sz w:val="26"/>
          <w:szCs w:val="26"/>
        </w:rPr>
        <w:t xml:space="preserve"> </w:t>
      </w:r>
    </w:p>
    <w:p w:rsidR="007E7967" w:rsidRPr="008F60E4" w:rsidRDefault="007E7967" w:rsidP="00CE6557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60E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CE655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CE655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CE6557" w:rsidP="00CE65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CE65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CE65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CE655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CE655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CE655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CE655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CE655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CE6557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8F60E4" w:rsidRDefault="008F60E4" w:rsidP="00CE6557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8F60E4" w:rsidRDefault="008F60E4" w:rsidP="00CE6557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8F60E4" w:rsidRDefault="008F60E4" w:rsidP="00CE6557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CE655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7E7967" w:rsidP="00CE655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</w:t>
      </w:r>
      <w:r w:rsidRPr="008F60E4">
        <w:rPr>
          <w:rFonts w:ascii="Times New Roman" w:hAnsi="Times New Roman"/>
          <w:sz w:val="26"/>
          <w:szCs w:val="26"/>
        </w:rPr>
        <w:t>-03</w:t>
      </w:r>
      <w:r w:rsidR="00CE6557">
        <w:rPr>
          <w:rFonts w:ascii="Times New Roman" w:hAnsi="Times New Roman"/>
          <w:sz w:val="26"/>
          <w:szCs w:val="26"/>
        </w:rPr>
        <w:t>/31</w:t>
      </w:r>
    </w:p>
    <w:p w:rsidR="007E7967" w:rsidRPr="00F710AE" w:rsidRDefault="00324DCE" w:rsidP="00CE655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8F60E4">
        <w:rPr>
          <w:rFonts w:ascii="Times New Roman" w:hAnsi="Times New Roman"/>
          <w:sz w:val="26"/>
          <w:szCs w:val="26"/>
        </w:rPr>
        <w:t>от</w:t>
      </w:r>
      <w:r w:rsidR="00CE6557">
        <w:rPr>
          <w:rFonts w:ascii="Times New Roman" w:hAnsi="Times New Roman"/>
          <w:sz w:val="26"/>
          <w:szCs w:val="26"/>
        </w:rPr>
        <w:t xml:space="preserve"> 21</w:t>
      </w:r>
      <w:r w:rsidR="007E7967" w:rsidRPr="008F60E4">
        <w:rPr>
          <w:rFonts w:ascii="Times New Roman" w:hAnsi="Times New Roman"/>
          <w:sz w:val="26"/>
          <w:szCs w:val="26"/>
        </w:rPr>
        <w:t xml:space="preserve"> </w:t>
      </w:r>
      <w:r w:rsidR="008F60E4" w:rsidRPr="008F60E4">
        <w:rPr>
          <w:rFonts w:ascii="Times New Roman" w:hAnsi="Times New Roman"/>
          <w:sz w:val="26"/>
          <w:szCs w:val="26"/>
        </w:rPr>
        <w:t xml:space="preserve">февраля </w:t>
      </w:r>
      <w:r w:rsidR="007E7967" w:rsidRPr="008F60E4">
        <w:rPr>
          <w:rFonts w:ascii="Times New Roman" w:hAnsi="Times New Roman"/>
          <w:sz w:val="26"/>
          <w:szCs w:val="26"/>
        </w:rPr>
        <w:t>202</w:t>
      </w:r>
      <w:r w:rsidR="00B262CD" w:rsidRPr="008F60E4">
        <w:rPr>
          <w:rFonts w:ascii="Times New Roman" w:hAnsi="Times New Roman"/>
          <w:sz w:val="26"/>
          <w:szCs w:val="26"/>
        </w:rPr>
        <w:t>4</w:t>
      </w:r>
      <w:r w:rsidR="007E7967" w:rsidRPr="008F60E4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CE65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Pr="00245F0C" w:rsidRDefault="007E7967" w:rsidP="00CE65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«</w:t>
      </w:r>
      <w:r w:rsidR="008F60E4" w:rsidRPr="008F60E4">
        <w:rPr>
          <w:rFonts w:ascii="Times New Roman" w:hAnsi="Times New Roman"/>
          <w:b/>
          <w:sz w:val="26"/>
          <w:szCs w:val="26"/>
        </w:rPr>
        <w:t>Обучение математике по  федеральным рабочим программам на основании требований обновленных ФГОС ООО, ФГОС СОО</w:t>
      </w:r>
      <w:r w:rsidRPr="00245F0C">
        <w:rPr>
          <w:rFonts w:ascii="Times New Roman" w:hAnsi="Times New Roman"/>
          <w:b/>
          <w:sz w:val="26"/>
          <w:szCs w:val="26"/>
        </w:rPr>
        <w:t xml:space="preserve">» </w:t>
      </w:r>
    </w:p>
    <w:p w:rsidR="007E7967" w:rsidRPr="00245F0C" w:rsidRDefault="007E7967" w:rsidP="00CE65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7E7967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97D8B" w:rsidRDefault="007E7967" w:rsidP="00CE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7967" w:rsidRPr="00E97D8B" w:rsidRDefault="007E7967" w:rsidP="00CE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97D8B" w:rsidRDefault="007E7967" w:rsidP="00CE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7967" w:rsidRPr="00E97D8B" w:rsidRDefault="007E7967" w:rsidP="00CE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97D8B" w:rsidRDefault="007E7967" w:rsidP="00CE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97D8B" w:rsidRDefault="007E7967" w:rsidP="00CE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7E7967" w:rsidRPr="00E97D8B" w:rsidRDefault="007E7967" w:rsidP="00CE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E97D8B" w:rsidRDefault="007E7967" w:rsidP="00CE6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Алёшина Валентина Алексеевна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«Ш-ИСОО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Вьюшкова Антонина Петровна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Беринговского»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Дорджиева Саглара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Новое Чаплино»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 Сергей Александрович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ЧАО «ЧМК»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Зейналова Наталья Сэмэдовна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«Ш-ИСОО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Итапин Александр Сергеевич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Центр образования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Кирохомцева Александра Витальевна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Марково»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Майнакова Наталья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Анюйск»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Малышкова Наталья Васильевна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Угольные Копи»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Номоконова Анастасия Вячеславовна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Амгуэмы»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Перепелкина Галина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 Галина Семёновна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Сиреники»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Людмила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Беринговского»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Такшин Эрмен Егорович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Островное»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Ташбулатова Айсылу Абильевна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Конергино»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 учитель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Токпаева Любовь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Канчалан»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Трушакова Светлана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Эгвекинот»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Щепотько Светлана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«Ш-ИСОО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97D8B" w:rsidRPr="00E97D8B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Алтынай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r w:rsidR="00E66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Эгвекинот»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B" w:rsidRPr="00E97D8B" w:rsidRDefault="00E97D8B" w:rsidP="00C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</w:tbl>
    <w:p w:rsidR="007E7967" w:rsidRPr="00245F0C" w:rsidRDefault="007E7967" w:rsidP="00CE65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CE655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Default="007E7967" w:rsidP="00CE6557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7E7967" w:rsidRDefault="007E7967" w:rsidP="00CE6557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7E7967" w:rsidRDefault="007E7967" w:rsidP="00CE6557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7E7967" w:rsidRDefault="007E7967" w:rsidP="00CE6557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7E7967" w:rsidRDefault="007E7967" w:rsidP="00CE6557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7E7967" w:rsidRDefault="007E7967" w:rsidP="00CE6557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7E7967" w:rsidRDefault="007E7967" w:rsidP="00CE6557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  <w:lang w:val="en-US"/>
        </w:rPr>
      </w:pPr>
    </w:p>
    <w:p w:rsidR="007E7967" w:rsidRDefault="007E7967" w:rsidP="00CE6557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  <w:lang w:val="en-US"/>
        </w:rPr>
      </w:pPr>
    </w:p>
    <w:p w:rsidR="007E7967" w:rsidRPr="00FA25C6" w:rsidRDefault="007E7967" w:rsidP="00CE6557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  <w:lang w:val="en-US"/>
        </w:rPr>
      </w:pPr>
    </w:p>
    <w:p w:rsidR="007E7967" w:rsidRDefault="007E7967" w:rsidP="00CE6557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sectPr w:rsidR="007E7967" w:rsidSect="00CE6557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E5" w:rsidRDefault="00424BE5" w:rsidP="00761B32">
      <w:pPr>
        <w:spacing w:after="0" w:line="240" w:lineRule="auto"/>
      </w:pPr>
      <w:r>
        <w:separator/>
      </w:r>
    </w:p>
  </w:endnote>
  <w:endnote w:type="continuationSeparator" w:id="0">
    <w:p w:rsidR="00424BE5" w:rsidRDefault="00424BE5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57" w:rsidRDefault="00CE6557" w:rsidP="00CE6557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CE6557" w:rsidRDefault="00CE6557" w:rsidP="00CE6557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21.02.2024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E5" w:rsidRDefault="00424BE5" w:rsidP="00761B32">
      <w:pPr>
        <w:spacing w:after="0" w:line="240" w:lineRule="auto"/>
      </w:pPr>
      <w:r>
        <w:separator/>
      </w:r>
    </w:p>
  </w:footnote>
  <w:footnote w:type="continuationSeparator" w:id="0">
    <w:p w:rsidR="00424BE5" w:rsidRDefault="00424BE5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BA6F4E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docPartObj>
        <w:docPartGallery w:val="Page Numbers (Top of Page)"/>
        <w:docPartUnique/>
      </w:docPartObj>
    </w:sdtPr>
    <w:sdtContent>
      <w:p w:rsidR="00D74E4E" w:rsidRDefault="00BA6F4E" w:rsidP="00324DCE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A1E1A"/>
    <w:rsid w:val="001A5D2D"/>
    <w:rsid w:val="001A5E66"/>
    <w:rsid w:val="001B240D"/>
    <w:rsid w:val="001B5831"/>
    <w:rsid w:val="001D7CED"/>
    <w:rsid w:val="001E3A3A"/>
    <w:rsid w:val="001E47C9"/>
    <w:rsid w:val="001E4DE8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12B27"/>
    <w:rsid w:val="004144B2"/>
    <w:rsid w:val="00421567"/>
    <w:rsid w:val="00424BE5"/>
    <w:rsid w:val="00430191"/>
    <w:rsid w:val="004303A8"/>
    <w:rsid w:val="004315E9"/>
    <w:rsid w:val="00431FDC"/>
    <w:rsid w:val="0043279F"/>
    <w:rsid w:val="00433CDC"/>
    <w:rsid w:val="0043493A"/>
    <w:rsid w:val="0043588A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634E1"/>
    <w:rsid w:val="00563B12"/>
    <w:rsid w:val="00567AEB"/>
    <w:rsid w:val="00571477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60E4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F0D7E"/>
    <w:rsid w:val="009F3E28"/>
    <w:rsid w:val="009F468D"/>
    <w:rsid w:val="00A030E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5A3C"/>
    <w:rsid w:val="00BA6F4E"/>
    <w:rsid w:val="00BB3190"/>
    <w:rsid w:val="00BC0845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6557"/>
    <w:rsid w:val="00CE67DC"/>
    <w:rsid w:val="00CF6BC5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360"/>
    <w:rsid w:val="00D61B66"/>
    <w:rsid w:val="00D728A2"/>
    <w:rsid w:val="00D74E4E"/>
    <w:rsid w:val="00DC6E5F"/>
    <w:rsid w:val="00DD0030"/>
    <w:rsid w:val="00DF518D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3FC"/>
    <w:rsid w:val="00E66E7D"/>
    <w:rsid w:val="00E80517"/>
    <w:rsid w:val="00E8142F"/>
    <w:rsid w:val="00E855BD"/>
    <w:rsid w:val="00E93B85"/>
    <w:rsid w:val="00E94509"/>
    <w:rsid w:val="00E94628"/>
    <w:rsid w:val="00E977AC"/>
    <w:rsid w:val="00E97D8B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wowjXVK36emO4TckkNdxjC5QG6k=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FdUsTilJwT0V5CbH5bzUr3IQ8RNPVexUk/h7rVjIH0emYZaKefg3WyERsQI6L2Z/jG9i2KOL
    9l/cy356KEIB19gXZclgtZg9RvFtfS7kQu3J4E+Ac/+CQDUbW/tC1TjGo4T2UVix3YyhYfHm
    ctYguyDQ17dHtkMGz/dEYzqW2IE=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nz+LAF9c2yMc86YgFZrMXSNB+Vc=</DigestValue>
      </Reference>
      <Reference URI="/word/document.xml?ContentType=application/vnd.openxmlformats-officedocument.wordprocessingml.document.main+xml">
        <DigestMethod Algorithm="http://www.w3.org/2000/09/xmldsig#sha1"/>
        <DigestValue>XyUckcoTZ9ER9VA+sAQLb0J0p7M=</DigestValue>
      </Reference>
      <Reference URI="/word/endnotes.xml?ContentType=application/vnd.openxmlformats-officedocument.wordprocessingml.endnotes+xml">
        <DigestMethod Algorithm="http://www.w3.org/2000/09/xmldsig#sha1"/>
        <DigestValue>7hJ1I7WqQVDdwec5EvR7acw3lsY=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8SNrRS0o9Xu6DDqB1XEv2DGhNVk=</DigestValue>
      </Reference>
      <Reference URI="/word/footnotes.xml?ContentType=application/vnd.openxmlformats-officedocument.wordprocessingml.footnotes+xml">
        <DigestMethod Algorithm="http://www.w3.org/2000/09/xmldsig#sha1"/>
        <DigestValue>tm9Fhohj6mFUlNEcc409lBk/l0A=</DigestValue>
      </Reference>
      <Reference URI="/word/header1.xml?ContentType=application/vnd.openxmlformats-officedocument.wordprocessingml.header+xml">
        <DigestMethod Algorithm="http://www.w3.org/2000/09/xmldsig#sha1"/>
        <DigestValue>2SpefYbIztVUEEys2in/mFZBXxU=</DigestValue>
      </Reference>
      <Reference URI="/word/header2.xml?ContentType=application/vnd.openxmlformats-officedocument.wordprocessingml.header+xml">
        <DigestMethod Algorithm="http://www.w3.org/2000/09/xmldsig#sha1"/>
        <DigestValue>vqlWgk+DdbbMYr0ExGEZOYMdn1o=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787NxmmR6xe+JCmG7/P5aq/qCd4=</DigestValue>
      </Reference>
      <Reference URI="/word/settings.xml?ContentType=application/vnd.openxmlformats-officedocument.wordprocessingml.settings+xml">
        <DigestMethod Algorithm="http://www.w3.org/2000/09/xmldsig#sha1"/>
        <DigestValue>udiSH4Us3S3tlKOG8bMQdWT4RXw=</DigestValue>
      </Reference>
      <Reference URI="/word/styles.xml?ContentType=application/vnd.openxmlformats-officedocument.wordprocessingml.styles+xml">
        <DigestMethod Algorithm="http://www.w3.org/2000/09/xmldsig#sha1"/>
        <DigestValue>HOC+wWK03pSWpFIPseIxiJ3nvw8=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2024-02-21T12:50:01Z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3</cp:revision>
  <cp:lastPrinted>2020-11-24T04:04:00Z</cp:lastPrinted>
  <dcterms:created xsi:type="dcterms:W3CDTF">2024-02-19T23:22:00Z</dcterms:created>
  <dcterms:modified xsi:type="dcterms:W3CDTF">2024-02-20T23:49:00Z</dcterms:modified>
</cp:coreProperties>
</file>