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D5065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133A1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D506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133A1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D50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D506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D506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D50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AD506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AD506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AD506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133A1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9E6DBB">
              <w:rPr>
                <w:rFonts w:ascii="Times New Roman" w:hAnsi="Times New Roman"/>
                <w:sz w:val="16"/>
                <w:szCs w:val="16"/>
              </w:rPr>
              <w:t>28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»</w:t>
            </w:r>
            <w:r w:rsidR="003273EF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6DBB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A133A1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A133A1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222756" w:rsidRPr="00A133A1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A133A1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A133A1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/</w:t>
            </w:r>
            <w:r w:rsidR="009E6DBB">
              <w:rPr>
                <w:rFonts w:ascii="Times New Roman" w:hAnsi="Times New Roman"/>
                <w:sz w:val="16"/>
                <w:szCs w:val="16"/>
              </w:rPr>
              <w:t>32</w:t>
            </w:r>
          </w:p>
          <w:p w:rsidR="00E07FBA" w:rsidRPr="00A133A1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133A1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0002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60496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DB17BD" w:rsidRPr="00DB17BD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Организация образовательного процесса в профильных предпрофессиональных классах (инженерные, педагогические и др.)</w:t>
                        </w:r>
                        <w:r w:rsidRPr="0060496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DB17BD" w:rsidRPr="00DB17BD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в профильных предпрофессиональных классах (инженерные, педагогические и др.)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DB17B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DB17BD" w:rsidRPr="00AD506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в </w:t>
                  </w:r>
                  <w:r w:rsidRPr="00AD506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очно</w:t>
                  </w:r>
                  <w:r w:rsidR="00DB17BD" w:rsidRPr="00AD506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-заочной</w:t>
                  </w:r>
                  <w:r w:rsidRPr="00AD506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форме</w:t>
                  </w:r>
                  <w:r w:rsidR="0073474E" w:rsidRPr="00AD506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B17BD" w:rsidRPr="00AD506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DB17B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DB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B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6B3B3B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="00DB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3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B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 года</w:t>
                  </w:r>
                  <w:r w:rsidR="0040002A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DB17BD" w:rsidRPr="00DB17BD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в профильных предпрофессиональных классах (инженерные, педагогические и др.)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8F54B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DB17BD">
                    <w:rPr>
                      <w:rFonts w:ascii="Times New Roman" w:hAnsi="Times New Roman"/>
                      <w:sz w:val="26"/>
                      <w:szCs w:val="26"/>
                    </w:rPr>
                    <w:t>рассчитана на 16 учебных часов</w:t>
                  </w:r>
                  <w:r w:rsidR="00A56822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16FFD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и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9C3317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B17BD" w:rsidRPr="00DB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руководителей, заместителей руководителей по учебной работе, педагогов </w:t>
                  </w:r>
                  <w:r w:rsidR="00DB17BD" w:rsidRPr="00DB17BD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образовательных организаций </w:t>
                  </w:r>
                  <w:r w:rsidR="00DB17BD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среднего</w:t>
                  </w:r>
                  <w:r w:rsidR="00DB17BD" w:rsidRPr="00DB17BD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 общего образования ЧАО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DB17BD" w:rsidRPr="00DB17BD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в профильных предпрофессиональных классах (инженерные, педагогические и др.)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DB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B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6B3B3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>Пивович Арина Игоревна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 w:rsidRPr="006B3B3B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1B6ECB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r w:rsidR="003273EF" w:rsidRPr="006B3B3B">
                    <w:rPr>
                      <w:rFonts w:ascii="Times New Roman" w:hAnsi="Times New Roman"/>
                      <w:sz w:val="26"/>
                      <w:szCs w:val="26"/>
                    </w:rPr>
                    <w:t>42722)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2-21-66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DB17BD" w:rsidRPr="0038325E" w:rsidRDefault="00DB17B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Pr="0038325E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04967" w:rsidRPr="000D65F8" w:rsidRDefault="00604967" w:rsidP="00604967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Пивович Арина Игоревна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604967" w:rsidRPr="000D65F8" w:rsidRDefault="00604967" w:rsidP="00604967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центра развития образования</w:t>
                  </w:r>
                </w:p>
                <w:p w:rsidR="003273EF" w:rsidRPr="00977C84" w:rsidRDefault="00604967" w:rsidP="00604967">
                  <w:pPr>
                    <w:spacing w:after="0" w:line="240" w:lineRule="auto"/>
                    <w:ind w:left="-113" w:firstLine="113"/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cro</w:t>
                    </w:r>
                    <w:r w:rsidRPr="00EE3190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edu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43" w:rsidRDefault="008C5043" w:rsidP="00385F37">
      <w:pPr>
        <w:spacing w:after="0" w:line="240" w:lineRule="auto"/>
      </w:pPr>
      <w:r>
        <w:separator/>
      </w:r>
    </w:p>
  </w:endnote>
  <w:endnote w:type="continuationSeparator" w:id="0">
    <w:p w:rsidR="008C5043" w:rsidRDefault="008C504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BB" w:rsidRPr="007D7B64" w:rsidRDefault="009E6DBB" w:rsidP="009E6DB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Pr="009E6DBB" w:rsidRDefault="009E6DBB" w:rsidP="009E6DBB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43" w:rsidRDefault="008C5043" w:rsidP="00385F37">
      <w:pPr>
        <w:spacing w:after="0" w:line="240" w:lineRule="auto"/>
      </w:pPr>
      <w:r>
        <w:separator/>
      </w:r>
    </w:p>
  </w:footnote>
  <w:footnote w:type="continuationSeparator" w:id="0">
    <w:p w:rsidR="008C5043" w:rsidRDefault="008C504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512F4D" w:rsidP="00661448">
        <w:pPr>
          <w:pStyle w:val="a6"/>
          <w:jc w:val="center"/>
        </w:pPr>
        <w:fldSimple w:instr=" PAGE   \* MERGEFORMAT ">
          <w:r w:rsidR="009E6DB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B6B3F"/>
    <w:rsid w:val="000D0443"/>
    <w:rsid w:val="000D3781"/>
    <w:rsid w:val="000D3919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B6ECB"/>
    <w:rsid w:val="001D04D2"/>
    <w:rsid w:val="001E238F"/>
    <w:rsid w:val="001E24C7"/>
    <w:rsid w:val="001E3ABD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4F8A"/>
    <w:rsid w:val="002D684B"/>
    <w:rsid w:val="002E093F"/>
    <w:rsid w:val="002E59EB"/>
    <w:rsid w:val="002E6977"/>
    <w:rsid w:val="002E78CD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0002A"/>
    <w:rsid w:val="00404E50"/>
    <w:rsid w:val="00416501"/>
    <w:rsid w:val="004221FE"/>
    <w:rsid w:val="004309EF"/>
    <w:rsid w:val="0043379C"/>
    <w:rsid w:val="00435C62"/>
    <w:rsid w:val="004454E0"/>
    <w:rsid w:val="00467B94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CE9"/>
    <w:rsid w:val="004D4D26"/>
    <w:rsid w:val="004F01BF"/>
    <w:rsid w:val="004F6BCA"/>
    <w:rsid w:val="00512F4D"/>
    <w:rsid w:val="0051361B"/>
    <w:rsid w:val="00517D20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A6939"/>
    <w:rsid w:val="005B2618"/>
    <w:rsid w:val="005C2932"/>
    <w:rsid w:val="005D1AE2"/>
    <w:rsid w:val="005D719D"/>
    <w:rsid w:val="005E2A69"/>
    <w:rsid w:val="005E5EB8"/>
    <w:rsid w:val="005F5FB7"/>
    <w:rsid w:val="005F6A89"/>
    <w:rsid w:val="00604967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3B3B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6F1EE7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0FAC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C504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68C7"/>
    <w:rsid w:val="00950299"/>
    <w:rsid w:val="00952E4C"/>
    <w:rsid w:val="00962AA5"/>
    <w:rsid w:val="0097170C"/>
    <w:rsid w:val="00977C84"/>
    <w:rsid w:val="00986E90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9E6DBB"/>
    <w:rsid w:val="00A03E26"/>
    <w:rsid w:val="00A03E7A"/>
    <w:rsid w:val="00A1019C"/>
    <w:rsid w:val="00A102F6"/>
    <w:rsid w:val="00A10473"/>
    <w:rsid w:val="00A105CC"/>
    <w:rsid w:val="00A1097A"/>
    <w:rsid w:val="00A133A1"/>
    <w:rsid w:val="00A22770"/>
    <w:rsid w:val="00A248F5"/>
    <w:rsid w:val="00A24A63"/>
    <w:rsid w:val="00A25462"/>
    <w:rsid w:val="00A33AA2"/>
    <w:rsid w:val="00A45B88"/>
    <w:rsid w:val="00A53595"/>
    <w:rsid w:val="00A56822"/>
    <w:rsid w:val="00A572DE"/>
    <w:rsid w:val="00A62493"/>
    <w:rsid w:val="00A71C8F"/>
    <w:rsid w:val="00A8061D"/>
    <w:rsid w:val="00A81F49"/>
    <w:rsid w:val="00A8709F"/>
    <w:rsid w:val="00A93617"/>
    <w:rsid w:val="00A944AA"/>
    <w:rsid w:val="00AA2F49"/>
    <w:rsid w:val="00AA5513"/>
    <w:rsid w:val="00AB3CB9"/>
    <w:rsid w:val="00AB5E69"/>
    <w:rsid w:val="00AC21A1"/>
    <w:rsid w:val="00AD3B76"/>
    <w:rsid w:val="00AD5065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6704"/>
    <w:rsid w:val="00BF7397"/>
    <w:rsid w:val="00C0067A"/>
    <w:rsid w:val="00C00E37"/>
    <w:rsid w:val="00C01944"/>
    <w:rsid w:val="00C12AAA"/>
    <w:rsid w:val="00C12EFA"/>
    <w:rsid w:val="00C30B61"/>
    <w:rsid w:val="00C31BFF"/>
    <w:rsid w:val="00C47156"/>
    <w:rsid w:val="00C67EBA"/>
    <w:rsid w:val="00C701B6"/>
    <w:rsid w:val="00C80D4D"/>
    <w:rsid w:val="00C86943"/>
    <w:rsid w:val="00C911FF"/>
    <w:rsid w:val="00CB59B6"/>
    <w:rsid w:val="00CC522E"/>
    <w:rsid w:val="00CE02CA"/>
    <w:rsid w:val="00CE53BA"/>
    <w:rsid w:val="00D01BD7"/>
    <w:rsid w:val="00D05FC3"/>
    <w:rsid w:val="00D12477"/>
    <w:rsid w:val="00D23C36"/>
    <w:rsid w:val="00D32C1C"/>
    <w:rsid w:val="00D335EB"/>
    <w:rsid w:val="00D72774"/>
    <w:rsid w:val="00D73CCD"/>
    <w:rsid w:val="00D7538D"/>
    <w:rsid w:val="00D763B3"/>
    <w:rsid w:val="00D76796"/>
    <w:rsid w:val="00D91B0E"/>
    <w:rsid w:val="00D95FF3"/>
    <w:rsid w:val="00DA3D69"/>
    <w:rsid w:val="00DA6999"/>
    <w:rsid w:val="00DA6C9B"/>
    <w:rsid w:val="00DB17BD"/>
    <w:rsid w:val="00DB22CE"/>
    <w:rsid w:val="00DB7030"/>
    <w:rsid w:val="00DD2E0F"/>
    <w:rsid w:val="00DD58F9"/>
    <w:rsid w:val="00DE45C4"/>
    <w:rsid w:val="00DF0270"/>
    <w:rsid w:val="00E0163B"/>
    <w:rsid w:val="00E07FBA"/>
    <w:rsid w:val="00E25FC4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E7C44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-edu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to/tDweFfd2MnueU/x0xWeDpXEw=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Rb+SRO2LNDuNhsdBNvJAgrufqjK4IXl3Lh+zKCyqokqzoR6z1RZxc2j5mLAIFFOFGQxuyr2u
    +/91dMD2Kp5ihkdWobrZsEPSRUdBKTwCJVeAoyihQIEbfHMI0+JOoO73fmpK1fXBgEa3aFRZ
    mjFIImMMoeRqD6w/SS4oWcX8pLo=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kJmIsIF2kaoQtHOcYYu5kyAbYEY=</DigestValue>
      </Reference>
      <Reference URI="/word/endnotes.xml?ContentType=application/vnd.openxmlformats-officedocument.wordprocessingml.endnotes+xml">
        <DigestMethod Algorithm="http://www.w3.org/2000/09/xmldsig#sha1"/>
        <DigestValue>j8qIL61sWnr+i6+q4gyZ3BLFLH8=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oR6yOvX8V5P7eZa2iVKHIhgENfM=</DigestValue>
      </Reference>
      <Reference URI="/word/footnotes.xml?ContentType=application/vnd.openxmlformats-officedocument.wordprocessingml.footnotes+xml">
        <DigestMethod Algorithm="http://www.w3.org/2000/09/xmldsig#sha1"/>
        <DigestValue>q1Y6eRC0drWxh/DW6ZzXdB1tVe4=</DigestValue>
      </Reference>
      <Reference URI="/word/header1.xml?ContentType=application/vnd.openxmlformats-officedocument.wordprocessingml.header+xml">
        <DigestMethod Algorithm="http://www.w3.org/2000/09/xmldsig#sha1"/>
        <DigestValue>AobADfOVP6LJJj38qUmx2G7iKG0=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HXgnPHApBinXZexSpY3bP/L0xR8=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2025-02-28T03:35:21Z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0AF81-091F-4BDB-ABB6-BD1F509C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116</cp:revision>
  <cp:lastPrinted>2022-12-26T21:54:00Z</cp:lastPrinted>
  <dcterms:created xsi:type="dcterms:W3CDTF">2019-05-16T05:06:00Z</dcterms:created>
  <dcterms:modified xsi:type="dcterms:W3CDTF">2025-02-28T02:57:00Z</dcterms:modified>
</cp:coreProperties>
</file>