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E1" w:rsidRPr="00AC6C98" w:rsidRDefault="00500DE5" w:rsidP="004740E1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00DE5">
        <w:rPr>
          <w:rFonts w:ascii="Times New Roman" w:hAnsi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-8.3pt;margin-top:8.55pt;width:519.7pt;height:227.25pt;rotation:-360;z-index:251657728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8" inset="3.6pt,,3.6pt">
              <w:txbxContent>
                <w:p w:rsidR="004740E1" w:rsidRDefault="004D607A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57300" cy="1333500"/>
                        <wp:effectExtent l="0" t="0" r="0" b="0"/>
                        <wp:docPr id="1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740E1" w:rsidRDefault="004740E1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4740E1" w:rsidRDefault="004740E1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4740E1" w:rsidRDefault="004740E1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4740E1" w:rsidRPr="00D32ABB" w:rsidRDefault="004740E1" w:rsidP="004740E1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4740E1" w:rsidRDefault="004740E1" w:rsidP="004740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:rsidR="004740E1" w:rsidRPr="00F60085" w:rsidRDefault="004740E1" w:rsidP="004740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r w:rsidR="004740E1" w:rsidRPr="00AC6C98">
        <w:rPr>
          <w:rFonts w:ascii="Times New Roman" w:hAnsi="Times New Roman"/>
          <w:b/>
          <w:bCs/>
          <w:sz w:val="26"/>
          <w:szCs w:val="26"/>
        </w:rPr>
        <w:t>П Р И К А З</w:t>
      </w:r>
    </w:p>
    <w:tbl>
      <w:tblPr>
        <w:tblW w:w="10609" w:type="dxa"/>
        <w:tblInd w:w="-106" w:type="dxa"/>
        <w:tblLayout w:type="fixed"/>
        <w:tblLook w:val="0000"/>
      </w:tblPr>
      <w:tblGrid>
        <w:gridCol w:w="10609"/>
      </w:tblGrid>
      <w:tr w:rsidR="004740E1" w:rsidRPr="00AC6C98" w:rsidTr="00DB2B1D">
        <w:tc>
          <w:tcPr>
            <w:tcW w:w="10609" w:type="dxa"/>
            <w:vAlign w:val="center"/>
          </w:tcPr>
          <w:p w:rsidR="004740E1" w:rsidRPr="00AC6C98" w:rsidRDefault="00490E95" w:rsidP="00DB2B1D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 марта</w:t>
            </w:r>
            <w:r w:rsidR="004740E1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</w:t>
            </w:r>
            <w:r w:rsidR="003C30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4740E1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                                                             </w:t>
            </w:r>
            <w:r w:rsidR="004740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4740E1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4740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</w:t>
            </w:r>
            <w:r w:rsidR="00DD59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№ </w:t>
            </w:r>
            <w:r w:rsidR="004740E1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01-0</w:t>
            </w:r>
            <w:r w:rsidR="004740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/32</w:t>
            </w:r>
          </w:p>
          <w:p w:rsidR="004740E1" w:rsidRPr="00AC6C98" w:rsidRDefault="004740E1" w:rsidP="00DB2B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4740E1" w:rsidRPr="00AC6C98" w:rsidRDefault="004740E1" w:rsidP="00DB2B1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4740E1" w:rsidRDefault="004740E1" w:rsidP="004740E1">
      <w:pPr>
        <w:tabs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i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б отчислении с обучения</w:t>
      </w:r>
      <w:r w:rsidRPr="00B17CC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очной форме</w:t>
      </w:r>
      <w:r w:rsidRPr="004740E1"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 дополнительной профессиональной программе (</w:t>
      </w:r>
      <w:r>
        <w:rPr>
          <w:rFonts w:ascii="Times New Roman" w:hAnsi="Times New Roman"/>
          <w:sz w:val="26"/>
          <w:szCs w:val="26"/>
        </w:rPr>
        <w:t>программе</w:t>
      </w:r>
      <w:r w:rsidRPr="00B17CCD">
        <w:rPr>
          <w:rFonts w:ascii="Times New Roman" w:hAnsi="Times New Roman"/>
          <w:sz w:val="26"/>
          <w:szCs w:val="26"/>
        </w:rPr>
        <w:t xml:space="preserve"> повышения квалификации</w:t>
      </w:r>
      <w:r w:rsidR="002726BE">
        <w:rPr>
          <w:rFonts w:ascii="Times New Roman" w:hAnsi="Times New Roman"/>
          <w:sz w:val="26"/>
          <w:szCs w:val="26"/>
        </w:rPr>
        <w:t xml:space="preserve">) </w:t>
      </w:r>
      <w:r w:rsidR="002726BE" w:rsidRPr="002D1529">
        <w:rPr>
          <w:rFonts w:ascii="Times New Roman" w:hAnsi="Times New Roman"/>
          <w:sz w:val="26"/>
          <w:szCs w:val="26"/>
        </w:rPr>
        <w:t>«</w:t>
      </w:r>
      <w:r w:rsidR="007B1172" w:rsidRPr="006007B2">
        <w:rPr>
          <w:rFonts w:ascii="Times New Roman" w:hAnsi="Times New Roman"/>
          <w:sz w:val="26"/>
          <w:szCs w:val="26"/>
        </w:rPr>
        <w:t>Преподавание учебных предметов естественно-научного  цикла в классах углубленного и профильного уровней (биология, химия)»</w:t>
      </w:r>
    </w:p>
    <w:p w:rsidR="004740E1" w:rsidRPr="00B51D99" w:rsidRDefault="004740E1" w:rsidP="004740E1">
      <w:pPr>
        <w:spacing w:after="0" w:line="240" w:lineRule="auto"/>
        <w:ind w:right="4253"/>
        <w:jc w:val="both"/>
        <w:rPr>
          <w:rFonts w:ascii="Times New Roman" w:hAnsi="Times New Roman"/>
          <w:sz w:val="26"/>
          <w:szCs w:val="26"/>
        </w:rPr>
      </w:pPr>
    </w:p>
    <w:p w:rsidR="005C0F9B" w:rsidRPr="00B51D99" w:rsidRDefault="004740E1" w:rsidP="005C0F9B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B51D99">
        <w:rPr>
          <w:rFonts w:ascii="Times New Roman" w:hAnsi="Times New Roman"/>
          <w:sz w:val="26"/>
          <w:szCs w:val="26"/>
        </w:rPr>
        <w:t>В соответствии с Положением об итоговой аттестации обучающихся по дополнительным профессиональным программам (</w:t>
      </w:r>
      <w:r>
        <w:rPr>
          <w:rFonts w:ascii="Times New Roman" w:hAnsi="Times New Roman"/>
          <w:sz w:val="26"/>
          <w:szCs w:val="26"/>
        </w:rPr>
        <w:t>программам</w:t>
      </w:r>
      <w:r w:rsidRPr="00B51D99">
        <w:rPr>
          <w:rFonts w:ascii="Times New Roman" w:hAnsi="Times New Roman"/>
          <w:sz w:val="26"/>
          <w:szCs w:val="26"/>
        </w:rPr>
        <w:t xml:space="preserve"> повышения квалификации) в государственном автономном учреждении дополнительного профессионального образования Чукотского</w:t>
      </w:r>
      <w:r>
        <w:rPr>
          <w:rFonts w:ascii="Times New Roman" w:hAnsi="Times New Roman"/>
          <w:sz w:val="26"/>
          <w:szCs w:val="26"/>
        </w:rPr>
        <w:t xml:space="preserve"> автономного округа «Чукотский </w:t>
      </w:r>
      <w:r w:rsidRPr="00B51D99">
        <w:rPr>
          <w:rFonts w:ascii="Times New Roman" w:hAnsi="Times New Roman"/>
          <w:sz w:val="26"/>
          <w:szCs w:val="26"/>
        </w:rPr>
        <w:t>институт развития образования и повышения квалификации», на основании протокола аттестац</w:t>
      </w:r>
      <w:r w:rsidR="008F356C">
        <w:rPr>
          <w:rFonts w:ascii="Times New Roman" w:hAnsi="Times New Roman"/>
          <w:sz w:val="26"/>
          <w:szCs w:val="26"/>
        </w:rPr>
        <w:t xml:space="preserve">ионной комиссии ГАУ ДПО ЧИРОиПК </w:t>
      </w:r>
      <w:r w:rsidR="005C0F9B">
        <w:rPr>
          <w:rFonts w:ascii="Times New Roman" w:hAnsi="Times New Roman"/>
          <w:sz w:val="26"/>
          <w:szCs w:val="26"/>
        </w:rPr>
        <w:t>№ 12</w:t>
      </w:r>
      <w:r w:rsidR="005C0F9B" w:rsidRPr="00BA12F8">
        <w:rPr>
          <w:rFonts w:ascii="Times New Roman" w:hAnsi="Times New Roman"/>
          <w:sz w:val="26"/>
          <w:szCs w:val="26"/>
        </w:rPr>
        <w:t xml:space="preserve"> от 27.03.2026 г.</w:t>
      </w:r>
    </w:p>
    <w:p w:rsidR="004740E1" w:rsidRPr="00B51D99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4740E1" w:rsidRPr="00B51D99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4740E1" w:rsidRPr="00B51D99" w:rsidRDefault="004740E1" w:rsidP="006F4B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ПРИКАЗЫВАЮ:</w:t>
      </w:r>
    </w:p>
    <w:p w:rsidR="004740E1" w:rsidRPr="00B51D99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5169" w:rsidRDefault="004740E1" w:rsidP="004E5169">
      <w:pPr>
        <w:pStyle w:val="af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5169">
        <w:rPr>
          <w:rFonts w:ascii="Times New Roman" w:hAnsi="Times New Roman"/>
          <w:sz w:val="26"/>
          <w:szCs w:val="26"/>
        </w:rPr>
        <w:t>Считать отчисленными с обучения по дополнительной профессиональной программе (прогр</w:t>
      </w:r>
      <w:r w:rsidR="002726BE">
        <w:rPr>
          <w:rFonts w:ascii="Times New Roman" w:hAnsi="Times New Roman"/>
          <w:sz w:val="26"/>
          <w:szCs w:val="26"/>
        </w:rPr>
        <w:t xml:space="preserve">амме повышения квалификации) </w:t>
      </w:r>
      <w:r w:rsidR="007B1172" w:rsidRPr="009C0576">
        <w:rPr>
          <w:rFonts w:ascii="Times New Roman" w:hAnsi="Times New Roman"/>
          <w:sz w:val="26"/>
          <w:szCs w:val="26"/>
        </w:rPr>
        <w:t>«</w:t>
      </w:r>
      <w:r w:rsidR="007B1172" w:rsidRPr="006007B2">
        <w:rPr>
          <w:rFonts w:ascii="Times New Roman" w:hAnsi="Times New Roman"/>
          <w:sz w:val="26"/>
          <w:szCs w:val="26"/>
        </w:rPr>
        <w:t>Преподавание учебных предметов естественно-научного  цикла в классах углубленного и профильного уровней (биология, химия)»</w:t>
      </w:r>
      <w:r w:rsidR="007B1172" w:rsidRPr="009C0576">
        <w:rPr>
          <w:rFonts w:ascii="Times New Roman" w:hAnsi="Times New Roman"/>
          <w:sz w:val="26"/>
          <w:szCs w:val="26"/>
        </w:rPr>
        <w:t xml:space="preserve"> </w:t>
      </w:r>
      <w:r w:rsidRPr="004E5169">
        <w:rPr>
          <w:rFonts w:ascii="Times New Roman" w:hAnsi="Times New Roman"/>
          <w:sz w:val="26"/>
          <w:szCs w:val="26"/>
        </w:rPr>
        <w:t>в связи с освоением учебного плана и успешным прохождением итоговой а</w:t>
      </w:r>
      <w:r w:rsidR="000B77BE" w:rsidRPr="004E5169">
        <w:rPr>
          <w:rFonts w:ascii="Times New Roman" w:hAnsi="Times New Roman"/>
          <w:sz w:val="26"/>
          <w:szCs w:val="26"/>
        </w:rPr>
        <w:t>ттестации обучающихся согласно п</w:t>
      </w:r>
      <w:r w:rsidRPr="004E5169">
        <w:rPr>
          <w:rFonts w:ascii="Times New Roman" w:hAnsi="Times New Roman"/>
          <w:sz w:val="26"/>
          <w:szCs w:val="26"/>
        </w:rPr>
        <w:t>риложению № 1 к настоящему приказу.</w:t>
      </w:r>
    </w:p>
    <w:p w:rsidR="004E5169" w:rsidRDefault="004740E1" w:rsidP="004E5169">
      <w:pPr>
        <w:pStyle w:val="af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5169">
        <w:rPr>
          <w:rFonts w:ascii="Times New Roman" w:hAnsi="Times New Roman"/>
          <w:sz w:val="26"/>
          <w:szCs w:val="26"/>
        </w:rPr>
        <w:t>Считать отчисленными с обучения в очной форме по дополнительной профессиональной программе (прогр</w:t>
      </w:r>
      <w:r w:rsidR="002726BE">
        <w:rPr>
          <w:rFonts w:ascii="Times New Roman" w:hAnsi="Times New Roman"/>
          <w:sz w:val="26"/>
          <w:szCs w:val="26"/>
        </w:rPr>
        <w:t>амме повышения квалификации)</w:t>
      </w:r>
      <w:r w:rsidR="007B1172" w:rsidRPr="007B1172">
        <w:rPr>
          <w:rFonts w:ascii="Times New Roman" w:hAnsi="Times New Roman"/>
          <w:sz w:val="26"/>
          <w:szCs w:val="26"/>
        </w:rPr>
        <w:t xml:space="preserve"> </w:t>
      </w:r>
      <w:r w:rsidR="007B1172" w:rsidRPr="009C0576">
        <w:rPr>
          <w:rFonts w:ascii="Times New Roman" w:hAnsi="Times New Roman"/>
          <w:sz w:val="26"/>
          <w:szCs w:val="26"/>
        </w:rPr>
        <w:t>«</w:t>
      </w:r>
      <w:r w:rsidR="007B1172" w:rsidRPr="006007B2">
        <w:rPr>
          <w:rFonts w:ascii="Times New Roman" w:hAnsi="Times New Roman"/>
          <w:sz w:val="26"/>
          <w:szCs w:val="26"/>
        </w:rPr>
        <w:t xml:space="preserve">Преподавание учебных предметов естественно-научного  цикла в классах углубленного и профильного </w:t>
      </w:r>
      <w:r w:rsidR="007B1172" w:rsidRPr="006007B2">
        <w:rPr>
          <w:rFonts w:ascii="Times New Roman" w:hAnsi="Times New Roman"/>
          <w:sz w:val="26"/>
          <w:szCs w:val="26"/>
        </w:rPr>
        <w:lastRenderedPageBreak/>
        <w:t>уровней (биология, химия)»</w:t>
      </w:r>
      <w:r w:rsidR="002726BE" w:rsidRPr="002D1529">
        <w:rPr>
          <w:rFonts w:ascii="Times New Roman" w:hAnsi="Times New Roman"/>
          <w:sz w:val="26"/>
          <w:szCs w:val="26"/>
        </w:rPr>
        <w:t xml:space="preserve"> </w:t>
      </w:r>
      <w:r w:rsidRPr="004E5169">
        <w:rPr>
          <w:rFonts w:ascii="Times New Roman" w:hAnsi="Times New Roman"/>
          <w:sz w:val="26"/>
          <w:szCs w:val="26"/>
        </w:rPr>
        <w:t xml:space="preserve"> в связи с невыполнением учебного плана по различным</w:t>
      </w:r>
      <w:r w:rsidR="000B77BE" w:rsidRPr="004E5169">
        <w:rPr>
          <w:rFonts w:ascii="Times New Roman" w:hAnsi="Times New Roman"/>
          <w:sz w:val="26"/>
          <w:szCs w:val="26"/>
        </w:rPr>
        <w:t xml:space="preserve"> причинам обучающихся согласно п</w:t>
      </w:r>
      <w:r w:rsidRPr="004E5169">
        <w:rPr>
          <w:rFonts w:ascii="Times New Roman" w:hAnsi="Times New Roman"/>
          <w:sz w:val="26"/>
          <w:szCs w:val="26"/>
        </w:rPr>
        <w:t>риложению № 2 к настоящему приказу.</w:t>
      </w:r>
    </w:p>
    <w:p w:rsidR="004E5169" w:rsidRDefault="004740E1" w:rsidP="004E5169">
      <w:pPr>
        <w:pStyle w:val="af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5169">
        <w:rPr>
          <w:rFonts w:ascii="Times New Roman" w:hAnsi="Times New Roman"/>
          <w:sz w:val="26"/>
          <w:szCs w:val="26"/>
        </w:rPr>
        <w:t>Выдать обучающимся, освоившим учебный план и успешно прошедшим итоговую аттестацию, удостоверения установленного образца о повышении квалификации согласно ведомости выдачи удостовер</w:t>
      </w:r>
      <w:r w:rsidR="000B77BE" w:rsidRPr="004E5169">
        <w:rPr>
          <w:rFonts w:ascii="Times New Roman" w:hAnsi="Times New Roman"/>
          <w:sz w:val="26"/>
          <w:szCs w:val="26"/>
        </w:rPr>
        <w:t>ений о повышении квалификации (п</w:t>
      </w:r>
      <w:r w:rsidRPr="004E5169">
        <w:rPr>
          <w:rFonts w:ascii="Times New Roman" w:hAnsi="Times New Roman"/>
          <w:sz w:val="26"/>
          <w:szCs w:val="26"/>
        </w:rPr>
        <w:t>риложение № 3 к настоящему приказу).</w:t>
      </w:r>
    </w:p>
    <w:p w:rsidR="004E5169" w:rsidRDefault="004740E1" w:rsidP="004E5169">
      <w:pPr>
        <w:pStyle w:val="af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5169">
        <w:rPr>
          <w:rFonts w:ascii="Times New Roman" w:hAnsi="Times New Roman"/>
          <w:sz w:val="26"/>
          <w:szCs w:val="26"/>
        </w:rPr>
        <w:t>Куратору учебной группы</w:t>
      </w:r>
      <w:r w:rsidR="001C7E83">
        <w:rPr>
          <w:rFonts w:ascii="Times New Roman" w:hAnsi="Times New Roman"/>
          <w:sz w:val="26"/>
          <w:szCs w:val="26"/>
        </w:rPr>
        <w:t xml:space="preserve"> Тогошиевой Н.Е., заместителю директора по вопросам развития образования</w:t>
      </w:r>
      <w:r w:rsidR="00846CD8">
        <w:rPr>
          <w:rFonts w:ascii="Times New Roman" w:hAnsi="Times New Roman"/>
          <w:sz w:val="26"/>
          <w:szCs w:val="26"/>
        </w:rPr>
        <w:t>,</w:t>
      </w:r>
      <w:r w:rsidR="008F356C">
        <w:rPr>
          <w:rFonts w:ascii="Times New Roman" w:hAnsi="Times New Roman"/>
          <w:sz w:val="26"/>
          <w:szCs w:val="26"/>
        </w:rPr>
        <w:t xml:space="preserve"> </w:t>
      </w:r>
      <w:r w:rsidR="001C7E83">
        <w:rPr>
          <w:rFonts w:ascii="Times New Roman" w:hAnsi="Times New Roman"/>
          <w:sz w:val="26"/>
          <w:szCs w:val="26"/>
        </w:rPr>
        <w:t>в срок до 02.04.2026 г</w:t>
      </w:r>
      <w:r w:rsidRPr="004E5169">
        <w:rPr>
          <w:rFonts w:ascii="Times New Roman" w:hAnsi="Times New Roman"/>
          <w:sz w:val="26"/>
          <w:szCs w:val="26"/>
        </w:rPr>
        <w:t>. предоставить в центр непрерывного повышения профессионального мастерства обязательные сведения о документах о квалификации, выданных обучившимся по дополнительной профессиональной программе (прог</w:t>
      </w:r>
      <w:r w:rsidR="002726BE">
        <w:rPr>
          <w:rFonts w:ascii="Times New Roman" w:hAnsi="Times New Roman"/>
          <w:sz w:val="26"/>
          <w:szCs w:val="26"/>
        </w:rPr>
        <w:t>рамме повышения квалификации)</w:t>
      </w:r>
      <w:r w:rsidR="007B1172">
        <w:rPr>
          <w:rFonts w:ascii="Times New Roman" w:hAnsi="Times New Roman"/>
          <w:sz w:val="26"/>
          <w:szCs w:val="26"/>
        </w:rPr>
        <w:t xml:space="preserve"> </w:t>
      </w:r>
      <w:r w:rsidR="007B1172" w:rsidRPr="009C0576">
        <w:rPr>
          <w:rFonts w:ascii="Times New Roman" w:hAnsi="Times New Roman"/>
          <w:sz w:val="26"/>
          <w:szCs w:val="26"/>
        </w:rPr>
        <w:t>«</w:t>
      </w:r>
      <w:r w:rsidR="007B1172" w:rsidRPr="006007B2">
        <w:rPr>
          <w:rFonts w:ascii="Times New Roman" w:hAnsi="Times New Roman"/>
          <w:sz w:val="26"/>
          <w:szCs w:val="26"/>
        </w:rPr>
        <w:t>Преподавание учебных предметов естественно-научного  цикла в классах углубленного и профильного уровней (биология, химия)»</w:t>
      </w:r>
      <w:r w:rsidR="005E57CF" w:rsidRPr="004E5169">
        <w:rPr>
          <w:rFonts w:ascii="Times New Roman" w:hAnsi="Times New Roman"/>
          <w:sz w:val="26"/>
          <w:szCs w:val="26"/>
        </w:rPr>
        <w:t xml:space="preserve">, </w:t>
      </w:r>
      <w:r w:rsidRPr="004E5169">
        <w:rPr>
          <w:rFonts w:ascii="Times New Roman" w:hAnsi="Times New Roman"/>
          <w:sz w:val="26"/>
          <w:szCs w:val="26"/>
        </w:rPr>
        <w:t>для размещения в Федеральном реестре сведений о документах об образовании и (или) о квалификации, документах об обучении.</w:t>
      </w:r>
    </w:p>
    <w:p w:rsidR="004E5169" w:rsidRDefault="004740E1" w:rsidP="004E5169">
      <w:pPr>
        <w:pStyle w:val="af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5169">
        <w:rPr>
          <w:rFonts w:ascii="Times New Roman" w:hAnsi="Times New Roman"/>
          <w:sz w:val="26"/>
          <w:szCs w:val="26"/>
        </w:rPr>
        <w:t xml:space="preserve">Бухгалтерии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</w:t>
      </w:r>
      <w:r w:rsidR="00162408" w:rsidRPr="00942984">
        <w:rPr>
          <w:rFonts w:ascii="Times New Roman" w:hAnsi="Times New Roman"/>
          <w:sz w:val="26"/>
          <w:szCs w:val="26"/>
        </w:rPr>
        <w:t>(</w:t>
      </w:r>
      <w:r w:rsidR="003C3063" w:rsidRPr="001C7E83">
        <w:rPr>
          <w:rFonts w:ascii="Times New Roman" w:hAnsi="Times New Roman"/>
          <w:sz w:val="26"/>
          <w:szCs w:val="26"/>
        </w:rPr>
        <w:t>С.В. Вараксина</w:t>
      </w:r>
      <w:r w:rsidR="00162408" w:rsidRPr="001C7E83">
        <w:rPr>
          <w:rFonts w:ascii="Times New Roman" w:hAnsi="Times New Roman"/>
          <w:sz w:val="26"/>
          <w:szCs w:val="26"/>
        </w:rPr>
        <w:t>)</w:t>
      </w:r>
      <w:r w:rsidR="00162408" w:rsidRPr="00942984">
        <w:rPr>
          <w:rFonts w:ascii="Times New Roman" w:hAnsi="Times New Roman"/>
          <w:sz w:val="26"/>
          <w:szCs w:val="26"/>
        </w:rPr>
        <w:t xml:space="preserve"> </w:t>
      </w:r>
      <w:r w:rsidRPr="004E5169">
        <w:rPr>
          <w:rFonts w:ascii="Times New Roman" w:hAnsi="Times New Roman"/>
          <w:sz w:val="26"/>
          <w:szCs w:val="26"/>
        </w:rPr>
        <w:t>произвести оплату услуг преподавателей из средств субсидии, выделенной учреждению на финансовое обеспечение</w:t>
      </w:r>
      <w:r w:rsidR="003C3063">
        <w:rPr>
          <w:rFonts w:ascii="Times New Roman" w:hAnsi="Times New Roman"/>
          <w:sz w:val="26"/>
          <w:szCs w:val="26"/>
        </w:rPr>
        <w:t xml:space="preserve"> государственного задания в 2026</w:t>
      </w:r>
      <w:r w:rsidRPr="004E5169">
        <w:rPr>
          <w:rFonts w:ascii="Times New Roman" w:hAnsi="Times New Roman"/>
          <w:sz w:val="26"/>
          <w:szCs w:val="26"/>
        </w:rPr>
        <w:t xml:space="preserve"> году, предусмотренных на оплату прочих у</w:t>
      </w:r>
      <w:r w:rsidR="001C7E83">
        <w:rPr>
          <w:rFonts w:ascii="Times New Roman" w:hAnsi="Times New Roman"/>
          <w:sz w:val="26"/>
          <w:szCs w:val="26"/>
        </w:rPr>
        <w:t xml:space="preserve">слуг согласно </w:t>
      </w:r>
      <w:r w:rsidRPr="004E5169">
        <w:rPr>
          <w:rFonts w:ascii="Times New Roman" w:hAnsi="Times New Roman"/>
          <w:sz w:val="26"/>
          <w:szCs w:val="26"/>
        </w:rPr>
        <w:t>табелю у</w:t>
      </w:r>
      <w:r w:rsidR="000B77BE" w:rsidRPr="004E5169">
        <w:rPr>
          <w:rFonts w:ascii="Times New Roman" w:hAnsi="Times New Roman"/>
          <w:sz w:val="26"/>
          <w:szCs w:val="26"/>
        </w:rPr>
        <w:t xml:space="preserve">чета рабочего времени </w:t>
      </w:r>
      <w:r w:rsidR="001C7E83">
        <w:rPr>
          <w:rFonts w:ascii="Times New Roman" w:hAnsi="Times New Roman"/>
          <w:sz w:val="26"/>
          <w:szCs w:val="26"/>
        </w:rPr>
        <w:t xml:space="preserve">на основании </w:t>
      </w:r>
      <w:r w:rsidR="000B77BE" w:rsidRPr="004E5169">
        <w:rPr>
          <w:rFonts w:ascii="Times New Roman" w:hAnsi="Times New Roman"/>
          <w:sz w:val="26"/>
          <w:szCs w:val="26"/>
        </w:rPr>
        <w:t>п</w:t>
      </w:r>
      <w:r w:rsidR="001C7E83">
        <w:rPr>
          <w:rFonts w:ascii="Times New Roman" w:hAnsi="Times New Roman"/>
          <w:sz w:val="26"/>
          <w:szCs w:val="26"/>
        </w:rPr>
        <w:t>риложения № 4</w:t>
      </w:r>
      <w:r w:rsidRPr="004E5169">
        <w:rPr>
          <w:rFonts w:ascii="Times New Roman" w:hAnsi="Times New Roman"/>
          <w:sz w:val="26"/>
          <w:szCs w:val="26"/>
        </w:rPr>
        <w:t xml:space="preserve"> к настоящему приказу.</w:t>
      </w:r>
    </w:p>
    <w:p w:rsidR="004740E1" w:rsidRPr="004E5169" w:rsidRDefault="004740E1" w:rsidP="004E5169">
      <w:pPr>
        <w:pStyle w:val="af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5169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собой.</w:t>
      </w:r>
    </w:p>
    <w:p w:rsidR="004740E1" w:rsidRPr="00B51D99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740E1" w:rsidRPr="00B51D99" w:rsidRDefault="004740E1" w:rsidP="004740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10210" w:type="dxa"/>
        <w:tblInd w:w="108" w:type="dxa"/>
        <w:tblLayout w:type="fixed"/>
        <w:tblLook w:val="04A0"/>
      </w:tblPr>
      <w:tblGrid>
        <w:gridCol w:w="3862"/>
        <w:gridCol w:w="3362"/>
        <w:gridCol w:w="2986"/>
      </w:tblGrid>
      <w:tr w:rsidR="009F2A80" w:rsidTr="009F2A80">
        <w:tc>
          <w:tcPr>
            <w:tcW w:w="3862" w:type="dxa"/>
            <w:vAlign w:val="bottom"/>
            <w:hideMark/>
          </w:tcPr>
          <w:p w:rsidR="009F2A80" w:rsidRPr="009C6D0F" w:rsidRDefault="009F2A80">
            <w:pPr>
              <w:keepNext/>
              <w:keepLines/>
              <w:spacing w:after="0" w:line="240" w:lineRule="auto"/>
              <w:ind w:hanging="40"/>
              <w:rPr>
                <w:rFonts w:ascii="Times New Roman" w:hAnsi="Times New Roman"/>
                <w:iCs/>
                <w:sz w:val="26"/>
                <w:szCs w:val="26"/>
              </w:rPr>
            </w:pPr>
            <w:r w:rsidRPr="009C6D0F">
              <w:rPr>
                <w:rFonts w:ascii="Times New Roman" w:hAnsi="Times New Roman"/>
                <w:iCs/>
                <w:sz w:val="26"/>
                <w:szCs w:val="26"/>
              </w:rPr>
              <w:t>И.о. директора</w:t>
            </w:r>
          </w:p>
        </w:tc>
        <w:tc>
          <w:tcPr>
            <w:tcW w:w="3362" w:type="dxa"/>
            <w:hideMark/>
          </w:tcPr>
          <w:p w:rsidR="009F2A80" w:rsidRPr="009C6D0F" w:rsidRDefault="008F356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356C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058670" cy="832033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201" cy="832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6" w:type="dxa"/>
            <w:vAlign w:val="bottom"/>
            <w:hideMark/>
          </w:tcPr>
          <w:p w:rsidR="009F2A80" w:rsidRPr="009C6D0F" w:rsidRDefault="009F2A80" w:rsidP="00DB4674">
            <w:pPr>
              <w:keepNext/>
              <w:keepLines/>
              <w:spacing w:after="0" w:line="240" w:lineRule="auto"/>
              <w:ind w:right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6D0F">
              <w:rPr>
                <w:rFonts w:ascii="Times New Roman" w:hAnsi="Times New Roman"/>
                <w:iCs/>
                <w:sz w:val="26"/>
                <w:szCs w:val="26"/>
              </w:rPr>
              <w:t xml:space="preserve">          </w:t>
            </w:r>
            <w:r w:rsidR="008F356C">
              <w:rPr>
                <w:rFonts w:ascii="Times New Roman" w:hAnsi="Times New Roman"/>
                <w:iCs/>
                <w:sz w:val="26"/>
                <w:szCs w:val="26"/>
              </w:rPr>
              <w:t xml:space="preserve">       </w:t>
            </w:r>
            <w:r w:rsidRPr="009C6D0F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DB4674">
              <w:rPr>
                <w:rFonts w:ascii="Times New Roman" w:hAnsi="Times New Roman"/>
                <w:iCs/>
                <w:sz w:val="26"/>
                <w:szCs w:val="26"/>
              </w:rPr>
              <w:t>В.Г. Леонова</w:t>
            </w:r>
          </w:p>
        </w:tc>
      </w:tr>
    </w:tbl>
    <w:p w:rsidR="004740E1" w:rsidRPr="00B51D99" w:rsidRDefault="004740E1" w:rsidP="004740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40E1" w:rsidRPr="004B2B36" w:rsidRDefault="004740E1" w:rsidP="004740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40E1" w:rsidRPr="004B2B36" w:rsidRDefault="004740E1" w:rsidP="004740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40E1" w:rsidRPr="00B51D99" w:rsidRDefault="004740E1" w:rsidP="004740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1D99">
        <w:rPr>
          <w:rFonts w:ascii="Times New Roman" w:hAnsi="Times New Roman"/>
          <w:sz w:val="26"/>
          <w:szCs w:val="26"/>
        </w:rPr>
        <w:t>С приказом ознакомлены:</w:t>
      </w:r>
    </w:p>
    <w:p w:rsidR="004740E1" w:rsidRPr="00B17CCD" w:rsidRDefault="004740E1" w:rsidP="004740E1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4740E1" w:rsidRPr="00B17CCD" w:rsidRDefault="004740E1" w:rsidP="004740E1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8D2D10" w:rsidRDefault="008D2D10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182D" w:rsidRDefault="0079182D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61C8" w:rsidRDefault="004E61C8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E61C8" w:rsidRDefault="004E61C8" w:rsidP="004575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1C47A4" w:rsidRDefault="001C47A4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1C7E83" w:rsidRDefault="001C7E83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8F356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356C" w:rsidRDefault="008F356C" w:rsidP="008F356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23742" w:rsidRDefault="00023742" w:rsidP="00A945BA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Приложение № 1</w:t>
      </w:r>
    </w:p>
    <w:p w:rsidR="00023742" w:rsidRPr="00661EC2" w:rsidRDefault="00023742" w:rsidP="00A945BA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>к приказу № 01-03/</w:t>
      </w:r>
      <w:r w:rsidR="007B1172">
        <w:rPr>
          <w:rFonts w:ascii="Times New Roman" w:hAnsi="Times New Roman"/>
          <w:sz w:val="26"/>
          <w:szCs w:val="26"/>
        </w:rPr>
        <w:t>32</w:t>
      </w:r>
    </w:p>
    <w:p w:rsidR="00023742" w:rsidRPr="00B51D99" w:rsidRDefault="007B1172" w:rsidP="00A945BA">
      <w:pPr>
        <w:spacing w:after="0" w:line="240" w:lineRule="auto"/>
        <w:ind w:left="7371" w:right="-1" w:firstLine="428"/>
        <w:jc w:val="right"/>
        <w:rPr>
          <w:rFonts w:ascii="Times New Roman" w:hAnsi="Times New Roman"/>
          <w:sz w:val="26"/>
          <w:szCs w:val="26"/>
        </w:rPr>
      </w:pPr>
      <w:r w:rsidRPr="007B1172">
        <w:rPr>
          <w:rFonts w:ascii="Times New Roman" w:hAnsi="Times New Roman"/>
          <w:sz w:val="26"/>
          <w:szCs w:val="26"/>
        </w:rPr>
        <w:t>от 27 марта</w:t>
      </w:r>
      <w:r w:rsidR="0077160F" w:rsidRPr="007B1172">
        <w:rPr>
          <w:rFonts w:ascii="Times New Roman" w:hAnsi="Times New Roman"/>
          <w:sz w:val="26"/>
          <w:szCs w:val="26"/>
        </w:rPr>
        <w:t xml:space="preserve"> 2026</w:t>
      </w:r>
      <w:r w:rsidR="00661EC2" w:rsidRPr="007B1172">
        <w:rPr>
          <w:rFonts w:ascii="Times New Roman" w:hAnsi="Times New Roman"/>
          <w:sz w:val="26"/>
          <w:szCs w:val="26"/>
        </w:rPr>
        <w:t xml:space="preserve"> г.</w:t>
      </w:r>
    </w:p>
    <w:p w:rsidR="00023742" w:rsidRPr="00B51D99" w:rsidRDefault="00023742" w:rsidP="0045759F">
      <w:pPr>
        <w:spacing w:after="0" w:line="240" w:lineRule="auto"/>
        <w:ind w:right="-365"/>
        <w:rPr>
          <w:rFonts w:ascii="Times New Roman" w:hAnsi="Times New Roman"/>
          <w:b/>
          <w:sz w:val="26"/>
          <w:szCs w:val="26"/>
        </w:rPr>
      </w:pPr>
    </w:p>
    <w:p w:rsidR="00023742" w:rsidRPr="00245F0C" w:rsidRDefault="00023742" w:rsidP="0045759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СПИСОК ОБУЧАЮЩИХСЯ,</w:t>
      </w:r>
    </w:p>
    <w:p w:rsidR="00023742" w:rsidRPr="00B51D99" w:rsidRDefault="00023742" w:rsidP="0045759F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 xml:space="preserve"> успешно освоивших дополнительную профессиональную программу </w:t>
      </w:r>
    </w:p>
    <w:p w:rsidR="00023742" w:rsidRPr="00B51D99" w:rsidRDefault="00023742" w:rsidP="0045759F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(</w:t>
      </w:r>
      <w:r w:rsidR="0018528B" w:rsidRPr="00B51D99">
        <w:rPr>
          <w:rFonts w:ascii="Times New Roman" w:hAnsi="Times New Roman"/>
          <w:b/>
          <w:sz w:val="26"/>
          <w:szCs w:val="26"/>
        </w:rPr>
        <w:t xml:space="preserve">программу </w:t>
      </w:r>
      <w:r w:rsidR="007B1172">
        <w:rPr>
          <w:rFonts w:ascii="Times New Roman" w:hAnsi="Times New Roman"/>
          <w:b/>
          <w:sz w:val="26"/>
          <w:szCs w:val="26"/>
        </w:rPr>
        <w:t xml:space="preserve">повышения квалификации) </w:t>
      </w:r>
      <w:r w:rsidR="007B1172" w:rsidRPr="009C0576">
        <w:rPr>
          <w:rFonts w:ascii="Times New Roman" w:hAnsi="Times New Roman"/>
          <w:sz w:val="26"/>
          <w:szCs w:val="26"/>
        </w:rPr>
        <w:t>«</w:t>
      </w:r>
      <w:r w:rsidR="007B1172" w:rsidRPr="007B1172">
        <w:rPr>
          <w:rFonts w:ascii="Times New Roman" w:hAnsi="Times New Roman"/>
          <w:b/>
          <w:sz w:val="26"/>
          <w:szCs w:val="26"/>
        </w:rPr>
        <w:t>Преподавание учебных предметов естественно-научного  цикла в классах углубленного и профильного уровней (биология, химия)»</w:t>
      </w:r>
      <w:r w:rsidRPr="007B117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в форме </w:t>
      </w:r>
      <w:r w:rsidRPr="00B51D99">
        <w:rPr>
          <w:rFonts w:ascii="Times New Roman" w:hAnsi="Times New Roman"/>
          <w:b/>
          <w:sz w:val="26"/>
          <w:szCs w:val="26"/>
        </w:rPr>
        <w:t>очного обучения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51D99">
        <w:rPr>
          <w:rFonts w:ascii="Times New Roman" w:hAnsi="Times New Roman"/>
          <w:b/>
          <w:sz w:val="26"/>
          <w:szCs w:val="26"/>
        </w:rPr>
        <w:t>и прошедших итоговую аттестацию</w:t>
      </w:r>
    </w:p>
    <w:p w:rsidR="00023742" w:rsidRPr="00B51D99" w:rsidRDefault="00023742" w:rsidP="0045759F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tbl>
      <w:tblPr>
        <w:tblW w:w="4910" w:type="pct"/>
        <w:jc w:val="center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3281"/>
        <w:gridCol w:w="3260"/>
        <w:gridCol w:w="3131"/>
      </w:tblGrid>
      <w:tr w:rsidR="00F057EE" w:rsidRPr="008F356C" w:rsidTr="00466818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8F356C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56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057EE" w:rsidRPr="008F356C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56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8F356C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56C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F057EE" w:rsidRPr="008F356C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8F356C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56C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  <w:p w:rsidR="00F057EE" w:rsidRPr="008F356C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EE" w:rsidRPr="008F356C" w:rsidRDefault="00F057EE" w:rsidP="00D60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56C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9C6D0F" w:rsidRPr="008F356C" w:rsidTr="00466818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10BE8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pStyle w:val="TableParagraph"/>
              <w:jc w:val="both"/>
              <w:rPr>
                <w:sz w:val="24"/>
                <w:szCs w:val="24"/>
              </w:rPr>
            </w:pPr>
            <w:r w:rsidRPr="008F356C">
              <w:rPr>
                <w:sz w:val="24"/>
                <w:szCs w:val="24"/>
              </w:rPr>
              <w:t>Галеева Лилия Шафкатовна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№1 города Анадыря»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Учитель биологии и географии</w:t>
            </w:r>
          </w:p>
        </w:tc>
      </w:tr>
      <w:tr w:rsidR="009C6D0F" w:rsidRPr="008F356C" w:rsidTr="00466818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pStyle w:val="TableParagraph"/>
              <w:jc w:val="both"/>
              <w:rPr>
                <w:sz w:val="24"/>
                <w:szCs w:val="24"/>
              </w:rPr>
            </w:pPr>
            <w:r w:rsidRPr="008F356C">
              <w:rPr>
                <w:sz w:val="24"/>
                <w:szCs w:val="24"/>
              </w:rPr>
              <w:t>Зубанова Светлана Петровна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Чукотский окружной профильный лицей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9C6D0F" w:rsidRPr="008F356C" w:rsidTr="006147FC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D0F" w:rsidRPr="008F356C" w:rsidRDefault="009C6D0F" w:rsidP="008F3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Кабачкова Елена Николаевна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№1 города Анадыря»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Учитель биологии и географии</w:t>
            </w:r>
          </w:p>
        </w:tc>
      </w:tr>
      <w:tr w:rsidR="009C6D0F" w:rsidRPr="008F356C" w:rsidTr="00466818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Мазалова Жанетта Александровна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МБОУ «Центр образования п. Угольные Копи»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 xml:space="preserve">Учитель географии и </w:t>
            </w:r>
            <w:bookmarkStart w:id="0" w:name="_GoBack"/>
            <w:bookmarkEnd w:id="0"/>
            <w:r w:rsidRPr="008F356C">
              <w:rPr>
                <w:rFonts w:ascii="Times New Roman" w:hAnsi="Times New Roman"/>
                <w:sz w:val="24"/>
                <w:szCs w:val="24"/>
              </w:rPr>
              <w:t>биологии</w:t>
            </w:r>
          </w:p>
        </w:tc>
      </w:tr>
      <w:tr w:rsidR="009C6D0F" w:rsidRPr="008F356C" w:rsidTr="00466818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Потемкина Юлия Николаевна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МБОУ «Центр образования п. Угольные Копи»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9C6D0F" w:rsidRPr="008F356C" w:rsidTr="00466818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Рябков Артем Валентинович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МБОУ «Центр образования п. Угольные Копи»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9C6D0F" w:rsidRPr="008F356C" w:rsidTr="00466818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Тюмидова Гелян Владимировна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МБОУ «Основная общеобразовательная школа № 1»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Учитель химии и биологии</w:t>
            </w:r>
          </w:p>
        </w:tc>
      </w:tr>
      <w:tr w:rsidR="009C6D0F" w:rsidRPr="008F356C" w:rsidTr="00466818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Цебекова Байр Баатровна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МБОУ «ЦО с. Амгуэмы»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Учитель биологии, химии, географии</w:t>
            </w:r>
          </w:p>
        </w:tc>
      </w:tr>
      <w:tr w:rsidR="009C6D0F" w:rsidRPr="008F356C" w:rsidTr="006147FC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D0F" w:rsidRPr="008F356C" w:rsidRDefault="009C6D0F" w:rsidP="008F3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Чилданова Ольга Александровна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№1 города Анадыря»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9C6D0F" w:rsidRPr="008F356C" w:rsidTr="00466818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F057EE">
            <w:pPr>
              <w:numPr>
                <w:ilvl w:val="0"/>
                <w:numId w:val="7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pStyle w:val="TableParagraph"/>
              <w:jc w:val="both"/>
              <w:rPr>
                <w:sz w:val="24"/>
                <w:szCs w:val="24"/>
              </w:rPr>
            </w:pPr>
            <w:r w:rsidRPr="008F356C">
              <w:rPr>
                <w:sz w:val="24"/>
                <w:szCs w:val="24"/>
              </w:rPr>
              <w:t>Чимидова Марина Владимировна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Чукотский окружной профильный лицей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8F356C" w:rsidRDefault="009C6D0F" w:rsidP="008F3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56C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</w:tbl>
    <w:p w:rsidR="00662731" w:rsidRDefault="00662731" w:rsidP="0045759F">
      <w:pPr>
        <w:tabs>
          <w:tab w:val="left" w:pos="648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CE78A1" w:rsidRDefault="00CE78A1" w:rsidP="0045759F">
      <w:pPr>
        <w:spacing w:after="0" w:line="240" w:lineRule="auto"/>
        <w:ind w:left="7090" w:firstLine="709"/>
        <w:rPr>
          <w:rFonts w:ascii="Times New Roman" w:hAnsi="Times New Roman"/>
          <w:sz w:val="26"/>
          <w:szCs w:val="26"/>
        </w:rPr>
      </w:pPr>
    </w:p>
    <w:p w:rsidR="008948A7" w:rsidRDefault="008948A7" w:rsidP="0046681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C47A4" w:rsidRDefault="001C47A4" w:rsidP="0046681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C47A4" w:rsidRDefault="001C47A4" w:rsidP="0046681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3680" w:rsidRDefault="00CC3680" w:rsidP="00A945BA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 xml:space="preserve">Приложение № </w:t>
      </w:r>
      <w:r>
        <w:rPr>
          <w:rFonts w:ascii="Times New Roman" w:hAnsi="Times New Roman"/>
          <w:sz w:val="26"/>
          <w:szCs w:val="26"/>
        </w:rPr>
        <w:t>2</w:t>
      </w:r>
    </w:p>
    <w:p w:rsidR="00CC3680" w:rsidRPr="007B1172" w:rsidRDefault="00CC3680" w:rsidP="00A945BA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01-03/</w:t>
      </w:r>
      <w:r w:rsidR="007B1172">
        <w:rPr>
          <w:rFonts w:ascii="Times New Roman" w:hAnsi="Times New Roman"/>
          <w:sz w:val="26"/>
          <w:szCs w:val="26"/>
        </w:rPr>
        <w:t>32</w:t>
      </w:r>
    </w:p>
    <w:p w:rsidR="00662731" w:rsidRPr="008D2D10" w:rsidRDefault="007B1172" w:rsidP="00A945BA">
      <w:pPr>
        <w:spacing w:after="0" w:line="240" w:lineRule="auto"/>
        <w:ind w:left="7371" w:right="-1" w:firstLine="428"/>
        <w:jc w:val="right"/>
        <w:rPr>
          <w:rFonts w:ascii="Times New Roman" w:hAnsi="Times New Roman"/>
          <w:sz w:val="26"/>
          <w:szCs w:val="26"/>
        </w:rPr>
      </w:pPr>
      <w:r w:rsidRPr="00466818">
        <w:rPr>
          <w:rFonts w:ascii="Times New Roman" w:hAnsi="Times New Roman"/>
          <w:sz w:val="26"/>
          <w:szCs w:val="26"/>
        </w:rPr>
        <w:lastRenderedPageBreak/>
        <w:t>от 27 марта</w:t>
      </w:r>
      <w:r w:rsidR="0077160F" w:rsidRPr="00466818">
        <w:rPr>
          <w:rFonts w:ascii="Times New Roman" w:hAnsi="Times New Roman"/>
          <w:sz w:val="26"/>
          <w:szCs w:val="26"/>
        </w:rPr>
        <w:t xml:space="preserve"> 2026</w:t>
      </w:r>
      <w:r w:rsidR="00661EC2" w:rsidRPr="00466818">
        <w:rPr>
          <w:rFonts w:ascii="Times New Roman" w:hAnsi="Times New Roman"/>
          <w:sz w:val="26"/>
          <w:szCs w:val="26"/>
        </w:rPr>
        <w:t xml:space="preserve"> г.</w:t>
      </w:r>
    </w:p>
    <w:p w:rsidR="0079182D" w:rsidRDefault="0079182D" w:rsidP="0045759F">
      <w:pPr>
        <w:spacing w:after="0" w:line="240" w:lineRule="auto"/>
        <w:ind w:right="-365"/>
        <w:jc w:val="center"/>
        <w:rPr>
          <w:rFonts w:ascii="Times New Roman" w:hAnsi="Times New Roman"/>
          <w:sz w:val="26"/>
          <w:szCs w:val="26"/>
        </w:rPr>
      </w:pPr>
    </w:p>
    <w:p w:rsidR="00A364DE" w:rsidRPr="00B51D99" w:rsidRDefault="00A364DE" w:rsidP="0045759F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СПИСОК ОБУЧАЮЩИХСЯ</w:t>
      </w:r>
      <w:r w:rsidRPr="00B51D99">
        <w:rPr>
          <w:rFonts w:ascii="Times New Roman" w:hAnsi="Times New Roman"/>
          <w:b/>
          <w:sz w:val="26"/>
          <w:szCs w:val="26"/>
        </w:rPr>
        <w:t>,</w:t>
      </w:r>
    </w:p>
    <w:p w:rsidR="007B1172" w:rsidRDefault="00A364DE" w:rsidP="0045759F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отчисленных с </w:t>
      </w:r>
      <w:r w:rsidRPr="00B51D99">
        <w:rPr>
          <w:rFonts w:ascii="Times New Roman" w:hAnsi="Times New Roman"/>
          <w:b/>
          <w:sz w:val="26"/>
          <w:szCs w:val="26"/>
        </w:rPr>
        <w:t xml:space="preserve">обучения </w:t>
      </w:r>
      <w:r>
        <w:rPr>
          <w:rFonts w:ascii="Times New Roman" w:hAnsi="Times New Roman"/>
          <w:b/>
          <w:sz w:val="26"/>
          <w:szCs w:val="26"/>
        </w:rPr>
        <w:t xml:space="preserve">в очной форме </w:t>
      </w:r>
      <w:r w:rsidRPr="00B51D99">
        <w:rPr>
          <w:rFonts w:ascii="Times New Roman" w:hAnsi="Times New Roman"/>
          <w:b/>
          <w:sz w:val="26"/>
          <w:szCs w:val="26"/>
        </w:rPr>
        <w:t>по дополнительной профессиональной программе (</w:t>
      </w:r>
      <w:r w:rsidR="00F0141D" w:rsidRPr="00B51D99">
        <w:rPr>
          <w:rFonts w:ascii="Times New Roman" w:hAnsi="Times New Roman"/>
          <w:b/>
          <w:sz w:val="26"/>
          <w:szCs w:val="26"/>
        </w:rPr>
        <w:t xml:space="preserve">программе </w:t>
      </w:r>
      <w:r w:rsidR="007B1172">
        <w:rPr>
          <w:rFonts w:ascii="Times New Roman" w:hAnsi="Times New Roman"/>
          <w:b/>
          <w:sz w:val="26"/>
          <w:szCs w:val="26"/>
        </w:rPr>
        <w:t>повышения квалификации)</w:t>
      </w:r>
    </w:p>
    <w:p w:rsidR="00A364DE" w:rsidRPr="007B1172" w:rsidRDefault="007B1172" w:rsidP="0045759F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7B1172">
        <w:rPr>
          <w:rFonts w:ascii="Times New Roman" w:hAnsi="Times New Roman"/>
          <w:b/>
          <w:sz w:val="26"/>
          <w:szCs w:val="26"/>
        </w:rPr>
        <w:t>«Преподавание учебных предметов естественно-научного  цикла в классах углубленного и профильного уровней (биология, химия)»</w:t>
      </w:r>
    </w:p>
    <w:p w:rsidR="00A364DE" w:rsidRPr="00B51D99" w:rsidRDefault="00A364DE" w:rsidP="0045759F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в связи с невыполнением учебного плана по различным причинам</w:t>
      </w:r>
    </w:p>
    <w:p w:rsidR="00A364DE" w:rsidRPr="00B51D99" w:rsidRDefault="00A364DE" w:rsidP="0045759F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2268"/>
        <w:gridCol w:w="2409"/>
        <w:gridCol w:w="2835"/>
      </w:tblGrid>
      <w:tr w:rsidR="00A364DE" w:rsidRPr="009909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DE" w:rsidRPr="009909C2" w:rsidRDefault="00A364DE" w:rsidP="00457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09C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364DE" w:rsidRPr="009909C2" w:rsidRDefault="00A364DE" w:rsidP="00457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09C2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DE" w:rsidRPr="009909C2" w:rsidRDefault="00A364DE" w:rsidP="0045759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09C2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A364DE" w:rsidRPr="009909C2" w:rsidRDefault="00A364DE" w:rsidP="0045759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DE" w:rsidRPr="009909C2" w:rsidRDefault="00A364DE" w:rsidP="0045759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09C2">
              <w:rPr>
                <w:rFonts w:ascii="Times New Roman" w:hAnsi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DE" w:rsidRPr="009909C2" w:rsidRDefault="00A364DE" w:rsidP="0045759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09C2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DE" w:rsidRPr="009909C2" w:rsidRDefault="00A364DE" w:rsidP="0045759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09C2">
              <w:rPr>
                <w:rFonts w:ascii="Times New Roman" w:hAnsi="Times New Roman"/>
                <w:b/>
                <w:sz w:val="24"/>
                <w:szCs w:val="24"/>
              </w:rPr>
              <w:t>Причина отчисления</w:t>
            </w:r>
          </w:p>
        </w:tc>
      </w:tr>
      <w:tr w:rsidR="009C6D0F" w:rsidRPr="009909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9909C2" w:rsidRDefault="009C6D0F" w:rsidP="005D20ED">
            <w:pPr>
              <w:numPr>
                <w:ilvl w:val="0"/>
                <w:numId w:val="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D8588A" w:rsidRDefault="009C6D0F" w:rsidP="008F356C">
            <w:pPr>
              <w:pStyle w:val="af"/>
              <w:ind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265643">
              <w:rPr>
                <w:rFonts w:ascii="Times New Roman" w:hAnsi="Times New Roman"/>
                <w:sz w:val="24"/>
                <w:szCs w:val="24"/>
              </w:rPr>
              <w:t>Дацева Татьяна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265643" w:rsidRDefault="009C6D0F" w:rsidP="008F3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43"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школа №1 города Анадыря»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265643" w:rsidRDefault="009C6D0F" w:rsidP="008F3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643">
              <w:rPr>
                <w:rFonts w:ascii="Times New Roman" w:hAnsi="Times New Roman"/>
                <w:sz w:val="24"/>
                <w:szCs w:val="24"/>
              </w:rPr>
              <w:t>Учитель биологии и географии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0F" w:rsidRPr="00466818" w:rsidRDefault="009C6D0F" w:rsidP="008F356C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18">
              <w:rPr>
                <w:rFonts w:ascii="Times New Roman" w:hAnsi="Times New Roman"/>
                <w:sz w:val="24"/>
                <w:szCs w:val="24"/>
              </w:rPr>
              <w:t>Невыполнение учебного плана в установленные сроки в связи с неприбытием к месту обучения</w:t>
            </w:r>
          </w:p>
        </w:tc>
      </w:tr>
    </w:tbl>
    <w:p w:rsidR="00662731" w:rsidRDefault="00662731" w:rsidP="0045759F">
      <w:pPr>
        <w:tabs>
          <w:tab w:val="left" w:pos="430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3AB0" w:rsidRDefault="00893AB0" w:rsidP="0045759F">
      <w:pPr>
        <w:spacing w:after="0" w:line="240" w:lineRule="auto"/>
        <w:ind w:right="-82"/>
        <w:rPr>
          <w:rFonts w:ascii="Times New Roman" w:hAnsi="Times New Roman"/>
          <w:sz w:val="26"/>
          <w:szCs w:val="26"/>
        </w:rPr>
      </w:pPr>
    </w:p>
    <w:sectPr w:rsidR="00893AB0" w:rsidSect="003C1366">
      <w:footerReference w:type="first" r:id="rId9"/>
      <w:pgSz w:w="11906" w:h="16838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2A0" w:rsidRDefault="003152A0" w:rsidP="00761B32">
      <w:pPr>
        <w:spacing w:after="0" w:line="240" w:lineRule="auto"/>
      </w:pPr>
      <w:r>
        <w:separator/>
      </w:r>
    </w:p>
  </w:endnote>
  <w:endnote w:type="continuationSeparator" w:id="0">
    <w:p w:rsidR="003152A0" w:rsidRDefault="003152A0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063" w:rsidRDefault="003C3063" w:rsidP="003C3063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2026 г.</w:t>
    </w:r>
  </w:p>
  <w:p w:rsidR="00F4551A" w:rsidRPr="008D21D1" w:rsidRDefault="003C3063" w:rsidP="003C3063">
    <w:pPr>
      <w:pStyle w:val="ad"/>
      <w:jc w:val="center"/>
    </w:pPr>
    <w:r>
      <w:rPr>
        <w:rStyle w:val="af2"/>
        <w:rFonts w:ascii="Times New Roman" w:hAnsi="Times New Roman"/>
        <w:sz w:val="20"/>
        <w:szCs w:val="20"/>
      </w:rPr>
      <w:t>ЦНППМ</w:t>
    </w:r>
    <w:r>
      <w:rPr>
        <w:rFonts w:ascii="Times New Roman" w:hAnsi="Times New Roman"/>
        <w:i/>
        <w:sz w:val="20"/>
        <w:szCs w:val="20"/>
      </w:rPr>
      <w:t xml:space="preserve">, </w:t>
    </w:r>
    <w:r w:rsidR="007B1172" w:rsidRPr="007B1172">
      <w:rPr>
        <w:rFonts w:ascii="Times New Roman" w:hAnsi="Times New Roman"/>
        <w:i/>
        <w:sz w:val="20"/>
        <w:szCs w:val="20"/>
      </w:rPr>
      <w:t>27</w:t>
    </w:r>
    <w:r w:rsidRPr="007B1172">
      <w:rPr>
        <w:rFonts w:ascii="Times New Roman" w:hAnsi="Times New Roman"/>
        <w:i/>
        <w:sz w:val="20"/>
        <w:szCs w:val="20"/>
      </w:rPr>
      <w:t>.0</w:t>
    </w:r>
    <w:r w:rsidR="008F356C">
      <w:rPr>
        <w:rFonts w:ascii="Times New Roman" w:hAnsi="Times New Roman"/>
        <w:i/>
        <w:sz w:val="20"/>
        <w:szCs w:val="20"/>
      </w:rPr>
      <w:t>3</w:t>
    </w:r>
    <w:r w:rsidRPr="007B1172">
      <w:rPr>
        <w:rFonts w:ascii="Times New Roman" w:hAnsi="Times New Roman"/>
        <w:i/>
        <w:sz w:val="20"/>
        <w:szCs w:val="20"/>
      </w:rPr>
      <w:t>.2026»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2A0" w:rsidRDefault="003152A0" w:rsidP="00761B32">
      <w:pPr>
        <w:spacing w:after="0" w:line="240" w:lineRule="auto"/>
      </w:pPr>
      <w:r>
        <w:separator/>
      </w:r>
    </w:p>
  </w:footnote>
  <w:footnote w:type="continuationSeparator" w:id="0">
    <w:p w:rsidR="003152A0" w:rsidRDefault="003152A0" w:rsidP="00761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648E"/>
    <w:multiLevelType w:val="hybridMultilevel"/>
    <w:tmpl w:val="D62A9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C5040"/>
    <w:multiLevelType w:val="hybridMultilevel"/>
    <w:tmpl w:val="7D467FA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6C1FE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3A97E42"/>
    <w:multiLevelType w:val="hybridMultilevel"/>
    <w:tmpl w:val="D62A91F0"/>
    <w:lvl w:ilvl="0" w:tplc="0419000F">
      <w:start w:val="1"/>
      <w:numFmt w:val="decimal"/>
      <w:lvlText w:val="%1."/>
      <w:lvlJc w:val="left"/>
      <w:pPr>
        <w:ind w:left="697" w:hanging="360"/>
      </w:p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5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13F0D"/>
    <w:multiLevelType w:val="hybridMultilevel"/>
    <w:tmpl w:val="41D60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B95C66"/>
    <w:rsid w:val="00005B0F"/>
    <w:rsid w:val="00006EF1"/>
    <w:rsid w:val="00011413"/>
    <w:rsid w:val="000162B9"/>
    <w:rsid w:val="00023742"/>
    <w:rsid w:val="00026307"/>
    <w:rsid w:val="0005519B"/>
    <w:rsid w:val="00061230"/>
    <w:rsid w:val="00063B60"/>
    <w:rsid w:val="00065465"/>
    <w:rsid w:val="000659C8"/>
    <w:rsid w:val="000702FD"/>
    <w:rsid w:val="000867C8"/>
    <w:rsid w:val="0009486E"/>
    <w:rsid w:val="00096574"/>
    <w:rsid w:val="000A1E78"/>
    <w:rsid w:val="000B77BE"/>
    <w:rsid w:val="000D5C9E"/>
    <w:rsid w:val="000D5F0E"/>
    <w:rsid w:val="000D5F4A"/>
    <w:rsid w:val="000F1F1E"/>
    <w:rsid w:val="000F5C1D"/>
    <w:rsid w:val="00100DF4"/>
    <w:rsid w:val="00101A15"/>
    <w:rsid w:val="001308DF"/>
    <w:rsid w:val="00152639"/>
    <w:rsid w:val="00156B0B"/>
    <w:rsid w:val="00162408"/>
    <w:rsid w:val="001637FC"/>
    <w:rsid w:val="0018528B"/>
    <w:rsid w:val="001906C7"/>
    <w:rsid w:val="001907E2"/>
    <w:rsid w:val="001A2CF6"/>
    <w:rsid w:val="001B3D0C"/>
    <w:rsid w:val="001C47A4"/>
    <w:rsid w:val="001C4F92"/>
    <w:rsid w:val="001C7E83"/>
    <w:rsid w:val="001D4A14"/>
    <w:rsid w:val="001E51C4"/>
    <w:rsid w:val="00203588"/>
    <w:rsid w:val="00204900"/>
    <w:rsid w:val="00206AD4"/>
    <w:rsid w:val="00216802"/>
    <w:rsid w:val="0022594E"/>
    <w:rsid w:val="00235908"/>
    <w:rsid w:val="00243FF1"/>
    <w:rsid w:val="0024541A"/>
    <w:rsid w:val="002563B3"/>
    <w:rsid w:val="00256DD5"/>
    <w:rsid w:val="002675AF"/>
    <w:rsid w:val="002726BE"/>
    <w:rsid w:val="002A3556"/>
    <w:rsid w:val="002A58C3"/>
    <w:rsid w:val="002B2F1C"/>
    <w:rsid w:val="002B5575"/>
    <w:rsid w:val="002C0278"/>
    <w:rsid w:val="002C75DC"/>
    <w:rsid w:val="002D08F6"/>
    <w:rsid w:val="002E12E9"/>
    <w:rsid w:val="00305C48"/>
    <w:rsid w:val="00312513"/>
    <w:rsid w:val="003130E0"/>
    <w:rsid w:val="003152A0"/>
    <w:rsid w:val="003279E2"/>
    <w:rsid w:val="0033438B"/>
    <w:rsid w:val="0034028B"/>
    <w:rsid w:val="00360DA4"/>
    <w:rsid w:val="00377F60"/>
    <w:rsid w:val="003827DE"/>
    <w:rsid w:val="00394970"/>
    <w:rsid w:val="003A341D"/>
    <w:rsid w:val="003B6D3E"/>
    <w:rsid w:val="003C1366"/>
    <w:rsid w:val="003C3063"/>
    <w:rsid w:val="003C5EF5"/>
    <w:rsid w:val="003C75DB"/>
    <w:rsid w:val="003E391A"/>
    <w:rsid w:val="0040793E"/>
    <w:rsid w:val="004126D8"/>
    <w:rsid w:val="00417F2A"/>
    <w:rsid w:val="00425CD8"/>
    <w:rsid w:val="00425F67"/>
    <w:rsid w:val="00431FDC"/>
    <w:rsid w:val="00444B91"/>
    <w:rsid w:val="0044688D"/>
    <w:rsid w:val="0045759F"/>
    <w:rsid w:val="00466818"/>
    <w:rsid w:val="00471BE1"/>
    <w:rsid w:val="004740E1"/>
    <w:rsid w:val="00477A40"/>
    <w:rsid w:val="0048308C"/>
    <w:rsid w:val="00484CAF"/>
    <w:rsid w:val="00490E95"/>
    <w:rsid w:val="004A06E1"/>
    <w:rsid w:val="004A525F"/>
    <w:rsid w:val="004A6BFD"/>
    <w:rsid w:val="004C46F8"/>
    <w:rsid w:val="004D0CD5"/>
    <w:rsid w:val="004D607A"/>
    <w:rsid w:val="004E5169"/>
    <w:rsid w:val="004E61C8"/>
    <w:rsid w:val="004E7066"/>
    <w:rsid w:val="004F6043"/>
    <w:rsid w:val="00500DE5"/>
    <w:rsid w:val="005212D3"/>
    <w:rsid w:val="00543CA6"/>
    <w:rsid w:val="00566D77"/>
    <w:rsid w:val="005B5D9D"/>
    <w:rsid w:val="005B74BF"/>
    <w:rsid w:val="005C0F9B"/>
    <w:rsid w:val="005D026C"/>
    <w:rsid w:val="005D20ED"/>
    <w:rsid w:val="005D7612"/>
    <w:rsid w:val="005E57CF"/>
    <w:rsid w:val="005E669F"/>
    <w:rsid w:val="005F0D3A"/>
    <w:rsid w:val="00607D85"/>
    <w:rsid w:val="006245DB"/>
    <w:rsid w:val="00632DF4"/>
    <w:rsid w:val="006362C3"/>
    <w:rsid w:val="006451AD"/>
    <w:rsid w:val="00661E04"/>
    <w:rsid w:val="00661EC2"/>
    <w:rsid w:val="00662731"/>
    <w:rsid w:val="00663D78"/>
    <w:rsid w:val="0067534D"/>
    <w:rsid w:val="00675B81"/>
    <w:rsid w:val="006818A4"/>
    <w:rsid w:val="00696A0F"/>
    <w:rsid w:val="006B14CB"/>
    <w:rsid w:val="006B19BC"/>
    <w:rsid w:val="006C05A5"/>
    <w:rsid w:val="006C4EA2"/>
    <w:rsid w:val="006E0B79"/>
    <w:rsid w:val="006E54BE"/>
    <w:rsid w:val="006E5641"/>
    <w:rsid w:val="006F4B6F"/>
    <w:rsid w:val="0071070C"/>
    <w:rsid w:val="007168DE"/>
    <w:rsid w:val="00723197"/>
    <w:rsid w:val="00723AFE"/>
    <w:rsid w:val="007269A7"/>
    <w:rsid w:val="007306C1"/>
    <w:rsid w:val="007328F0"/>
    <w:rsid w:val="007475C3"/>
    <w:rsid w:val="007608AD"/>
    <w:rsid w:val="00761B32"/>
    <w:rsid w:val="0077160F"/>
    <w:rsid w:val="0078579B"/>
    <w:rsid w:val="0079182D"/>
    <w:rsid w:val="007A2A32"/>
    <w:rsid w:val="007A5E75"/>
    <w:rsid w:val="007B01F3"/>
    <w:rsid w:val="007B1172"/>
    <w:rsid w:val="007C4A65"/>
    <w:rsid w:val="007F1901"/>
    <w:rsid w:val="007F1FC4"/>
    <w:rsid w:val="007F224C"/>
    <w:rsid w:val="007F7847"/>
    <w:rsid w:val="008005F7"/>
    <w:rsid w:val="00810BE8"/>
    <w:rsid w:val="008374CF"/>
    <w:rsid w:val="00846CD8"/>
    <w:rsid w:val="00862FE6"/>
    <w:rsid w:val="008769B2"/>
    <w:rsid w:val="008849E7"/>
    <w:rsid w:val="00886779"/>
    <w:rsid w:val="00893AB0"/>
    <w:rsid w:val="008948A7"/>
    <w:rsid w:val="008A7CAE"/>
    <w:rsid w:val="008C1513"/>
    <w:rsid w:val="008D21D1"/>
    <w:rsid w:val="008D2D10"/>
    <w:rsid w:val="008E7094"/>
    <w:rsid w:val="008F356C"/>
    <w:rsid w:val="009134FF"/>
    <w:rsid w:val="00926D03"/>
    <w:rsid w:val="00945055"/>
    <w:rsid w:val="00945B37"/>
    <w:rsid w:val="009464C8"/>
    <w:rsid w:val="00965278"/>
    <w:rsid w:val="00974D0B"/>
    <w:rsid w:val="00974E4E"/>
    <w:rsid w:val="00984DA1"/>
    <w:rsid w:val="009909C2"/>
    <w:rsid w:val="00990D4F"/>
    <w:rsid w:val="009956FA"/>
    <w:rsid w:val="00996175"/>
    <w:rsid w:val="009A0127"/>
    <w:rsid w:val="009A3D86"/>
    <w:rsid w:val="009B13D3"/>
    <w:rsid w:val="009B1E50"/>
    <w:rsid w:val="009C0D35"/>
    <w:rsid w:val="009C336F"/>
    <w:rsid w:val="009C4CD3"/>
    <w:rsid w:val="009C5391"/>
    <w:rsid w:val="009C6D0F"/>
    <w:rsid w:val="009F0ABF"/>
    <w:rsid w:val="009F2A80"/>
    <w:rsid w:val="00A16F65"/>
    <w:rsid w:val="00A22C9E"/>
    <w:rsid w:val="00A253A6"/>
    <w:rsid w:val="00A32CAC"/>
    <w:rsid w:val="00A364DE"/>
    <w:rsid w:val="00A46EFF"/>
    <w:rsid w:val="00A5487C"/>
    <w:rsid w:val="00A6640A"/>
    <w:rsid w:val="00A7250E"/>
    <w:rsid w:val="00A77F8B"/>
    <w:rsid w:val="00A83E39"/>
    <w:rsid w:val="00A945BA"/>
    <w:rsid w:val="00AA4F46"/>
    <w:rsid w:val="00AA50C9"/>
    <w:rsid w:val="00AC42D7"/>
    <w:rsid w:val="00AC47AE"/>
    <w:rsid w:val="00AD0BEB"/>
    <w:rsid w:val="00AD19BA"/>
    <w:rsid w:val="00B076AA"/>
    <w:rsid w:val="00B117AF"/>
    <w:rsid w:val="00B171C5"/>
    <w:rsid w:val="00B17CCD"/>
    <w:rsid w:val="00B22AA6"/>
    <w:rsid w:val="00B245B1"/>
    <w:rsid w:val="00B30ADB"/>
    <w:rsid w:val="00B313EB"/>
    <w:rsid w:val="00B3485A"/>
    <w:rsid w:val="00B349CB"/>
    <w:rsid w:val="00B358B1"/>
    <w:rsid w:val="00B5444B"/>
    <w:rsid w:val="00B56EFA"/>
    <w:rsid w:val="00B6091F"/>
    <w:rsid w:val="00B94189"/>
    <w:rsid w:val="00B95C66"/>
    <w:rsid w:val="00B96E25"/>
    <w:rsid w:val="00BA1C5E"/>
    <w:rsid w:val="00BC7B9D"/>
    <w:rsid w:val="00BD0646"/>
    <w:rsid w:val="00BE1525"/>
    <w:rsid w:val="00BE5F3D"/>
    <w:rsid w:val="00BE6724"/>
    <w:rsid w:val="00BE7B7C"/>
    <w:rsid w:val="00C00607"/>
    <w:rsid w:val="00C120DE"/>
    <w:rsid w:val="00C134E7"/>
    <w:rsid w:val="00C16F8F"/>
    <w:rsid w:val="00C213E9"/>
    <w:rsid w:val="00C31200"/>
    <w:rsid w:val="00C42665"/>
    <w:rsid w:val="00C45708"/>
    <w:rsid w:val="00C460DE"/>
    <w:rsid w:val="00C513DD"/>
    <w:rsid w:val="00C524FD"/>
    <w:rsid w:val="00C55753"/>
    <w:rsid w:val="00C6231B"/>
    <w:rsid w:val="00C70C54"/>
    <w:rsid w:val="00C86288"/>
    <w:rsid w:val="00CA6B8C"/>
    <w:rsid w:val="00CC03AC"/>
    <w:rsid w:val="00CC3680"/>
    <w:rsid w:val="00CC76E4"/>
    <w:rsid w:val="00CD7513"/>
    <w:rsid w:val="00CE78A1"/>
    <w:rsid w:val="00D138D1"/>
    <w:rsid w:val="00D16914"/>
    <w:rsid w:val="00D251D6"/>
    <w:rsid w:val="00D271C3"/>
    <w:rsid w:val="00D32EBB"/>
    <w:rsid w:val="00D34BEA"/>
    <w:rsid w:val="00D35CF9"/>
    <w:rsid w:val="00D435E7"/>
    <w:rsid w:val="00D45654"/>
    <w:rsid w:val="00D607A8"/>
    <w:rsid w:val="00D6370F"/>
    <w:rsid w:val="00D67692"/>
    <w:rsid w:val="00D82F5C"/>
    <w:rsid w:val="00D8588A"/>
    <w:rsid w:val="00D9143D"/>
    <w:rsid w:val="00D920A8"/>
    <w:rsid w:val="00D9248C"/>
    <w:rsid w:val="00D97637"/>
    <w:rsid w:val="00D9764A"/>
    <w:rsid w:val="00DB2B1D"/>
    <w:rsid w:val="00DB4674"/>
    <w:rsid w:val="00DB506D"/>
    <w:rsid w:val="00DC7474"/>
    <w:rsid w:val="00DD590E"/>
    <w:rsid w:val="00DF15B0"/>
    <w:rsid w:val="00DF72C4"/>
    <w:rsid w:val="00E1535D"/>
    <w:rsid w:val="00E45AAE"/>
    <w:rsid w:val="00E47C54"/>
    <w:rsid w:val="00E510D7"/>
    <w:rsid w:val="00E56859"/>
    <w:rsid w:val="00E62750"/>
    <w:rsid w:val="00E6501C"/>
    <w:rsid w:val="00E96EFC"/>
    <w:rsid w:val="00ED4170"/>
    <w:rsid w:val="00EE387D"/>
    <w:rsid w:val="00EE64DC"/>
    <w:rsid w:val="00F0141D"/>
    <w:rsid w:val="00F032FE"/>
    <w:rsid w:val="00F057EE"/>
    <w:rsid w:val="00F06A50"/>
    <w:rsid w:val="00F14C8B"/>
    <w:rsid w:val="00F32F47"/>
    <w:rsid w:val="00F4551A"/>
    <w:rsid w:val="00F53F73"/>
    <w:rsid w:val="00F714F5"/>
    <w:rsid w:val="00F743F4"/>
    <w:rsid w:val="00F7536E"/>
    <w:rsid w:val="00F75EB4"/>
    <w:rsid w:val="00FA6B3A"/>
    <w:rsid w:val="00FA77BA"/>
    <w:rsid w:val="00FB41A5"/>
    <w:rsid w:val="00FC646A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95C66"/>
    <w:pPr>
      <w:keepNext/>
      <w:spacing w:after="0" w:line="240" w:lineRule="auto"/>
      <w:jc w:val="center"/>
      <w:outlineLvl w:val="0"/>
    </w:pPr>
    <w:rPr>
      <w:rFonts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cs="Calibri"/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styleId="af">
    <w:name w:val="No Spacing"/>
    <w:qFormat/>
    <w:rsid w:val="00662731"/>
    <w:rPr>
      <w:sz w:val="22"/>
      <w:szCs w:val="22"/>
    </w:rPr>
  </w:style>
  <w:style w:type="paragraph" w:styleId="af0">
    <w:name w:val="Body Text Indent"/>
    <w:basedOn w:val="a"/>
    <w:link w:val="af1"/>
    <w:rsid w:val="008374CF"/>
    <w:pPr>
      <w:spacing w:after="120" w:line="240" w:lineRule="auto"/>
      <w:ind w:left="283"/>
    </w:pPr>
    <w:rPr>
      <w:rFonts w:ascii="Times New Roman" w:hAnsi="Times New Roman"/>
      <w:sz w:val="26"/>
      <w:szCs w:val="24"/>
    </w:rPr>
  </w:style>
  <w:style w:type="character" w:customStyle="1" w:styleId="af1">
    <w:name w:val="Основной текст с отступом Знак"/>
    <w:basedOn w:val="a0"/>
    <w:link w:val="af0"/>
    <w:rsid w:val="008374CF"/>
    <w:rPr>
      <w:rFonts w:ascii="Times New Roman" w:hAnsi="Times New Roman"/>
      <w:sz w:val="26"/>
      <w:szCs w:val="24"/>
    </w:rPr>
  </w:style>
  <w:style w:type="character" w:styleId="af2">
    <w:name w:val="Emphasis"/>
    <w:basedOn w:val="a0"/>
    <w:uiPriority w:val="20"/>
    <w:qFormat/>
    <w:rsid w:val="000702FD"/>
    <w:rPr>
      <w:i/>
      <w:iCs/>
    </w:rPr>
  </w:style>
  <w:style w:type="paragraph" w:styleId="af3">
    <w:name w:val="List Paragraph"/>
    <w:basedOn w:val="a"/>
    <w:uiPriority w:val="34"/>
    <w:qFormat/>
    <w:rsid w:val="004E516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5575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7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51</cp:revision>
  <cp:lastPrinted>2026-03-26T08:35:00Z</cp:lastPrinted>
  <dcterms:created xsi:type="dcterms:W3CDTF">2022-01-24T11:08:00Z</dcterms:created>
  <dcterms:modified xsi:type="dcterms:W3CDTF">2026-04-13T03:00:00Z</dcterms:modified>
</cp:coreProperties>
</file>