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70F3F" w:rsidRPr="00BF6CD9" w:rsidRDefault="00370F3F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CD9">
              <w:rPr>
                <w:rFonts w:ascii="Times New Roman" w:hAnsi="Times New Roman"/>
                <w:sz w:val="26"/>
                <w:szCs w:val="26"/>
              </w:rPr>
              <w:t xml:space="preserve">Заместителю Главы Администрации – начальнику Управления социальной политики </w:t>
            </w:r>
            <w:r w:rsidR="00BF6CD9" w:rsidRPr="00BF6CD9">
              <w:rPr>
                <w:rFonts w:ascii="Times New Roman" w:hAnsi="Times New Roman"/>
                <w:sz w:val="26"/>
                <w:szCs w:val="26"/>
              </w:rPr>
              <w:t>Администрации муниципального образования Билибинский муниципальный район</w:t>
            </w:r>
          </w:p>
          <w:p w:rsidR="00BF6CD9" w:rsidRPr="002379BA" w:rsidRDefault="00BF6CD9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CD9">
              <w:rPr>
                <w:rFonts w:ascii="Times New Roman" w:hAnsi="Times New Roman"/>
                <w:sz w:val="26"/>
                <w:szCs w:val="26"/>
              </w:rPr>
              <w:t>Поповой С.В.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D50758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50758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5075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D5075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D5075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D5075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D5075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D5075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D5075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«</w:t>
            </w:r>
            <w:r w:rsidR="00D50758">
              <w:rPr>
                <w:rFonts w:ascii="Times New Roman" w:hAnsi="Times New Roman"/>
                <w:sz w:val="16"/>
                <w:szCs w:val="16"/>
              </w:rPr>
              <w:t>7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»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F6CD9">
              <w:rPr>
                <w:rFonts w:ascii="Times New Roman" w:hAnsi="Times New Roman"/>
                <w:sz w:val="16"/>
                <w:szCs w:val="16"/>
              </w:rPr>
              <w:t>марта</w:t>
            </w:r>
            <w:r w:rsidR="00640DDC" w:rsidRPr="007E50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7E508F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7E508F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7E508F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8C1FB3">
              <w:rPr>
                <w:rFonts w:ascii="Times New Roman" w:hAnsi="Times New Roman"/>
                <w:sz w:val="16"/>
                <w:szCs w:val="16"/>
              </w:rPr>
              <w:t>33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4221FE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B52D61" w:rsidRPr="00B52D61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Этнокультурные аспекты в образовательном процессе: интеграция в учебные предметы</w:t>
                        </w:r>
                        <w:r w:rsidRPr="00B52D61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370F3F" w:rsidRPr="0038325E" w:rsidRDefault="00370F3F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BF6C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Светлана Викторовна</w:t>
                  </w:r>
                  <w:r w:rsidRPr="00362DB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B52D61" w:rsidRPr="00332513">
                    <w:rPr>
                      <w:rFonts w:ascii="Times New Roman" w:hAnsi="Times New Roman"/>
                      <w:sz w:val="26"/>
                      <w:szCs w:val="26"/>
                    </w:rPr>
                    <w:t>Этнокультурные аспекты в образовательном процессе: интеграция в учебные предметы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очной форме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1A6A93" w:rsidRPr="0007300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выездом сотрудников ГАУ ДПО ЧИРОиПК в </w:t>
                  </w:r>
                  <w:r w:rsidR="00BF6C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</w:t>
                  </w:r>
                  <w:r w:rsidR="001A6A93" w:rsidRPr="0007300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. </w:t>
                  </w:r>
                  <w:r w:rsidR="00BF6C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Билибино</w:t>
                  </w:r>
                  <w:r w:rsidR="001A6A93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BF6C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25</w:t>
                  </w:r>
                  <w:r w:rsidR="00B52D61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марта </w:t>
                  </w:r>
                  <w:r w:rsidR="00237A26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 года</w:t>
                  </w:r>
                  <w:r w:rsidR="00342E03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по </w:t>
                  </w:r>
                  <w:r w:rsidR="00BF6C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="001D40A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</w:t>
                  </w:r>
                  <w:r w:rsidR="00B52D61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марта</w:t>
                  </w:r>
                  <w:r w:rsidR="00342E03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766C9E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B52D61" w:rsidRPr="00332513">
                    <w:rPr>
                      <w:rFonts w:ascii="Times New Roman" w:hAnsi="Times New Roman"/>
                      <w:sz w:val="26"/>
                      <w:szCs w:val="26"/>
                    </w:rPr>
                    <w:t>Этнокультурные аспекты в образовательном процессе: интеграция в учебные предметы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20452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24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учебных часа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обучения </w:t>
                  </w:r>
                  <w:r w:rsidR="00320452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педагогических работников образовательных организаций </w:t>
                  </w:r>
                  <w:r w:rsidR="00BF6C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Билибинского </w:t>
                  </w:r>
                  <w:r w:rsidR="008A2F41" w:rsidRPr="00D91040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>муниципального</w:t>
                  </w:r>
                  <w:r w:rsidR="00BF6CD9">
                    <w:rPr>
                      <w:rFonts w:ascii="Times New Roman" w:hAnsi="Times New Roman"/>
                      <w:b/>
                      <w:iCs/>
                      <w:sz w:val="26"/>
                      <w:szCs w:val="26"/>
                    </w:rPr>
                    <w:t xml:space="preserve"> района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320452" w:rsidRPr="00332513">
                    <w:rPr>
                      <w:rFonts w:ascii="Times New Roman" w:hAnsi="Times New Roman"/>
                      <w:sz w:val="26"/>
                      <w:szCs w:val="26"/>
                    </w:rPr>
                    <w:t>Этнокультурные аспекты в образовательном процессе: интеграция в учебные предметы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»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профессиональное и (или) высшее образование.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D5075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D50758" w:rsidRPr="00D5075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</w:t>
                  </w:r>
                  <w:r w:rsidR="009B2F96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BF6CD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766C9E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2025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332513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332513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320452" w:rsidRPr="0033251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Тнескина Маргарита Николаевна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320452" w:rsidRPr="0033251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+7(42722) 2-42-36</w:t>
                  </w:r>
                  <w:r w:rsidR="00320452" w:rsidRPr="00332513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332513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332513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332513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332513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33251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33251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32513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041888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Заведующий ЦНППМ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058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D5EC2" w:rsidRPr="0038325E" w:rsidRDefault="001D5EC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808BA" w:rsidRDefault="003808BA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0452" w:rsidRPr="003F5900" w:rsidRDefault="00320452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20452" w:rsidRPr="00623565" w:rsidRDefault="00320452" w:rsidP="00320452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Тнескина Маргарита Николаевна</w:t>
                  </w:r>
                  <w:r w:rsidR="001A6A93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,</w:t>
                  </w:r>
                </w:p>
                <w:p w:rsidR="00320452" w:rsidRPr="00623565" w:rsidRDefault="00335124" w:rsidP="00320452">
                  <w:pPr>
                    <w:tabs>
                      <w:tab w:val="center" w:pos="4818"/>
                    </w:tabs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Заведующий</w:t>
                  </w:r>
                  <w:r w:rsidR="00320452"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320452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центром этнокультурного образования</w:t>
                  </w:r>
                </w:p>
                <w:p w:rsidR="00320452" w:rsidRPr="0038325E" w:rsidRDefault="00320452" w:rsidP="00320452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+7(42722) 2-42</w:t>
                  </w:r>
                  <w:r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36</w:t>
                  </w:r>
                  <w:r w:rsidRPr="0062356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,</w:t>
                  </w:r>
                  <w:r w:rsidRPr="0004188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Pr="0004188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etnovagyrgyn</w:t>
                    </w:r>
                    <w:r w:rsidRPr="00041888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92@mail.ru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E24C7" w:rsidRPr="00471D78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  <w:p w:rsidR="005D719D" w:rsidRPr="0022006E" w:rsidRDefault="005D719D" w:rsidP="004221FE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5C" w:rsidRDefault="00FE2A5C" w:rsidP="00385F37">
      <w:pPr>
        <w:spacing w:after="0" w:line="240" w:lineRule="auto"/>
      </w:pPr>
      <w:r>
        <w:separator/>
      </w:r>
    </w:p>
  </w:endnote>
  <w:endnote w:type="continuationSeparator" w:id="0">
    <w:p w:rsidR="00FE2A5C" w:rsidRDefault="00FE2A5C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BF6CD9">
      <w:rPr>
        <w:rFonts w:ascii="Times New Roman" w:hAnsi="Times New Roman"/>
        <w:i/>
        <w:sz w:val="20"/>
        <w:szCs w:val="20"/>
      </w:rPr>
      <w:t>07</w:t>
    </w:r>
    <w:r w:rsidR="00E80061" w:rsidRPr="00CD17D2">
      <w:rPr>
        <w:rFonts w:ascii="Times New Roman" w:hAnsi="Times New Roman"/>
        <w:i/>
        <w:sz w:val="20"/>
        <w:szCs w:val="20"/>
      </w:rPr>
      <w:t>.0</w:t>
    </w:r>
    <w:r w:rsidR="00BF6CD9">
      <w:rPr>
        <w:rFonts w:ascii="Times New Roman" w:hAnsi="Times New Roman"/>
        <w:i/>
        <w:sz w:val="20"/>
        <w:szCs w:val="20"/>
      </w:rPr>
      <w:t>3</w:t>
    </w:r>
    <w:r w:rsidR="00E80061" w:rsidRPr="00CD17D2">
      <w:rPr>
        <w:rFonts w:ascii="Times New Roman" w:hAnsi="Times New Roman"/>
        <w:i/>
        <w:sz w:val="20"/>
        <w:szCs w:val="20"/>
      </w:rPr>
      <w:t>.202</w:t>
    </w:r>
    <w:r w:rsidR="00766C9E" w:rsidRPr="00CD17D2">
      <w:rPr>
        <w:rFonts w:ascii="Times New Roman" w:hAnsi="Times New Roman"/>
        <w:i/>
        <w:sz w:val="20"/>
        <w:szCs w:val="20"/>
      </w:rPr>
      <w:t>5</w:t>
    </w:r>
    <w:r w:rsidR="003902D4" w:rsidRPr="00CD17D2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5C" w:rsidRDefault="00FE2A5C" w:rsidP="00385F37">
      <w:pPr>
        <w:spacing w:after="0" w:line="240" w:lineRule="auto"/>
      </w:pPr>
      <w:r>
        <w:separator/>
      </w:r>
    </w:p>
  </w:footnote>
  <w:footnote w:type="continuationSeparator" w:id="0">
    <w:p w:rsidR="00FE2A5C" w:rsidRDefault="00FE2A5C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</w:sdtPr>
    <w:sdtContent>
      <w:p w:rsidR="008E242E" w:rsidRDefault="00900E26" w:rsidP="00661448">
        <w:pPr>
          <w:pStyle w:val="a6"/>
          <w:jc w:val="center"/>
        </w:pPr>
        <w:fldSimple w:instr=" PAGE   \* MERGEFORMAT ">
          <w:r w:rsidR="0078050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1888"/>
    <w:rsid w:val="000441BD"/>
    <w:rsid w:val="00047C28"/>
    <w:rsid w:val="000554E9"/>
    <w:rsid w:val="0006654A"/>
    <w:rsid w:val="0007612C"/>
    <w:rsid w:val="0008014B"/>
    <w:rsid w:val="00080335"/>
    <w:rsid w:val="00082176"/>
    <w:rsid w:val="00090A4A"/>
    <w:rsid w:val="00090C99"/>
    <w:rsid w:val="000A315F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A6A93"/>
    <w:rsid w:val="001B293E"/>
    <w:rsid w:val="001B4100"/>
    <w:rsid w:val="001B4D54"/>
    <w:rsid w:val="001D04D2"/>
    <w:rsid w:val="001D40A2"/>
    <w:rsid w:val="001D5EC2"/>
    <w:rsid w:val="001E238F"/>
    <w:rsid w:val="001E24C7"/>
    <w:rsid w:val="001E409F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37A26"/>
    <w:rsid w:val="00242B41"/>
    <w:rsid w:val="00251521"/>
    <w:rsid w:val="002578F0"/>
    <w:rsid w:val="00261903"/>
    <w:rsid w:val="00262650"/>
    <w:rsid w:val="00263D74"/>
    <w:rsid w:val="00270FDD"/>
    <w:rsid w:val="00273AED"/>
    <w:rsid w:val="00284F78"/>
    <w:rsid w:val="00290F49"/>
    <w:rsid w:val="002A70B2"/>
    <w:rsid w:val="002B0B97"/>
    <w:rsid w:val="002D5F2B"/>
    <w:rsid w:val="002D684B"/>
    <w:rsid w:val="002E093F"/>
    <w:rsid w:val="002E59EB"/>
    <w:rsid w:val="002E6977"/>
    <w:rsid w:val="002F3C17"/>
    <w:rsid w:val="00303479"/>
    <w:rsid w:val="00303907"/>
    <w:rsid w:val="00305295"/>
    <w:rsid w:val="00306CA2"/>
    <w:rsid w:val="00306F87"/>
    <w:rsid w:val="00320452"/>
    <w:rsid w:val="003254CA"/>
    <w:rsid w:val="00332513"/>
    <w:rsid w:val="00333082"/>
    <w:rsid w:val="00335124"/>
    <w:rsid w:val="00335755"/>
    <w:rsid w:val="00342E03"/>
    <w:rsid w:val="00346335"/>
    <w:rsid w:val="00353120"/>
    <w:rsid w:val="00362DB7"/>
    <w:rsid w:val="00365A3C"/>
    <w:rsid w:val="00365C08"/>
    <w:rsid w:val="00370F3F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0C9"/>
    <w:rsid w:val="003B0D5D"/>
    <w:rsid w:val="003B2008"/>
    <w:rsid w:val="003B4387"/>
    <w:rsid w:val="003C0F79"/>
    <w:rsid w:val="003C152C"/>
    <w:rsid w:val="003C1F2D"/>
    <w:rsid w:val="003C22A6"/>
    <w:rsid w:val="003D0D27"/>
    <w:rsid w:val="003D0DF6"/>
    <w:rsid w:val="003E407E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0044"/>
    <w:rsid w:val="0051361B"/>
    <w:rsid w:val="00527B1C"/>
    <w:rsid w:val="00527EDF"/>
    <w:rsid w:val="00531328"/>
    <w:rsid w:val="00532AF2"/>
    <w:rsid w:val="00532C44"/>
    <w:rsid w:val="00543A2A"/>
    <w:rsid w:val="005742C3"/>
    <w:rsid w:val="005860BC"/>
    <w:rsid w:val="0059740E"/>
    <w:rsid w:val="005A21E2"/>
    <w:rsid w:val="005B2618"/>
    <w:rsid w:val="005C2932"/>
    <w:rsid w:val="005D1AE2"/>
    <w:rsid w:val="005D719D"/>
    <w:rsid w:val="005E5EB8"/>
    <w:rsid w:val="005F5D0C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2457E"/>
    <w:rsid w:val="00724CE6"/>
    <w:rsid w:val="0073474E"/>
    <w:rsid w:val="00737430"/>
    <w:rsid w:val="00740724"/>
    <w:rsid w:val="00751E44"/>
    <w:rsid w:val="007565D1"/>
    <w:rsid w:val="0075704F"/>
    <w:rsid w:val="007623BD"/>
    <w:rsid w:val="007656E0"/>
    <w:rsid w:val="007662F1"/>
    <w:rsid w:val="00766C9E"/>
    <w:rsid w:val="00780509"/>
    <w:rsid w:val="00780D80"/>
    <w:rsid w:val="00781D55"/>
    <w:rsid w:val="00784BE6"/>
    <w:rsid w:val="00791A72"/>
    <w:rsid w:val="007931B9"/>
    <w:rsid w:val="0079475B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E508F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A2F41"/>
    <w:rsid w:val="008B0957"/>
    <w:rsid w:val="008B352D"/>
    <w:rsid w:val="008C1FB3"/>
    <w:rsid w:val="008C2CE7"/>
    <w:rsid w:val="008C3D63"/>
    <w:rsid w:val="008D5B76"/>
    <w:rsid w:val="008D6B32"/>
    <w:rsid w:val="008E242E"/>
    <w:rsid w:val="008F54B8"/>
    <w:rsid w:val="008F6774"/>
    <w:rsid w:val="00900E26"/>
    <w:rsid w:val="0090236B"/>
    <w:rsid w:val="0090672A"/>
    <w:rsid w:val="00910A33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B2F96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34FA5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2D61"/>
    <w:rsid w:val="00B53D60"/>
    <w:rsid w:val="00B55855"/>
    <w:rsid w:val="00B62D87"/>
    <w:rsid w:val="00B73023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6CD9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6943"/>
    <w:rsid w:val="00C908C1"/>
    <w:rsid w:val="00CC522E"/>
    <w:rsid w:val="00CD17D2"/>
    <w:rsid w:val="00CE02CA"/>
    <w:rsid w:val="00CE53BA"/>
    <w:rsid w:val="00D01BD7"/>
    <w:rsid w:val="00D05FC3"/>
    <w:rsid w:val="00D12477"/>
    <w:rsid w:val="00D23C36"/>
    <w:rsid w:val="00D32C1C"/>
    <w:rsid w:val="00D50758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E0163B"/>
    <w:rsid w:val="00E07FBA"/>
    <w:rsid w:val="00E106C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157A6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86B25"/>
    <w:rsid w:val="00FA342B"/>
    <w:rsid w:val="00FA5265"/>
    <w:rsid w:val="00FA69B9"/>
    <w:rsid w:val="00FA6D1B"/>
    <w:rsid w:val="00FA7E21"/>
    <w:rsid w:val="00FB3347"/>
    <w:rsid w:val="00FE2A5C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tnovagyrgyn92@mail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kA9Pvpzz5OxbmzQbzWpD6N3SbDo=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p3xWIHW4WlWuw9dnRmRzRX/2aWUgvkrpc0RXojj05GdryZDKyvO6kvAFQJg4dcCpFhQYfkTG
    hbt4e1xZ/lWayjGrY9/rjlKtOsYGZswS1PV6xtHNXMOxSxiQ1QDZ3/n+hq+9pURjdID1SIWR
    6Xofu1lWaAoItEOgUIsQGes8Zy8=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ls6Jirqm9Y/AyEu3QHINfTJpm+0=</DigestValue>
      </Reference>
      <Reference URI="/word/endnotes.xml?ContentType=application/vnd.openxmlformats-officedocument.wordprocessingml.endnotes+xml">
        <DigestMethod Algorithm="http://www.w3.org/2000/09/xmldsig#sha1"/>
        <DigestValue>wGV+lMAUim6fDdC5CxpzWWLwUnM=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nrxXupC+PTr+E1oI6IFV4YSipTo=</DigestValue>
      </Reference>
      <Reference URI="/word/footnotes.xml?ContentType=application/vnd.openxmlformats-officedocument.wordprocessingml.footnotes+xml">
        <DigestMethod Algorithm="http://www.w3.org/2000/09/xmldsig#sha1"/>
        <DigestValue>3CZQtKDLEmc4jztnd3U4aywfWk4=</DigestValue>
      </Reference>
      <Reference URI="/word/header1.xml?ContentType=application/vnd.openxmlformats-officedocument.wordprocessingml.header+xml">
        <DigestMethod Algorithm="http://www.w3.org/2000/09/xmldsig#sha1"/>
        <DigestValue>sh+d/lHh5gJ7ou9sRjP+Q7bLpv8=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uCECDqXpSoExMSN2LGBWIVWrChU=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2025-03-07T01:07:39Z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5ACF7-2367-4EDE-95A0-3D4757BB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121</cp:revision>
  <cp:lastPrinted>2022-12-26T21:54:00Z</cp:lastPrinted>
  <dcterms:created xsi:type="dcterms:W3CDTF">2019-05-16T05:06:00Z</dcterms:created>
  <dcterms:modified xsi:type="dcterms:W3CDTF">2025-03-07T00:48:00Z</dcterms:modified>
</cp:coreProperties>
</file>