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732762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2762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0F09C7" w:rsidRDefault="000F09C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09C7" w:rsidRDefault="000F09C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F09C7" w:rsidRDefault="000F09C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F09C7" w:rsidRDefault="000F09C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0F09C7" w:rsidRPr="00D32ABB" w:rsidRDefault="000F09C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0F09C7" w:rsidRDefault="000F09C7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0F09C7" w:rsidRPr="00F60085" w:rsidRDefault="000F09C7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D842C2" w:rsidTr="00964314">
        <w:tc>
          <w:tcPr>
            <w:tcW w:w="10609" w:type="dxa"/>
            <w:vAlign w:val="center"/>
          </w:tcPr>
          <w:p w:rsidR="00B95C66" w:rsidRPr="00D842C2" w:rsidRDefault="00906760" w:rsidP="00D842C2">
            <w:pPr>
              <w:pStyle w:val="a3"/>
              <w:tabs>
                <w:tab w:val="left" w:pos="708"/>
              </w:tabs>
              <w:ind w:left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060D3C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D2C65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марта</w:t>
            </w:r>
            <w:r w:rsidR="00B95C66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805EE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</w:t>
            </w:r>
            <w:r w:rsidR="00F60085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D842C2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 w:rsidR="00B95C66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71146C"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  <w:p w:rsidR="00B95C66" w:rsidRPr="00D842C2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4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D842C2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</w:t>
      </w:r>
      <w:r w:rsidR="00C240CE">
        <w:rPr>
          <w:rFonts w:ascii="Times New Roman" w:hAnsi="Times New Roman"/>
          <w:sz w:val="26"/>
          <w:szCs w:val="26"/>
        </w:rPr>
        <w:t>очное об</w:t>
      </w:r>
      <w:r w:rsidRPr="00B17CCD">
        <w:rPr>
          <w:rFonts w:ascii="Times New Roman" w:hAnsi="Times New Roman"/>
          <w:sz w:val="26"/>
          <w:szCs w:val="26"/>
        </w:rPr>
        <w:t>учение 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="00416A57" w:rsidRPr="00416A57">
        <w:rPr>
          <w:rFonts w:ascii="Times New Roman" w:hAnsi="Times New Roman"/>
          <w:sz w:val="26"/>
          <w:szCs w:val="26"/>
        </w:rPr>
        <w:t xml:space="preserve">Ключевые компетенции воспитателя ДОО в контексте новой федеральной образовательной программы </w:t>
      </w:r>
      <w:proofErr w:type="gramStart"/>
      <w:r w:rsidR="00416A57" w:rsidRPr="00416A57">
        <w:rPr>
          <w:rFonts w:ascii="Times New Roman" w:hAnsi="Times New Roman"/>
          <w:sz w:val="26"/>
          <w:szCs w:val="26"/>
        </w:rPr>
        <w:t>ДО</w:t>
      </w:r>
      <w:proofErr w:type="gramEnd"/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C240CE" w:rsidRPr="00B17CCD" w:rsidRDefault="00C240CE" w:rsidP="00C240C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 повышения квалификации» на 202</w:t>
      </w:r>
      <w:r w:rsidR="00416A57">
        <w:rPr>
          <w:rFonts w:ascii="Times New Roman" w:hAnsi="Times New Roman"/>
          <w:sz w:val="26"/>
          <w:szCs w:val="26"/>
        </w:rPr>
        <w:t>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 определённым учреждению на 202</w:t>
      </w:r>
      <w:r w:rsidR="00416A57">
        <w:rPr>
          <w:rFonts w:ascii="Times New Roman" w:hAnsi="Times New Roman"/>
          <w:sz w:val="26"/>
          <w:szCs w:val="26"/>
        </w:rPr>
        <w:t>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</w:t>
      </w:r>
      <w:proofErr w:type="gramEnd"/>
      <w:r w:rsidRPr="00B17CCD">
        <w:rPr>
          <w:rFonts w:ascii="Times New Roman" w:hAnsi="Times New Roman"/>
          <w:sz w:val="26"/>
          <w:szCs w:val="26"/>
        </w:rPr>
        <w:t xml:space="preserve"> работников образовательной отрасли Чукотского автономного округа</w:t>
      </w:r>
    </w:p>
    <w:p w:rsidR="007E7967" w:rsidRPr="00B17CCD" w:rsidRDefault="007E7967" w:rsidP="00C240C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1. Зачислить на обучение 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 xml:space="preserve">повышения </w:t>
      </w:r>
      <w:r>
        <w:rPr>
          <w:rFonts w:ascii="Times New Roman" w:hAnsi="Times New Roman"/>
          <w:sz w:val="26"/>
          <w:szCs w:val="26"/>
        </w:rPr>
        <w:t xml:space="preserve">квалификации) </w:t>
      </w:r>
      <w:r w:rsidR="00C0494C" w:rsidRPr="00783EA2">
        <w:rPr>
          <w:rFonts w:ascii="Times New Roman" w:hAnsi="Times New Roman"/>
          <w:sz w:val="26"/>
          <w:szCs w:val="26"/>
        </w:rPr>
        <w:t>«</w:t>
      </w:r>
      <w:r w:rsidR="00416A57" w:rsidRPr="00416A57">
        <w:rPr>
          <w:rFonts w:ascii="Times New Roman" w:hAnsi="Times New Roman"/>
          <w:sz w:val="26"/>
          <w:szCs w:val="26"/>
        </w:rPr>
        <w:t>Ключевые компетенции воспитателя ДОО в контексте новой федеральной образовательной программы ДО</w:t>
      </w:r>
      <w:r w:rsidR="00C0494C" w:rsidRPr="00783EA2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B17CC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17CCD">
        <w:rPr>
          <w:rFonts w:ascii="Times New Roman" w:hAnsi="Times New Roman"/>
          <w:sz w:val="26"/>
          <w:szCs w:val="26"/>
        </w:rPr>
        <w:t xml:space="preserve"> согласно </w:t>
      </w:r>
      <w:r w:rsidR="00D842C2">
        <w:rPr>
          <w:rFonts w:ascii="Times New Roman" w:hAnsi="Times New Roman"/>
          <w:sz w:val="26"/>
          <w:szCs w:val="26"/>
        </w:rPr>
        <w:t>п</w:t>
      </w:r>
      <w:r w:rsidRPr="00B17CCD">
        <w:rPr>
          <w:rFonts w:ascii="Times New Roman" w:hAnsi="Times New Roman"/>
          <w:sz w:val="26"/>
          <w:szCs w:val="26"/>
        </w:rPr>
        <w:t xml:space="preserve">риложению </w:t>
      </w:r>
      <w:r w:rsidR="001F6242">
        <w:rPr>
          <w:rFonts w:ascii="Times New Roman" w:hAnsi="Times New Roman"/>
          <w:sz w:val="26"/>
          <w:szCs w:val="26"/>
        </w:rPr>
        <w:t>№ 1</w:t>
      </w:r>
      <w:r w:rsidRPr="00B17CCD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7E7967" w:rsidRPr="00C240CE" w:rsidRDefault="007E7967" w:rsidP="007E7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2. Провести обучение по дополнительной профессиональной программе (программе </w:t>
      </w:r>
      <w:r>
        <w:rPr>
          <w:rFonts w:ascii="Times New Roman" w:hAnsi="Times New Roman"/>
          <w:sz w:val="26"/>
          <w:szCs w:val="26"/>
        </w:rPr>
        <w:t xml:space="preserve">повышения квалификации) </w:t>
      </w:r>
      <w:r w:rsidR="001F6242" w:rsidRPr="00783EA2">
        <w:rPr>
          <w:rFonts w:ascii="Times New Roman" w:hAnsi="Times New Roman"/>
          <w:sz w:val="26"/>
          <w:szCs w:val="26"/>
        </w:rPr>
        <w:t>«</w:t>
      </w:r>
      <w:r w:rsidR="00416A57" w:rsidRPr="00416A57">
        <w:rPr>
          <w:rFonts w:ascii="Times New Roman" w:hAnsi="Times New Roman"/>
          <w:sz w:val="26"/>
          <w:szCs w:val="26"/>
        </w:rPr>
        <w:t xml:space="preserve">Ключевые компетенции воспитателя ДОО в контексте новой федеральной образовательной программы </w:t>
      </w:r>
      <w:proofErr w:type="gramStart"/>
      <w:r w:rsidR="00416A57" w:rsidRPr="00416A57">
        <w:rPr>
          <w:rFonts w:ascii="Times New Roman" w:hAnsi="Times New Roman"/>
          <w:sz w:val="26"/>
          <w:szCs w:val="26"/>
        </w:rPr>
        <w:t>ДО</w:t>
      </w:r>
      <w:proofErr w:type="gramEnd"/>
      <w:r w:rsidR="001F6242" w:rsidRPr="00783EA2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B17CCD">
        <w:rPr>
          <w:rFonts w:ascii="Times New Roman" w:hAnsi="Times New Roman"/>
          <w:sz w:val="26"/>
          <w:szCs w:val="26"/>
        </w:rPr>
        <w:t>в</w:t>
      </w:r>
      <w:proofErr w:type="gramEnd"/>
      <w:r w:rsidRPr="00B17CCD">
        <w:rPr>
          <w:rFonts w:ascii="Times New Roman" w:hAnsi="Times New Roman"/>
          <w:sz w:val="26"/>
          <w:szCs w:val="26"/>
        </w:rPr>
        <w:t xml:space="preserve"> объёме </w:t>
      </w:r>
      <w:r w:rsidR="00392F64" w:rsidRPr="00F4489E">
        <w:rPr>
          <w:rFonts w:ascii="Times New Roman" w:hAnsi="Times New Roman"/>
          <w:sz w:val="26"/>
          <w:szCs w:val="26"/>
        </w:rPr>
        <w:t>1</w:t>
      </w:r>
      <w:r w:rsidR="00F4489E" w:rsidRPr="00F4489E">
        <w:rPr>
          <w:rFonts w:ascii="Times New Roman" w:hAnsi="Times New Roman"/>
          <w:sz w:val="26"/>
          <w:szCs w:val="26"/>
        </w:rPr>
        <w:t>2</w:t>
      </w:r>
      <w:r w:rsidR="00F575B3" w:rsidRPr="00F4489E">
        <w:rPr>
          <w:rFonts w:ascii="Times New Roman" w:hAnsi="Times New Roman"/>
          <w:sz w:val="26"/>
          <w:szCs w:val="26"/>
        </w:rPr>
        <w:t xml:space="preserve"> часов</w:t>
      </w:r>
      <w:r w:rsidR="00F575B3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очной форме </w:t>
      </w:r>
      <w:r w:rsidR="001F6242" w:rsidRPr="00D842C2">
        <w:rPr>
          <w:rFonts w:ascii="Times New Roman" w:hAnsi="Times New Roman"/>
          <w:b/>
          <w:sz w:val="26"/>
          <w:szCs w:val="26"/>
        </w:rPr>
        <w:t xml:space="preserve">с </w:t>
      </w:r>
      <w:r w:rsidR="00416A57" w:rsidRPr="00D842C2">
        <w:rPr>
          <w:rFonts w:ascii="Times New Roman" w:hAnsi="Times New Roman"/>
          <w:b/>
          <w:sz w:val="26"/>
          <w:szCs w:val="26"/>
        </w:rPr>
        <w:t>13</w:t>
      </w:r>
      <w:r w:rsidR="001F6242" w:rsidRPr="00D842C2">
        <w:rPr>
          <w:rFonts w:ascii="Times New Roman" w:hAnsi="Times New Roman"/>
          <w:b/>
          <w:sz w:val="26"/>
          <w:szCs w:val="26"/>
        </w:rPr>
        <w:t xml:space="preserve"> марта по </w:t>
      </w:r>
      <w:r w:rsidR="00416A57" w:rsidRPr="00D842C2">
        <w:rPr>
          <w:rFonts w:ascii="Times New Roman" w:hAnsi="Times New Roman"/>
          <w:b/>
          <w:sz w:val="26"/>
          <w:szCs w:val="26"/>
        </w:rPr>
        <w:t>14</w:t>
      </w:r>
      <w:r w:rsidR="001F6242" w:rsidRPr="00D842C2">
        <w:rPr>
          <w:rFonts w:ascii="Times New Roman" w:hAnsi="Times New Roman"/>
          <w:b/>
          <w:sz w:val="26"/>
          <w:szCs w:val="26"/>
        </w:rPr>
        <w:t xml:space="preserve"> марта 202</w:t>
      </w:r>
      <w:r w:rsidR="00416A57" w:rsidRPr="00D842C2">
        <w:rPr>
          <w:rFonts w:ascii="Times New Roman" w:hAnsi="Times New Roman"/>
          <w:b/>
          <w:sz w:val="26"/>
          <w:szCs w:val="26"/>
        </w:rPr>
        <w:t>4</w:t>
      </w:r>
      <w:r w:rsidR="001F6242" w:rsidRPr="00D842C2">
        <w:rPr>
          <w:rFonts w:ascii="Times New Roman" w:hAnsi="Times New Roman"/>
          <w:b/>
          <w:sz w:val="26"/>
          <w:szCs w:val="26"/>
        </w:rPr>
        <w:t xml:space="preserve"> года</w:t>
      </w:r>
      <w:r w:rsidR="001F6242" w:rsidRPr="00C240CE">
        <w:rPr>
          <w:rFonts w:ascii="Times New Roman" w:hAnsi="Times New Roman"/>
          <w:sz w:val="26"/>
          <w:szCs w:val="26"/>
        </w:rPr>
        <w:t>.</w:t>
      </w:r>
    </w:p>
    <w:p w:rsidR="007E7967" w:rsidRPr="00C240CE" w:rsidRDefault="007E7967" w:rsidP="007E7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lastRenderedPageBreak/>
        <w:t>3. Утвердить учебную дополнительную профессиональную программу (программу повышения ква</w:t>
      </w:r>
      <w:r>
        <w:rPr>
          <w:rFonts w:ascii="Times New Roman" w:hAnsi="Times New Roman"/>
          <w:sz w:val="26"/>
          <w:szCs w:val="26"/>
        </w:rPr>
        <w:t xml:space="preserve">лификации) </w:t>
      </w:r>
      <w:r w:rsidR="001F6242" w:rsidRPr="00783EA2">
        <w:rPr>
          <w:rFonts w:ascii="Times New Roman" w:hAnsi="Times New Roman"/>
          <w:sz w:val="26"/>
          <w:szCs w:val="26"/>
        </w:rPr>
        <w:t>«</w:t>
      </w:r>
      <w:r w:rsidR="00053A75" w:rsidRPr="00416A57">
        <w:rPr>
          <w:rFonts w:ascii="Times New Roman" w:hAnsi="Times New Roman"/>
          <w:sz w:val="26"/>
          <w:szCs w:val="26"/>
        </w:rPr>
        <w:t xml:space="preserve">Ключевые компетенции воспитателя ДОО в контексте новой федеральной образовательной программы </w:t>
      </w:r>
      <w:proofErr w:type="gramStart"/>
      <w:r w:rsidR="00053A75" w:rsidRPr="00416A57">
        <w:rPr>
          <w:rFonts w:ascii="Times New Roman" w:hAnsi="Times New Roman"/>
          <w:sz w:val="26"/>
          <w:szCs w:val="26"/>
        </w:rPr>
        <w:t>ДО</w:t>
      </w:r>
      <w:proofErr w:type="gramEnd"/>
      <w:r w:rsidR="001F6242">
        <w:rPr>
          <w:rFonts w:ascii="Times New Roman" w:eastAsia="Calibri" w:hAnsi="Times New Roman" w:cs="Times New Roman"/>
          <w:sz w:val="26"/>
          <w:szCs w:val="26"/>
        </w:rPr>
        <w:t>»</w:t>
      </w:r>
      <w:r w:rsidR="001F6242" w:rsidRPr="00B17CCD">
        <w:rPr>
          <w:rFonts w:ascii="Times New Roman" w:hAnsi="Times New Roman"/>
          <w:sz w:val="26"/>
          <w:szCs w:val="26"/>
        </w:rPr>
        <w:t xml:space="preserve"> </w:t>
      </w:r>
      <w:r w:rsidR="00D842C2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="00D842C2">
        <w:rPr>
          <w:rFonts w:ascii="Times New Roman" w:hAnsi="Times New Roman"/>
          <w:sz w:val="26"/>
          <w:szCs w:val="26"/>
        </w:rPr>
        <w:t>п</w:t>
      </w:r>
      <w:r w:rsidRPr="00B17CCD">
        <w:rPr>
          <w:rFonts w:ascii="Times New Roman" w:hAnsi="Times New Roman"/>
          <w:sz w:val="26"/>
          <w:szCs w:val="26"/>
        </w:rPr>
        <w:t>риложению</w:t>
      </w:r>
      <w:proofErr w:type="gramEnd"/>
      <w:r w:rsidRPr="00B17CCD">
        <w:rPr>
          <w:rFonts w:ascii="Times New Roman" w:hAnsi="Times New Roman"/>
          <w:sz w:val="26"/>
          <w:szCs w:val="26"/>
        </w:rPr>
        <w:t xml:space="preserve"> № </w:t>
      </w:r>
      <w:r w:rsidR="001F6242">
        <w:rPr>
          <w:rFonts w:ascii="Times New Roman" w:hAnsi="Times New Roman"/>
          <w:sz w:val="26"/>
          <w:szCs w:val="26"/>
        </w:rPr>
        <w:t>2</w:t>
      </w:r>
      <w:r w:rsidRPr="00B17CCD">
        <w:rPr>
          <w:rFonts w:ascii="Times New Roman" w:hAnsi="Times New Roman"/>
          <w:sz w:val="26"/>
          <w:szCs w:val="26"/>
        </w:rPr>
        <w:t xml:space="preserve"> к настоящему приказу, распи</w:t>
      </w:r>
      <w:r w:rsidR="00D842C2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B17CCD">
        <w:rPr>
          <w:rFonts w:ascii="Times New Roman" w:hAnsi="Times New Roman"/>
          <w:sz w:val="26"/>
          <w:szCs w:val="26"/>
        </w:rPr>
        <w:t xml:space="preserve">риложению № </w:t>
      </w:r>
      <w:r w:rsidR="001F6242">
        <w:rPr>
          <w:rFonts w:ascii="Times New Roman" w:hAnsi="Times New Roman"/>
          <w:sz w:val="26"/>
          <w:szCs w:val="26"/>
        </w:rPr>
        <w:t>3</w:t>
      </w:r>
      <w:r w:rsidR="00D842C2">
        <w:rPr>
          <w:rFonts w:ascii="Times New Roman" w:hAnsi="Times New Roman"/>
          <w:sz w:val="26"/>
          <w:szCs w:val="26"/>
        </w:rPr>
        <w:t xml:space="preserve"> к настоящему приказу</w:t>
      </w:r>
      <w:r w:rsidR="00D03B2B" w:rsidRPr="00C240CE">
        <w:rPr>
          <w:rFonts w:ascii="Times New Roman" w:hAnsi="Times New Roman"/>
          <w:sz w:val="26"/>
          <w:szCs w:val="26"/>
        </w:rPr>
        <w:t>.</w:t>
      </w:r>
    </w:p>
    <w:p w:rsidR="007E7967" w:rsidRPr="00B17CCD" w:rsidRDefault="007E7967" w:rsidP="00ED72D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4. Назначить куратором учебной группы обучающихся </w:t>
      </w:r>
      <w:proofErr w:type="spellStart"/>
      <w:r w:rsidR="00961721">
        <w:rPr>
          <w:rFonts w:ascii="Times New Roman" w:hAnsi="Times New Roman"/>
          <w:sz w:val="26"/>
          <w:szCs w:val="26"/>
        </w:rPr>
        <w:t>Плюснину</w:t>
      </w:r>
      <w:proofErr w:type="spellEnd"/>
      <w:r w:rsidR="00961721">
        <w:rPr>
          <w:rFonts w:ascii="Times New Roman" w:hAnsi="Times New Roman"/>
          <w:sz w:val="26"/>
          <w:szCs w:val="26"/>
        </w:rPr>
        <w:t xml:space="preserve"> Ирину Сергеевну, методиста отдела методического сопровождения образовательных учреждений городского округа </w:t>
      </w:r>
      <w:proofErr w:type="spellStart"/>
      <w:r w:rsidR="00961721" w:rsidRPr="00961721">
        <w:rPr>
          <w:rFonts w:ascii="Times New Roman" w:hAnsi="Times New Roman"/>
          <w:sz w:val="26"/>
          <w:szCs w:val="26"/>
        </w:rPr>
        <w:t>Эгвекинот</w:t>
      </w:r>
      <w:proofErr w:type="spellEnd"/>
      <w:r w:rsidR="00ED72D8" w:rsidRPr="00961721">
        <w:rPr>
          <w:rFonts w:ascii="Times New Roman" w:hAnsi="Times New Roman"/>
          <w:sz w:val="26"/>
          <w:szCs w:val="26"/>
        </w:rPr>
        <w:t xml:space="preserve"> ГАУ ДПО </w:t>
      </w:r>
      <w:proofErr w:type="spellStart"/>
      <w:r w:rsidR="00ED72D8" w:rsidRPr="00961721">
        <w:rPr>
          <w:rFonts w:ascii="Times New Roman" w:hAnsi="Times New Roman"/>
          <w:sz w:val="26"/>
          <w:szCs w:val="26"/>
        </w:rPr>
        <w:t>ЧИРОиПК</w:t>
      </w:r>
      <w:proofErr w:type="spellEnd"/>
      <w:r w:rsidRPr="00961721">
        <w:rPr>
          <w:rFonts w:ascii="Times New Roman" w:hAnsi="Times New Roman"/>
          <w:i/>
          <w:sz w:val="26"/>
          <w:szCs w:val="26"/>
        </w:rPr>
        <w:t>.</w:t>
      </w:r>
    </w:p>
    <w:p w:rsidR="007E7967" w:rsidRPr="00B17CCD" w:rsidRDefault="007E7967" w:rsidP="007E7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B17CC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17CCD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AF778F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1210" cy="829945"/>
            <wp:effectExtent l="19050" t="0" r="0" b="0"/>
            <wp:docPr id="9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</w:t>
      </w:r>
      <w:proofErr w:type="spellStart"/>
      <w:r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B17CCD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Pr="00B17CCD">
        <w:rPr>
          <w:rFonts w:ascii="Times New Roman" w:hAnsi="Times New Roman"/>
          <w:sz w:val="26"/>
          <w:szCs w:val="26"/>
        </w:rPr>
        <w:t>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016DC3" w:rsidRDefault="00016DC3" w:rsidP="007E79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16DC3" w:rsidRDefault="00016DC3" w:rsidP="007E79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16DC3" w:rsidRDefault="00016DC3" w:rsidP="007E796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F575B3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AF778F">
        <w:rPr>
          <w:rFonts w:ascii="Times New Roman" w:hAnsi="Times New Roman"/>
          <w:sz w:val="26"/>
          <w:szCs w:val="26"/>
        </w:rPr>
        <w:t>37</w:t>
      </w:r>
    </w:p>
    <w:p w:rsidR="007E7967" w:rsidRPr="00AF778F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AF778F">
        <w:rPr>
          <w:rFonts w:ascii="Times New Roman" w:hAnsi="Times New Roman"/>
          <w:sz w:val="26"/>
          <w:szCs w:val="26"/>
        </w:rPr>
        <w:t xml:space="preserve">от </w:t>
      </w:r>
      <w:r w:rsidR="00906760">
        <w:rPr>
          <w:rFonts w:ascii="Times New Roman" w:hAnsi="Times New Roman"/>
          <w:sz w:val="26"/>
          <w:szCs w:val="26"/>
        </w:rPr>
        <w:t>4</w:t>
      </w:r>
      <w:r w:rsidRPr="00AF778F">
        <w:rPr>
          <w:rFonts w:ascii="Times New Roman" w:hAnsi="Times New Roman"/>
          <w:sz w:val="26"/>
          <w:szCs w:val="26"/>
        </w:rPr>
        <w:t xml:space="preserve"> </w:t>
      </w:r>
      <w:r w:rsidR="008B20A9" w:rsidRPr="00AF778F">
        <w:rPr>
          <w:rFonts w:ascii="Times New Roman" w:hAnsi="Times New Roman"/>
          <w:sz w:val="26"/>
          <w:szCs w:val="26"/>
        </w:rPr>
        <w:t>марта</w:t>
      </w:r>
      <w:r w:rsidRPr="00AF778F">
        <w:rPr>
          <w:rFonts w:ascii="Times New Roman" w:hAnsi="Times New Roman"/>
          <w:sz w:val="26"/>
          <w:szCs w:val="26"/>
        </w:rPr>
        <w:t xml:space="preserve"> 202</w:t>
      </w:r>
      <w:r w:rsidR="008B20A9" w:rsidRPr="00AF778F">
        <w:rPr>
          <w:rFonts w:ascii="Times New Roman" w:hAnsi="Times New Roman"/>
          <w:sz w:val="26"/>
          <w:szCs w:val="26"/>
        </w:rPr>
        <w:t>4</w:t>
      </w:r>
      <w:r w:rsidRPr="00AF778F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620" w:rsidRPr="00245F0C" w:rsidRDefault="00613620" w:rsidP="006136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 w:rsidRPr="00245F0C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245F0C">
        <w:rPr>
          <w:rFonts w:ascii="Times New Roman" w:hAnsi="Times New Roman"/>
          <w:b/>
          <w:sz w:val="26"/>
          <w:szCs w:val="26"/>
        </w:rPr>
        <w:t>,</w:t>
      </w:r>
    </w:p>
    <w:p w:rsidR="00613620" w:rsidRPr="008B0130" w:rsidRDefault="00613620" w:rsidP="006136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45F0C">
        <w:rPr>
          <w:rFonts w:ascii="Times New Roman" w:hAnsi="Times New Roman"/>
          <w:b/>
          <w:sz w:val="26"/>
          <w:szCs w:val="26"/>
        </w:rPr>
        <w:t>зачисленных</w:t>
      </w:r>
      <w:proofErr w:type="gramEnd"/>
      <w:r w:rsidRPr="00245F0C">
        <w:rPr>
          <w:rFonts w:ascii="Times New Roman" w:hAnsi="Times New Roman"/>
          <w:b/>
          <w:sz w:val="26"/>
          <w:szCs w:val="26"/>
        </w:rPr>
        <w:t xml:space="preserve"> на </w:t>
      </w:r>
      <w:r>
        <w:rPr>
          <w:rFonts w:ascii="Times New Roman" w:hAnsi="Times New Roman"/>
          <w:b/>
          <w:sz w:val="26"/>
          <w:szCs w:val="26"/>
        </w:rPr>
        <w:t xml:space="preserve">очное </w:t>
      </w:r>
      <w:r w:rsidRPr="00245F0C">
        <w:rPr>
          <w:rFonts w:ascii="Times New Roman" w:hAnsi="Times New Roman"/>
          <w:b/>
          <w:sz w:val="26"/>
          <w:szCs w:val="26"/>
        </w:rPr>
        <w:t>обучение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(программе 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8B20A9">
        <w:rPr>
          <w:rFonts w:ascii="Times New Roman" w:hAnsi="Times New Roman"/>
          <w:b/>
          <w:sz w:val="26"/>
          <w:szCs w:val="26"/>
        </w:rPr>
        <w:t>«</w:t>
      </w:r>
      <w:r w:rsidR="008B20A9" w:rsidRPr="008B20A9">
        <w:rPr>
          <w:rFonts w:ascii="Times New Roman" w:hAnsi="Times New Roman"/>
          <w:b/>
          <w:sz w:val="26"/>
          <w:szCs w:val="26"/>
        </w:rPr>
        <w:t>Ключевые компетенции воспитателя ДОО в контексте новой федеральной образовательной программы ДО</w:t>
      </w:r>
      <w:r w:rsidRPr="008B20A9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13620" w:rsidRDefault="00613620" w:rsidP="006136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2072"/>
        <w:gridCol w:w="2265"/>
        <w:gridCol w:w="2553"/>
        <w:gridCol w:w="2798"/>
      </w:tblGrid>
      <w:tr w:rsidR="00613620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20" w:rsidRPr="00AB17A8" w:rsidRDefault="00613620" w:rsidP="0011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13620" w:rsidRPr="00AB17A8" w:rsidRDefault="00613620" w:rsidP="0011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17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17A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B17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20" w:rsidRPr="00AB17A8" w:rsidRDefault="00613620" w:rsidP="0011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A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20" w:rsidRPr="00AB17A8" w:rsidRDefault="00613620" w:rsidP="0011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A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20" w:rsidRPr="00AB17A8" w:rsidRDefault="00613620" w:rsidP="0011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A8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20" w:rsidRPr="00AB17A8" w:rsidRDefault="00613620" w:rsidP="00112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7A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D0DD5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70732" w:rsidRDefault="00F82630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Александрова Татьяна Викторовна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7D0DD5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70732" w:rsidRDefault="00F82630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Беликова Евгения Александровна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CA258A"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7D0DD5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70732" w:rsidRDefault="00F82630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Березина Светлана Михайловна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7D0DD5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70732" w:rsidRDefault="00F82630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Близнюк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A258A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70732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Герман Оксана Львовна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7D0DD5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70732" w:rsidRDefault="00F82630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Григорьева Елизавета  Валерьевна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CA258A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70732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Егоренкова Елена Алексеевна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7D0DD5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70732" w:rsidRDefault="00F82630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Жигжитова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Чимитцо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7D0DD5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70732" w:rsidRDefault="00F82630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Михайлова Татьяна Дмитриевна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7D0DD5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70732" w:rsidRDefault="00F82630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Малинина Ирина Игоревна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A258A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70732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Маликова Евгения Николаевна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A258A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70732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Миненко Тамара Ивановна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A258A" w:rsidRPr="00AB17A8" w:rsidTr="00112A3C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70732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7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Николаева Евгения Владимировна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A258A" w:rsidRPr="00AB17A8" w:rsidTr="0069355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Овсянникова </w:t>
            </w:r>
            <w:r w:rsidRPr="00F82630">
              <w:rPr>
                <w:rFonts w:ascii="Times New Roman" w:hAnsi="Times New Roman"/>
                <w:sz w:val="24"/>
                <w:szCs w:val="24"/>
              </w:rPr>
              <w:lastRenderedPageBreak/>
              <w:t>Надежда Александрова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lastRenderedPageBreak/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МБДОУ «Детский сад </w:t>
            </w:r>
            <w:r w:rsidRPr="00F8263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A258A" w:rsidRPr="00AB17A8" w:rsidTr="0069355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Обухова Евгения Николаевна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A258A" w:rsidRPr="00AB17A8" w:rsidTr="0069355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A258A" w:rsidRPr="00AB17A8" w:rsidTr="0069355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A258A" w:rsidRPr="00AB17A8" w:rsidTr="0069355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Рубинская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Лиана Николаевна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A258A" w:rsidRPr="00AB17A8" w:rsidTr="0069355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Соснина Роза Васильевна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7D0DD5" w:rsidRPr="00AB17A8" w:rsidTr="0069355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F82630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Сысова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Русалина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5" w:rsidRPr="00F82630" w:rsidRDefault="007D0DD5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A258A" w:rsidRPr="00AB17A8" w:rsidTr="0069355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Турицина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Виктория Геннадиевна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F82630" w:rsidRPr="00AB17A8" w:rsidTr="0069355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30" w:rsidRPr="00F82630" w:rsidRDefault="00F82630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30" w:rsidRPr="00F82630" w:rsidRDefault="00F82630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Хейчиева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Менкеевна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30" w:rsidRPr="00F82630" w:rsidRDefault="00F82630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30" w:rsidRPr="00F82630" w:rsidRDefault="00F82630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30" w:rsidRPr="00F82630" w:rsidRDefault="00F82630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CA258A" w:rsidRPr="00AB17A8" w:rsidTr="00693556">
        <w:trPr>
          <w:trHeight w:val="87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Черноморец Светлана Петровна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CA258A" w:rsidRPr="00AB17A8" w:rsidTr="00693556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F70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Эттычейвуна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>МБДОУ «Детский сад «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 xml:space="preserve">» посёлка </w:t>
            </w:r>
            <w:proofErr w:type="spellStart"/>
            <w:r w:rsidRPr="00F82630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F826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A" w:rsidRPr="00F82630" w:rsidRDefault="00CA258A" w:rsidP="00AF778F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826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826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</w:tbl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87C12" w:rsidRDefault="00587C12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87C12" w:rsidRDefault="00587C12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87C12" w:rsidRDefault="00587C12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87C12" w:rsidRDefault="00587C12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87C12" w:rsidRDefault="00587C12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0020" w:rsidRDefault="00810020" w:rsidP="00587C1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810020" w:rsidSect="00A14A6E"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CF" w:rsidRDefault="00C26ECF" w:rsidP="00761B32">
      <w:pPr>
        <w:spacing w:after="0" w:line="240" w:lineRule="auto"/>
      </w:pPr>
      <w:r>
        <w:separator/>
      </w:r>
    </w:p>
  </w:endnote>
  <w:endnote w:type="continuationSeparator" w:id="0">
    <w:p w:rsidR="00C26ECF" w:rsidRDefault="00C26ECF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93" w:rsidRDefault="00E67B93" w:rsidP="00E67B9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E67B93" w:rsidRDefault="00E67B93" w:rsidP="00E67B93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6"/>
        <w:rFonts w:ascii="Times New Roman" w:hAnsi="Times New Roman"/>
        <w:sz w:val="20"/>
        <w:szCs w:val="20"/>
      </w:rPr>
      <w:t xml:space="preserve">ЦНППМ </w:t>
    </w:r>
    <w:r w:rsidR="00906760">
      <w:rPr>
        <w:rFonts w:ascii="Times New Roman" w:hAnsi="Times New Roman"/>
        <w:i/>
        <w:sz w:val="20"/>
        <w:szCs w:val="20"/>
      </w:rPr>
      <w:t>Литвинова Г.В., 04</w:t>
    </w:r>
    <w:r>
      <w:rPr>
        <w:rFonts w:ascii="Times New Roman" w:hAnsi="Times New Roman"/>
        <w:i/>
        <w:sz w:val="20"/>
        <w:szCs w:val="20"/>
      </w:rPr>
      <w:t>.03.2024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CF" w:rsidRDefault="00C26ECF" w:rsidP="00761B32">
      <w:pPr>
        <w:spacing w:after="0" w:line="240" w:lineRule="auto"/>
      </w:pPr>
      <w:r>
        <w:separator/>
      </w:r>
    </w:p>
  </w:footnote>
  <w:footnote w:type="continuationSeparator" w:id="0">
    <w:p w:rsidR="00C26ECF" w:rsidRDefault="00C26ECF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449859"/>
      <w:docPartObj>
        <w:docPartGallery w:val="Page Numbers (Top of Page)"/>
        <w:docPartUnique/>
      </w:docPartObj>
    </w:sdtPr>
    <w:sdtContent>
      <w:p w:rsidR="00E67B93" w:rsidRDefault="00732762" w:rsidP="00E67B93">
        <w:pPr>
          <w:pStyle w:val="a3"/>
          <w:jc w:val="center"/>
        </w:pPr>
        <w:fldSimple w:instr=" PAGE   \* MERGEFORMAT ">
          <w:r w:rsidR="00906760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67E"/>
    <w:multiLevelType w:val="multilevel"/>
    <w:tmpl w:val="9AD6A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95CE2"/>
    <w:multiLevelType w:val="hybridMultilevel"/>
    <w:tmpl w:val="38349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127D"/>
    <w:multiLevelType w:val="hybridMultilevel"/>
    <w:tmpl w:val="E110BC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C7E8B"/>
    <w:multiLevelType w:val="hybridMultilevel"/>
    <w:tmpl w:val="E39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2792B"/>
    <w:multiLevelType w:val="hybridMultilevel"/>
    <w:tmpl w:val="7D444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570E"/>
    <w:multiLevelType w:val="multilevel"/>
    <w:tmpl w:val="03E8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9357E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20828"/>
    <w:multiLevelType w:val="hybridMultilevel"/>
    <w:tmpl w:val="A55E8D26"/>
    <w:lvl w:ilvl="0" w:tplc="D45C49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26113"/>
    <w:multiLevelType w:val="hybridMultilevel"/>
    <w:tmpl w:val="E06E6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D05115"/>
    <w:multiLevelType w:val="hybridMultilevel"/>
    <w:tmpl w:val="D158A7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8A0AD4"/>
    <w:multiLevelType w:val="hybridMultilevel"/>
    <w:tmpl w:val="D39E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FD7239"/>
    <w:multiLevelType w:val="hybridMultilevel"/>
    <w:tmpl w:val="0F965E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E5E59C4"/>
    <w:multiLevelType w:val="hybridMultilevel"/>
    <w:tmpl w:val="F1A875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D50EE4"/>
    <w:multiLevelType w:val="hybridMultilevel"/>
    <w:tmpl w:val="15D26BC0"/>
    <w:lvl w:ilvl="0" w:tplc="E0E8E3D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82652B"/>
    <w:multiLevelType w:val="hybridMultilevel"/>
    <w:tmpl w:val="8CE493EC"/>
    <w:lvl w:ilvl="0" w:tplc="2EE8BFDA">
      <w:start w:val="1"/>
      <w:numFmt w:val="decimal"/>
      <w:lvlText w:val="%1)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22"/>
  </w:num>
  <w:num w:numId="5">
    <w:abstractNumId w:val="12"/>
  </w:num>
  <w:num w:numId="6">
    <w:abstractNumId w:val="20"/>
  </w:num>
  <w:num w:numId="7">
    <w:abstractNumId w:val="1"/>
  </w:num>
  <w:num w:numId="8">
    <w:abstractNumId w:val="29"/>
  </w:num>
  <w:num w:numId="9">
    <w:abstractNumId w:val="16"/>
  </w:num>
  <w:num w:numId="10">
    <w:abstractNumId w:val="2"/>
  </w:num>
  <w:num w:numId="11">
    <w:abstractNumId w:val="24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21"/>
  </w:num>
  <w:num w:numId="17">
    <w:abstractNumId w:val="7"/>
  </w:num>
  <w:num w:numId="18">
    <w:abstractNumId w:val="13"/>
  </w:num>
  <w:num w:numId="19">
    <w:abstractNumId w:val="5"/>
  </w:num>
  <w:num w:numId="20">
    <w:abstractNumId w:val="23"/>
  </w:num>
  <w:num w:numId="21">
    <w:abstractNumId w:val="11"/>
  </w:num>
  <w:num w:numId="22">
    <w:abstractNumId w:val="4"/>
  </w:num>
  <w:num w:numId="23">
    <w:abstractNumId w:val="8"/>
  </w:num>
  <w:num w:numId="24">
    <w:abstractNumId w:val="6"/>
  </w:num>
  <w:num w:numId="25">
    <w:abstractNumId w:val="17"/>
  </w:num>
  <w:num w:numId="26">
    <w:abstractNumId w:val="0"/>
  </w:num>
  <w:num w:numId="27">
    <w:abstractNumId w:val="10"/>
  </w:num>
  <w:num w:numId="28">
    <w:abstractNumId w:val="25"/>
  </w:num>
  <w:num w:numId="29">
    <w:abstractNumId w:val="2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10A8"/>
    <w:rsid w:val="00004543"/>
    <w:rsid w:val="0000560C"/>
    <w:rsid w:val="00005BDB"/>
    <w:rsid w:val="0001052D"/>
    <w:rsid w:val="0001178F"/>
    <w:rsid w:val="00013C31"/>
    <w:rsid w:val="00013E70"/>
    <w:rsid w:val="000162B9"/>
    <w:rsid w:val="000167E2"/>
    <w:rsid w:val="00016DC3"/>
    <w:rsid w:val="00017308"/>
    <w:rsid w:val="000221FD"/>
    <w:rsid w:val="00023F6F"/>
    <w:rsid w:val="00025A4D"/>
    <w:rsid w:val="000304C9"/>
    <w:rsid w:val="00032AAC"/>
    <w:rsid w:val="00032BF8"/>
    <w:rsid w:val="0003353A"/>
    <w:rsid w:val="00033E34"/>
    <w:rsid w:val="000343B1"/>
    <w:rsid w:val="00034D4A"/>
    <w:rsid w:val="00041720"/>
    <w:rsid w:val="00043125"/>
    <w:rsid w:val="00045B8E"/>
    <w:rsid w:val="00052674"/>
    <w:rsid w:val="000526AD"/>
    <w:rsid w:val="00053531"/>
    <w:rsid w:val="00053A75"/>
    <w:rsid w:val="0005409D"/>
    <w:rsid w:val="00054658"/>
    <w:rsid w:val="00055057"/>
    <w:rsid w:val="0006018F"/>
    <w:rsid w:val="00060D3C"/>
    <w:rsid w:val="00063016"/>
    <w:rsid w:val="00065758"/>
    <w:rsid w:val="00070DD2"/>
    <w:rsid w:val="00071354"/>
    <w:rsid w:val="00082C5A"/>
    <w:rsid w:val="00085EEF"/>
    <w:rsid w:val="000867F9"/>
    <w:rsid w:val="00090F24"/>
    <w:rsid w:val="0009486E"/>
    <w:rsid w:val="00096BCC"/>
    <w:rsid w:val="00097172"/>
    <w:rsid w:val="000A2317"/>
    <w:rsid w:val="000A283E"/>
    <w:rsid w:val="000A33A3"/>
    <w:rsid w:val="000A3A37"/>
    <w:rsid w:val="000A7CFB"/>
    <w:rsid w:val="000B052F"/>
    <w:rsid w:val="000B1046"/>
    <w:rsid w:val="000B355D"/>
    <w:rsid w:val="000B36A5"/>
    <w:rsid w:val="000B7FE7"/>
    <w:rsid w:val="000C05E8"/>
    <w:rsid w:val="000C43D8"/>
    <w:rsid w:val="000D0236"/>
    <w:rsid w:val="000D58FD"/>
    <w:rsid w:val="000E3CC8"/>
    <w:rsid w:val="000E5063"/>
    <w:rsid w:val="000F09C7"/>
    <w:rsid w:val="000F0A77"/>
    <w:rsid w:val="000F1864"/>
    <w:rsid w:val="000F3D4E"/>
    <w:rsid w:val="000F6287"/>
    <w:rsid w:val="000F6D1E"/>
    <w:rsid w:val="00100337"/>
    <w:rsid w:val="00101A15"/>
    <w:rsid w:val="00112259"/>
    <w:rsid w:val="00112434"/>
    <w:rsid w:val="00112A3C"/>
    <w:rsid w:val="001143A9"/>
    <w:rsid w:val="00115528"/>
    <w:rsid w:val="00120AF0"/>
    <w:rsid w:val="00123661"/>
    <w:rsid w:val="00133B41"/>
    <w:rsid w:val="00145947"/>
    <w:rsid w:val="00146446"/>
    <w:rsid w:val="00152923"/>
    <w:rsid w:val="00152A69"/>
    <w:rsid w:val="00152E9C"/>
    <w:rsid w:val="00153DC5"/>
    <w:rsid w:val="00163F89"/>
    <w:rsid w:val="00174402"/>
    <w:rsid w:val="001804C6"/>
    <w:rsid w:val="00180B17"/>
    <w:rsid w:val="00182127"/>
    <w:rsid w:val="00185E50"/>
    <w:rsid w:val="00186EC8"/>
    <w:rsid w:val="00192F40"/>
    <w:rsid w:val="001A009D"/>
    <w:rsid w:val="001A1E1A"/>
    <w:rsid w:val="001A46BB"/>
    <w:rsid w:val="001A5D2D"/>
    <w:rsid w:val="001A6105"/>
    <w:rsid w:val="001B0D20"/>
    <w:rsid w:val="001B240D"/>
    <w:rsid w:val="001B43B5"/>
    <w:rsid w:val="001C66CB"/>
    <w:rsid w:val="001D0A99"/>
    <w:rsid w:val="001D44EE"/>
    <w:rsid w:val="001D7CED"/>
    <w:rsid w:val="001E0D4F"/>
    <w:rsid w:val="001E18AD"/>
    <w:rsid w:val="001E197D"/>
    <w:rsid w:val="001E28BC"/>
    <w:rsid w:val="001E3A3A"/>
    <w:rsid w:val="001E3F35"/>
    <w:rsid w:val="001E47C9"/>
    <w:rsid w:val="001F04BD"/>
    <w:rsid w:val="001F0AAE"/>
    <w:rsid w:val="001F2A5E"/>
    <w:rsid w:val="001F46F7"/>
    <w:rsid w:val="001F6242"/>
    <w:rsid w:val="001F7A38"/>
    <w:rsid w:val="00200436"/>
    <w:rsid w:val="002034D6"/>
    <w:rsid w:val="00203DB3"/>
    <w:rsid w:val="00204601"/>
    <w:rsid w:val="0021074B"/>
    <w:rsid w:val="00215754"/>
    <w:rsid w:val="00217E98"/>
    <w:rsid w:val="002202C4"/>
    <w:rsid w:val="00221674"/>
    <w:rsid w:val="002217AA"/>
    <w:rsid w:val="00224E15"/>
    <w:rsid w:val="00226365"/>
    <w:rsid w:val="002377ED"/>
    <w:rsid w:val="00240027"/>
    <w:rsid w:val="00241811"/>
    <w:rsid w:val="0024481D"/>
    <w:rsid w:val="002511F9"/>
    <w:rsid w:val="002543EE"/>
    <w:rsid w:val="002564C5"/>
    <w:rsid w:val="002603EC"/>
    <w:rsid w:val="00262988"/>
    <w:rsid w:val="00263AC9"/>
    <w:rsid w:val="00270204"/>
    <w:rsid w:val="002733A3"/>
    <w:rsid w:val="00273559"/>
    <w:rsid w:val="00275078"/>
    <w:rsid w:val="00276489"/>
    <w:rsid w:val="0027744D"/>
    <w:rsid w:val="0028141F"/>
    <w:rsid w:val="00284544"/>
    <w:rsid w:val="0028632E"/>
    <w:rsid w:val="00291151"/>
    <w:rsid w:val="00291A5B"/>
    <w:rsid w:val="002943DA"/>
    <w:rsid w:val="00296B3B"/>
    <w:rsid w:val="002A0CF3"/>
    <w:rsid w:val="002A657F"/>
    <w:rsid w:val="002A65E5"/>
    <w:rsid w:val="002B2EE6"/>
    <w:rsid w:val="002B4206"/>
    <w:rsid w:val="002C04E9"/>
    <w:rsid w:val="002C3044"/>
    <w:rsid w:val="002C4BAE"/>
    <w:rsid w:val="002C75DC"/>
    <w:rsid w:val="002D08F6"/>
    <w:rsid w:val="002D3A10"/>
    <w:rsid w:val="002D589D"/>
    <w:rsid w:val="002F68A0"/>
    <w:rsid w:val="00305BDD"/>
    <w:rsid w:val="00307CA5"/>
    <w:rsid w:val="003130E0"/>
    <w:rsid w:val="0031569A"/>
    <w:rsid w:val="00321D26"/>
    <w:rsid w:val="00324CF8"/>
    <w:rsid w:val="00332379"/>
    <w:rsid w:val="00340538"/>
    <w:rsid w:val="00341C96"/>
    <w:rsid w:val="00341F6E"/>
    <w:rsid w:val="0034215C"/>
    <w:rsid w:val="003424D2"/>
    <w:rsid w:val="003425B7"/>
    <w:rsid w:val="003451ED"/>
    <w:rsid w:val="003479C5"/>
    <w:rsid w:val="00351DC9"/>
    <w:rsid w:val="00352D7D"/>
    <w:rsid w:val="00353B46"/>
    <w:rsid w:val="00356673"/>
    <w:rsid w:val="0036133E"/>
    <w:rsid w:val="00366D48"/>
    <w:rsid w:val="00372D0E"/>
    <w:rsid w:val="003734CD"/>
    <w:rsid w:val="00376B19"/>
    <w:rsid w:val="00377143"/>
    <w:rsid w:val="00382FE9"/>
    <w:rsid w:val="00387B16"/>
    <w:rsid w:val="0039065A"/>
    <w:rsid w:val="00392F64"/>
    <w:rsid w:val="00392FA4"/>
    <w:rsid w:val="00392FE7"/>
    <w:rsid w:val="00396FF5"/>
    <w:rsid w:val="003A341D"/>
    <w:rsid w:val="003A620B"/>
    <w:rsid w:val="003B2CF8"/>
    <w:rsid w:val="003B4952"/>
    <w:rsid w:val="003B52E3"/>
    <w:rsid w:val="003B625D"/>
    <w:rsid w:val="003B6B94"/>
    <w:rsid w:val="003B74F9"/>
    <w:rsid w:val="003C13B0"/>
    <w:rsid w:val="003C300F"/>
    <w:rsid w:val="003C49FF"/>
    <w:rsid w:val="003D4441"/>
    <w:rsid w:val="003D7BD7"/>
    <w:rsid w:val="003E2362"/>
    <w:rsid w:val="003E6F6D"/>
    <w:rsid w:val="003E7ED1"/>
    <w:rsid w:val="003F092B"/>
    <w:rsid w:val="003F32FB"/>
    <w:rsid w:val="003F6626"/>
    <w:rsid w:val="004047B6"/>
    <w:rsid w:val="00412A5C"/>
    <w:rsid w:val="00412B27"/>
    <w:rsid w:val="004144B2"/>
    <w:rsid w:val="004159EB"/>
    <w:rsid w:val="00416A57"/>
    <w:rsid w:val="0042059C"/>
    <w:rsid w:val="0042357A"/>
    <w:rsid w:val="00430191"/>
    <w:rsid w:val="004303A8"/>
    <w:rsid w:val="00430669"/>
    <w:rsid w:val="004315E9"/>
    <w:rsid w:val="00431FDC"/>
    <w:rsid w:val="0043279F"/>
    <w:rsid w:val="00433CDC"/>
    <w:rsid w:val="0043588A"/>
    <w:rsid w:val="00445A85"/>
    <w:rsid w:val="004469BE"/>
    <w:rsid w:val="00447379"/>
    <w:rsid w:val="004519DA"/>
    <w:rsid w:val="00453BFB"/>
    <w:rsid w:val="00456769"/>
    <w:rsid w:val="00463156"/>
    <w:rsid w:val="00463EC7"/>
    <w:rsid w:val="00463FA3"/>
    <w:rsid w:val="00472509"/>
    <w:rsid w:val="00473B6F"/>
    <w:rsid w:val="00474FAF"/>
    <w:rsid w:val="004754D3"/>
    <w:rsid w:val="00481C92"/>
    <w:rsid w:val="00482EB5"/>
    <w:rsid w:val="00485DD2"/>
    <w:rsid w:val="0049684D"/>
    <w:rsid w:val="004A3557"/>
    <w:rsid w:val="004B7504"/>
    <w:rsid w:val="004C60C8"/>
    <w:rsid w:val="004D633C"/>
    <w:rsid w:val="004D7ADD"/>
    <w:rsid w:val="004E373A"/>
    <w:rsid w:val="004E56D0"/>
    <w:rsid w:val="004E7D8A"/>
    <w:rsid w:val="004F13A5"/>
    <w:rsid w:val="004F1507"/>
    <w:rsid w:val="004F2521"/>
    <w:rsid w:val="004F714B"/>
    <w:rsid w:val="00503B03"/>
    <w:rsid w:val="00507666"/>
    <w:rsid w:val="005144D2"/>
    <w:rsid w:val="00521269"/>
    <w:rsid w:val="00521507"/>
    <w:rsid w:val="00523B71"/>
    <w:rsid w:val="00531027"/>
    <w:rsid w:val="005312C8"/>
    <w:rsid w:val="00540EFB"/>
    <w:rsid w:val="00554CF9"/>
    <w:rsid w:val="0056202A"/>
    <w:rsid w:val="005634E1"/>
    <w:rsid w:val="00563B12"/>
    <w:rsid w:val="00567AEB"/>
    <w:rsid w:val="00571477"/>
    <w:rsid w:val="00580B10"/>
    <w:rsid w:val="00585AF3"/>
    <w:rsid w:val="00585B88"/>
    <w:rsid w:val="00587C12"/>
    <w:rsid w:val="00593670"/>
    <w:rsid w:val="0059380F"/>
    <w:rsid w:val="0059555D"/>
    <w:rsid w:val="00597403"/>
    <w:rsid w:val="005A0ADA"/>
    <w:rsid w:val="005A1A58"/>
    <w:rsid w:val="005A73DA"/>
    <w:rsid w:val="005B0645"/>
    <w:rsid w:val="005B102C"/>
    <w:rsid w:val="005B33AB"/>
    <w:rsid w:val="005B33E3"/>
    <w:rsid w:val="005B78EA"/>
    <w:rsid w:val="005B7B9D"/>
    <w:rsid w:val="005B7CBD"/>
    <w:rsid w:val="005C1254"/>
    <w:rsid w:val="005C31EB"/>
    <w:rsid w:val="005C5F8B"/>
    <w:rsid w:val="005D0BEB"/>
    <w:rsid w:val="005D5D42"/>
    <w:rsid w:val="005D7612"/>
    <w:rsid w:val="005D76BA"/>
    <w:rsid w:val="005E02C3"/>
    <w:rsid w:val="005E2C93"/>
    <w:rsid w:val="005E528D"/>
    <w:rsid w:val="005E5528"/>
    <w:rsid w:val="005F16CA"/>
    <w:rsid w:val="005F3081"/>
    <w:rsid w:val="005F47BE"/>
    <w:rsid w:val="005F5D38"/>
    <w:rsid w:val="005F6D21"/>
    <w:rsid w:val="005F77A5"/>
    <w:rsid w:val="00604487"/>
    <w:rsid w:val="00604F26"/>
    <w:rsid w:val="0060628D"/>
    <w:rsid w:val="00611A12"/>
    <w:rsid w:val="00613620"/>
    <w:rsid w:val="00613669"/>
    <w:rsid w:val="00613ED5"/>
    <w:rsid w:val="00614C50"/>
    <w:rsid w:val="00615218"/>
    <w:rsid w:val="00624957"/>
    <w:rsid w:val="00625303"/>
    <w:rsid w:val="0063090E"/>
    <w:rsid w:val="0063357E"/>
    <w:rsid w:val="00634D12"/>
    <w:rsid w:val="00635ABE"/>
    <w:rsid w:val="006404BD"/>
    <w:rsid w:val="00641978"/>
    <w:rsid w:val="006523D2"/>
    <w:rsid w:val="00652529"/>
    <w:rsid w:val="00665173"/>
    <w:rsid w:val="006651EE"/>
    <w:rsid w:val="00665411"/>
    <w:rsid w:val="0066638E"/>
    <w:rsid w:val="006678EC"/>
    <w:rsid w:val="006708CE"/>
    <w:rsid w:val="006724AE"/>
    <w:rsid w:val="00673A6A"/>
    <w:rsid w:val="00673C9D"/>
    <w:rsid w:val="006805EE"/>
    <w:rsid w:val="006812EC"/>
    <w:rsid w:val="0068344E"/>
    <w:rsid w:val="00683CE7"/>
    <w:rsid w:val="006844F5"/>
    <w:rsid w:val="00684941"/>
    <w:rsid w:val="00684B4E"/>
    <w:rsid w:val="00692939"/>
    <w:rsid w:val="00692DA4"/>
    <w:rsid w:val="00693556"/>
    <w:rsid w:val="00693D7A"/>
    <w:rsid w:val="0069617A"/>
    <w:rsid w:val="00697CBD"/>
    <w:rsid w:val="006A0836"/>
    <w:rsid w:val="006A2781"/>
    <w:rsid w:val="006A636F"/>
    <w:rsid w:val="006B0A22"/>
    <w:rsid w:val="006B153E"/>
    <w:rsid w:val="006B5BB9"/>
    <w:rsid w:val="006B6CD1"/>
    <w:rsid w:val="006B7994"/>
    <w:rsid w:val="006C0D5D"/>
    <w:rsid w:val="006C0E51"/>
    <w:rsid w:val="006C4E4B"/>
    <w:rsid w:val="006C5E85"/>
    <w:rsid w:val="006C71A8"/>
    <w:rsid w:val="006D4FA7"/>
    <w:rsid w:val="006D579E"/>
    <w:rsid w:val="006D740E"/>
    <w:rsid w:val="006E0004"/>
    <w:rsid w:val="006E473D"/>
    <w:rsid w:val="006E5B16"/>
    <w:rsid w:val="006E7D49"/>
    <w:rsid w:val="006F04D5"/>
    <w:rsid w:val="006F6E61"/>
    <w:rsid w:val="00701514"/>
    <w:rsid w:val="00701F6F"/>
    <w:rsid w:val="0071060B"/>
    <w:rsid w:val="00710F71"/>
    <w:rsid w:val="0071146C"/>
    <w:rsid w:val="00716477"/>
    <w:rsid w:val="0072130C"/>
    <w:rsid w:val="007226AF"/>
    <w:rsid w:val="00722931"/>
    <w:rsid w:val="00724B66"/>
    <w:rsid w:val="00726A52"/>
    <w:rsid w:val="00727CE2"/>
    <w:rsid w:val="00732762"/>
    <w:rsid w:val="007328C6"/>
    <w:rsid w:val="00732CFE"/>
    <w:rsid w:val="00741C97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E16"/>
    <w:rsid w:val="00761FF3"/>
    <w:rsid w:val="00766ED1"/>
    <w:rsid w:val="00767343"/>
    <w:rsid w:val="00775161"/>
    <w:rsid w:val="00783FF2"/>
    <w:rsid w:val="00786D50"/>
    <w:rsid w:val="0078707B"/>
    <w:rsid w:val="0078770B"/>
    <w:rsid w:val="0079762A"/>
    <w:rsid w:val="007A1E3B"/>
    <w:rsid w:val="007A5B3E"/>
    <w:rsid w:val="007A5E91"/>
    <w:rsid w:val="007B0C23"/>
    <w:rsid w:val="007B3075"/>
    <w:rsid w:val="007B5713"/>
    <w:rsid w:val="007B5C65"/>
    <w:rsid w:val="007B60E2"/>
    <w:rsid w:val="007B7F64"/>
    <w:rsid w:val="007C17E9"/>
    <w:rsid w:val="007C63C9"/>
    <w:rsid w:val="007D09A0"/>
    <w:rsid w:val="007D0DCD"/>
    <w:rsid w:val="007D0DD5"/>
    <w:rsid w:val="007D1C77"/>
    <w:rsid w:val="007D218C"/>
    <w:rsid w:val="007D61E0"/>
    <w:rsid w:val="007E05F1"/>
    <w:rsid w:val="007E1276"/>
    <w:rsid w:val="007E3188"/>
    <w:rsid w:val="007E55E5"/>
    <w:rsid w:val="007E7376"/>
    <w:rsid w:val="007E7967"/>
    <w:rsid w:val="007F0CF7"/>
    <w:rsid w:val="007F10E1"/>
    <w:rsid w:val="007F5E25"/>
    <w:rsid w:val="007F702D"/>
    <w:rsid w:val="007F7775"/>
    <w:rsid w:val="00803E8C"/>
    <w:rsid w:val="008062D6"/>
    <w:rsid w:val="00807BB7"/>
    <w:rsid w:val="00810020"/>
    <w:rsid w:val="00810BB5"/>
    <w:rsid w:val="00811029"/>
    <w:rsid w:val="00813D4A"/>
    <w:rsid w:val="00816D28"/>
    <w:rsid w:val="00822EED"/>
    <w:rsid w:val="00825B2A"/>
    <w:rsid w:val="00831C6F"/>
    <w:rsid w:val="00833661"/>
    <w:rsid w:val="00834540"/>
    <w:rsid w:val="00835941"/>
    <w:rsid w:val="008401D1"/>
    <w:rsid w:val="00844801"/>
    <w:rsid w:val="00846134"/>
    <w:rsid w:val="00847343"/>
    <w:rsid w:val="00851461"/>
    <w:rsid w:val="008568A3"/>
    <w:rsid w:val="00860242"/>
    <w:rsid w:val="00861197"/>
    <w:rsid w:val="00862FE6"/>
    <w:rsid w:val="0086303E"/>
    <w:rsid w:val="00864A33"/>
    <w:rsid w:val="00865DAD"/>
    <w:rsid w:val="008675E4"/>
    <w:rsid w:val="00870DAF"/>
    <w:rsid w:val="00870EF8"/>
    <w:rsid w:val="00871C6D"/>
    <w:rsid w:val="008732C6"/>
    <w:rsid w:val="00875A2D"/>
    <w:rsid w:val="00876284"/>
    <w:rsid w:val="008859B6"/>
    <w:rsid w:val="00893768"/>
    <w:rsid w:val="0089399A"/>
    <w:rsid w:val="008A08D9"/>
    <w:rsid w:val="008A122D"/>
    <w:rsid w:val="008A2CEC"/>
    <w:rsid w:val="008A60CF"/>
    <w:rsid w:val="008B0422"/>
    <w:rsid w:val="008B0BEC"/>
    <w:rsid w:val="008B20A9"/>
    <w:rsid w:val="008B2AB3"/>
    <w:rsid w:val="008B6612"/>
    <w:rsid w:val="008B7BFA"/>
    <w:rsid w:val="008C3C93"/>
    <w:rsid w:val="008D18D8"/>
    <w:rsid w:val="008D2D10"/>
    <w:rsid w:val="008D5CB7"/>
    <w:rsid w:val="008D60EB"/>
    <w:rsid w:val="008D7B60"/>
    <w:rsid w:val="008E101E"/>
    <w:rsid w:val="008E39CA"/>
    <w:rsid w:val="008E7094"/>
    <w:rsid w:val="008F0D7C"/>
    <w:rsid w:val="008F7BBD"/>
    <w:rsid w:val="00902098"/>
    <w:rsid w:val="009042B5"/>
    <w:rsid w:val="009050A6"/>
    <w:rsid w:val="00905376"/>
    <w:rsid w:val="009058CF"/>
    <w:rsid w:val="00906760"/>
    <w:rsid w:val="00907B46"/>
    <w:rsid w:val="0091119C"/>
    <w:rsid w:val="00911760"/>
    <w:rsid w:val="00915D66"/>
    <w:rsid w:val="00916664"/>
    <w:rsid w:val="00927E59"/>
    <w:rsid w:val="009310F8"/>
    <w:rsid w:val="00933442"/>
    <w:rsid w:val="00936798"/>
    <w:rsid w:val="00937035"/>
    <w:rsid w:val="00940004"/>
    <w:rsid w:val="00940A99"/>
    <w:rsid w:val="0094144F"/>
    <w:rsid w:val="0094198E"/>
    <w:rsid w:val="00945530"/>
    <w:rsid w:val="00945AD9"/>
    <w:rsid w:val="009571F8"/>
    <w:rsid w:val="00957690"/>
    <w:rsid w:val="009601C9"/>
    <w:rsid w:val="00961721"/>
    <w:rsid w:val="00962917"/>
    <w:rsid w:val="00963DD3"/>
    <w:rsid w:val="00963F66"/>
    <w:rsid w:val="00964314"/>
    <w:rsid w:val="009705B9"/>
    <w:rsid w:val="00971372"/>
    <w:rsid w:val="00972B59"/>
    <w:rsid w:val="009760CD"/>
    <w:rsid w:val="00976795"/>
    <w:rsid w:val="009840BE"/>
    <w:rsid w:val="00985596"/>
    <w:rsid w:val="00985DE1"/>
    <w:rsid w:val="009866BC"/>
    <w:rsid w:val="00986A43"/>
    <w:rsid w:val="00987860"/>
    <w:rsid w:val="009939B0"/>
    <w:rsid w:val="0099538C"/>
    <w:rsid w:val="00996FF0"/>
    <w:rsid w:val="00997D83"/>
    <w:rsid w:val="009A3498"/>
    <w:rsid w:val="009B3A12"/>
    <w:rsid w:val="009B49DF"/>
    <w:rsid w:val="009B77D9"/>
    <w:rsid w:val="009C7201"/>
    <w:rsid w:val="009D2C65"/>
    <w:rsid w:val="009E5699"/>
    <w:rsid w:val="009E6694"/>
    <w:rsid w:val="009E7DFC"/>
    <w:rsid w:val="009F0D7E"/>
    <w:rsid w:val="009F3E28"/>
    <w:rsid w:val="009F468D"/>
    <w:rsid w:val="00A0147E"/>
    <w:rsid w:val="00A030E9"/>
    <w:rsid w:val="00A14A6E"/>
    <w:rsid w:val="00A2318D"/>
    <w:rsid w:val="00A23664"/>
    <w:rsid w:val="00A32D90"/>
    <w:rsid w:val="00A34351"/>
    <w:rsid w:val="00A34BB4"/>
    <w:rsid w:val="00A4015B"/>
    <w:rsid w:val="00A40F8C"/>
    <w:rsid w:val="00A42AA3"/>
    <w:rsid w:val="00A43CFD"/>
    <w:rsid w:val="00A45728"/>
    <w:rsid w:val="00A471BC"/>
    <w:rsid w:val="00A47F43"/>
    <w:rsid w:val="00A51D5D"/>
    <w:rsid w:val="00A53B38"/>
    <w:rsid w:val="00A544AE"/>
    <w:rsid w:val="00A56CE0"/>
    <w:rsid w:val="00A60625"/>
    <w:rsid w:val="00A6221A"/>
    <w:rsid w:val="00A62665"/>
    <w:rsid w:val="00A6349A"/>
    <w:rsid w:val="00A65144"/>
    <w:rsid w:val="00A73C16"/>
    <w:rsid w:val="00A741DF"/>
    <w:rsid w:val="00A744E6"/>
    <w:rsid w:val="00A76B7D"/>
    <w:rsid w:val="00A77F8B"/>
    <w:rsid w:val="00A77FBF"/>
    <w:rsid w:val="00A80050"/>
    <w:rsid w:val="00A80608"/>
    <w:rsid w:val="00A87EF7"/>
    <w:rsid w:val="00A93F32"/>
    <w:rsid w:val="00A9415B"/>
    <w:rsid w:val="00A95FE1"/>
    <w:rsid w:val="00AA01C8"/>
    <w:rsid w:val="00AA52E1"/>
    <w:rsid w:val="00AA5FDB"/>
    <w:rsid w:val="00AA629E"/>
    <w:rsid w:val="00AA75C1"/>
    <w:rsid w:val="00AA78AF"/>
    <w:rsid w:val="00AB0C24"/>
    <w:rsid w:val="00AB1C21"/>
    <w:rsid w:val="00AB5E73"/>
    <w:rsid w:val="00AC030B"/>
    <w:rsid w:val="00AC158A"/>
    <w:rsid w:val="00AC1969"/>
    <w:rsid w:val="00AC370C"/>
    <w:rsid w:val="00AC4179"/>
    <w:rsid w:val="00AC6C98"/>
    <w:rsid w:val="00AD0BEB"/>
    <w:rsid w:val="00AD101D"/>
    <w:rsid w:val="00AD19BA"/>
    <w:rsid w:val="00AD3335"/>
    <w:rsid w:val="00AD604B"/>
    <w:rsid w:val="00AE0AE3"/>
    <w:rsid w:val="00AF14FE"/>
    <w:rsid w:val="00AF2A4E"/>
    <w:rsid w:val="00AF546B"/>
    <w:rsid w:val="00AF778F"/>
    <w:rsid w:val="00B0323D"/>
    <w:rsid w:val="00B06565"/>
    <w:rsid w:val="00B07653"/>
    <w:rsid w:val="00B11C4D"/>
    <w:rsid w:val="00B171C5"/>
    <w:rsid w:val="00B17CCD"/>
    <w:rsid w:val="00B27A9D"/>
    <w:rsid w:val="00B318E0"/>
    <w:rsid w:val="00B33E01"/>
    <w:rsid w:val="00B360B2"/>
    <w:rsid w:val="00B41004"/>
    <w:rsid w:val="00B414AA"/>
    <w:rsid w:val="00B468D3"/>
    <w:rsid w:val="00B532B3"/>
    <w:rsid w:val="00B53E46"/>
    <w:rsid w:val="00B545B4"/>
    <w:rsid w:val="00B56715"/>
    <w:rsid w:val="00B60255"/>
    <w:rsid w:val="00B6360E"/>
    <w:rsid w:val="00B660AB"/>
    <w:rsid w:val="00B670DB"/>
    <w:rsid w:val="00B702EF"/>
    <w:rsid w:val="00B71D34"/>
    <w:rsid w:val="00B74603"/>
    <w:rsid w:val="00B752F3"/>
    <w:rsid w:val="00B81FDD"/>
    <w:rsid w:val="00B867DC"/>
    <w:rsid w:val="00B86A53"/>
    <w:rsid w:val="00B86DE4"/>
    <w:rsid w:val="00B87727"/>
    <w:rsid w:val="00B9303E"/>
    <w:rsid w:val="00B940F0"/>
    <w:rsid w:val="00B9553F"/>
    <w:rsid w:val="00B95C66"/>
    <w:rsid w:val="00BA4391"/>
    <w:rsid w:val="00BA5A3C"/>
    <w:rsid w:val="00BA7D90"/>
    <w:rsid w:val="00BB0053"/>
    <w:rsid w:val="00BB0E57"/>
    <w:rsid w:val="00BB7699"/>
    <w:rsid w:val="00BC2D46"/>
    <w:rsid w:val="00BC54E6"/>
    <w:rsid w:val="00BC59DA"/>
    <w:rsid w:val="00BC66F3"/>
    <w:rsid w:val="00BD569B"/>
    <w:rsid w:val="00BD63F5"/>
    <w:rsid w:val="00BD6D22"/>
    <w:rsid w:val="00BE0410"/>
    <w:rsid w:val="00BE47C5"/>
    <w:rsid w:val="00BF0D6D"/>
    <w:rsid w:val="00BF1B3D"/>
    <w:rsid w:val="00BF480E"/>
    <w:rsid w:val="00BF503F"/>
    <w:rsid w:val="00BF7719"/>
    <w:rsid w:val="00C01716"/>
    <w:rsid w:val="00C017EE"/>
    <w:rsid w:val="00C0494C"/>
    <w:rsid w:val="00C055AF"/>
    <w:rsid w:val="00C072B7"/>
    <w:rsid w:val="00C075C7"/>
    <w:rsid w:val="00C077F6"/>
    <w:rsid w:val="00C07F61"/>
    <w:rsid w:val="00C134E7"/>
    <w:rsid w:val="00C16F20"/>
    <w:rsid w:val="00C16F41"/>
    <w:rsid w:val="00C21898"/>
    <w:rsid w:val="00C238F0"/>
    <w:rsid w:val="00C23C0D"/>
    <w:rsid w:val="00C240CE"/>
    <w:rsid w:val="00C26EB1"/>
    <w:rsid w:val="00C26ECF"/>
    <w:rsid w:val="00C333C1"/>
    <w:rsid w:val="00C33B73"/>
    <w:rsid w:val="00C344BD"/>
    <w:rsid w:val="00C356FE"/>
    <w:rsid w:val="00C44D3D"/>
    <w:rsid w:val="00C44FBF"/>
    <w:rsid w:val="00C47260"/>
    <w:rsid w:val="00C50402"/>
    <w:rsid w:val="00C528E8"/>
    <w:rsid w:val="00C52B2A"/>
    <w:rsid w:val="00C54324"/>
    <w:rsid w:val="00C57B21"/>
    <w:rsid w:val="00C61A14"/>
    <w:rsid w:val="00C62291"/>
    <w:rsid w:val="00C62482"/>
    <w:rsid w:val="00C640F3"/>
    <w:rsid w:val="00C665E7"/>
    <w:rsid w:val="00C66723"/>
    <w:rsid w:val="00C669F7"/>
    <w:rsid w:val="00C71F52"/>
    <w:rsid w:val="00C74FB8"/>
    <w:rsid w:val="00C7552C"/>
    <w:rsid w:val="00C75909"/>
    <w:rsid w:val="00C85131"/>
    <w:rsid w:val="00C852B9"/>
    <w:rsid w:val="00C86287"/>
    <w:rsid w:val="00C90C66"/>
    <w:rsid w:val="00C91FA7"/>
    <w:rsid w:val="00C93D21"/>
    <w:rsid w:val="00C976A4"/>
    <w:rsid w:val="00CA258A"/>
    <w:rsid w:val="00CA448E"/>
    <w:rsid w:val="00CB13A3"/>
    <w:rsid w:val="00CB7CD0"/>
    <w:rsid w:val="00CC026C"/>
    <w:rsid w:val="00CC14F6"/>
    <w:rsid w:val="00CD1BAC"/>
    <w:rsid w:val="00CD2629"/>
    <w:rsid w:val="00CE2933"/>
    <w:rsid w:val="00CE481A"/>
    <w:rsid w:val="00CE5666"/>
    <w:rsid w:val="00CE67DC"/>
    <w:rsid w:val="00CE6DD0"/>
    <w:rsid w:val="00CF14B0"/>
    <w:rsid w:val="00CF3E7F"/>
    <w:rsid w:val="00CF4B5A"/>
    <w:rsid w:val="00D008DF"/>
    <w:rsid w:val="00D03B2B"/>
    <w:rsid w:val="00D05A89"/>
    <w:rsid w:val="00D0758F"/>
    <w:rsid w:val="00D07BB2"/>
    <w:rsid w:val="00D1273C"/>
    <w:rsid w:val="00D12AD0"/>
    <w:rsid w:val="00D1382D"/>
    <w:rsid w:val="00D20973"/>
    <w:rsid w:val="00D2143B"/>
    <w:rsid w:val="00D22C4C"/>
    <w:rsid w:val="00D248E9"/>
    <w:rsid w:val="00D2692D"/>
    <w:rsid w:val="00D31B7C"/>
    <w:rsid w:val="00D32ABB"/>
    <w:rsid w:val="00D36818"/>
    <w:rsid w:val="00D41DB8"/>
    <w:rsid w:val="00D43227"/>
    <w:rsid w:val="00D47AAE"/>
    <w:rsid w:val="00D5365B"/>
    <w:rsid w:val="00D5775E"/>
    <w:rsid w:val="00D60D3D"/>
    <w:rsid w:val="00D61B66"/>
    <w:rsid w:val="00D646A5"/>
    <w:rsid w:val="00D728A2"/>
    <w:rsid w:val="00D74E4E"/>
    <w:rsid w:val="00D822A4"/>
    <w:rsid w:val="00D8235C"/>
    <w:rsid w:val="00D842C2"/>
    <w:rsid w:val="00D846E9"/>
    <w:rsid w:val="00D8762A"/>
    <w:rsid w:val="00DA0B0B"/>
    <w:rsid w:val="00DC150F"/>
    <w:rsid w:val="00DC3116"/>
    <w:rsid w:val="00DC446E"/>
    <w:rsid w:val="00DC6E5F"/>
    <w:rsid w:val="00DC7E85"/>
    <w:rsid w:val="00DD0030"/>
    <w:rsid w:val="00DD12BB"/>
    <w:rsid w:val="00DD7AAF"/>
    <w:rsid w:val="00DD7BC6"/>
    <w:rsid w:val="00DF0148"/>
    <w:rsid w:val="00DF518D"/>
    <w:rsid w:val="00E02499"/>
    <w:rsid w:val="00E02637"/>
    <w:rsid w:val="00E053E9"/>
    <w:rsid w:val="00E06C23"/>
    <w:rsid w:val="00E07954"/>
    <w:rsid w:val="00E14658"/>
    <w:rsid w:val="00E14B2B"/>
    <w:rsid w:val="00E158BC"/>
    <w:rsid w:val="00E168B9"/>
    <w:rsid w:val="00E1758E"/>
    <w:rsid w:val="00E2509C"/>
    <w:rsid w:val="00E33443"/>
    <w:rsid w:val="00E35710"/>
    <w:rsid w:val="00E363A0"/>
    <w:rsid w:val="00E37DD8"/>
    <w:rsid w:val="00E42941"/>
    <w:rsid w:val="00E47C54"/>
    <w:rsid w:val="00E6090C"/>
    <w:rsid w:val="00E630FD"/>
    <w:rsid w:val="00E66E7D"/>
    <w:rsid w:val="00E67B93"/>
    <w:rsid w:val="00E707C0"/>
    <w:rsid w:val="00E8142F"/>
    <w:rsid w:val="00E833EF"/>
    <w:rsid w:val="00E855BD"/>
    <w:rsid w:val="00E87946"/>
    <w:rsid w:val="00E9294B"/>
    <w:rsid w:val="00E93B85"/>
    <w:rsid w:val="00E94509"/>
    <w:rsid w:val="00E94628"/>
    <w:rsid w:val="00E962FD"/>
    <w:rsid w:val="00E977AC"/>
    <w:rsid w:val="00EA09A7"/>
    <w:rsid w:val="00EA0A87"/>
    <w:rsid w:val="00EA0B0A"/>
    <w:rsid w:val="00EA23A4"/>
    <w:rsid w:val="00EA66BF"/>
    <w:rsid w:val="00EA6714"/>
    <w:rsid w:val="00EB5D60"/>
    <w:rsid w:val="00EB72A6"/>
    <w:rsid w:val="00EC1E1D"/>
    <w:rsid w:val="00EC5CF6"/>
    <w:rsid w:val="00EC6041"/>
    <w:rsid w:val="00EC709B"/>
    <w:rsid w:val="00ED0D38"/>
    <w:rsid w:val="00ED44CA"/>
    <w:rsid w:val="00ED72D8"/>
    <w:rsid w:val="00EE1291"/>
    <w:rsid w:val="00EE29BF"/>
    <w:rsid w:val="00EE3BDE"/>
    <w:rsid w:val="00EE4838"/>
    <w:rsid w:val="00EE56D7"/>
    <w:rsid w:val="00EE701C"/>
    <w:rsid w:val="00EF0367"/>
    <w:rsid w:val="00EF1BF9"/>
    <w:rsid w:val="00EF3066"/>
    <w:rsid w:val="00EF615E"/>
    <w:rsid w:val="00EF7677"/>
    <w:rsid w:val="00EF7D4D"/>
    <w:rsid w:val="00F00AF7"/>
    <w:rsid w:val="00F045AC"/>
    <w:rsid w:val="00F06CE0"/>
    <w:rsid w:val="00F07F26"/>
    <w:rsid w:val="00F11720"/>
    <w:rsid w:val="00F12367"/>
    <w:rsid w:val="00F13E58"/>
    <w:rsid w:val="00F14800"/>
    <w:rsid w:val="00F178FA"/>
    <w:rsid w:val="00F2468F"/>
    <w:rsid w:val="00F26301"/>
    <w:rsid w:val="00F276D8"/>
    <w:rsid w:val="00F30FA7"/>
    <w:rsid w:val="00F33768"/>
    <w:rsid w:val="00F37C32"/>
    <w:rsid w:val="00F42F61"/>
    <w:rsid w:val="00F4489E"/>
    <w:rsid w:val="00F4624E"/>
    <w:rsid w:val="00F4736C"/>
    <w:rsid w:val="00F501C8"/>
    <w:rsid w:val="00F5030B"/>
    <w:rsid w:val="00F555C2"/>
    <w:rsid w:val="00F575B3"/>
    <w:rsid w:val="00F57748"/>
    <w:rsid w:val="00F60085"/>
    <w:rsid w:val="00F65B16"/>
    <w:rsid w:val="00F66F6B"/>
    <w:rsid w:val="00F70732"/>
    <w:rsid w:val="00F72860"/>
    <w:rsid w:val="00F747F2"/>
    <w:rsid w:val="00F7486E"/>
    <w:rsid w:val="00F750C4"/>
    <w:rsid w:val="00F757D3"/>
    <w:rsid w:val="00F75EB4"/>
    <w:rsid w:val="00F76A28"/>
    <w:rsid w:val="00F7794B"/>
    <w:rsid w:val="00F818BE"/>
    <w:rsid w:val="00F8215F"/>
    <w:rsid w:val="00F82318"/>
    <w:rsid w:val="00F82630"/>
    <w:rsid w:val="00F83271"/>
    <w:rsid w:val="00F84A41"/>
    <w:rsid w:val="00F903F5"/>
    <w:rsid w:val="00F91B17"/>
    <w:rsid w:val="00F9342B"/>
    <w:rsid w:val="00F93BCA"/>
    <w:rsid w:val="00F93FA8"/>
    <w:rsid w:val="00F96170"/>
    <w:rsid w:val="00F965BC"/>
    <w:rsid w:val="00F97493"/>
    <w:rsid w:val="00FA0A92"/>
    <w:rsid w:val="00FA329E"/>
    <w:rsid w:val="00FA7D63"/>
    <w:rsid w:val="00FB0480"/>
    <w:rsid w:val="00FB18DC"/>
    <w:rsid w:val="00FB2FBA"/>
    <w:rsid w:val="00FC75B7"/>
    <w:rsid w:val="00FC79FD"/>
    <w:rsid w:val="00FD7199"/>
    <w:rsid w:val="00FE0B71"/>
    <w:rsid w:val="00FE249A"/>
    <w:rsid w:val="00FE3CA8"/>
    <w:rsid w:val="00FE52C3"/>
    <w:rsid w:val="00FE56DE"/>
    <w:rsid w:val="00FE77EB"/>
    <w:rsid w:val="00FF1A0C"/>
    <w:rsid w:val="00FF2365"/>
    <w:rsid w:val="00FF23C4"/>
    <w:rsid w:val="00FF2E49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aliases w:val="Обычный (Web),Normal (Web) Char"/>
    <w:basedOn w:val="a"/>
    <w:link w:val="af4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5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6">
    <w:name w:val="Emphasis"/>
    <w:uiPriority w:val="20"/>
    <w:qFormat/>
    <w:rsid w:val="007E7967"/>
    <w:rPr>
      <w:i/>
      <w:iCs/>
    </w:rPr>
  </w:style>
  <w:style w:type="paragraph" w:customStyle="1" w:styleId="11">
    <w:name w:val="Абзац списка1"/>
    <w:basedOn w:val="a"/>
    <w:rsid w:val="0005409D"/>
    <w:pPr>
      <w:ind w:left="720"/>
    </w:pPr>
    <w:rPr>
      <w:rFonts w:ascii="Calibri" w:eastAsia="Times New Roman" w:hAnsi="Calibri" w:cs="Times New Roman"/>
      <w:lang w:eastAsia="en-US"/>
    </w:rPr>
  </w:style>
  <w:style w:type="paragraph" w:styleId="af7">
    <w:name w:val="footnote text"/>
    <w:basedOn w:val="a"/>
    <w:link w:val="af8"/>
    <w:semiHidden/>
    <w:rsid w:val="000540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05409D"/>
    <w:rPr>
      <w:rFonts w:ascii="Calibri" w:eastAsia="Times New Roman" w:hAnsi="Calibri" w:cs="Times New Roman"/>
      <w:sz w:val="20"/>
      <w:szCs w:val="20"/>
      <w:lang w:eastAsia="en-US"/>
    </w:rPr>
  </w:style>
  <w:style w:type="character" w:styleId="af9">
    <w:name w:val="footnote reference"/>
    <w:basedOn w:val="a0"/>
    <w:semiHidden/>
    <w:rsid w:val="0005409D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0540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05409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Normal">
    <w:name w:val="ConsNormal"/>
    <w:rsid w:val="00054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Гипертекстовая ссылка"/>
    <w:uiPriority w:val="99"/>
    <w:rsid w:val="0005409D"/>
    <w:rPr>
      <w:b/>
      <w:bCs/>
      <w:color w:val="106BBE"/>
      <w:sz w:val="26"/>
      <w:szCs w:val="26"/>
    </w:rPr>
  </w:style>
  <w:style w:type="paragraph" w:customStyle="1" w:styleId="Default">
    <w:name w:val="Default"/>
    <w:rsid w:val="00054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3">
    <w:name w:val="Без интервала2"/>
    <w:link w:val="NoSpacingChar"/>
    <w:rsid w:val="000540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3"/>
    <w:locked/>
    <w:rsid w:val="0005409D"/>
    <w:rPr>
      <w:rFonts w:ascii="Calibri" w:eastAsia="Times New Roman" w:hAnsi="Calibri" w:cs="Times New Roman"/>
    </w:rPr>
  </w:style>
  <w:style w:type="paragraph" w:customStyle="1" w:styleId="Pa14">
    <w:name w:val="Pa14"/>
    <w:basedOn w:val="a"/>
    <w:next w:val="a"/>
    <w:uiPriority w:val="99"/>
    <w:rsid w:val="0005409D"/>
    <w:pPr>
      <w:autoSpaceDE w:val="0"/>
      <w:autoSpaceDN w:val="0"/>
      <w:adjustRightInd w:val="0"/>
      <w:spacing w:after="0" w:line="221" w:lineRule="atLeast"/>
    </w:pPr>
    <w:rPr>
      <w:rFonts w:ascii="Cambria" w:eastAsia="Calibri" w:hAnsi="Cambria" w:cs="Times New Roman"/>
      <w:sz w:val="24"/>
      <w:szCs w:val="24"/>
      <w:lang w:eastAsia="en-US"/>
    </w:rPr>
  </w:style>
  <w:style w:type="character" w:styleId="afb">
    <w:name w:val="Strong"/>
    <w:basedOn w:val="a0"/>
    <w:uiPriority w:val="22"/>
    <w:qFormat/>
    <w:rsid w:val="0005409D"/>
    <w:rPr>
      <w:b/>
      <w:bCs/>
    </w:rPr>
  </w:style>
  <w:style w:type="paragraph" w:styleId="afc">
    <w:name w:val="No Spacing"/>
    <w:link w:val="afd"/>
    <w:uiPriority w:val="1"/>
    <w:qFormat/>
    <w:rsid w:val="000540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1"/>
    <w:locked/>
    <w:rsid w:val="0005409D"/>
    <w:rPr>
      <w:rFonts w:ascii="Calibri" w:eastAsia="Times New Roman" w:hAnsi="Calibri" w:cs="Times New Roman"/>
    </w:rPr>
  </w:style>
  <w:style w:type="paragraph" w:customStyle="1" w:styleId="c10">
    <w:name w:val="c10"/>
    <w:basedOn w:val="a"/>
    <w:rsid w:val="007D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D1C77"/>
  </w:style>
  <w:style w:type="character" w:customStyle="1" w:styleId="c25">
    <w:name w:val="c25"/>
    <w:basedOn w:val="a0"/>
    <w:rsid w:val="007D1C77"/>
  </w:style>
  <w:style w:type="character" w:customStyle="1" w:styleId="c1">
    <w:name w:val="c1"/>
    <w:basedOn w:val="a0"/>
    <w:rsid w:val="007D1C77"/>
  </w:style>
  <w:style w:type="character" w:customStyle="1" w:styleId="c24">
    <w:name w:val="c24"/>
    <w:basedOn w:val="a0"/>
    <w:rsid w:val="007D1C77"/>
  </w:style>
  <w:style w:type="character" w:customStyle="1" w:styleId="c23">
    <w:name w:val="c23"/>
    <w:basedOn w:val="a0"/>
    <w:rsid w:val="007D1C77"/>
  </w:style>
  <w:style w:type="character" w:customStyle="1" w:styleId="c0">
    <w:name w:val="c0"/>
    <w:basedOn w:val="a0"/>
    <w:rsid w:val="007D1C77"/>
  </w:style>
  <w:style w:type="character" w:customStyle="1" w:styleId="c28">
    <w:name w:val="c28"/>
    <w:basedOn w:val="a0"/>
    <w:rsid w:val="007E7376"/>
  </w:style>
  <w:style w:type="character" w:customStyle="1" w:styleId="c33">
    <w:name w:val="c33"/>
    <w:basedOn w:val="a0"/>
    <w:rsid w:val="007E7376"/>
  </w:style>
  <w:style w:type="character" w:customStyle="1" w:styleId="c2">
    <w:name w:val="c2"/>
    <w:basedOn w:val="a0"/>
    <w:rsid w:val="007E7376"/>
  </w:style>
  <w:style w:type="character" w:customStyle="1" w:styleId="af4">
    <w:name w:val="Обычный (веб) Знак"/>
    <w:aliases w:val="Обычный (Web) Знак,Normal (Web) Char Знак"/>
    <w:basedOn w:val="a0"/>
    <w:link w:val="af3"/>
    <w:uiPriority w:val="99"/>
    <w:locked/>
    <w:rsid w:val="00B414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071">
          <w:marLeft w:val="0"/>
          <w:marRight w:val="0"/>
          <w:marTop w:val="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652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50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228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872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716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09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73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78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21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kR1iEImj0Suf0SZhKlyTdPjny7U=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l3pUCmpsmmkoAyWHPXk2Za8kzWRzQSp3q8y/AuwRfw3/8jwRTdyuZ0ja9H+q0pxSu3QFdTTa
    VbkI9ppYZkWgSEYJ4PYZ+w23NjR/cMGUr0SHFUw/Jvy1Cw2pg+mhGJG27+Ux7piKa1/vpbB0
    X2pTPB2ubhQS4ozT5HiYrAeWyfI=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ZPBzDHn2vhVY3KaGi4k2LCLuqds=</DigestValue>
      </Reference>
      <Reference URI="/word/document.xml?ContentType=application/vnd.openxmlformats-officedocument.wordprocessingml.document.main+xml">
        <DigestMethod Algorithm="http://www.w3.org/2000/09/xmldsig#sha1"/>
        <DigestValue>d/xxe89u5241i3gTW1QuCYtddGw=</DigestValue>
      </Reference>
      <Reference URI="/word/endnotes.xml?ContentType=application/vnd.openxmlformats-officedocument.wordprocessingml.endnotes+xml">
        <DigestMethod Algorithm="http://www.w3.org/2000/09/xmldsig#sha1"/>
        <DigestValue>cOC0Ak9tgHqarCxLuKRJ9C8YQoY=</DigestValue>
      </Reference>
      <Reference URI="/word/fontTable.xml?ContentType=application/vnd.openxmlformats-officedocument.wordprocessingml.fontTable+xml">
        <DigestMethod Algorithm="http://www.w3.org/2000/09/xmldsig#sha1"/>
        <DigestValue>yg2nG8frmAwDOrV2yqD+XKOnrKQ=</DigestValue>
      </Reference>
      <Reference URI="/word/footer1.xml?ContentType=application/vnd.openxmlformats-officedocument.wordprocessingml.footer+xml">
        <DigestMethod Algorithm="http://www.w3.org/2000/09/xmldsig#sha1"/>
        <DigestValue>FiV1FuiFDLt4EwXN9JeJbv5s1Bk=</DigestValue>
      </Reference>
      <Reference URI="/word/footnotes.xml?ContentType=application/vnd.openxmlformats-officedocument.wordprocessingml.footnotes+xml">
        <DigestMethod Algorithm="http://www.w3.org/2000/09/xmldsig#sha1"/>
        <DigestValue>/j3FGm2E0Zy/hzMpuLqxf8Da/BI=</DigestValue>
      </Reference>
      <Reference URI="/word/header1.xml?ContentType=application/vnd.openxmlformats-officedocument.wordprocessingml.header+xml">
        <DigestMethod Algorithm="http://www.w3.org/2000/09/xmldsig#sha1"/>
        <DigestValue>PTnXwg49P0xKinpAZZT7j4oGMO8=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4UIQKe16/NDh7H6L40nHYLpr1kc=</DigestValue>
      </Reference>
      <Reference URI="/word/settings.xml?ContentType=application/vnd.openxmlformats-officedocument.wordprocessingml.settings+xml">
        <DigestMethod Algorithm="http://www.w3.org/2000/09/xmldsig#sha1"/>
        <DigestValue>sgkOaKNGg8vpVnpIZ2D4HVKQjYI=</DigestValue>
      </Reference>
      <Reference URI="/word/styles.xml?ContentType=application/vnd.openxmlformats-officedocument.wordprocessingml.styles+xml">
        <DigestMethod Algorithm="http://www.w3.org/2000/09/xmldsig#sha1"/>
        <DigestValue>DNiAdHOOFP8pNPcCyGgfVr/XsEo=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IpkFh9wn/20EzEe9fRQBqi+Kl+M=</DigestValue>
      </Reference>
    </Manifest>
    <SignatureProperties>
      <SignatureProperty Id="idSignatureTime" Target="#idPackageSignature">
        <mdssi:SignatureTime>
          <mdssi:Format>YYYY-MM-DDThh:mm:ssTZD</mdssi:Format>
          <mdssi:Value>2024-03-04T06:49:04Z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E8B43-2335-465E-A3D0-6D2F5417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148</cp:revision>
  <cp:lastPrinted>2024-02-29T22:18:00Z</cp:lastPrinted>
  <dcterms:created xsi:type="dcterms:W3CDTF">2018-12-25T07:37:00Z</dcterms:created>
  <dcterms:modified xsi:type="dcterms:W3CDTF">2024-03-03T22:01:00Z</dcterms:modified>
</cp:coreProperties>
</file>