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E12BF3" w:rsidRDefault="00BE1989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1989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9.1pt;margin-top:-26.8pt;width:521.35pt;height:213.9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176EE2" w:rsidRDefault="00176EE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6EE2" w:rsidRDefault="00176EE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12B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76EE2" w:rsidRDefault="00176EE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12B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76EE2" w:rsidRDefault="00176EE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76EE2" w:rsidRDefault="00176EE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92EA1" w:rsidRPr="00D92EA1" w:rsidRDefault="00D92EA1" w:rsidP="00D92EA1">
                  <w:pPr>
                    <w:jc w:val="center"/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</w:pPr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 xml:space="preserve">(ГАУ ДПО </w:t>
                  </w:r>
                  <w:proofErr w:type="spellStart"/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>ЧИР</w:t>
                  </w:r>
                  <w:r>
                    <w:rPr>
                      <w:rFonts w:cs="Times New Roman"/>
                      <w:b/>
                      <w:sz w:val="26"/>
                    </w:rPr>
                    <w:t>О</w:t>
                  </w:r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>иПК</w:t>
                  </w:r>
                  <w:proofErr w:type="spellEnd"/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E12BF3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E12BF3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845" w:type="dxa"/>
        <w:tblInd w:w="-106" w:type="dxa"/>
        <w:tblLayout w:type="fixed"/>
        <w:tblLook w:val="0000"/>
      </w:tblPr>
      <w:tblGrid>
        <w:gridCol w:w="72"/>
        <w:gridCol w:w="4962"/>
        <w:gridCol w:w="5811"/>
      </w:tblGrid>
      <w:tr w:rsidR="00B95C66" w:rsidRPr="00E12BF3" w:rsidTr="001E0040">
        <w:tc>
          <w:tcPr>
            <w:tcW w:w="10845" w:type="dxa"/>
            <w:gridSpan w:val="3"/>
            <w:vAlign w:val="center"/>
          </w:tcPr>
          <w:p w:rsidR="00B95C66" w:rsidRPr="00E12BF3" w:rsidRDefault="00A842F1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E63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0476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A0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732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0476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 </w:t>
            </w:r>
            <w:r w:rsidR="001E00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A341D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5B102C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EE63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B95C66" w:rsidRPr="00E12BF3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D87BD5" w:rsidRPr="00E12BF3" w:rsidRDefault="00D87BD5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D2D10" w:rsidRPr="008D2D10" w:rsidTr="001E0040">
        <w:tblPrEx>
          <w:tblLook w:val="01E0"/>
        </w:tblPrEx>
        <w:trPr>
          <w:gridBefore w:val="1"/>
          <w:gridAfter w:val="1"/>
          <w:wBefore w:w="72" w:type="dxa"/>
          <w:wAfter w:w="5811" w:type="dxa"/>
          <w:trHeight w:val="1331"/>
        </w:trPr>
        <w:tc>
          <w:tcPr>
            <w:tcW w:w="4962" w:type="dxa"/>
          </w:tcPr>
          <w:p w:rsidR="00D87BD5" w:rsidRPr="007F129D" w:rsidRDefault="000C64A6" w:rsidP="007F2FF5">
            <w:pPr>
              <w:tabs>
                <w:tab w:val="left" w:pos="4145"/>
                <w:tab w:val="left" w:pos="49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 w:rsidRPr="007F129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A842F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1F09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организации и проведении </w:t>
            </w:r>
            <w:r w:rsidR="007F2FF5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диагностики</w:t>
            </w:r>
            <w:r w:rsidR="001F09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выявлению профессиональных дефицитов </w:t>
            </w:r>
            <w:r w:rsidR="00253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педагогических работников </w:t>
            </w:r>
            <w:r w:rsidR="007F129D" w:rsidRPr="007F1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42F1">
              <w:rPr>
                <w:rFonts w:ascii="Times New Roman" w:hAnsi="Times New Roman" w:cs="Times New Roman"/>
                <w:sz w:val="26"/>
                <w:szCs w:val="27"/>
              </w:rPr>
              <w:t>общеобразовательных организаций Чукотского автономного округа с низкими образовательными результатами</w:t>
            </w:r>
            <w:r w:rsidR="0068391A">
              <w:rPr>
                <w:rFonts w:ascii="Times New Roman" w:hAnsi="Times New Roman" w:cs="Times New Roman"/>
                <w:sz w:val="26"/>
                <w:szCs w:val="27"/>
              </w:rPr>
              <w:t xml:space="preserve"> </w:t>
            </w:r>
          </w:p>
        </w:tc>
      </w:tr>
    </w:tbl>
    <w:p w:rsidR="007321EF" w:rsidRDefault="007321EF" w:rsidP="00165462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2CB7" w:rsidRDefault="005B4348" w:rsidP="00422D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C64A6" w:rsidRPr="0069480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12A1D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D437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48F">
        <w:rPr>
          <w:rFonts w:ascii="Times New Roman" w:eastAsia="Times New Roman" w:hAnsi="Times New Roman" w:cs="Times New Roman"/>
          <w:sz w:val="26"/>
          <w:szCs w:val="26"/>
        </w:rPr>
        <w:t>организационно</w:t>
      </w:r>
      <w:r w:rsidR="00B2437B">
        <w:rPr>
          <w:rFonts w:ascii="Times New Roman" w:eastAsia="Times New Roman" w:hAnsi="Times New Roman" w:cs="Times New Roman"/>
          <w:sz w:val="26"/>
          <w:szCs w:val="26"/>
        </w:rPr>
        <w:t xml:space="preserve">-методического сопровождения общеобразовательных организаций Чукотского автономного округа </w:t>
      </w:r>
      <w:r w:rsidR="003F248F">
        <w:rPr>
          <w:rFonts w:ascii="Times New Roman" w:hAnsi="Times New Roman" w:cs="Times New Roman"/>
          <w:sz w:val="26"/>
          <w:szCs w:val="27"/>
        </w:rPr>
        <w:t xml:space="preserve"> </w:t>
      </w:r>
      <w:r w:rsidR="00205CBA">
        <w:rPr>
          <w:rFonts w:ascii="Times New Roman" w:hAnsi="Times New Roman" w:cs="Times New Roman"/>
          <w:sz w:val="26"/>
          <w:szCs w:val="27"/>
        </w:rPr>
        <w:t>с низкими образовательными результатами, на основании приказа Департамента образования и науки Чукотского автономного округа   от 15.02.2024 г. № 01-21/90 «Об организации и проведении мероприятий в рамках проекта адресной методической помощи в школах с низкими образовательными результатами и с признаками необъективности при оцениван</w:t>
      </w:r>
      <w:r w:rsidR="00120E02">
        <w:rPr>
          <w:rFonts w:ascii="Times New Roman" w:hAnsi="Times New Roman" w:cs="Times New Roman"/>
          <w:sz w:val="26"/>
          <w:szCs w:val="27"/>
        </w:rPr>
        <w:t>ии работ на территории Чукотского автономного округа в 2024 году»</w:t>
      </w:r>
      <w:proofErr w:type="gramEnd"/>
    </w:p>
    <w:p w:rsidR="00612CB7" w:rsidRDefault="00612CB7" w:rsidP="00B17CCD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7CCD" w:rsidRPr="00B17CCD" w:rsidRDefault="00612CB7" w:rsidP="00A94003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2A1D" w:rsidRPr="00B17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7CCD" w:rsidRPr="00B17CCD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B17CCD" w:rsidRPr="00B17CCD" w:rsidRDefault="00B17CCD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3E611B" w:rsidRDefault="00A6724F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436A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436A9" w:rsidRPr="00D436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11B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7F2FF5">
        <w:rPr>
          <w:rFonts w:ascii="Times New Roman" w:eastAsia="Times New Roman" w:hAnsi="Times New Roman" w:cs="Times New Roman"/>
          <w:sz w:val="26"/>
          <w:szCs w:val="26"/>
        </w:rPr>
        <w:t>материалы диагностики по</w:t>
      </w:r>
      <w:r w:rsidR="000F1970">
        <w:rPr>
          <w:rFonts w:ascii="Times New Roman" w:eastAsia="Times New Roman" w:hAnsi="Times New Roman" w:cs="Times New Roman"/>
          <w:sz w:val="26"/>
          <w:szCs w:val="26"/>
        </w:rPr>
        <w:t xml:space="preserve"> выявлени</w:t>
      </w:r>
      <w:r w:rsidR="007F2FF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0F1970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профессиональных дефицитов у педагогических работников </w:t>
      </w:r>
      <w:r w:rsidR="000F1970" w:rsidRPr="007F12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1970">
        <w:rPr>
          <w:rFonts w:ascii="Times New Roman" w:hAnsi="Times New Roman" w:cs="Times New Roman"/>
          <w:sz w:val="26"/>
          <w:szCs w:val="27"/>
        </w:rPr>
        <w:t>общеобразовательных организаций Чукотского автономного округа с низкими образовательными результатами</w:t>
      </w:r>
      <w:r w:rsidR="003E611B">
        <w:rPr>
          <w:rFonts w:ascii="Times New Roman" w:eastAsia="Times New Roman" w:hAnsi="Times New Roman" w:cs="Times New Roman"/>
          <w:sz w:val="26"/>
          <w:szCs w:val="26"/>
        </w:rPr>
        <w:t>, согласно приложению 1 к настоящему приказу.</w:t>
      </w:r>
    </w:p>
    <w:p w:rsidR="00D436A9" w:rsidRDefault="003E611B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D436A9">
        <w:rPr>
          <w:rFonts w:ascii="Times New Roman" w:hAnsi="Times New Roman" w:cs="Times New Roman"/>
          <w:sz w:val="26"/>
          <w:szCs w:val="26"/>
        </w:rPr>
        <w:t xml:space="preserve">Заместителю директора по вопросам оценки качества образования и аттестации </w:t>
      </w:r>
      <w:proofErr w:type="spellStart"/>
      <w:r w:rsidR="00D436A9">
        <w:rPr>
          <w:rFonts w:ascii="Times New Roman" w:hAnsi="Times New Roman" w:cs="Times New Roman"/>
          <w:sz w:val="26"/>
          <w:szCs w:val="26"/>
        </w:rPr>
        <w:t>Байбабаевой</w:t>
      </w:r>
      <w:proofErr w:type="spellEnd"/>
      <w:r w:rsidR="00D436A9">
        <w:rPr>
          <w:rFonts w:ascii="Times New Roman" w:hAnsi="Times New Roman" w:cs="Times New Roman"/>
          <w:sz w:val="26"/>
          <w:szCs w:val="26"/>
        </w:rPr>
        <w:t xml:space="preserve"> Г.З. обеспечить:</w:t>
      </w:r>
    </w:p>
    <w:p w:rsidR="00D436A9" w:rsidRDefault="00D436A9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организацию и </w:t>
      </w:r>
      <w:r w:rsidR="007F2FF5">
        <w:rPr>
          <w:rFonts w:ascii="Times New Roman" w:hAnsi="Times New Roman" w:cs="Times New Roman"/>
          <w:sz w:val="26"/>
          <w:szCs w:val="26"/>
        </w:rPr>
        <w:t>проведение</w:t>
      </w:r>
      <w:r w:rsidR="00A01570">
        <w:rPr>
          <w:rFonts w:ascii="Times New Roman" w:hAnsi="Times New Roman" w:cs="Times New Roman"/>
          <w:sz w:val="26"/>
          <w:szCs w:val="26"/>
        </w:rPr>
        <w:t xml:space="preserve"> </w:t>
      </w:r>
      <w:r w:rsidR="00666445">
        <w:rPr>
          <w:rFonts w:ascii="Times New Roman" w:eastAsia="Times New Roman" w:hAnsi="Times New Roman" w:cs="Times New Roman"/>
          <w:sz w:val="26"/>
          <w:szCs w:val="26"/>
        </w:rPr>
        <w:t>диагностики</w:t>
      </w:r>
      <w:r w:rsidR="007F2FF5">
        <w:rPr>
          <w:rFonts w:ascii="Times New Roman" w:eastAsia="Times New Roman" w:hAnsi="Times New Roman" w:cs="Times New Roman"/>
          <w:sz w:val="26"/>
          <w:szCs w:val="26"/>
        </w:rPr>
        <w:t xml:space="preserve"> по выявлению профессиональных дефицитов у педагогических работников </w:t>
      </w:r>
      <w:r w:rsidR="007F2FF5">
        <w:rPr>
          <w:rFonts w:ascii="Times New Roman" w:hAnsi="Times New Roman" w:cs="Times New Roman"/>
          <w:sz w:val="26"/>
          <w:szCs w:val="27"/>
        </w:rPr>
        <w:t xml:space="preserve">общеобразовательных организаций Чукотского автономного округа с низкими образовательными результатами </w:t>
      </w:r>
      <w:r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7F2FF5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A01570">
        <w:rPr>
          <w:rFonts w:ascii="Times New Roman" w:hAnsi="Times New Roman" w:cs="Times New Roman"/>
          <w:sz w:val="26"/>
          <w:szCs w:val="26"/>
        </w:rPr>
        <w:t>4</w:t>
      </w:r>
      <w:r w:rsidR="00705F27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по 31 марта 202</w:t>
      </w:r>
      <w:r w:rsidR="00A0157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соответствии с утверждёнными материалами;</w:t>
      </w:r>
    </w:p>
    <w:p w:rsidR="00D436A9" w:rsidRDefault="00D436A9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666445">
        <w:rPr>
          <w:rFonts w:ascii="Times New Roman" w:hAnsi="Times New Roman" w:cs="Times New Roman"/>
          <w:sz w:val="26"/>
          <w:szCs w:val="26"/>
        </w:rPr>
        <w:t>подготовить аналитическую справку по результатам диагностики.</w:t>
      </w:r>
    </w:p>
    <w:p w:rsidR="00004AE3" w:rsidRDefault="00666445" w:rsidP="006375B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D436A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436A9" w:rsidRPr="00B75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6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6A9" w:rsidRPr="00B750A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1642BF" w:rsidRDefault="00A6724F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5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Директор           </w:t>
      </w:r>
      <w:r w:rsidR="001E0040">
        <w:rPr>
          <w:rFonts w:ascii="Calibri" w:eastAsia="Times New Roman" w:hAnsi="Calibri" w:cs="Times New Roman"/>
          <w:noProof/>
        </w:rPr>
        <w:t xml:space="preserve">            </w:t>
      </w:r>
      <w:r>
        <w:rPr>
          <w:rFonts w:ascii="Calibri" w:eastAsia="Times New Roman" w:hAnsi="Calibri" w:cs="Times New Roman"/>
          <w:noProof/>
        </w:rPr>
        <w:t xml:space="preserve">   </w:t>
      </w:r>
      <w:r w:rsidR="00DB564F">
        <w:rPr>
          <w:rFonts w:ascii="Calibri" w:eastAsia="Times New Roman" w:hAnsi="Calibri" w:cs="Times New Roman"/>
          <w:noProof/>
        </w:rPr>
        <w:t xml:space="preserve">       </w:t>
      </w:r>
      <w:r w:rsidR="006375BD" w:rsidRPr="006375BD">
        <w:rPr>
          <w:rFonts w:ascii="Calibri" w:eastAsia="Times New Roman" w:hAnsi="Calibri" w:cs="Times New Roman"/>
          <w:noProof/>
        </w:rPr>
        <w:drawing>
          <wp:inline distT="0" distB="0" distL="0" distR="0">
            <wp:extent cx="2062480" cy="82931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5BD">
        <w:rPr>
          <w:rFonts w:ascii="Calibri" w:eastAsia="Times New Roman" w:hAnsi="Calibri" w:cs="Times New Roman"/>
          <w:noProof/>
        </w:rPr>
        <w:t xml:space="preserve">                                      </w:t>
      </w:r>
      <w:r w:rsidR="00DB564F">
        <w:rPr>
          <w:rFonts w:ascii="Calibri" w:eastAsia="Times New Roman" w:hAnsi="Calibri" w:cs="Times New Roman"/>
          <w:noProof/>
        </w:rPr>
        <w:t xml:space="preserve">    </w:t>
      </w:r>
      <w:r w:rsidR="008F05C3">
        <w:rPr>
          <w:rFonts w:ascii="Calibri" w:eastAsia="Times New Roman" w:hAnsi="Calibri" w:cs="Times New Roman"/>
          <w:noProof/>
        </w:rPr>
        <w:t xml:space="preserve">      </w:t>
      </w:r>
      <w:r w:rsidRPr="00CB75B4">
        <w:rPr>
          <w:rFonts w:ascii="Times New Roman" w:eastAsia="Times New Roman" w:hAnsi="Times New Roman" w:cs="Times New Roman"/>
          <w:sz w:val="26"/>
          <w:szCs w:val="26"/>
        </w:rPr>
        <w:t xml:space="preserve">В.В. </w:t>
      </w:r>
      <w:proofErr w:type="spellStart"/>
      <w:r w:rsidRPr="00CB75B4">
        <w:rPr>
          <w:rFonts w:ascii="Times New Roman" w:eastAsia="Times New Roman" w:hAnsi="Times New Roman" w:cs="Times New Roman"/>
          <w:sz w:val="26"/>
          <w:szCs w:val="26"/>
        </w:rPr>
        <w:t>Синкевич</w:t>
      </w:r>
      <w:proofErr w:type="spellEnd"/>
    </w:p>
    <w:p w:rsidR="008F05C3" w:rsidRDefault="008F05C3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24F" w:rsidRPr="00D004EA" w:rsidRDefault="00A6724F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4EA"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D004EA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="00FE115C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D004EA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1E00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AD0271" w:rsidRDefault="00AD0271" w:rsidP="00AD0271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D0271" w:rsidRDefault="00AD0271" w:rsidP="00AD0271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2E7668" w:rsidRDefault="005973DF" w:rsidP="001642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6922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922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P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2E7668" w:rsidRDefault="002E7668" w:rsidP="002E7668">
      <w:pPr>
        <w:rPr>
          <w:rFonts w:ascii="Times New Roman" w:hAnsi="Times New Roman" w:cs="Times New Roman"/>
          <w:sz w:val="26"/>
          <w:szCs w:val="26"/>
        </w:rPr>
      </w:pPr>
    </w:p>
    <w:p w:rsidR="00E412A8" w:rsidRDefault="002E7668" w:rsidP="002E7668">
      <w:pPr>
        <w:tabs>
          <w:tab w:val="left" w:pos="3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E7668" w:rsidRDefault="002E7668" w:rsidP="002E7668">
      <w:pPr>
        <w:tabs>
          <w:tab w:val="left" w:pos="3480"/>
        </w:tabs>
        <w:rPr>
          <w:rFonts w:ascii="Times New Roman" w:hAnsi="Times New Roman" w:cs="Times New Roman"/>
          <w:sz w:val="26"/>
          <w:szCs w:val="26"/>
        </w:rPr>
      </w:pPr>
    </w:p>
    <w:p w:rsidR="002E7668" w:rsidRDefault="002E7668" w:rsidP="002E7668">
      <w:pPr>
        <w:tabs>
          <w:tab w:val="left" w:pos="3480"/>
        </w:tabs>
        <w:rPr>
          <w:rFonts w:ascii="Times New Roman" w:hAnsi="Times New Roman" w:cs="Times New Roman"/>
          <w:sz w:val="26"/>
          <w:szCs w:val="26"/>
        </w:rPr>
      </w:pPr>
    </w:p>
    <w:p w:rsidR="006375BD" w:rsidRDefault="006375BD" w:rsidP="002E7668">
      <w:pPr>
        <w:tabs>
          <w:tab w:val="left" w:pos="3480"/>
        </w:tabs>
        <w:rPr>
          <w:rFonts w:ascii="Times New Roman" w:hAnsi="Times New Roman" w:cs="Times New Roman"/>
          <w:sz w:val="26"/>
          <w:szCs w:val="26"/>
        </w:rPr>
      </w:pPr>
    </w:p>
    <w:p w:rsidR="002A0164" w:rsidRDefault="002A0164" w:rsidP="002E7668">
      <w:pPr>
        <w:tabs>
          <w:tab w:val="left" w:pos="3480"/>
        </w:tabs>
        <w:rPr>
          <w:rFonts w:ascii="Times New Roman" w:hAnsi="Times New Roman" w:cs="Times New Roman"/>
          <w:sz w:val="26"/>
          <w:szCs w:val="26"/>
        </w:rPr>
      </w:pPr>
    </w:p>
    <w:p w:rsidR="002A0164" w:rsidRDefault="002A0164" w:rsidP="002E7668">
      <w:pPr>
        <w:tabs>
          <w:tab w:val="left" w:pos="3480"/>
        </w:tabs>
        <w:rPr>
          <w:rFonts w:ascii="Times New Roman" w:hAnsi="Times New Roman" w:cs="Times New Roman"/>
          <w:sz w:val="26"/>
          <w:szCs w:val="26"/>
        </w:rPr>
      </w:pPr>
    </w:p>
    <w:p w:rsidR="002E7668" w:rsidRDefault="002E7668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F10A8A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№1</w:t>
      </w:r>
    </w:p>
    <w:p w:rsidR="002E7668" w:rsidRDefault="002E7668" w:rsidP="002E7668">
      <w:pPr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</w:t>
      </w:r>
      <w:r w:rsidRPr="00F10A8A">
        <w:rPr>
          <w:rFonts w:ascii="Times New Roman" w:hAnsi="Times New Roman" w:cs="Times New Roman"/>
          <w:bCs/>
          <w:sz w:val="26"/>
          <w:szCs w:val="26"/>
        </w:rPr>
        <w:t>к приказу</w:t>
      </w:r>
      <w:r w:rsidR="002A0164">
        <w:rPr>
          <w:rFonts w:ascii="Times New Roman" w:hAnsi="Times New Roman" w:cs="Times New Roman"/>
          <w:bCs/>
          <w:sz w:val="26"/>
          <w:szCs w:val="26"/>
        </w:rPr>
        <w:t xml:space="preserve"> №01-06/38</w:t>
      </w:r>
    </w:p>
    <w:p w:rsidR="002E7668" w:rsidRPr="00F10A8A" w:rsidRDefault="002E7668" w:rsidP="002E7668">
      <w:pPr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от 1</w:t>
      </w:r>
      <w:r w:rsidR="002A0164">
        <w:rPr>
          <w:rFonts w:ascii="Times New Roman" w:hAnsi="Times New Roman" w:cs="Times New Roman"/>
          <w:bCs/>
          <w:sz w:val="26"/>
          <w:szCs w:val="26"/>
        </w:rPr>
        <w:t>3 марта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2024 г. </w:t>
      </w:r>
    </w:p>
    <w:p w:rsidR="00693277" w:rsidRDefault="00693277" w:rsidP="008C30A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8C30A4" w:rsidRDefault="008C30A4" w:rsidP="00272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811555">
        <w:rPr>
          <w:rFonts w:ascii="Times New Roman" w:eastAsia="Times New Roman" w:hAnsi="Times New Roman"/>
          <w:b/>
          <w:kern w:val="36"/>
          <w:sz w:val="28"/>
          <w:szCs w:val="28"/>
        </w:rPr>
        <w:t>Анкета выявления профессиональных дефицитов педагогов</w:t>
      </w:r>
    </w:p>
    <w:p w:rsidR="008C30A4" w:rsidRDefault="008C30A4" w:rsidP="00272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704704">
        <w:rPr>
          <w:rFonts w:ascii="Times New Roman" w:eastAsia="Times New Roman" w:hAnsi="Times New Roman"/>
          <w:kern w:val="36"/>
          <w:sz w:val="28"/>
          <w:szCs w:val="28"/>
        </w:rPr>
        <w:t>для учителей ШНОР</w:t>
      </w:r>
    </w:p>
    <w:p w:rsidR="00272A1B" w:rsidRPr="00704704" w:rsidRDefault="00272A1B" w:rsidP="00272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p w:rsidR="008C30A4" w:rsidRPr="00811555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  <w:sz w:val="24"/>
          <w:szCs w:val="24"/>
        </w:rPr>
      </w:pPr>
      <w:r w:rsidRPr="00811555">
        <w:rPr>
          <w:rFonts w:ascii="Times New Roman" w:hAnsi="Times New Roman"/>
          <w:color w:val="auto"/>
          <w:sz w:val="24"/>
          <w:szCs w:val="24"/>
        </w:rPr>
        <w:t>Дефициты в области общепедагогической профессиональной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242"/>
        <w:gridCol w:w="1829"/>
        <w:gridCol w:w="1289"/>
      </w:tblGrid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2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829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89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Знание основ </w:t>
            </w:r>
            <w:proofErr w:type="spellStart"/>
            <w:r w:rsidRPr="00DC5AA2">
              <w:rPr>
                <w:rFonts w:ascii="Times New Roman" w:hAnsi="Times New Roman"/>
              </w:rPr>
              <w:t>психодидактики</w:t>
            </w:r>
            <w:proofErr w:type="spellEnd"/>
            <w:r w:rsidRPr="00DC5AA2">
              <w:rPr>
                <w:rFonts w:ascii="Times New Roman" w:hAnsi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242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1242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Разработка программ курсов внеурочной деятельности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 xml:space="preserve">Организация самостоятельной работы </w:t>
            </w:r>
            <w:proofErr w:type="gramStart"/>
            <w:r w:rsidRPr="00DC5AA2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Профилактика и ликвидация пробелов в знаниях обучающихся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Применение в образовательной деятельности: проблемного, развивающего, дифференцированного обучения и других современных образовательных технологий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 xml:space="preserve">Оценка эффективности и </w:t>
            </w:r>
            <w:proofErr w:type="gramStart"/>
            <w:r w:rsidRPr="00DC5AA2">
              <w:rPr>
                <w:rFonts w:ascii="Times New Roman" w:eastAsia="Times New Roman" w:hAnsi="Times New Roman"/>
              </w:rPr>
              <w:t>результатов</w:t>
            </w:r>
            <w:proofErr w:type="gramEnd"/>
            <w:r w:rsidRPr="00DC5AA2">
              <w:rPr>
                <w:rFonts w:ascii="Times New Roman" w:eastAsia="Times New Roman" w:hAnsi="Times New Roman"/>
              </w:rPr>
              <w:t xml:space="preserve"> обучающихся по предмету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Выявление причин неуспеваемости обучающихся по предмету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 xml:space="preserve">Организация работы с хорошо </w:t>
            </w:r>
            <w:proofErr w:type="gramStart"/>
            <w:r w:rsidRPr="00DC5AA2">
              <w:rPr>
                <w:rFonts w:ascii="Times New Roman" w:eastAsia="Times New Roman" w:hAnsi="Times New Roman"/>
              </w:rPr>
              <w:t>успевающими</w:t>
            </w:r>
            <w:proofErr w:type="gramEnd"/>
            <w:r w:rsidRPr="00DC5AA2">
              <w:rPr>
                <w:rFonts w:ascii="Times New Roman" w:eastAsia="Times New Roman" w:hAnsi="Times New Roman"/>
              </w:rPr>
              <w:t xml:space="preserve"> и одарёнными обучающи</w:t>
            </w:r>
            <w:r>
              <w:rPr>
                <w:rFonts w:ascii="Times New Roman" w:eastAsia="Times New Roman" w:hAnsi="Times New Roman"/>
              </w:rPr>
              <w:t>мися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 xml:space="preserve">Организация работы со слабо </w:t>
            </w:r>
            <w:proofErr w:type="gramStart"/>
            <w:r w:rsidRPr="00DC5AA2">
              <w:rPr>
                <w:rFonts w:ascii="Times New Roman" w:eastAsia="Times New Roman" w:hAnsi="Times New Roman"/>
              </w:rPr>
              <w:t>мотивированными</w:t>
            </w:r>
            <w:proofErr w:type="gramEnd"/>
            <w:r w:rsidRPr="00DC5AA2">
              <w:rPr>
                <w:rFonts w:ascii="Times New Roman" w:eastAsia="Times New Roman" w:hAnsi="Times New Roman"/>
              </w:rPr>
              <w:t xml:space="preserve"> обучающи</w:t>
            </w:r>
            <w:r>
              <w:rPr>
                <w:rFonts w:ascii="Times New Roman" w:eastAsia="Times New Roman" w:hAnsi="Times New Roman"/>
              </w:rPr>
              <w:t>мися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>Владение достаточными знаниями в области чрезвычайных ситуаций, правилами поведения и определёнными действиями в различных чрезвычайных ситуациях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C30A4" w:rsidRPr="00DC5AA2" w:rsidTr="001C585F">
        <w:tc>
          <w:tcPr>
            <w:tcW w:w="5211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проявлять инициативу и принимать адекватные и ответственные решения в проблемных ситуациях (в том числе в ситуациях риска)</w:t>
            </w:r>
          </w:p>
        </w:tc>
        <w:tc>
          <w:tcPr>
            <w:tcW w:w="1242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9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C30A4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</w:p>
    <w:p w:rsidR="008C30A4" w:rsidRPr="00DC57ED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color w:val="auto"/>
        </w:rPr>
        <w:t>З</w:t>
      </w:r>
      <w:r w:rsidRPr="00DC5AA2">
        <w:rPr>
          <w:rFonts w:ascii="Times New Roman" w:hAnsi="Times New Roman"/>
          <w:color w:val="auto"/>
        </w:rPr>
        <w:t xml:space="preserve">атруднения в освоение и применение в учебной деятельности заданий по функциональной грамотности </w:t>
      </w:r>
      <w:r w:rsidRPr="00DC57ED">
        <w:rPr>
          <w:rFonts w:ascii="Times New Roman" w:hAnsi="Times New Roman"/>
          <w:b w:val="0"/>
          <w:i/>
          <w:color w:val="auto"/>
        </w:rPr>
        <w:t>(выберите один или несколько ответов из списка) </w:t>
      </w:r>
    </w:p>
    <w:tbl>
      <w:tblPr>
        <w:tblStyle w:val="af1"/>
        <w:tblW w:w="0" w:type="auto"/>
        <w:tblLook w:val="04A0"/>
      </w:tblPr>
      <w:tblGrid>
        <w:gridCol w:w="3936"/>
        <w:gridCol w:w="2551"/>
        <w:gridCol w:w="1701"/>
        <w:gridCol w:w="1383"/>
      </w:tblGrid>
      <w:tr w:rsidR="008C30A4" w:rsidTr="001C585F">
        <w:tc>
          <w:tcPr>
            <w:tcW w:w="3936" w:type="dxa"/>
          </w:tcPr>
          <w:p w:rsidR="008C30A4" w:rsidRPr="000F017C" w:rsidRDefault="008C30A4" w:rsidP="001C585F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0F017C">
              <w:rPr>
                <w:rFonts w:ascii="Times New Roman" w:eastAsia="Times New Roman" w:hAnsi="Times New Roman"/>
              </w:rPr>
              <w:t>Финансовая  грамотность</w:t>
            </w:r>
          </w:p>
          <w:p w:rsidR="008C30A4" w:rsidRDefault="008C30A4" w:rsidP="001C585F"/>
        </w:tc>
        <w:tc>
          <w:tcPr>
            <w:tcW w:w="2551" w:type="dxa"/>
          </w:tcPr>
          <w:p w:rsidR="008C30A4" w:rsidRDefault="008C30A4" w:rsidP="001C585F">
            <w:pPr>
              <w:shd w:val="clear" w:color="auto" w:fill="FFFFFF"/>
              <w:jc w:val="both"/>
            </w:pPr>
            <w:r w:rsidRPr="000F017C">
              <w:rPr>
                <w:rFonts w:ascii="Times New Roman" w:eastAsia="Times New Roman" w:hAnsi="Times New Roman"/>
              </w:rPr>
              <w:t> </w:t>
            </w:r>
            <w:r w:rsidRPr="000F017C">
              <w:rPr>
                <w:rFonts w:ascii="Times New Roman" w:eastAsia="Times New Roman" w:hAnsi="Times New Roman"/>
                <w:i/>
              </w:rPr>
              <w:t xml:space="preserve">Испытываю затруднения при отборе и применению в </w:t>
            </w:r>
            <w:r w:rsidRPr="000F017C">
              <w:rPr>
                <w:rFonts w:ascii="Times New Roman" w:eastAsia="Times New Roman" w:hAnsi="Times New Roman"/>
                <w:i/>
              </w:rPr>
              <w:lastRenderedPageBreak/>
              <w:t>учебной деятельности  </w:t>
            </w:r>
          </w:p>
        </w:tc>
        <w:tc>
          <w:tcPr>
            <w:tcW w:w="1701" w:type="dxa"/>
          </w:tcPr>
          <w:p w:rsidR="008C30A4" w:rsidRPr="000F017C" w:rsidRDefault="008C30A4" w:rsidP="001C585F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</w:rPr>
            </w:pPr>
            <w:r w:rsidRPr="000F017C">
              <w:rPr>
                <w:rFonts w:ascii="Times New Roman" w:eastAsia="Times New Roman" w:hAnsi="Times New Roman"/>
                <w:i/>
              </w:rPr>
              <w:lastRenderedPageBreak/>
              <w:t> Не применяю, только учусь  </w:t>
            </w:r>
          </w:p>
          <w:p w:rsidR="008C30A4" w:rsidRDefault="008C30A4" w:rsidP="001C585F">
            <w:pPr>
              <w:jc w:val="both"/>
            </w:pPr>
          </w:p>
        </w:tc>
        <w:tc>
          <w:tcPr>
            <w:tcW w:w="1383" w:type="dxa"/>
          </w:tcPr>
          <w:p w:rsidR="008C30A4" w:rsidRPr="000F017C" w:rsidRDefault="008C30A4" w:rsidP="001C585F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</w:rPr>
            </w:pPr>
            <w:r w:rsidRPr="000F017C">
              <w:rPr>
                <w:rFonts w:ascii="Times New Roman" w:eastAsia="Times New Roman" w:hAnsi="Times New Roman"/>
                <w:i/>
              </w:rPr>
              <w:t>Могу поделиться опытом  </w:t>
            </w:r>
          </w:p>
          <w:p w:rsidR="008C30A4" w:rsidRPr="000F017C" w:rsidRDefault="008C30A4" w:rsidP="001C585F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</w:p>
          <w:p w:rsidR="008C30A4" w:rsidRDefault="008C30A4" w:rsidP="001C585F">
            <w:pPr>
              <w:jc w:val="both"/>
            </w:pPr>
          </w:p>
        </w:tc>
      </w:tr>
      <w:tr w:rsidR="008C30A4" w:rsidTr="001C585F">
        <w:tc>
          <w:tcPr>
            <w:tcW w:w="3936" w:type="dxa"/>
          </w:tcPr>
          <w:p w:rsidR="008C30A4" w:rsidRDefault="008C30A4" w:rsidP="001C585F">
            <w:pPr>
              <w:shd w:val="clear" w:color="auto" w:fill="FFFFFF"/>
              <w:jc w:val="both"/>
            </w:pPr>
            <w:r w:rsidRPr="000F017C">
              <w:rPr>
                <w:rFonts w:ascii="Times New Roman" w:eastAsia="Times New Roman" w:hAnsi="Times New Roman"/>
                <w:i/>
              </w:rPr>
              <w:lastRenderedPageBreak/>
              <w:t> </w:t>
            </w:r>
            <w:proofErr w:type="spellStart"/>
            <w:r w:rsidRPr="000F017C">
              <w:rPr>
                <w:rFonts w:ascii="Times New Roman" w:eastAsia="Times New Roman" w:hAnsi="Times New Roman"/>
              </w:rPr>
              <w:t>Креативное</w:t>
            </w:r>
            <w:proofErr w:type="spellEnd"/>
            <w:r w:rsidRPr="000F017C">
              <w:rPr>
                <w:rFonts w:ascii="Times New Roman" w:eastAsia="Times New Roman" w:hAnsi="Times New Roman"/>
              </w:rPr>
              <w:t xml:space="preserve"> мышление  </w:t>
            </w:r>
          </w:p>
        </w:tc>
        <w:tc>
          <w:tcPr>
            <w:tcW w:w="2551" w:type="dxa"/>
          </w:tcPr>
          <w:p w:rsidR="008C30A4" w:rsidRDefault="008C30A4" w:rsidP="001C585F"/>
        </w:tc>
        <w:tc>
          <w:tcPr>
            <w:tcW w:w="1701" w:type="dxa"/>
          </w:tcPr>
          <w:p w:rsidR="008C30A4" w:rsidRDefault="008C30A4" w:rsidP="001C585F"/>
        </w:tc>
        <w:tc>
          <w:tcPr>
            <w:tcW w:w="1383" w:type="dxa"/>
          </w:tcPr>
          <w:p w:rsidR="008C30A4" w:rsidRDefault="008C30A4" w:rsidP="001C585F"/>
        </w:tc>
      </w:tr>
      <w:tr w:rsidR="008C30A4" w:rsidTr="001C585F">
        <w:tc>
          <w:tcPr>
            <w:tcW w:w="3936" w:type="dxa"/>
          </w:tcPr>
          <w:p w:rsidR="008C30A4" w:rsidRDefault="008C30A4" w:rsidP="001C585F">
            <w:pPr>
              <w:shd w:val="clear" w:color="auto" w:fill="FFFFFF"/>
              <w:jc w:val="both"/>
            </w:pPr>
            <w:r w:rsidRPr="0026015E">
              <w:rPr>
                <w:rFonts w:ascii="Times New Roman" w:eastAsia="Times New Roman" w:hAnsi="Times New Roman"/>
              </w:rPr>
              <w:t> Читательская  грамотность</w:t>
            </w:r>
          </w:p>
        </w:tc>
        <w:tc>
          <w:tcPr>
            <w:tcW w:w="2551" w:type="dxa"/>
          </w:tcPr>
          <w:p w:rsidR="008C30A4" w:rsidRDefault="008C30A4" w:rsidP="001C585F"/>
        </w:tc>
        <w:tc>
          <w:tcPr>
            <w:tcW w:w="1701" w:type="dxa"/>
          </w:tcPr>
          <w:p w:rsidR="008C30A4" w:rsidRDefault="008C30A4" w:rsidP="001C585F"/>
        </w:tc>
        <w:tc>
          <w:tcPr>
            <w:tcW w:w="1383" w:type="dxa"/>
          </w:tcPr>
          <w:p w:rsidR="008C30A4" w:rsidRDefault="008C30A4" w:rsidP="001C585F"/>
        </w:tc>
      </w:tr>
      <w:tr w:rsidR="008C30A4" w:rsidTr="001C585F">
        <w:tc>
          <w:tcPr>
            <w:tcW w:w="3936" w:type="dxa"/>
          </w:tcPr>
          <w:p w:rsidR="008C30A4" w:rsidRDefault="008C30A4" w:rsidP="001C585F">
            <w:pPr>
              <w:shd w:val="clear" w:color="auto" w:fill="FFFFFF"/>
              <w:jc w:val="both"/>
            </w:pPr>
            <w:r w:rsidRPr="0026015E">
              <w:rPr>
                <w:rFonts w:ascii="Times New Roman" w:eastAsia="Times New Roman" w:hAnsi="Times New Roman"/>
              </w:rPr>
              <w:t> Естественнонаучная  грамотность</w:t>
            </w:r>
          </w:p>
        </w:tc>
        <w:tc>
          <w:tcPr>
            <w:tcW w:w="2551" w:type="dxa"/>
          </w:tcPr>
          <w:p w:rsidR="008C30A4" w:rsidRDefault="008C30A4" w:rsidP="001C585F"/>
        </w:tc>
        <w:tc>
          <w:tcPr>
            <w:tcW w:w="1701" w:type="dxa"/>
          </w:tcPr>
          <w:p w:rsidR="008C30A4" w:rsidRDefault="008C30A4" w:rsidP="001C585F"/>
        </w:tc>
        <w:tc>
          <w:tcPr>
            <w:tcW w:w="1383" w:type="dxa"/>
          </w:tcPr>
          <w:p w:rsidR="008C30A4" w:rsidRDefault="008C30A4" w:rsidP="001C585F"/>
        </w:tc>
      </w:tr>
      <w:tr w:rsidR="008C30A4" w:rsidTr="001C585F">
        <w:tc>
          <w:tcPr>
            <w:tcW w:w="3936" w:type="dxa"/>
          </w:tcPr>
          <w:p w:rsidR="008C30A4" w:rsidRPr="0026015E" w:rsidRDefault="008C30A4" w:rsidP="001C585F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6015E">
              <w:rPr>
                <w:rFonts w:ascii="Times New Roman" w:eastAsia="Times New Roman" w:hAnsi="Times New Roman"/>
              </w:rPr>
              <w:t> Математическая  грамотность</w:t>
            </w:r>
          </w:p>
        </w:tc>
        <w:tc>
          <w:tcPr>
            <w:tcW w:w="2551" w:type="dxa"/>
          </w:tcPr>
          <w:p w:rsidR="008C30A4" w:rsidRDefault="008C30A4" w:rsidP="001C585F"/>
        </w:tc>
        <w:tc>
          <w:tcPr>
            <w:tcW w:w="1701" w:type="dxa"/>
          </w:tcPr>
          <w:p w:rsidR="008C30A4" w:rsidRDefault="008C30A4" w:rsidP="001C585F"/>
        </w:tc>
        <w:tc>
          <w:tcPr>
            <w:tcW w:w="1383" w:type="dxa"/>
          </w:tcPr>
          <w:p w:rsidR="008C30A4" w:rsidRDefault="008C30A4" w:rsidP="001C585F"/>
        </w:tc>
      </w:tr>
    </w:tbl>
    <w:p w:rsidR="008C30A4" w:rsidRDefault="008C30A4" w:rsidP="008C30A4"/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  <w:r w:rsidRPr="00DC5AA2">
        <w:rPr>
          <w:rFonts w:ascii="Times New Roman" w:hAnsi="Times New Roman"/>
          <w:color w:val="auto"/>
        </w:rPr>
        <w:t>Дефициты в области методической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276"/>
        <w:gridCol w:w="1559"/>
        <w:gridCol w:w="1241"/>
      </w:tblGrid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559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41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Подбор учебных заданий различной степени сложности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Постановка цели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Включение обучающихся в формулирование целей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Постановка образовательных задач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Постановка воспитательных задач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Постановка развивающих задач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Включение обучающихся в планирование деятельности по достижению цели и задач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Чёткое определение места каждого урока в системе уроков по данной теме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Выбор оптимальных методов, форм, приёмов и средств обучения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Рациональное распределение времени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Подготовка комфортных санитарно-гигиенических условий (материально-техническое обеспечение, расстановка рабочих мест и др.)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Создание условий для актуализации опыта обучающихся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Проблемное изложение материала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Предоставление возможности выбора для обучающихся оптимальных методов, форм, приёмов и средств обучения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Оценка образовательных результатов, формируемые в преподаваемом предмете, предметные и </w:t>
            </w:r>
            <w:proofErr w:type="spellStart"/>
            <w:r w:rsidRPr="00DC5AA2">
              <w:rPr>
                <w:rFonts w:ascii="Times New Roman" w:hAnsi="Times New Roman"/>
              </w:rPr>
              <w:t>метапредметные</w:t>
            </w:r>
            <w:proofErr w:type="spellEnd"/>
            <w:r w:rsidRPr="00DC5AA2"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Подведение итогов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Умение использовать рефлексию на уроке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  <w:shd w:val="clear" w:color="auto" w:fill="FFFFFF"/>
              </w:rPr>
              <w:t xml:space="preserve">Вовлечение в урочную деятельность </w:t>
            </w:r>
            <w:proofErr w:type="gramStart"/>
            <w:r w:rsidRPr="00DC5AA2">
              <w:rPr>
                <w:rFonts w:ascii="Times New Roman" w:hAnsi="Times New Roman"/>
                <w:shd w:val="clear" w:color="auto" w:fill="FFFFFF"/>
              </w:rPr>
              <w:t>обучающихся</w:t>
            </w:r>
            <w:proofErr w:type="gramEnd"/>
            <w:r w:rsidRPr="00DC5AA2">
              <w:rPr>
                <w:rFonts w:ascii="Times New Roman" w:hAnsi="Times New Roman"/>
                <w:shd w:val="clear" w:color="auto" w:fill="FFFFFF"/>
              </w:rPr>
              <w:t xml:space="preserve"> с различной учебной мотивацией и учебными </w:t>
            </w:r>
            <w:r w:rsidRPr="00DC5AA2">
              <w:rPr>
                <w:rFonts w:ascii="Times New Roman" w:hAnsi="Times New Roman"/>
                <w:shd w:val="clear" w:color="auto" w:fill="FFFFFF"/>
              </w:rPr>
              <w:lastRenderedPageBreak/>
              <w:t>достижениями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  <w:shd w:val="clear" w:color="auto" w:fill="FFFFFF"/>
              </w:rPr>
              <w:lastRenderedPageBreak/>
              <w:t>Комментирование учебных достижений обучающихся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  <w:shd w:val="clear" w:color="auto" w:fill="FFFFFF"/>
              </w:rPr>
              <w:t>Самоанализ урока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C5AA2">
              <w:rPr>
                <w:rFonts w:ascii="Times New Roman" w:hAnsi="Times New Roman"/>
              </w:rPr>
              <w:t>Разработка и реализация индивидуальных образовательных маршрутов, индивидуальных программ развития и индивидуально-ориентированных образовательных программ  с учетом личностных и возрастных особенностей обучающихся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30A4" w:rsidRPr="005F0F57" w:rsidRDefault="008C30A4" w:rsidP="008C30A4">
      <w:pPr>
        <w:jc w:val="both"/>
        <w:rPr>
          <w:rFonts w:ascii="Times New Roman" w:hAnsi="Times New Roman"/>
          <w:sz w:val="20"/>
          <w:szCs w:val="20"/>
        </w:rPr>
      </w:pPr>
    </w:p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  <w:r w:rsidRPr="00DC5AA2">
        <w:rPr>
          <w:rFonts w:ascii="Times New Roman" w:hAnsi="Times New Roman"/>
          <w:color w:val="auto"/>
        </w:rPr>
        <w:t>Дефициты в области управленческой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276"/>
        <w:gridCol w:w="1559"/>
        <w:gridCol w:w="1241"/>
      </w:tblGrid>
      <w:tr w:rsidR="008C30A4" w:rsidRPr="005F0F57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559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41" w:type="dxa"/>
            <w:vAlign w:val="center"/>
            <w:hideMark/>
          </w:tcPr>
          <w:p w:rsidR="008C30A4" w:rsidRPr="005F0F57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F57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Умение  организовывать учебно-познавательную деятельность </w:t>
            </w:r>
            <w:proofErr w:type="gramStart"/>
            <w:r w:rsidRPr="00DC5AA2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анализировать и оценивать процесс педагогической деятельности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анализировать результаты учебного и воспитательного процесса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прогнозировать последствия своих профессиональных действий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контролировать образовательный процесс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30A4" w:rsidRPr="00DC5AA2" w:rsidRDefault="008C30A4" w:rsidP="008C30A4">
      <w:pPr>
        <w:jc w:val="both"/>
        <w:rPr>
          <w:rFonts w:ascii="Times New Roman" w:hAnsi="Times New Roman"/>
        </w:rPr>
      </w:pPr>
    </w:p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  <w:r w:rsidRPr="00DC5AA2">
        <w:rPr>
          <w:rFonts w:ascii="Times New Roman" w:hAnsi="Times New Roman"/>
          <w:color w:val="auto"/>
        </w:rPr>
        <w:t>Дефициты в области инновационной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276"/>
        <w:gridCol w:w="1559"/>
        <w:gridCol w:w="1241"/>
      </w:tblGrid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559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41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Владение содержанием и методикой современных образовательных технологий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Владение практическими навыками освоения педагогических инноваций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 проектировать и конструировать педагогические инновации (профессионально отбирать содержание, проектировать реализацию через применение современных технологий, прогнозировать результат)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Применение инновационных образовательных технологий (проблемное обучение, развитие критического мышления, дискуссии, тренинги, проектное обучение, </w:t>
            </w:r>
            <w:proofErr w:type="spellStart"/>
            <w:r w:rsidRPr="00DC5AA2">
              <w:rPr>
                <w:rFonts w:ascii="Times New Roman" w:hAnsi="Times New Roman"/>
              </w:rPr>
              <w:t>кейс-стади</w:t>
            </w:r>
            <w:proofErr w:type="spellEnd"/>
            <w:r w:rsidRPr="00DC5AA2">
              <w:rPr>
                <w:rFonts w:ascii="Times New Roman" w:hAnsi="Times New Roman"/>
              </w:rPr>
              <w:t xml:space="preserve"> и пр.)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Применение инновационных оценочных технологий (рейтинговая система, тестирование, </w:t>
            </w:r>
            <w:proofErr w:type="spellStart"/>
            <w:r w:rsidRPr="00DC5AA2">
              <w:rPr>
                <w:rFonts w:ascii="Times New Roman" w:hAnsi="Times New Roman"/>
              </w:rPr>
              <w:t>портфолио</w:t>
            </w:r>
            <w:proofErr w:type="spellEnd"/>
            <w:r w:rsidRPr="00DC5AA2">
              <w:rPr>
                <w:rFonts w:ascii="Times New Roman" w:hAnsi="Times New Roman"/>
              </w:rPr>
              <w:t>, экспертные оценки, маршрутный лист, самоанализ, оценочный лист и др.)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rPr>
          <w:tblHeader/>
        </w:trPr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lastRenderedPageBreak/>
              <w:t>Участие в сетевом взаимодействии в форме совместных образовательных, исследовательских, социальных проектах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</w:p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  <w:r w:rsidRPr="00DC5AA2">
        <w:rPr>
          <w:rFonts w:ascii="Times New Roman" w:hAnsi="Times New Roman"/>
          <w:color w:val="auto"/>
        </w:rPr>
        <w:t>Дефициты в области психолого-педагогической компетентности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276"/>
        <w:gridCol w:w="1559"/>
        <w:gridCol w:w="1241"/>
      </w:tblGrid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559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41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Знание основных закономерностей возрастного развития, стадий и кризисов развития, социализации личности, индикаторов  индивидуальных особенностей траекторий жизни, их возможных девиаций, а также основ их психодиагностики  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Владение стандартизированными методами  психодиагностики личностных характеристик и возрастных особенностей обучающихся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  <w:shd w:val="clear" w:color="auto" w:fill="FFFFFF"/>
              </w:rPr>
              <w:t xml:space="preserve">Создание благоприятного психологического климата для </w:t>
            </w:r>
            <w:proofErr w:type="gramStart"/>
            <w:r w:rsidRPr="00DC5AA2">
              <w:rPr>
                <w:rFonts w:ascii="Times New Roman" w:hAnsi="Times New Roman"/>
                <w:shd w:val="clear" w:color="auto" w:fill="FFFFFF"/>
              </w:rPr>
              <w:t>обучающихся</w:t>
            </w:r>
            <w:proofErr w:type="gramEnd"/>
            <w:r w:rsidRPr="00DC5AA2">
              <w:rPr>
                <w:rFonts w:ascii="Times New Roman" w:hAnsi="Times New Roman"/>
                <w:shd w:val="clear" w:color="auto" w:fill="FFFFFF"/>
              </w:rPr>
              <w:t xml:space="preserve"> (доброжелательность, личностно-гуманное отношение к обучающимся)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C5AA2">
              <w:rPr>
                <w:rFonts w:ascii="Times New Roman" w:hAnsi="Times New Roman"/>
              </w:rPr>
              <w:t xml:space="preserve">Составление совместно с психологом и другими специалистами психолого-педагогическую характеристику (портрет) личности </w:t>
            </w:r>
            <w:proofErr w:type="gramStart"/>
            <w:r w:rsidRPr="00DC5AA2">
              <w:rPr>
                <w:rFonts w:ascii="Times New Roman" w:hAnsi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C5AA2">
              <w:rPr>
                <w:rFonts w:ascii="Times New Roman" w:hAnsi="Times New Roman"/>
                <w:shd w:val="clear" w:color="auto" w:fill="FFFFFF"/>
              </w:rPr>
              <w:t xml:space="preserve">Формирование положительной эмоциональной сферы </w:t>
            </w:r>
            <w:proofErr w:type="gramStart"/>
            <w:r w:rsidRPr="00DC5AA2">
              <w:rPr>
                <w:rFonts w:ascii="Times New Roman" w:hAnsi="Times New Roman"/>
                <w:shd w:val="clear" w:color="auto" w:fill="FFFFFF"/>
              </w:rPr>
              <w:t>обучающихся</w:t>
            </w:r>
            <w:proofErr w:type="gramEnd"/>
            <w:r w:rsidRPr="00DC5AA2">
              <w:rPr>
                <w:rFonts w:ascii="Times New Roman" w:hAnsi="Times New Roman"/>
                <w:shd w:val="clear" w:color="auto" w:fill="FFFFFF"/>
              </w:rPr>
              <w:t xml:space="preserve"> на уроке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Владение приемами планирования и организации учебной деятельности </w:t>
            </w:r>
            <w:proofErr w:type="gramStart"/>
            <w:r w:rsidRPr="00DC5AA2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Владение приемами планирования и организации личного труда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Умение управлять своим эмоциональным состоянием, владеть навыками </w:t>
            </w:r>
            <w:proofErr w:type="spellStart"/>
            <w:r w:rsidRPr="00DC5AA2">
              <w:rPr>
                <w:rFonts w:ascii="Times New Roman" w:hAnsi="Times New Roman"/>
              </w:rPr>
              <w:t>саморегуляции</w:t>
            </w:r>
            <w:proofErr w:type="spellEnd"/>
            <w:r w:rsidRPr="00DC5AA2">
              <w:rPr>
                <w:rFonts w:ascii="Times New Roman" w:hAnsi="Times New Roman"/>
              </w:rPr>
              <w:t xml:space="preserve"> и </w:t>
            </w:r>
            <w:proofErr w:type="spellStart"/>
            <w:r w:rsidRPr="00DC5AA2">
              <w:rPr>
                <w:rFonts w:ascii="Times New Roman" w:hAnsi="Times New Roman"/>
              </w:rPr>
              <w:t>самокоррекции</w:t>
            </w:r>
            <w:proofErr w:type="spellEnd"/>
            <w:r w:rsidRPr="00DC5AA2">
              <w:rPr>
                <w:rFonts w:ascii="Times New Roman" w:hAnsi="Times New Roman"/>
              </w:rPr>
              <w:t xml:space="preserve"> эмоциональных реакций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30A4" w:rsidRPr="00DC5AA2" w:rsidRDefault="008C30A4" w:rsidP="008C30A4">
      <w:pPr>
        <w:jc w:val="both"/>
        <w:rPr>
          <w:rFonts w:ascii="Times New Roman" w:hAnsi="Times New Roman"/>
        </w:rPr>
      </w:pPr>
    </w:p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  <w:r w:rsidRPr="00DC5AA2">
        <w:rPr>
          <w:rFonts w:ascii="Times New Roman" w:hAnsi="Times New Roman"/>
          <w:color w:val="auto"/>
        </w:rPr>
        <w:t>Дефициты в области информационной компетентности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276"/>
        <w:gridCol w:w="1559"/>
        <w:gridCol w:w="1241"/>
      </w:tblGrid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559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41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Владение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DC5AA2">
              <w:rPr>
                <w:rFonts w:ascii="Times New Roman" w:hAnsi="Times New Roman"/>
              </w:rPr>
              <w:t>мультимедийным</w:t>
            </w:r>
            <w:proofErr w:type="spellEnd"/>
            <w:r w:rsidRPr="00DC5AA2">
              <w:rPr>
                <w:rFonts w:ascii="Times New Roman" w:hAnsi="Times New Roman"/>
              </w:rPr>
              <w:t xml:space="preserve"> оборудованием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Владение информационной грамотностью (выявление информационными потребностями, умение подбирать средства для эффективного поиска информации и осуществлять поисковые действия, умение анализировать, перерабатывать и использовать информацию)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выбирать и использовать программное обеспечение (текстовый и табличный редакторы, программы для создания буклетов, сайтов, презентационные программы (</w:t>
            </w:r>
            <w:proofErr w:type="spellStart"/>
            <w:r w:rsidRPr="00DC5AA2">
              <w:rPr>
                <w:rFonts w:ascii="Times New Roman" w:hAnsi="Times New Roman"/>
              </w:rPr>
              <w:t>Power</w:t>
            </w:r>
            <w:proofErr w:type="spellEnd"/>
            <w:r w:rsidRPr="00DC5AA2">
              <w:rPr>
                <w:rFonts w:ascii="Times New Roman" w:hAnsi="Times New Roman"/>
              </w:rPr>
              <w:t xml:space="preserve"> </w:t>
            </w:r>
            <w:proofErr w:type="spellStart"/>
            <w:r w:rsidRPr="00DC5AA2">
              <w:rPr>
                <w:rFonts w:ascii="Times New Roman" w:hAnsi="Times New Roman"/>
              </w:rPr>
              <w:t>Point</w:t>
            </w:r>
            <w:proofErr w:type="spellEnd"/>
            <w:r w:rsidRPr="00DC5AA2">
              <w:rPr>
                <w:rFonts w:ascii="Times New Roman" w:hAnsi="Times New Roman"/>
              </w:rPr>
              <w:t xml:space="preserve">, </w:t>
            </w:r>
            <w:proofErr w:type="spellStart"/>
            <w:r w:rsidRPr="00DC5AA2">
              <w:rPr>
                <w:rFonts w:ascii="Times New Roman" w:hAnsi="Times New Roman"/>
              </w:rPr>
              <w:t>Flash</w:t>
            </w:r>
            <w:proofErr w:type="spellEnd"/>
            <w:r w:rsidRPr="00DC5AA2">
              <w:rPr>
                <w:rFonts w:ascii="Times New Roman" w:hAnsi="Times New Roman"/>
              </w:rPr>
              <w:t xml:space="preserve">)) 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Знание перечня основных существующих электронных (цифровых) пособий по предмету: электронные учебники, атласы, коллекции цифровых </w:t>
            </w:r>
            <w:r w:rsidRPr="00DC5AA2">
              <w:rPr>
                <w:rFonts w:ascii="Times New Roman" w:hAnsi="Times New Roman"/>
              </w:rPr>
              <w:lastRenderedPageBreak/>
              <w:t>образовательных ресурсов в Интернете и т.д.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lastRenderedPageBreak/>
              <w:t>Умение устанавливать используемую программу на демонстрационный компьютер, пользоваться проекционной техникой, владеть методиками создания собственного электронного дидактического материала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применять НИТИ-методики (Новые Информационные Технологии и Интернет) 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 Умение находить, оценивать, отбирать и демонстрировать информацию из цифровых образовательных ресурсов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преобразовывать и представлять информацию в эффективном для решения учебных задач виде, составлять собственный учебный материал из имеющихся источников, обобщая, сравнивая, противопоставляя, преобразовывая различные данные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организовывать работу обучающихся в рамках сетевых коммуникационных проектов (олимпиады, конкурсы, викторины…)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Применение инструментов организации учебной деятельности обучающихся (программы тестирования, электронные рабочие тетради, системы организации учебной деятельности учащихся и т.д.), в том числе в дистанционном формате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Использование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30A4" w:rsidRPr="00DC5AA2" w:rsidRDefault="008C30A4" w:rsidP="008C30A4">
      <w:pPr>
        <w:jc w:val="both"/>
        <w:rPr>
          <w:rFonts w:ascii="Times New Roman" w:hAnsi="Times New Roman"/>
        </w:rPr>
      </w:pPr>
    </w:p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  <w:r w:rsidRPr="00DC5AA2">
        <w:rPr>
          <w:rFonts w:ascii="Times New Roman" w:hAnsi="Times New Roman"/>
          <w:color w:val="auto"/>
        </w:rPr>
        <w:t>Дефициты в области коммуникативной компетентности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276"/>
        <w:gridCol w:w="1559"/>
        <w:gridCol w:w="1241"/>
      </w:tblGrid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559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41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C5AA2">
              <w:rPr>
                <w:rFonts w:ascii="Times New Roman" w:hAnsi="Times New Roman"/>
              </w:rPr>
              <w:t>Владение коммуникативной грамотностью (способность к успешной коммуникативной деятельности с учетом особенностей учебной, жизненной ситуации и культуры речевого общения; готовность к целесообразному использованию языковых средств; потребность в анализе и оценке своей коммуникативной деятельности, стремление к ее совершенствованию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Владение глобальной компетентностью (критически рассматривать с различных точек зрения вопросы и ситуации глобального характера;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Уметь выстраивать социальное взаимодействие на принципах толерантности и принятия иного (другого) мнения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Владеть технологиями диагностики причин </w:t>
            </w:r>
            <w:r w:rsidRPr="00DC5AA2">
              <w:rPr>
                <w:rFonts w:ascii="Times New Roman" w:hAnsi="Times New Roman"/>
              </w:rPr>
              <w:lastRenderedPageBreak/>
              <w:t>конфликтных ситуаций, их профилактики и разрешения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lastRenderedPageBreak/>
              <w:t>Устанавливание контактов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Выстраивание партнерских взаимодействий с родителями (законными представителями) для решения образовательных задач, использование методов и сре</w:t>
            </w:r>
            <w:proofErr w:type="gramStart"/>
            <w:r w:rsidRPr="00DC5AA2">
              <w:rPr>
                <w:rFonts w:ascii="Times New Roman" w:hAnsi="Times New Roman"/>
              </w:rPr>
              <w:t>дств дл</w:t>
            </w:r>
            <w:proofErr w:type="gramEnd"/>
            <w:r w:rsidRPr="00DC5AA2">
              <w:rPr>
                <w:rFonts w:ascii="Times New Roman" w:hAnsi="Times New Roman"/>
              </w:rPr>
              <w:t>я их психолого-педагогического просвещения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Организация совместной деятельности родителей и обучающихся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 xml:space="preserve">Взаимодействие со смежными специалистами по вопросам обучения, воспитания и развития </w:t>
            </w:r>
            <w:proofErr w:type="gramStart"/>
            <w:r w:rsidRPr="00DC5AA2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Взаимодействие с администрацией ОО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AA2">
              <w:rPr>
                <w:rFonts w:ascii="Times New Roman" w:hAnsi="Times New Roman"/>
              </w:rPr>
              <w:t>Участие в профессиональных дискуссиях и обсуждениях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</w:p>
    <w:p w:rsidR="008C30A4" w:rsidRPr="00DC5AA2" w:rsidRDefault="008C30A4" w:rsidP="008C30A4">
      <w:pPr>
        <w:pStyle w:val="3"/>
        <w:shd w:val="clear" w:color="auto" w:fill="FFFFFF"/>
        <w:spacing w:before="0" w:after="75"/>
        <w:jc w:val="both"/>
        <w:rPr>
          <w:rFonts w:ascii="Times New Roman" w:hAnsi="Times New Roman"/>
          <w:color w:val="auto"/>
        </w:rPr>
      </w:pPr>
      <w:r w:rsidRPr="00DC5AA2">
        <w:rPr>
          <w:rFonts w:ascii="Times New Roman" w:hAnsi="Times New Roman"/>
          <w:color w:val="auto"/>
        </w:rPr>
        <w:t>Дефициты в области оценочно-рефлексивной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276"/>
        <w:gridCol w:w="1559"/>
        <w:gridCol w:w="1241"/>
      </w:tblGrid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Испытываю затруднения</w:t>
            </w:r>
          </w:p>
        </w:tc>
        <w:tc>
          <w:tcPr>
            <w:tcW w:w="1559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Получается, но необходимо совершенствование</w:t>
            </w:r>
          </w:p>
        </w:tc>
        <w:tc>
          <w:tcPr>
            <w:tcW w:w="1241" w:type="dxa"/>
            <w:vAlign w:val="center"/>
            <w:hideMark/>
          </w:tcPr>
          <w:p w:rsidR="008C30A4" w:rsidRPr="00475FB8" w:rsidRDefault="008C30A4" w:rsidP="001C5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5FB8">
              <w:rPr>
                <w:rFonts w:ascii="Times New Roman" w:hAnsi="Times New Roman"/>
                <w:b/>
                <w:bCs/>
                <w:sz w:val="18"/>
                <w:szCs w:val="18"/>
              </w:rPr>
              <w:t>Получается хорошо</w:t>
            </w:r>
          </w:p>
        </w:tc>
      </w:tr>
      <w:tr w:rsidR="008C30A4" w:rsidRPr="00DC5AA2" w:rsidTr="001C585F">
        <w:tc>
          <w:tcPr>
            <w:tcW w:w="5495" w:type="dxa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выбирать необходимые направления и формы деятельности для профессионального роста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выстраивать траекторию собственного профессионального роста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Умение п</w:t>
            </w:r>
            <w:r w:rsidRPr="00DC5AA2">
              <w:rPr>
                <w:rFonts w:ascii="Times New Roman" w:eastAsia="Times New Roman" w:hAnsi="Times New Roman"/>
              </w:rPr>
              <w:t>рогнозирова</w:t>
            </w:r>
            <w:r>
              <w:rPr>
                <w:rFonts w:ascii="Times New Roman" w:eastAsia="Times New Roman" w:hAnsi="Times New Roman"/>
              </w:rPr>
              <w:t>ть</w:t>
            </w:r>
            <w:r w:rsidRPr="00DC5AA2">
              <w:rPr>
                <w:rFonts w:ascii="Times New Roman" w:eastAsia="Times New Roman" w:hAnsi="Times New Roman"/>
              </w:rPr>
              <w:t xml:space="preserve"> результат</w:t>
            </w:r>
            <w:r>
              <w:rPr>
                <w:rFonts w:ascii="Times New Roman" w:eastAsia="Times New Roman" w:hAnsi="Times New Roman"/>
              </w:rPr>
              <w:t>ы</w:t>
            </w:r>
            <w:r w:rsidRPr="00DC5AA2">
              <w:rPr>
                <w:rFonts w:ascii="Times New Roman" w:eastAsia="Times New Roman" w:hAnsi="Times New Roman"/>
              </w:rPr>
              <w:t xml:space="preserve"> своей профессиональной деятельности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eastAsia="Times New Roman" w:hAnsi="Times New Roman"/>
              </w:rPr>
              <w:t>Умение корректировать свою профессиональн</w:t>
            </w:r>
            <w:r>
              <w:rPr>
                <w:rFonts w:ascii="Times New Roman" w:eastAsia="Times New Roman" w:hAnsi="Times New Roman"/>
              </w:rPr>
              <w:t>ую</w:t>
            </w:r>
            <w:r w:rsidRPr="00DC5AA2">
              <w:rPr>
                <w:rFonts w:ascii="Times New Roman" w:eastAsia="Times New Roman" w:hAnsi="Times New Roman"/>
              </w:rPr>
              <w:t xml:space="preserve"> деятельност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анализировать и обобщать результаты профессиональной деятельности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C30A4" w:rsidRPr="00DC5AA2" w:rsidTr="001C585F">
        <w:tc>
          <w:tcPr>
            <w:tcW w:w="5495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5AA2">
              <w:rPr>
                <w:rFonts w:ascii="Times New Roman" w:hAnsi="Times New Roman"/>
              </w:rPr>
              <w:t>Умение транслировать собственный положительный опыт педагогическо</w:t>
            </w:r>
            <w:r>
              <w:rPr>
                <w:rFonts w:ascii="Times New Roman" w:hAnsi="Times New Roman"/>
              </w:rPr>
              <w:t>му</w:t>
            </w:r>
            <w:r w:rsidRPr="00DC5AA2">
              <w:rPr>
                <w:rFonts w:ascii="Times New Roman" w:hAnsi="Times New Roman"/>
              </w:rPr>
              <w:t xml:space="preserve"> сообществ</w:t>
            </w:r>
            <w:r>
              <w:rPr>
                <w:rFonts w:ascii="Times New Roman" w:hAnsi="Times New Roman"/>
              </w:rPr>
              <w:t>у</w:t>
            </w:r>
            <w:r w:rsidRPr="00DC5AA2">
              <w:rPr>
                <w:rFonts w:ascii="Times New Roman" w:hAnsi="Times New Roman"/>
              </w:rPr>
              <w:t xml:space="preserve"> (публикации, выступления, участие в конкурсах, семинарах, курсах…и т.п.)</w:t>
            </w:r>
          </w:p>
        </w:tc>
        <w:tc>
          <w:tcPr>
            <w:tcW w:w="1276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vAlign w:val="center"/>
            <w:hideMark/>
          </w:tcPr>
          <w:p w:rsidR="008C30A4" w:rsidRPr="00DC5AA2" w:rsidRDefault="008C30A4" w:rsidP="001C5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30A4" w:rsidRPr="00DC5AA2" w:rsidRDefault="008C30A4" w:rsidP="008C30A4">
      <w:pPr>
        <w:jc w:val="both"/>
        <w:rPr>
          <w:rFonts w:ascii="Times New Roman" w:hAnsi="Times New Roman"/>
        </w:rPr>
      </w:pPr>
    </w:p>
    <w:p w:rsidR="008C30A4" w:rsidRPr="00A727FE" w:rsidRDefault="008C30A4" w:rsidP="008C30A4">
      <w:pPr>
        <w:jc w:val="both"/>
        <w:rPr>
          <w:rFonts w:ascii="Times New Roman" w:hAnsi="Times New Roman"/>
          <w:b/>
        </w:rPr>
      </w:pPr>
      <w:r w:rsidRPr="00A727FE">
        <w:rPr>
          <w:rFonts w:ascii="Times New Roman" w:hAnsi="Times New Roman"/>
          <w:b/>
        </w:rPr>
        <w:t>По как</w:t>
      </w:r>
      <w:r w:rsidR="00A727FE">
        <w:rPr>
          <w:rFonts w:ascii="Times New Roman" w:hAnsi="Times New Roman"/>
          <w:b/>
        </w:rPr>
        <w:t>им</w:t>
      </w:r>
      <w:r w:rsidRPr="00A727FE">
        <w:rPr>
          <w:rFonts w:ascii="Times New Roman" w:hAnsi="Times New Roman"/>
          <w:b/>
        </w:rPr>
        <w:t xml:space="preserve"> направлени</w:t>
      </w:r>
      <w:r w:rsidR="00A727FE">
        <w:rPr>
          <w:rFonts w:ascii="Times New Roman" w:hAnsi="Times New Roman"/>
          <w:b/>
        </w:rPr>
        <w:t>ям</w:t>
      </w:r>
      <w:r w:rsidRPr="00A727FE">
        <w:rPr>
          <w:rFonts w:ascii="Times New Roman" w:hAnsi="Times New Roman"/>
          <w:b/>
        </w:rPr>
        <w:t xml:space="preserve"> профессиональной деятельности Вы хотели бы совершенствовать сво</w:t>
      </w:r>
      <w:r w:rsidR="00A727FE">
        <w:rPr>
          <w:rFonts w:ascii="Times New Roman" w:hAnsi="Times New Roman"/>
          <w:b/>
        </w:rPr>
        <w:t>и</w:t>
      </w:r>
      <w:r w:rsidRPr="00A727FE">
        <w:rPr>
          <w:rFonts w:ascii="Times New Roman" w:hAnsi="Times New Roman"/>
          <w:b/>
        </w:rPr>
        <w:t xml:space="preserve"> профессиональн</w:t>
      </w:r>
      <w:r w:rsidR="00A727FE">
        <w:rPr>
          <w:rFonts w:ascii="Times New Roman" w:hAnsi="Times New Roman"/>
          <w:b/>
        </w:rPr>
        <w:t>ые</w:t>
      </w:r>
      <w:r w:rsidRPr="00A727FE">
        <w:rPr>
          <w:rFonts w:ascii="Times New Roman" w:hAnsi="Times New Roman"/>
          <w:b/>
        </w:rPr>
        <w:t xml:space="preserve"> компетен</w:t>
      </w:r>
      <w:r w:rsidR="00A727FE">
        <w:rPr>
          <w:rFonts w:ascii="Times New Roman" w:hAnsi="Times New Roman"/>
          <w:b/>
        </w:rPr>
        <w:t>ции</w:t>
      </w:r>
      <w:r w:rsidRPr="00A727FE">
        <w:rPr>
          <w:rFonts w:ascii="Times New Roman" w:hAnsi="Times New Roman"/>
          <w:b/>
        </w:rPr>
        <w:t>.</w:t>
      </w:r>
    </w:p>
    <w:tbl>
      <w:tblPr>
        <w:tblStyle w:val="af1"/>
        <w:tblW w:w="0" w:type="auto"/>
        <w:jc w:val="center"/>
        <w:tblLook w:val="04A0"/>
      </w:tblPr>
      <w:tblGrid>
        <w:gridCol w:w="9571"/>
      </w:tblGrid>
      <w:tr w:rsidR="008C30A4" w:rsidTr="00A727FE">
        <w:trPr>
          <w:jc w:val="center"/>
        </w:trPr>
        <w:tc>
          <w:tcPr>
            <w:tcW w:w="9571" w:type="dxa"/>
          </w:tcPr>
          <w:p w:rsidR="008C30A4" w:rsidRDefault="008C30A4" w:rsidP="001C585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C30A4" w:rsidRDefault="008C30A4" w:rsidP="008C30A4">
      <w:pPr>
        <w:jc w:val="both"/>
        <w:rPr>
          <w:rFonts w:ascii="Times New Roman" w:hAnsi="Times New Roman"/>
        </w:rPr>
      </w:pPr>
    </w:p>
    <w:p w:rsidR="002E7668" w:rsidRDefault="002E7668" w:rsidP="002E7668">
      <w:pPr>
        <w:pStyle w:val="Default"/>
        <w:jc w:val="center"/>
        <w:rPr>
          <w:b/>
          <w:color w:val="auto"/>
          <w:sz w:val="26"/>
          <w:szCs w:val="28"/>
        </w:rPr>
      </w:pPr>
    </w:p>
    <w:sectPr w:rsidR="002E7668" w:rsidSect="006375B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98" w:rsidRDefault="00C83C98" w:rsidP="00761B32">
      <w:pPr>
        <w:spacing w:after="0" w:line="240" w:lineRule="auto"/>
      </w:pPr>
      <w:r>
        <w:separator/>
      </w:r>
    </w:p>
  </w:endnote>
  <w:endnote w:type="continuationSeparator" w:id="1">
    <w:p w:rsidR="00C83C98" w:rsidRDefault="00C83C9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40" w:rsidRPr="00B178D7" w:rsidRDefault="001E0040" w:rsidP="001E0040">
    <w:pPr>
      <w:spacing w:after="0" w:line="240" w:lineRule="auto"/>
      <w:jc w:val="center"/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</w:pPr>
    <w:r w:rsidRPr="00B178D7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В дело № 01-06 за 202</w:t>
    </w:r>
    <w:r w:rsidR="00C1776D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4</w:t>
    </w:r>
    <w:r w:rsidRPr="00B178D7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г.,</w:t>
    </w:r>
  </w:p>
  <w:p w:rsidR="001E0040" w:rsidRPr="00B178D7" w:rsidRDefault="001E0040" w:rsidP="001E0040">
    <w:pPr>
      <w:spacing w:after="0" w:line="240" w:lineRule="auto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proofErr w:type="spellStart"/>
    <w:r w:rsidRPr="00B178D7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До</w:t>
    </w:r>
    <w:r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кументовед</w:t>
    </w:r>
    <w:proofErr w:type="spellEnd"/>
    <w:r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 </w:t>
    </w:r>
    <w:proofErr w:type="spellStart"/>
    <w:r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А.А., </w:t>
    </w:r>
    <w:r w:rsidR="00B2437B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1</w:t>
    </w:r>
    <w:r w:rsidR="00666445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3</w:t>
    </w:r>
    <w:r w:rsidRPr="00B178D7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.</w:t>
    </w:r>
    <w:r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0</w:t>
    </w:r>
    <w:r w:rsidR="00666445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3</w:t>
    </w:r>
    <w:r w:rsidRPr="00B178D7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.202</w:t>
    </w:r>
    <w:r w:rsidR="00C1776D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4</w:t>
    </w:r>
    <w:r w:rsidRPr="00B178D7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г.</w:t>
    </w:r>
  </w:p>
  <w:p w:rsidR="001E0040" w:rsidRDefault="001E004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E2" w:rsidRDefault="00176EE2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2020 г.</w:t>
    </w:r>
  </w:p>
  <w:p w:rsidR="00176EE2" w:rsidRPr="00F555C2" w:rsidRDefault="00176EE2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25.06.2020г.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98" w:rsidRDefault="00C83C98" w:rsidP="00761B32">
      <w:pPr>
        <w:spacing w:after="0" w:line="240" w:lineRule="auto"/>
      </w:pPr>
      <w:r>
        <w:separator/>
      </w:r>
    </w:p>
  </w:footnote>
  <w:footnote w:type="continuationSeparator" w:id="1">
    <w:p w:rsidR="00C83C98" w:rsidRDefault="00C83C9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88"/>
    </w:sdtPr>
    <w:sdtContent>
      <w:p w:rsidR="00176EE2" w:rsidRDefault="00BE1989">
        <w:pPr>
          <w:pStyle w:val="a3"/>
          <w:jc w:val="center"/>
        </w:pPr>
        <w:fldSimple w:instr=" PAGE   \* MERGEFORMAT ">
          <w:r w:rsidR="006375BD">
            <w:rPr>
              <w:noProof/>
            </w:rPr>
            <w:t>4</w:t>
          </w:r>
        </w:fldSimple>
      </w:p>
    </w:sdtContent>
  </w:sdt>
  <w:p w:rsidR="00176EE2" w:rsidRDefault="00176E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89"/>
      <w:showingPlcHdr/>
    </w:sdtPr>
    <w:sdtContent>
      <w:p w:rsidR="00176EE2" w:rsidRDefault="00176EE2">
        <w:pPr>
          <w:pStyle w:val="a3"/>
          <w:jc w:val="center"/>
        </w:pPr>
        <w:r>
          <w:t xml:space="preserve">     </w:t>
        </w:r>
      </w:p>
    </w:sdtContent>
  </w:sdt>
  <w:p w:rsidR="00176EE2" w:rsidRDefault="00176EE2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90"/>
      <w:showingPlcHdr/>
    </w:sdtPr>
    <w:sdtContent>
      <w:p w:rsidR="00176EE2" w:rsidRDefault="00176EE2">
        <w:pPr>
          <w:pStyle w:val="a3"/>
          <w:jc w:val="center"/>
        </w:pPr>
        <w:r>
          <w:t xml:space="preserve">     </w:t>
        </w:r>
      </w:p>
    </w:sdtContent>
  </w:sdt>
  <w:p w:rsidR="00176EE2" w:rsidRDefault="00176E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F27332"/>
    <w:lvl w:ilvl="0">
      <w:numFmt w:val="bullet"/>
      <w:lvlText w:val="*"/>
      <w:lvlJc w:val="left"/>
    </w:lvl>
  </w:abstractNum>
  <w:abstractNum w:abstractNumId="1">
    <w:nsid w:val="08D86BD3"/>
    <w:multiLevelType w:val="multilevel"/>
    <w:tmpl w:val="4A24BAB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">
    <w:nsid w:val="1E874DCF"/>
    <w:multiLevelType w:val="hybridMultilevel"/>
    <w:tmpl w:val="72B2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02D8"/>
    <w:multiLevelType w:val="hybridMultilevel"/>
    <w:tmpl w:val="AE06972E"/>
    <w:lvl w:ilvl="0" w:tplc="3186585E">
      <w:start w:val="1"/>
      <w:numFmt w:val="decimal"/>
      <w:lvlText w:val="3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4B19B7"/>
    <w:multiLevelType w:val="multilevel"/>
    <w:tmpl w:val="EA60E22E"/>
    <w:lvl w:ilvl="0">
      <w:start w:val="1"/>
      <w:numFmt w:val="decimal"/>
      <w:lvlText w:val="2.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A972302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3815DD"/>
    <w:multiLevelType w:val="multilevel"/>
    <w:tmpl w:val="355ED5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60072A"/>
    <w:multiLevelType w:val="singleLevel"/>
    <w:tmpl w:val="F74491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DB70C5A"/>
    <w:multiLevelType w:val="multilevel"/>
    <w:tmpl w:val="2654D2AA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88455B2"/>
    <w:multiLevelType w:val="multilevel"/>
    <w:tmpl w:val="B1BAC04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E304C8"/>
    <w:multiLevelType w:val="multilevel"/>
    <w:tmpl w:val="4EB01F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3958D7"/>
    <w:multiLevelType w:val="multilevel"/>
    <w:tmpl w:val="5F5845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14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C4142E6"/>
    <w:multiLevelType w:val="multilevel"/>
    <w:tmpl w:val="5F56E5B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127581"/>
    <w:multiLevelType w:val="hybridMultilevel"/>
    <w:tmpl w:val="5A560988"/>
    <w:name w:val="223433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270DE"/>
    <w:multiLevelType w:val="hybridMultilevel"/>
    <w:tmpl w:val="30B28F22"/>
    <w:lvl w:ilvl="0" w:tplc="D0D28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84862"/>
    <w:multiLevelType w:val="hybridMultilevel"/>
    <w:tmpl w:val="DB0C04F4"/>
    <w:lvl w:ilvl="0" w:tplc="5576148E">
      <w:start w:val="2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516966DE"/>
    <w:multiLevelType w:val="hybridMultilevel"/>
    <w:tmpl w:val="F85A58BE"/>
    <w:lvl w:ilvl="0" w:tplc="E4C2A90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56C93745"/>
    <w:multiLevelType w:val="singleLevel"/>
    <w:tmpl w:val="3A8A2B6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>
    <w:nsid w:val="58DF3759"/>
    <w:multiLevelType w:val="singleLevel"/>
    <w:tmpl w:val="3E98B168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1">
    <w:nsid w:val="5C3405C8"/>
    <w:multiLevelType w:val="hybridMultilevel"/>
    <w:tmpl w:val="0408156C"/>
    <w:lvl w:ilvl="0" w:tplc="82B8745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B5B4620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26563"/>
    <w:multiLevelType w:val="multilevel"/>
    <w:tmpl w:val="BE3A6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5D364E"/>
    <w:multiLevelType w:val="hybridMultilevel"/>
    <w:tmpl w:val="F85A58BE"/>
    <w:lvl w:ilvl="0" w:tplc="E4C2A90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742B7579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9"/>
  </w:num>
  <w:num w:numId="15">
    <w:abstractNumId w:val="6"/>
  </w:num>
  <w:num w:numId="16">
    <w:abstractNumId w:val="17"/>
  </w:num>
  <w:num w:numId="17">
    <w:abstractNumId w:val="20"/>
  </w:num>
  <w:num w:numId="18">
    <w:abstractNumId w:val="20"/>
    <w:lvlOverride w:ilvl="0">
      <w:lvl w:ilvl="0">
        <w:start w:val="3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5"/>
  </w:num>
  <w:num w:numId="22">
    <w:abstractNumId w:val="25"/>
  </w:num>
  <w:num w:numId="23">
    <w:abstractNumId w:val="10"/>
  </w:num>
  <w:num w:numId="24">
    <w:abstractNumId w:val="27"/>
  </w:num>
  <w:num w:numId="25">
    <w:abstractNumId w:val="22"/>
  </w:num>
  <w:num w:numId="26">
    <w:abstractNumId w:val="5"/>
  </w:num>
  <w:num w:numId="27">
    <w:abstractNumId w:val="26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4AE3"/>
    <w:rsid w:val="00013C31"/>
    <w:rsid w:val="00013E70"/>
    <w:rsid w:val="00015B0B"/>
    <w:rsid w:val="000162B9"/>
    <w:rsid w:val="000167E2"/>
    <w:rsid w:val="00032BF8"/>
    <w:rsid w:val="00032C7B"/>
    <w:rsid w:val="0003395B"/>
    <w:rsid w:val="0003577A"/>
    <w:rsid w:val="00040205"/>
    <w:rsid w:val="0004762D"/>
    <w:rsid w:val="00052674"/>
    <w:rsid w:val="00055057"/>
    <w:rsid w:val="00063016"/>
    <w:rsid w:val="00070645"/>
    <w:rsid w:val="00070DD2"/>
    <w:rsid w:val="00075E80"/>
    <w:rsid w:val="0009486E"/>
    <w:rsid w:val="00097172"/>
    <w:rsid w:val="000B052F"/>
    <w:rsid w:val="000B355D"/>
    <w:rsid w:val="000B7FE7"/>
    <w:rsid w:val="000C64A6"/>
    <w:rsid w:val="000E5D22"/>
    <w:rsid w:val="000E72E3"/>
    <w:rsid w:val="000F1864"/>
    <w:rsid w:val="000F1970"/>
    <w:rsid w:val="000F52B4"/>
    <w:rsid w:val="00100337"/>
    <w:rsid w:val="00101A15"/>
    <w:rsid w:val="001027D3"/>
    <w:rsid w:val="00105622"/>
    <w:rsid w:val="00112434"/>
    <w:rsid w:val="001143A9"/>
    <w:rsid w:val="00120E02"/>
    <w:rsid w:val="00127622"/>
    <w:rsid w:val="00133B41"/>
    <w:rsid w:val="0013709A"/>
    <w:rsid w:val="00145947"/>
    <w:rsid w:val="0014780D"/>
    <w:rsid w:val="00147862"/>
    <w:rsid w:val="00152923"/>
    <w:rsid w:val="00152E9C"/>
    <w:rsid w:val="00153DC5"/>
    <w:rsid w:val="0015676F"/>
    <w:rsid w:val="00157936"/>
    <w:rsid w:val="001642BF"/>
    <w:rsid w:val="00165462"/>
    <w:rsid w:val="00176EE2"/>
    <w:rsid w:val="0018232F"/>
    <w:rsid w:val="00194A4B"/>
    <w:rsid w:val="001C399B"/>
    <w:rsid w:val="001D7CED"/>
    <w:rsid w:val="001E0040"/>
    <w:rsid w:val="001E3A3A"/>
    <w:rsid w:val="001F0930"/>
    <w:rsid w:val="001F0AAE"/>
    <w:rsid w:val="001F5196"/>
    <w:rsid w:val="001F7A38"/>
    <w:rsid w:val="00202EC9"/>
    <w:rsid w:val="00204601"/>
    <w:rsid w:val="00205CBA"/>
    <w:rsid w:val="00212A1D"/>
    <w:rsid w:val="00215A2B"/>
    <w:rsid w:val="00217E98"/>
    <w:rsid w:val="00240027"/>
    <w:rsid w:val="0024481D"/>
    <w:rsid w:val="00244E32"/>
    <w:rsid w:val="002518F9"/>
    <w:rsid w:val="00253289"/>
    <w:rsid w:val="00262546"/>
    <w:rsid w:val="00263AC9"/>
    <w:rsid w:val="00272A1B"/>
    <w:rsid w:val="002871CB"/>
    <w:rsid w:val="00287A14"/>
    <w:rsid w:val="00293E20"/>
    <w:rsid w:val="00297EBD"/>
    <w:rsid w:val="002A0164"/>
    <w:rsid w:val="002A3AB3"/>
    <w:rsid w:val="002A5959"/>
    <w:rsid w:val="002A65E5"/>
    <w:rsid w:val="002B3C73"/>
    <w:rsid w:val="002B4A0D"/>
    <w:rsid w:val="002C546E"/>
    <w:rsid w:val="002C75DC"/>
    <w:rsid w:val="002D08F6"/>
    <w:rsid w:val="002D2525"/>
    <w:rsid w:val="002D3A10"/>
    <w:rsid w:val="002E7668"/>
    <w:rsid w:val="00305BDD"/>
    <w:rsid w:val="00307CA5"/>
    <w:rsid w:val="003130E0"/>
    <w:rsid w:val="003171E4"/>
    <w:rsid w:val="00324CF8"/>
    <w:rsid w:val="0033266F"/>
    <w:rsid w:val="003361C1"/>
    <w:rsid w:val="0034215C"/>
    <w:rsid w:val="003512E9"/>
    <w:rsid w:val="003524AE"/>
    <w:rsid w:val="00353B46"/>
    <w:rsid w:val="00372D0E"/>
    <w:rsid w:val="00377143"/>
    <w:rsid w:val="00382FE9"/>
    <w:rsid w:val="00387638"/>
    <w:rsid w:val="00392FA4"/>
    <w:rsid w:val="003A2282"/>
    <w:rsid w:val="003A341D"/>
    <w:rsid w:val="003A37B0"/>
    <w:rsid w:val="003B4C56"/>
    <w:rsid w:val="003B74F9"/>
    <w:rsid w:val="003D1DD7"/>
    <w:rsid w:val="003D4441"/>
    <w:rsid w:val="003D6CA8"/>
    <w:rsid w:val="003E2BD5"/>
    <w:rsid w:val="003E3111"/>
    <w:rsid w:val="003E611B"/>
    <w:rsid w:val="003E6960"/>
    <w:rsid w:val="003F248F"/>
    <w:rsid w:val="003F6626"/>
    <w:rsid w:val="0040217D"/>
    <w:rsid w:val="00402F3B"/>
    <w:rsid w:val="004064D6"/>
    <w:rsid w:val="00411681"/>
    <w:rsid w:val="00422D85"/>
    <w:rsid w:val="00431FDC"/>
    <w:rsid w:val="00433CDC"/>
    <w:rsid w:val="00447379"/>
    <w:rsid w:val="004519DA"/>
    <w:rsid w:val="00455CD4"/>
    <w:rsid w:val="00456769"/>
    <w:rsid w:val="00463EC7"/>
    <w:rsid w:val="00471EFB"/>
    <w:rsid w:val="00474FAF"/>
    <w:rsid w:val="00485DD2"/>
    <w:rsid w:val="004867AA"/>
    <w:rsid w:val="004963C2"/>
    <w:rsid w:val="004A29B9"/>
    <w:rsid w:val="004A735E"/>
    <w:rsid w:val="004B7D70"/>
    <w:rsid w:val="004E4E56"/>
    <w:rsid w:val="004F1507"/>
    <w:rsid w:val="004F714B"/>
    <w:rsid w:val="004F7FC6"/>
    <w:rsid w:val="00504850"/>
    <w:rsid w:val="005057A2"/>
    <w:rsid w:val="00533A4E"/>
    <w:rsid w:val="00541F1A"/>
    <w:rsid w:val="00553461"/>
    <w:rsid w:val="00554CF9"/>
    <w:rsid w:val="0056095E"/>
    <w:rsid w:val="00561BE8"/>
    <w:rsid w:val="00563B12"/>
    <w:rsid w:val="00567AEB"/>
    <w:rsid w:val="00571477"/>
    <w:rsid w:val="00586DD5"/>
    <w:rsid w:val="0059448B"/>
    <w:rsid w:val="0059555D"/>
    <w:rsid w:val="005973DF"/>
    <w:rsid w:val="005B102C"/>
    <w:rsid w:val="005B4348"/>
    <w:rsid w:val="005D7612"/>
    <w:rsid w:val="005E2C93"/>
    <w:rsid w:val="005E5528"/>
    <w:rsid w:val="005F4CBC"/>
    <w:rsid w:val="00604F26"/>
    <w:rsid w:val="00612CB7"/>
    <w:rsid w:val="00614C50"/>
    <w:rsid w:val="0062110F"/>
    <w:rsid w:val="00624957"/>
    <w:rsid w:val="00625303"/>
    <w:rsid w:val="006375BD"/>
    <w:rsid w:val="0065619F"/>
    <w:rsid w:val="00666445"/>
    <w:rsid w:val="00666D78"/>
    <w:rsid w:val="006708CE"/>
    <w:rsid w:val="0068391A"/>
    <w:rsid w:val="00692275"/>
    <w:rsid w:val="00693277"/>
    <w:rsid w:val="006A0836"/>
    <w:rsid w:val="006A2781"/>
    <w:rsid w:val="006A70A4"/>
    <w:rsid w:val="006B7546"/>
    <w:rsid w:val="006C0D5D"/>
    <w:rsid w:val="006C26D0"/>
    <w:rsid w:val="006C7118"/>
    <w:rsid w:val="006C71A8"/>
    <w:rsid w:val="006D0EFA"/>
    <w:rsid w:val="006D3C74"/>
    <w:rsid w:val="006E473D"/>
    <w:rsid w:val="006F04D5"/>
    <w:rsid w:val="006F3E18"/>
    <w:rsid w:val="00701514"/>
    <w:rsid w:val="00705B32"/>
    <w:rsid w:val="00705F27"/>
    <w:rsid w:val="007226AF"/>
    <w:rsid w:val="00722931"/>
    <w:rsid w:val="00723F74"/>
    <w:rsid w:val="007261E3"/>
    <w:rsid w:val="007321EF"/>
    <w:rsid w:val="00742543"/>
    <w:rsid w:val="00747458"/>
    <w:rsid w:val="00750251"/>
    <w:rsid w:val="007516FD"/>
    <w:rsid w:val="00751E21"/>
    <w:rsid w:val="007539FD"/>
    <w:rsid w:val="0075666E"/>
    <w:rsid w:val="007608AD"/>
    <w:rsid w:val="00761B32"/>
    <w:rsid w:val="007646A0"/>
    <w:rsid w:val="00767343"/>
    <w:rsid w:val="0078693D"/>
    <w:rsid w:val="0078770B"/>
    <w:rsid w:val="00794BA5"/>
    <w:rsid w:val="00796C52"/>
    <w:rsid w:val="007A7764"/>
    <w:rsid w:val="007B0C23"/>
    <w:rsid w:val="007B5C65"/>
    <w:rsid w:val="007C30E4"/>
    <w:rsid w:val="007D09A0"/>
    <w:rsid w:val="007D0DCD"/>
    <w:rsid w:val="007F129D"/>
    <w:rsid w:val="007F2FF5"/>
    <w:rsid w:val="007F5E25"/>
    <w:rsid w:val="00802A2B"/>
    <w:rsid w:val="0080793F"/>
    <w:rsid w:val="00820CED"/>
    <w:rsid w:val="00822EED"/>
    <w:rsid w:val="00825B2A"/>
    <w:rsid w:val="00834540"/>
    <w:rsid w:val="00855B9B"/>
    <w:rsid w:val="00862FE6"/>
    <w:rsid w:val="0086303E"/>
    <w:rsid w:val="0086542C"/>
    <w:rsid w:val="00870DAF"/>
    <w:rsid w:val="00870EF8"/>
    <w:rsid w:val="0089399A"/>
    <w:rsid w:val="00897DFC"/>
    <w:rsid w:val="008A1248"/>
    <w:rsid w:val="008A33F8"/>
    <w:rsid w:val="008A3B81"/>
    <w:rsid w:val="008B74E2"/>
    <w:rsid w:val="008C30A4"/>
    <w:rsid w:val="008D2D10"/>
    <w:rsid w:val="008E2679"/>
    <w:rsid w:val="008E3432"/>
    <w:rsid w:val="008E39CA"/>
    <w:rsid w:val="008E7094"/>
    <w:rsid w:val="008F05C3"/>
    <w:rsid w:val="008F7BBD"/>
    <w:rsid w:val="009042B5"/>
    <w:rsid w:val="00910A10"/>
    <w:rsid w:val="009310F8"/>
    <w:rsid w:val="00940A99"/>
    <w:rsid w:val="00945AD9"/>
    <w:rsid w:val="00950A42"/>
    <w:rsid w:val="00956373"/>
    <w:rsid w:val="00962917"/>
    <w:rsid w:val="00967777"/>
    <w:rsid w:val="009705B9"/>
    <w:rsid w:val="00970E59"/>
    <w:rsid w:val="00981239"/>
    <w:rsid w:val="00985187"/>
    <w:rsid w:val="009866BC"/>
    <w:rsid w:val="00996FF0"/>
    <w:rsid w:val="009B49DF"/>
    <w:rsid w:val="009C4CCD"/>
    <w:rsid w:val="009E1934"/>
    <w:rsid w:val="009F468D"/>
    <w:rsid w:val="00A01570"/>
    <w:rsid w:val="00A030E9"/>
    <w:rsid w:val="00A1118C"/>
    <w:rsid w:val="00A36A3A"/>
    <w:rsid w:val="00A6724F"/>
    <w:rsid w:val="00A727FE"/>
    <w:rsid w:val="00A77F8B"/>
    <w:rsid w:val="00A842F1"/>
    <w:rsid w:val="00A84638"/>
    <w:rsid w:val="00A87895"/>
    <w:rsid w:val="00A87EF7"/>
    <w:rsid w:val="00A90814"/>
    <w:rsid w:val="00A94003"/>
    <w:rsid w:val="00A95FE1"/>
    <w:rsid w:val="00AA22AC"/>
    <w:rsid w:val="00AA4C7A"/>
    <w:rsid w:val="00AA629E"/>
    <w:rsid w:val="00AB3A15"/>
    <w:rsid w:val="00AB62D3"/>
    <w:rsid w:val="00AC4FAC"/>
    <w:rsid w:val="00AD0271"/>
    <w:rsid w:val="00AD0BEB"/>
    <w:rsid w:val="00AD19BA"/>
    <w:rsid w:val="00AD59A9"/>
    <w:rsid w:val="00B051B0"/>
    <w:rsid w:val="00B129A5"/>
    <w:rsid w:val="00B13107"/>
    <w:rsid w:val="00B17129"/>
    <w:rsid w:val="00B171C5"/>
    <w:rsid w:val="00B178D7"/>
    <w:rsid w:val="00B17CCD"/>
    <w:rsid w:val="00B23EA9"/>
    <w:rsid w:val="00B2437B"/>
    <w:rsid w:val="00B27A9D"/>
    <w:rsid w:val="00B33002"/>
    <w:rsid w:val="00B4437B"/>
    <w:rsid w:val="00B468D3"/>
    <w:rsid w:val="00B502DE"/>
    <w:rsid w:val="00B60255"/>
    <w:rsid w:val="00B66FF4"/>
    <w:rsid w:val="00B74603"/>
    <w:rsid w:val="00B832EE"/>
    <w:rsid w:val="00B93D24"/>
    <w:rsid w:val="00B940F0"/>
    <w:rsid w:val="00B95C66"/>
    <w:rsid w:val="00BA27DA"/>
    <w:rsid w:val="00BC70AD"/>
    <w:rsid w:val="00BD569B"/>
    <w:rsid w:val="00BE1989"/>
    <w:rsid w:val="00BF7719"/>
    <w:rsid w:val="00C075C7"/>
    <w:rsid w:val="00C077F6"/>
    <w:rsid w:val="00C07F61"/>
    <w:rsid w:val="00C12A02"/>
    <w:rsid w:val="00C134E7"/>
    <w:rsid w:val="00C15DA1"/>
    <w:rsid w:val="00C1776D"/>
    <w:rsid w:val="00C21898"/>
    <w:rsid w:val="00C23C0D"/>
    <w:rsid w:val="00C27992"/>
    <w:rsid w:val="00C326B1"/>
    <w:rsid w:val="00C333C1"/>
    <w:rsid w:val="00C50F7A"/>
    <w:rsid w:val="00C528E8"/>
    <w:rsid w:val="00C61CB4"/>
    <w:rsid w:val="00C83C98"/>
    <w:rsid w:val="00C86287"/>
    <w:rsid w:val="00C90C66"/>
    <w:rsid w:val="00C93D21"/>
    <w:rsid w:val="00CA0576"/>
    <w:rsid w:val="00CA0BE4"/>
    <w:rsid w:val="00CA3B42"/>
    <w:rsid w:val="00CA4F2E"/>
    <w:rsid w:val="00CE2933"/>
    <w:rsid w:val="00CE67DC"/>
    <w:rsid w:val="00CE6B94"/>
    <w:rsid w:val="00CF6DE9"/>
    <w:rsid w:val="00CF7E64"/>
    <w:rsid w:val="00D0758F"/>
    <w:rsid w:val="00D100FC"/>
    <w:rsid w:val="00D20973"/>
    <w:rsid w:val="00D21924"/>
    <w:rsid w:val="00D436A9"/>
    <w:rsid w:val="00D43713"/>
    <w:rsid w:val="00D47AAE"/>
    <w:rsid w:val="00D52BF4"/>
    <w:rsid w:val="00D61B66"/>
    <w:rsid w:val="00D6364D"/>
    <w:rsid w:val="00D655E6"/>
    <w:rsid w:val="00D728A2"/>
    <w:rsid w:val="00D87BD5"/>
    <w:rsid w:val="00D92EA1"/>
    <w:rsid w:val="00D9325E"/>
    <w:rsid w:val="00DA1997"/>
    <w:rsid w:val="00DB564F"/>
    <w:rsid w:val="00DC2111"/>
    <w:rsid w:val="00DC6E5F"/>
    <w:rsid w:val="00DF518D"/>
    <w:rsid w:val="00E12BF3"/>
    <w:rsid w:val="00E168B9"/>
    <w:rsid w:val="00E21E6D"/>
    <w:rsid w:val="00E312F6"/>
    <w:rsid w:val="00E363A0"/>
    <w:rsid w:val="00E412A8"/>
    <w:rsid w:val="00E4441C"/>
    <w:rsid w:val="00E47C54"/>
    <w:rsid w:val="00E630FD"/>
    <w:rsid w:val="00E645C0"/>
    <w:rsid w:val="00E66E7D"/>
    <w:rsid w:val="00E72A3C"/>
    <w:rsid w:val="00E778B0"/>
    <w:rsid w:val="00E80EF5"/>
    <w:rsid w:val="00E855BD"/>
    <w:rsid w:val="00E94628"/>
    <w:rsid w:val="00E9612B"/>
    <w:rsid w:val="00E977AC"/>
    <w:rsid w:val="00EB6732"/>
    <w:rsid w:val="00EC1342"/>
    <w:rsid w:val="00EC5CF6"/>
    <w:rsid w:val="00EC7D2E"/>
    <w:rsid w:val="00ED0E9D"/>
    <w:rsid w:val="00EE04F3"/>
    <w:rsid w:val="00EE63CD"/>
    <w:rsid w:val="00EF3066"/>
    <w:rsid w:val="00EF3993"/>
    <w:rsid w:val="00EF6EFC"/>
    <w:rsid w:val="00F123F5"/>
    <w:rsid w:val="00F2468F"/>
    <w:rsid w:val="00F276D8"/>
    <w:rsid w:val="00F3211B"/>
    <w:rsid w:val="00F3330B"/>
    <w:rsid w:val="00F46EEF"/>
    <w:rsid w:val="00F47A01"/>
    <w:rsid w:val="00F5062C"/>
    <w:rsid w:val="00F555C2"/>
    <w:rsid w:val="00F65B16"/>
    <w:rsid w:val="00F65F4B"/>
    <w:rsid w:val="00F74E6F"/>
    <w:rsid w:val="00F75EB4"/>
    <w:rsid w:val="00F778BB"/>
    <w:rsid w:val="00F84A41"/>
    <w:rsid w:val="00F96170"/>
    <w:rsid w:val="00F97493"/>
    <w:rsid w:val="00FA05B3"/>
    <w:rsid w:val="00FA0A92"/>
    <w:rsid w:val="00FB59B6"/>
    <w:rsid w:val="00FC6D8C"/>
    <w:rsid w:val="00FC7569"/>
    <w:rsid w:val="00FE115C"/>
    <w:rsid w:val="00FE1C82"/>
    <w:rsid w:val="00FE6815"/>
    <w:rsid w:val="00FE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rsid w:val="00705B32"/>
    <w:pPr>
      <w:spacing w:after="0" w:line="240" w:lineRule="auto"/>
      <w:ind w:left="142" w:right="-1" w:firstLine="142"/>
      <w:jc w:val="both"/>
    </w:pPr>
    <w:rPr>
      <w:rFonts w:ascii="Calibri" w:eastAsia="Times New Roman" w:hAnsi="Calibri" w:cs="Calibri"/>
      <w:sz w:val="24"/>
      <w:szCs w:val="24"/>
    </w:rPr>
  </w:style>
  <w:style w:type="paragraph" w:styleId="af3">
    <w:name w:val="List Paragraph"/>
    <w:basedOn w:val="a"/>
    <w:uiPriority w:val="34"/>
    <w:qFormat/>
    <w:rsid w:val="00A87895"/>
    <w:pPr>
      <w:ind w:left="720"/>
      <w:contextualSpacing/>
    </w:pPr>
  </w:style>
  <w:style w:type="character" w:customStyle="1" w:styleId="af4">
    <w:name w:val="Текст сноски Знак"/>
    <w:basedOn w:val="a0"/>
    <w:link w:val="af5"/>
    <w:uiPriority w:val="99"/>
    <w:semiHidden/>
    <w:rsid w:val="00692275"/>
    <w:rPr>
      <w:rFonts w:ascii="Times New Roman" w:eastAsia="Calibri" w:hAnsi="Times New Roman" w:cs="Times New Roman"/>
      <w:sz w:val="20"/>
      <w:szCs w:val="20"/>
    </w:rPr>
  </w:style>
  <w:style w:type="paragraph" w:styleId="af5">
    <w:name w:val="footnote text"/>
    <w:basedOn w:val="a"/>
    <w:link w:val="af4"/>
    <w:uiPriority w:val="99"/>
    <w:semiHidden/>
    <w:rsid w:val="006922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5"/>
    <w:uiPriority w:val="99"/>
    <w:semiHidden/>
    <w:rsid w:val="00692275"/>
    <w:rPr>
      <w:sz w:val="20"/>
      <w:szCs w:val="20"/>
    </w:rPr>
  </w:style>
  <w:style w:type="paragraph" w:styleId="af6">
    <w:name w:val="Body Text Indent"/>
    <w:basedOn w:val="a"/>
    <w:link w:val="af7"/>
    <w:uiPriority w:val="99"/>
    <w:rsid w:val="0069227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92275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692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9227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6922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692275"/>
  </w:style>
  <w:style w:type="paragraph" w:styleId="afa">
    <w:name w:val="No Spacing"/>
    <w:uiPriority w:val="1"/>
    <w:qFormat/>
    <w:rsid w:val="006922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"/>
    <w:rsid w:val="00692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692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4">
    <w:name w:val="Font Style14"/>
    <w:rsid w:val="00692275"/>
    <w:rPr>
      <w:rFonts w:ascii="Times New Roman" w:hAnsi="Times New Roman" w:cs="Times New Roman"/>
      <w:b/>
      <w:bCs/>
      <w:sz w:val="24"/>
      <w:szCs w:val="24"/>
    </w:rPr>
  </w:style>
  <w:style w:type="paragraph" w:styleId="afb">
    <w:name w:val="Normal (Web)"/>
    <w:basedOn w:val="a"/>
    <w:uiPriority w:val="99"/>
    <w:rsid w:val="0069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92275"/>
    <w:pPr>
      <w:ind w:left="720"/>
    </w:pPr>
    <w:rPr>
      <w:rFonts w:ascii="Calibri" w:eastAsia="Times New Roman" w:hAnsi="Calibri" w:cs="Times New Roman"/>
      <w:lang w:eastAsia="en-US"/>
    </w:rPr>
  </w:style>
  <w:style w:type="paragraph" w:styleId="13">
    <w:name w:val="toc 1"/>
    <w:basedOn w:val="a"/>
    <w:next w:val="a"/>
    <w:autoRedefine/>
    <w:rsid w:val="00692275"/>
    <w:pPr>
      <w:tabs>
        <w:tab w:val="right" w:leader="dot" w:pos="6480"/>
      </w:tabs>
      <w:spacing w:after="0" w:line="240" w:lineRule="auto"/>
      <w:ind w:left="-240" w:right="-32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МОН"/>
    <w:basedOn w:val="a"/>
    <w:rsid w:val="006922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7">
    <w:name w:val="Основной текст (7)_"/>
    <w:link w:val="70"/>
    <w:rsid w:val="0069227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2275"/>
    <w:pPr>
      <w:widowControl w:val="0"/>
      <w:shd w:val="clear" w:color="auto" w:fill="FFFFFF"/>
      <w:spacing w:after="300" w:line="326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d">
    <w:name w:val="Подпись к таблице_"/>
    <w:link w:val="afe"/>
    <w:rsid w:val="0069227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6922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11pt">
    <w:name w:val="Основной текст (2) + 11 pt"/>
    <w:rsid w:val="00692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formattext"/>
    <w:basedOn w:val="a"/>
    <w:rsid w:val="0069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азвание Знак1"/>
    <w:basedOn w:val="a0"/>
    <w:rsid w:val="006922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ff">
    <w:name w:val="Знак Знак Знак Знак"/>
    <w:basedOn w:val="a"/>
    <w:rsid w:val="00692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0">
    <w:name w:val="FollowedHyperlink"/>
    <w:uiPriority w:val="99"/>
    <w:semiHidden/>
    <w:unhideWhenUsed/>
    <w:rsid w:val="00692275"/>
    <w:rPr>
      <w:color w:val="800080"/>
      <w:u w:val="single"/>
    </w:rPr>
  </w:style>
  <w:style w:type="character" w:customStyle="1" w:styleId="aff1">
    <w:name w:val="Основной текст + Полужирный"/>
    <w:rsid w:val="00692275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character" w:customStyle="1" w:styleId="120">
    <w:name w:val="Заголовок №1 (2)_"/>
    <w:link w:val="121"/>
    <w:rsid w:val="00692275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92275"/>
    <w:pPr>
      <w:widowControl w:val="0"/>
      <w:shd w:val="clear" w:color="auto" w:fill="FFFFFF"/>
      <w:spacing w:before="420" w:after="0" w:line="480" w:lineRule="exact"/>
      <w:ind w:firstLine="560"/>
      <w:jc w:val="both"/>
      <w:outlineLvl w:val="0"/>
    </w:pPr>
    <w:rPr>
      <w:rFonts w:ascii="Times New Roman" w:hAnsi="Times New Roman"/>
      <w:b/>
      <w:bCs/>
      <w:i/>
      <w:iCs/>
      <w:sz w:val="27"/>
      <w:szCs w:val="27"/>
    </w:rPr>
  </w:style>
  <w:style w:type="character" w:customStyle="1" w:styleId="aff2">
    <w:name w:val="Оглавление_"/>
    <w:link w:val="aff3"/>
    <w:rsid w:val="006922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ff3">
    <w:name w:val="Оглавление"/>
    <w:basedOn w:val="a"/>
    <w:link w:val="aff2"/>
    <w:rsid w:val="00692275"/>
    <w:pPr>
      <w:widowControl w:val="0"/>
      <w:shd w:val="clear" w:color="auto" w:fill="FFFFFF"/>
      <w:spacing w:before="420" w:after="720" w:line="240" w:lineRule="atLeast"/>
      <w:jc w:val="center"/>
    </w:pPr>
    <w:rPr>
      <w:rFonts w:ascii="Times New Roman" w:hAnsi="Times New Roman"/>
      <w:sz w:val="27"/>
      <w:szCs w:val="27"/>
    </w:rPr>
  </w:style>
  <w:style w:type="character" w:customStyle="1" w:styleId="25">
    <w:name w:val="Оглавление (2)_"/>
    <w:link w:val="26"/>
    <w:rsid w:val="00692275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paragraph" w:customStyle="1" w:styleId="26">
    <w:name w:val="Оглавление (2)"/>
    <w:basedOn w:val="a"/>
    <w:link w:val="25"/>
    <w:rsid w:val="00692275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b/>
      <w:bCs/>
      <w:noProof/>
      <w:sz w:val="27"/>
      <w:szCs w:val="27"/>
    </w:rPr>
  </w:style>
  <w:style w:type="character" w:customStyle="1" w:styleId="FontStyle143">
    <w:name w:val="Font Style143"/>
    <w:uiPriority w:val="99"/>
    <w:rsid w:val="0069227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92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69227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9227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9227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922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69227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69227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692275"/>
    <w:rPr>
      <w:rFonts w:ascii="Sylfaen" w:hAnsi="Sylfaen" w:cs="Sylfaen"/>
      <w:b/>
      <w:bCs/>
      <w:sz w:val="14"/>
      <w:szCs w:val="14"/>
    </w:rPr>
  </w:style>
  <w:style w:type="character" w:customStyle="1" w:styleId="FontStyle28">
    <w:name w:val="Font Style28"/>
    <w:uiPriority w:val="99"/>
    <w:rsid w:val="00692275"/>
    <w:rPr>
      <w:rFonts w:ascii="Times New Roman" w:hAnsi="Times New Roman" w:cs="Times New Roman"/>
      <w:b/>
      <w:bCs/>
      <w:sz w:val="22"/>
      <w:szCs w:val="22"/>
    </w:rPr>
  </w:style>
  <w:style w:type="character" w:customStyle="1" w:styleId="aff4">
    <w:name w:val="Основной текст_"/>
    <w:basedOn w:val="a0"/>
    <w:link w:val="31"/>
    <w:rsid w:val="00692275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f4"/>
    <w:rsid w:val="0069227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apple-converted-space">
    <w:name w:val="apple-converted-space"/>
    <w:basedOn w:val="a0"/>
    <w:rsid w:val="00692275"/>
  </w:style>
  <w:style w:type="paragraph" w:customStyle="1" w:styleId="richfactdown-paragraph">
    <w:name w:val="richfactdown-paragraph"/>
    <w:basedOn w:val="a"/>
    <w:rsid w:val="0010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Strong"/>
    <w:basedOn w:val="a0"/>
    <w:uiPriority w:val="22"/>
    <w:qFormat/>
    <w:rsid w:val="0010562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30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55</cp:revision>
  <cp:lastPrinted>2019-01-10T11:11:00Z</cp:lastPrinted>
  <dcterms:created xsi:type="dcterms:W3CDTF">2018-12-28T08:24:00Z</dcterms:created>
  <dcterms:modified xsi:type="dcterms:W3CDTF">2024-03-12T22:03:00Z</dcterms:modified>
</cp:coreProperties>
</file>