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E029D8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E029D8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4740E1" w:rsidRDefault="004D607A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Pr="00D32ABB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4740E1" w:rsidRPr="00F60085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9B4144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апреля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3C30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</w:t>
            </w:r>
            <w:r w:rsidR="00DD59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/38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4740E1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очной форме</w:t>
      </w:r>
      <w:r w:rsidRPr="004740E1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</w:t>
      </w:r>
      <w:r w:rsidR="002726BE">
        <w:rPr>
          <w:rFonts w:ascii="Times New Roman" w:hAnsi="Times New Roman"/>
          <w:sz w:val="26"/>
          <w:szCs w:val="26"/>
        </w:rPr>
        <w:t xml:space="preserve">) </w:t>
      </w:r>
      <w:r w:rsidR="00E00C40" w:rsidRPr="0060534E">
        <w:rPr>
          <w:rFonts w:ascii="Times New Roman" w:hAnsi="Times New Roman"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 xml:space="preserve">институт развития образования и повышения квалификации», на основании протокола аттестационной комиссии ГАУ ДПО ЧИРОиПК </w:t>
      </w:r>
      <w:r w:rsidRPr="00BA12F8">
        <w:rPr>
          <w:rFonts w:ascii="Times New Roman" w:hAnsi="Times New Roman"/>
          <w:sz w:val="26"/>
          <w:szCs w:val="26"/>
        </w:rPr>
        <w:t>(</w:t>
      </w:r>
      <w:r w:rsidR="00E00C40">
        <w:rPr>
          <w:rFonts w:ascii="Times New Roman" w:hAnsi="Times New Roman"/>
          <w:sz w:val="26"/>
          <w:szCs w:val="26"/>
        </w:rPr>
        <w:t>Протокол № 13 от 10.04</w:t>
      </w:r>
      <w:r w:rsidR="00BA12F8" w:rsidRPr="00BA12F8">
        <w:rPr>
          <w:rFonts w:ascii="Times New Roman" w:hAnsi="Times New Roman"/>
          <w:sz w:val="26"/>
          <w:szCs w:val="26"/>
        </w:rPr>
        <w:t>.2026 г.</w:t>
      </w:r>
      <w:r w:rsidRPr="00BA12F8">
        <w:rPr>
          <w:rFonts w:ascii="Times New Roman" w:hAnsi="Times New Roman"/>
          <w:sz w:val="26"/>
          <w:szCs w:val="26"/>
        </w:rPr>
        <w:t>)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</w:t>
      </w:r>
      <w:r w:rsidR="002726BE">
        <w:rPr>
          <w:rFonts w:ascii="Times New Roman" w:hAnsi="Times New Roman"/>
          <w:sz w:val="26"/>
          <w:szCs w:val="26"/>
        </w:rPr>
        <w:t>амме повышения квалификации)</w:t>
      </w:r>
      <w:r w:rsidR="00E00C40" w:rsidRPr="00E00C40">
        <w:rPr>
          <w:rFonts w:ascii="Times New Roman" w:hAnsi="Times New Roman"/>
          <w:iCs/>
          <w:sz w:val="26"/>
          <w:szCs w:val="26"/>
        </w:rPr>
        <w:t xml:space="preserve"> </w:t>
      </w:r>
      <w:r w:rsidR="00E00C40" w:rsidRPr="0060534E">
        <w:rPr>
          <w:rFonts w:ascii="Times New Roman" w:hAnsi="Times New Roman"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  <w:r w:rsidR="002726BE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>в связи с освоением учебного плана и успешным прохождением итоговой а</w:t>
      </w:r>
      <w:r w:rsidR="000B77BE" w:rsidRPr="004E5169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4E5169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0B77BE" w:rsidRPr="004E5169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="00BA12F8">
        <w:rPr>
          <w:rFonts w:ascii="Times New Roman" w:hAnsi="Times New Roman"/>
          <w:sz w:val="26"/>
          <w:szCs w:val="26"/>
        </w:rPr>
        <w:t>риложение № 2</w:t>
      </w:r>
      <w:r w:rsidRPr="004E5169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lastRenderedPageBreak/>
        <w:t>Куратору учебной группы</w:t>
      </w:r>
      <w:r w:rsidR="001C7E83">
        <w:rPr>
          <w:rFonts w:ascii="Times New Roman" w:hAnsi="Times New Roman"/>
          <w:sz w:val="26"/>
          <w:szCs w:val="26"/>
        </w:rPr>
        <w:t xml:space="preserve"> Тогошиевой Н.Е., заместителю директора по вопросам развития образования</w:t>
      </w:r>
      <w:r w:rsidR="00946060">
        <w:rPr>
          <w:rFonts w:ascii="Times New Roman" w:hAnsi="Times New Roman"/>
          <w:sz w:val="26"/>
          <w:szCs w:val="26"/>
        </w:rPr>
        <w:t>,</w:t>
      </w:r>
      <w:r w:rsidRPr="004E5169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E00C40">
        <w:rPr>
          <w:rFonts w:ascii="Times New Roman" w:hAnsi="Times New Roman"/>
          <w:sz w:val="26"/>
          <w:szCs w:val="26"/>
        </w:rPr>
        <w:t>в срок до 15</w:t>
      </w:r>
      <w:r w:rsidR="001C7E83">
        <w:rPr>
          <w:rFonts w:ascii="Times New Roman" w:hAnsi="Times New Roman"/>
          <w:sz w:val="26"/>
          <w:szCs w:val="26"/>
        </w:rPr>
        <w:t>.04.2026 г</w:t>
      </w:r>
      <w:r w:rsidRPr="004E5169">
        <w:rPr>
          <w:rFonts w:ascii="Times New Roman" w:hAnsi="Times New Roman"/>
          <w:sz w:val="26"/>
          <w:szCs w:val="26"/>
        </w:rPr>
        <w:t>. предоставить в центр непрерывного повышения профессионального мастерства обязательные сведения о документах о квалификации, выданных обучившимся по дополнительной профессиональной программе (прог</w:t>
      </w:r>
      <w:r w:rsidR="002726BE">
        <w:rPr>
          <w:rFonts w:ascii="Times New Roman" w:hAnsi="Times New Roman"/>
          <w:sz w:val="26"/>
          <w:szCs w:val="26"/>
        </w:rPr>
        <w:t>рамме повышения квалификации)</w:t>
      </w:r>
      <w:r w:rsidR="00E00C40">
        <w:rPr>
          <w:rFonts w:ascii="Times New Roman" w:hAnsi="Times New Roman"/>
          <w:sz w:val="26"/>
          <w:szCs w:val="26"/>
        </w:rPr>
        <w:t xml:space="preserve"> </w:t>
      </w:r>
      <w:r w:rsidR="00E00C40" w:rsidRPr="0060534E">
        <w:rPr>
          <w:rFonts w:ascii="Times New Roman" w:hAnsi="Times New Roman"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  <w:r w:rsidR="005E57CF" w:rsidRPr="004E5169">
        <w:rPr>
          <w:rFonts w:ascii="Times New Roman" w:hAnsi="Times New Roman"/>
          <w:sz w:val="26"/>
          <w:szCs w:val="26"/>
        </w:rPr>
        <w:t xml:space="preserve">, </w:t>
      </w:r>
      <w:r w:rsidRPr="004E5169">
        <w:rPr>
          <w:rFonts w:ascii="Times New Roman" w:hAnsi="Times New Roman"/>
          <w:sz w:val="26"/>
          <w:szCs w:val="26"/>
        </w:rPr>
        <w:t>для размещения в Федеральном реестре сведений о документах об образовании и (или) о квалификации, документах об обучении.</w:t>
      </w:r>
    </w:p>
    <w:p w:rsidR="004E5169" w:rsidRPr="006C1096" w:rsidRDefault="004740E1" w:rsidP="006C1096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="00162408" w:rsidRPr="00942984">
        <w:rPr>
          <w:rFonts w:ascii="Times New Roman" w:hAnsi="Times New Roman"/>
          <w:sz w:val="26"/>
          <w:szCs w:val="26"/>
        </w:rPr>
        <w:t>(</w:t>
      </w:r>
      <w:r w:rsidR="003C3063" w:rsidRPr="001C7E83">
        <w:rPr>
          <w:rFonts w:ascii="Times New Roman" w:hAnsi="Times New Roman"/>
          <w:sz w:val="26"/>
          <w:szCs w:val="26"/>
        </w:rPr>
        <w:t>С.В. Вараксина</w:t>
      </w:r>
      <w:r w:rsidR="00162408" w:rsidRPr="001C7E83">
        <w:rPr>
          <w:rFonts w:ascii="Times New Roman" w:hAnsi="Times New Roman"/>
          <w:sz w:val="26"/>
          <w:szCs w:val="26"/>
        </w:rPr>
        <w:t>)</w:t>
      </w:r>
      <w:r w:rsidR="00162408" w:rsidRPr="00942984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>произвести оплату услуг преподавателей из средств субсидии, выделенной учреждению на финансовое обеспечение</w:t>
      </w:r>
      <w:r w:rsidR="003C3063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4E5169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C7E83">
        <w:rPr>
          <w:rFonts w:ascii="Times New Roman" w:hAnsi="Times New Roman"/>
          <w:sz w:val="26"/>
          <w:szCs w:val="26"/>
        </w:rPr>
        <w:t>слуг согласно</w:t>
      </w:r>
      <w:r w:rsidR="006C1096">
        <w:rPr>
          <w:rFonts w:ascii="Times New Roman" w:hAnsi="Times New Roman"/>
          <w:sz w:val="26"/>
          <w:szCs w:val="26"/>
        </w:rPr>
        <w:t xml:space="preserve"> </w:t>
      </w:r>
      <w:r w:rsidR="006C1096" w:rsidRPr="004E5169">
        <w:rPr>
          <w:rFonts w:ascii="Times New Roman" w:hAnsi="Times New Roman"/>
          <w:sz w:val="26"/>
          <w:szCs w:val="26"/>
        </w:rPr>
        <w:t>смете расходов (п</w:t>
      </w:r>
      <w:r w:rsidR="006C1096">
        <w:rPr>
          <w:rFonts w:ascii="Times New Roman" w:hAnsi="Times New Roman"/>
          <w:sz w:val="26"/>
          <w:szCs w:val="26"/>
        </w:rPr>
        <w:t>риложение № 3</w:t>
      </w:r>
      <w:r w:rsidR="006C1096" w:rsidRPr="004E5169">
        <w:rPr>
          <w:rFonts w:ascii="Times New Roman" w:hAnsi="Times New Roman"/>
          <w:sz w:val="26"/>
          <w:szCs w:val="26"/>
        </w:rPr>
        <w:t xml:space="preserve"> к настоящему приказу), договоров об оказании возмездных услуг и табелю учета рабочего времени согласно п</w:t>
      </w:r>
      <w:r w:rsidR="006C1096">
        <w:rPr>
          <w:rFonts w:ascii="Times New Roman" w:hAnsi="Times New Roman"/>
          <w:sz w:val="26"/>
          <w:szCs w:val="26"/>
        </w:rPr>
        <w:t>риложению № 4</w:t>
      </w:r>
      <w:r w:rsidR="006C1096" w:rsidRPr="004E5169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4740E1" w:rsidRP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9F2A80" w:rsidTr="009F2A80">
        <w:tc>
          <w:tcPr>
            <w:tcW w:w="3862" w:type="dxa"/>
            <w:vAlign w:val="bottom"/>
            <w:hideMark/>
          </w:tcPr>
          <w:p w:rsidR="009F2A80" w:rsidRPr="00BA12F8" w:rsidRDefault="009F2A8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BA12F8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9F2A80" w:rsidRPr="00BA12F8" w:rsidRDefault="009D6C9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6C97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7400" cy="828675"/>
                  <wp:effectExtent l="19050" t="0" r="0" b="0"/>
                  <wp:docPr id="2" name="Рисунок 1" descr="Фомицкая ГН до 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мицкая ГН до 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bottom"/>
            <w:hideMark/>
          </w:tcPr>
          <w:p w:rsidR="009F2A80" w:rsidRPr="00BA12F8" w:rsidRDefault="009F2A80" w:rsidP="00CC7D39">
            <w:pPr>
              <w:keepNext/>
              <w:keepLines/>
              <w:spacing w:after="0" w:line="240" w:lineRule="auto"/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2F8">
              <w:rPr>
                <w:rFonts w:ascii="Times New Roman" w:hAnsi="Times New Roman"/>
                <w:iCs/>
                <w:sz w:val="26"/>
                <w:szCs w:val="26"/>
              </w:rPr>
              <w:t xml:space="preserve">           </w:t>
            </w:r>
            <w:r w:rsidR="0053080A">
              <w:rPr>
                <w:rFonts w:ascii="Times New Roman" w:hAnsi="Times New Roman"/>
                <w:iCs/>
                <w:sz w:val="26"/>
                <w:szCs w:val="26"/>
              </w:rPr>
              <w:t>Г.Н. Фомицкая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D2D10" w:rsidRDefault="008D2D10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743916" w:rsidRDefault="00743916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BA12F8" w:rsidRDefault="00BA12F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BA12F8" w:rsidRDefault="00BA12F8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272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6C97" w:rsidRDefault="009D6C97" w:rsidP="002726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02374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023742" w:rsidRPr="00661EC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BA12F8">
        <w:rPr>
          <w:rFonts w:ascii="Times New Roman" w:hAnsi="Times New Roman"/>
          <w:sz w:val="26"/>
          <w:szCs w:val="26"/>
        </w:rPr>
        <w:t>3</w:t>
      </w:r>
      <w:r w:rsidR="00E00C40">
        <w:rPr>
          <w:rFonts w:ascii="Times New Roman" w:hAnsi="Times New Roman"/>
          <w:sz w:val="26"/>
          <w:szCs w:val="26"/>
        </w:rPr>
        <w:t>8</w:t>
      </w:r>
    </w:p>
    <w:p w:rsidR="00023742" w:rsidRPr="00B51D99" w:rsidRDefault="00E00C40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10 апреля 2026</w:t>
      </w:r>
      <w:r w:rsidR="00661EC2" w:rsidRPr="00BA12F8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023742" w:rsidRPr="00245F0C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</w:t>
      </w:r>
      <w:r w:rsidR="0018528B" w:rsidRPr="00B51D99">
        <w:rPr>
          <w:rFonts w:ascii="Times New Roman" w:hAnsi="Times New Roman"/>
          <w:b/>
          <w:sz w:val="26"/>
          <w:szCs w:val="26"/>
        </w:rPr>
        <w:t xml:space="preserve">программу </w:t>
      </w:r>
      <w:r w:rsidR="00E00C40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="0053080A" w:rsidRPr="0053080A">
        <w:rPr>
          <w:rFonts w:ascii="Times New Roman" w:hAnsi="Times New Roman"/>
          <w:iCs/>
          <w:sz w:val="26"/>
          <w:szCs w:val="26"/>
        </w:rPr>
        <w:t xml:space="preserve"> </w:t>
      </w:r>
      <w:r w:rsidR="0053080A" w:rsidRPr="0053080A">
        <w:rPr>
          <w:rFonts w:ascii="Times New Roman" w:hAnsi="Times New Roman"/>
          <w:b/>
          <w:iCs/>
          <w:sz w:val="26"/>
          <w:szCs w:val="26"/>
        </w:rPr>
        <w:t>«Конкурсы педагогического мастерства как инструмент развития профессиональных компетенций педагога»</w:t>
      </w:r>
      <w:r w:rsidR="00E00C4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в форме </w:t>
      </w:r>
      <w:r w:rsidRPr="00B51D99">
        <w:rPr>
          <w:rFonts w:ascii="Times New Roman" w:hAnsi="Times New Roman"/>
          <w:b/>
          <w:sz w:val="26"/>
          <w:szCs w:val="26"/>
        </w:rPr>
        <w:t>очного обучения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023742" w:rsidRPr="00B51D99" w:rsidRDefault="00023742" w:rsidP="0045759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910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83"/>
        <w:gridCol w:w="3258"/>
        <w:gridCol w:w="3131"/>
      </w:tblGrid>
      <w:tr w:rsidR="00F057EE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C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C9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C9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C97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9D6C97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C97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Белышева Ирина Сергеевна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МБОУ «Центр образования п. Угольные Копи»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Бородина Анна Михайловна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Вилисов Павел Владимирович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изобразительного искусства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МАОУ ДО «ЦДТ п. Провидения»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Дыгирова </w:t>
            </w:r>
          </w:p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Надежда Платоновна 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МБОУ «ООШ с. Новое Чаплино»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pStyle w:val="TableParagraph"/>
              <w:jc w:val="both"/>
              <w:rPr>
                <w:sz w:val="24"/>
                <w:szCs w:val="24"/>
              </w:rPr>
            </w:pPr>
            <w:r w:rsidRPr="009D6C97">
              <w:rPr>
                <w:sz w:val="24"/>
                <w:szCs w:val="24"/>
              </w:rPr>
              <w:t>Иванова Надежда Юрьевна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ГАПОУ ЧАО ЧМК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Карпец Людмила Валерьевна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«Оленёнок»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Косова Оксана Викторовна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МБОУ «ООШ №1 г. Анадыря»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Левина Татьяна Валериановна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МБОУ «ЦО  п. Угольные Копи» д/о «Родничок»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Оттой Инна Алексеевна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учитель родного (чукотского) языка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МБОУ «СООШ с. Лорино»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Турыгина Анастасия Валерьевна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основ музыкального исполнительства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МАУ ДО «ДШИ городского округа Анадырь»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Ухсек Вера Сергеевна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«Радуга»  с. Лаврентия»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Храпатая Вера Николаевна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МБОУ «ЦО с. Лаврентия»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Шишкова Ольга Анатольевна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ГАПОУ ЧАО ЧМК</w:t>
            </w:r>
          </w:p>
        </w:tc>
      </w:tr>
      <w:tr w:rsidR="0053080A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Яшина Дарья Витальевна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A" w:rsidRPr="009D6C97" w:rsidRDefault="0053080A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</w:tr>
      <w:tr w:rsidR="00234DE7" w:rsidRPr="009D6C97" w:rsidTr="002B3356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E7" w:rsidRPr="009D6C97" w:rsidRDefault="00234DE7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E7" w:rsidRPr="009D6C97" w:rsidRDefault="00234DE7" w:rsidP="009D6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color w:val="000000"/>
                <w:sz w:val="24"/>
                <w:szCs w:val="24"/>
              </w:rPr>
              <w:t>Коновалова Мария Ивановна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E7" w:rsidRPr="009D6C97" w:rsidRDefault="00234DE7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E7" w:rsidRPr="009D6C97" w:rsidRDefault="00234DE7" w:rsidP="009D6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C97">
              <w:rPr>
                <w:rFonts w:ascii="Times New Roman" w:hAnsi="Times New Roman"/>
                <w:sz w:val="24"/>
                <w:szCs w:val="24"/>
              </w:rPr>
              <w:t>МБОУ «ЦО п. Угольные Копи»</w:t>
            </w:r>
          </w:p>
        </w:tc>
      </w:tr>
    </w:tbl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8278A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2B33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AB0" w:rsidRDefault="00893AB0" w:rsidP="00743916">
      <w:pPr>
        <w:spacing w:after="0" w:line="240" w:lineRule="auto"/>
        <w:ind w:left="12053"/>
        <w:jc w:val="right"/>
        <w:rPr>
          <w:rFonts w:ascii="Times New Roman" w:hAnsi="Times New Roman"/>
          <w:sz w:val="26"/>
          <w:szCs w:val="26"/>
        </w:rPr>
      </w:pPr>
    </w:p>
    <w:sectPr w:rsidR="00893AB0" w:rsidSect="00AA1461">
      <w:footerReference w:type="default" r:id="rId9"/>
      <w:footerReference w:type="first" r:id="rId10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0C" w:rsidRDefault="0011660C" w:rsidP="00761B32">
      <w:pPr>
        <w:spacing w:after="0" w:line="240" w:lineRule="auto"/>
      </w:pPr>
      <w:r>
        <w:separator/>
      </w:r>
    </w:p>
  </w:endnote>
  <w:endnote w:type="continuationSeparator" w:id="0">
    <w:p w:rsidR="0011660C" w:rsidRDefault="0011660C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461" w:rsidRDefault="00AA1461" w:rsidP="00AA14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AA1461" w:rsidRPr="008D21D1" w:rsidRDefault="00AA1461" w:rsidP="00AA1461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10</w:t>
    </w:r>
    <w:r w:rsidRPr="00DB1F0E">
      <w:rPr>
        <w:rFonts w:ascii="Times New Roman" w:hAnsi="Times New Roman"/>
        <w:i/>
        <w:sz w:val="20"/>
        <w:szCs w:val="20"/>
      </w:rPr>
      <w:t>.04.2026»</w:t>
    </w:r>
  </w:p>
  <w:p w:rsidR="00AA1461" w:rsidRDefault="00AA146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63" w:rsidRDefault="003C3063" w:rsidP="003C306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F4551A" w:rsidRPr="008D21D1" w:rsidRDefault="003C3063" w:rsidP="003C306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 w:rsidRPr="00600655">
      <w:rPr>
        <w:rFonts w:ascii="Times New Roman" w:hAnsi="Times New Roman"/>
        <w:i/>
        <w:sz w:val="20"/>
        <w:szCs w:val="20"/>
      </w:rPr>
      <w:t xml:space="preserve">, </w:t>
    </w:r>
    <w:r w:rsidR="00600655" w:rsidRPr="00600655">
      <w:rPr>
        <w:rFonts w:ascii="Times New Roman" w:hAnsi="Times New Roman"/>
        <w:i/>
        <w:sz w:val="20"/>
        <w:szCs w:val="20"/>
      </w:rPr>
      <w:t>27.03</w:t>
    </w:r>
    <w:r w:rsidRPr="00600655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0C" w:rsidRDefault="0011660C" w:rsidP="00761B32">
      <w:pPr>
        <w:spacing w:after="0" w:line="240" w:lineRule="auto"/>
      </w:pPr>
      <w:r>
        <w:separator/>
      </w:r>
    </w:p>
  </w:footnote>
  <w:footnote w:type="continuationSeparator" w:id="0">
    <w:p w:rsidR="0011660C" w:rsidRDefault="0011660C" w:rsidP="007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3A97E42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6EF1"/>
    <w:rsid w:val="00011413"/>
    <w:rsid w:val="000162B9"/>
    <w:rsid w:val="00023742"/>
    <w:rsid w:val="00026307"/>
    <w:rsid w:val="0005519B"/>
    <w:rsid w:val="00061230"/>
    <w:rsid w:val="00063B60"/>
    <w:rsid w:val="00065465"/>
    <w:rsid w:val="000659C8"/>
    <w:rsid w:val="000702FD"/>
    <w:rsid w:val="000867C8"/>
    <w:rsid w:val="0009486E"/>
    <w:rsid w:val="00096574"/>
    <w:rsid w:val="000A1E78"/>
    <w:rsid w:val="000B77BE"/>
    <w:rsid w:val="000D5C9E"/>
    <w:rsid w:val="000D5F0E"/>
    <w:rsid w:val="000D5F4A"/>
    <w:rsid w:val="000F1F1E"/>
    <w:rsid w:val="000F5C1D"/>
    <w:rsid w:val="00100DF4"/>
    <w:rsid w:val="00101A15"/>
    <w:rsid w:val="0011660C"/>
    <w:rsid w:val="00123742"/>
    <w:rsid w:val="001308DF"/>
    <w:rsid w:val="00152639"/>
    <w:rsid w:val="00156B0B"/>
    <w:rsid w:val="00162408"/>
    <w:rsid w:val="001637FC"/>
    <w:rsid w:val="0018528B"/>
    <w:rsid w:val="001906C7"/>
    <w:rsid w:val="001907E2"/>
    <w:rsid w:val="001A2CF6"/>
    <w:rsid w:val="001B3D0C"/>
    <w:rsid w:val="001C4F92"/>
    <w:rsid w:val="001C7E83"/>
    <w:rsid w:val="001D4A14"/>
    <w:rsid w:val="001E51C4"/>
    <w:rsid w:val="00203588"/>
    <w:rsid w:val="00204900"/>
    <w:rsid w:val="00206AD4"/>
    <w:rsid w:val="00216802"/>
    <w:rsid w:val="0022594E"/>
    <w:rsid w:val="00232089"/>
    <w:rsid w:val="00234DE7"/>
    <w:rsid w:val="00235908"/>
    <w:rsid w:val="00243FF1"/>
    <w:rsid w:val="0024541A"/>
    <w:rsid w:val="002563B3"/>
    <w:rsid w:val="00256DD5"/>
    <w:rsid w:val="002726BE"/>
    <w:rsid w:val="002A3556"/>
    <w:rsid w:val="002A58C3"/>
    <w:rsid w:val="002B2F1C"/>
    <w:rsid w:val="002B3356"/>
    <w:rsid w:val="002B5575"/>
    <w:rsid w:val="002C0278"/>
    <w:rsid w:val="002C75DC"/>
    <w:rsid w:val="002D08F6"/>
    <w:rsid w:val="002E12E9"/>
    <w:rsid w:val="00312513"/>
    <w:rsid w:val="003130E0"/>
    <w:rsid w:val="003279E2"/>
    <w:rsid w:val="0033438B"/>
    <w:rsid w:val="0034028B"/>
    <w:rsid w:val="00360DA4"/>
    <w:rsid w:val="00377F60"/>
    <w:rsid w:val="003827DE"/>
    <w:rsid w:val="00394970"/>
    <w:rsid w:val="003A341D"/>
    <w:rsid w:val="003B6D3E"/>
    <w:rsid w:val="003C3063"/>
    <w:rsid w:val="003C5EF5"/>
    <w:rsid w:val="003C75DB"/>
    <w:rsid w:val="003E391A"/>
    <w:rsid w:val="0040793E"/>
    <w:rsid w:val="004126D8"/>
    <w:rsid w:val="00417F2A"/>
    <w:rsid w:val="00425CD8"/>
    <w:rsid w:val="00425F67"/>
    <w:rsid w:val="00431FDC"/>
    <w:rsid w:val="00444B91"/>
    <w:rsid w:val="0044688D"/>
    <w:rsid w:val="0045759F"/>
    <w:rsid w:val="00471BE1"/>
    <w:rsid w:val="004740E1"/>
    <w:rsid w:val="00474CD4"/>
    <w:rsid w:val="0048308C"/>
    <w:rsid w:val="00484CAF"/>
    <w:rsid w:val="004A06E1"/>
    <w:rsid w:val="004A525F"/>
    <w:rsid w:val="004A6BFD"/>
    <w:rsid w:val="004C46F8"/>
    <w:rsid w:val="004D607A"/>
    <w:rsid w:val="004E5169"/>
    <w:rsid w:val="004E61C8"/>
    <w:rsid w:val="004E7066"/>
    <w:rsid w:val="004F6043"/>
    <w:rsid w:val="005212D3"/>
    <w:rsid w:val="0053080A"/>
    <w:rsid w:val="005318E9"/>
    <w:rsid w:val="00543CA6"/>
    <w:rsid w:val="00566D77"/>
    <w:rsid w:val="00595928"/>
    <w:rsid w:val="005B5D9D"/>
    <w:rsid w:val="005B74BF"/>
    <w:rsid w:val="005D026C"/>
    <w:rsid w:val="005D20ED"/>
    <w:rsid w:val="005D7612"/>
    <w:rsid w:val="005E57CF"/>
    <w:rsid w:val="005E669F"/>
    <w:rsid w:val="005F0D3A"/>
    <w:rsid w:val="00600655"/>
    <w:rsid w:val="006245DB"/>
    <w:rsid w:val="006362C3"/>
    <w:rsid w:val="006451AD"/>
    <w:rsid w:val="00661E04"/>
    <w:rsid w:val="00661EC2"/>
    <w:rsid w:val="00662731"/>
    <w:rsid w:val="00663D78"/>
    <w:rsid w:val="0067534D"/>
    <w:rsid w:val="00675B81"/>
    <w:rsid w:val="006818A4"/>
    <w:rsid w:val="00696A0F"/>
    <w:rsid w:val="006A7853"/>
    <w:rsid w:val="006B14CB"/>
    <w:rsid w:val="006B19BC"/>
    <w:rsid w:val="006C05A5"/>
    <w:rsid w:val="006C1096"/>
    <w:rsid w:val="006C4EA2"/>
    <w:rsid w:val="006E0B79"/>
    <w:rsid w:val="006E54BE"/>
    <w:rsid w:val="006E5641"/>
    <w:rsid w:val="006F4B6F"/>
    <w:rsid w:val="0071070C"/>
    <w:rsid w:val="007168DE"/>
    <w:rsid w:val="00723197"/>
    <w:rsid w:val="00723AFE"/>
    <w:rsid w:val="007269A7"/>
    <w:rsid w:val="007306C1"/>
    <w:rsid w:val="007328F0"/>
    <w:rsid w:val="00743916"/>
    <w:rsid w:val="007475C3"/>
    <w:rsid w:val="007608AD"/>
    <w:rsid w:val="00761B32"/>
    <w:rsid w:val="0077160F"/>
    <w:rsid w:val="0078579B"/>
    <w:rsid w:val="0079182D"/>
    <w:rsid w:val="007A2A32"/>
    <w:rsid w:val="007A5E75"/>
    <w:rsid w:val="007B01F3"/>
    <w:rsid w:val="007C4A65"/>
    <w:rsid w:val="007F1901"/>
    <w:rsid w:val="007F224C"/>
    <w:rsid w:val="007F7847"/>
    <w:rsid w:val="008005F7"/>
    <w:rsid w:val="00810BE8"/>
    <w:rsid w:val="008278AC"/>
    <w:rsid w:val="008374CF"/>
    <w:rsid w:val="00862FE6"/>
    <w:rsid w:val="008769B2"/>
    <w:rsid w:val="008849E7"/>
    <w:rsid w:val="00886779"/>
    <w:rsid w:val="00893AB0"/>
    <w:rsid w:val="008948A7"/>
    <w:rsid w:val="008A7CAE"/>
    <w:rsid w:val="008C1513"/>
    <w:rsid w:val="008D21D1"/>
    <w:rsid w:val="008D2D10"/>
    <w:rsid w:val="008E7094"/>
    <w:rsid w:val="009134FF"/>
    <w:rsid w:val="00926D03"/>
    <w:rsid w:val="00945055"/>
    <w:rsid w:val="00945B37"/>
    <w:rsid w:val="00946060"/>
    <w:rsid w:val="009464C8"/>
    <w:rsid w:val="00965278"/>
    <w:rsid w:val="00974D0B"/>
    <w:rsid w:val="00974E4E"/>
    <w:rsid w:val="00984DA1"/>
    <w:rsid w:val="009909C2"/>
    <w:rsid w:val="009956FA"/>
    <w:rsid w:val="00996175"/>
    <w:rsid w:val="009A0127"/>
    <w:rsid w:val="009A3D86"/>
    <w:rsid w:val="009B13D3"/>
    <w:rsid w:val="009B1E50"/>
    <w:rsid w:val="009B4144"/>
    <w:rsid w:val="009C0D35"/>
    <w:rsid w:val="009C336F"/>
    <w:rsid w:val="009C4CD3"/>
    <w:rsid w:val="009D6C97"/>
    <w:rsid w:val="009F0ABF"/>
    <w:rsid w:val="009F2A80"/>
    <w:rsid w:val="00A16F65"/>
    <w:rsid w:val="00A253A6"/>
    <w:rsid w:val="00A32CAC"/>
    <w:rsid w:val="00A364DE"/>
    <w:rsid w:val="00A46EFF"/>
    <w:rsid w:val="00A5487C"/>
    <w:rsid w:val="00A6640A"/>
    <w:rsid w:val="00A7250E"/>
    <w:rsid w:val="00A77F8B"/>
    <w:rsid w:val="00A83E39"/>
    <w:rsid w:val="00A945BA"/>
    <w:rsid w:val="00AA1461"/>
    <w:rsid w:val="00AA4F46"/>
    <w:rsid w:val="00AA50C9"/>
    <w:rsid w:val="00AC42D7"/>
    <w:rsid w:val="00AC47AE"/>
    <w:rsid w:val="00AD0BEB"/>
    <w:rsid w:val="00AD19BA"/>
    <w:rsid w:val="00B076AA"/>
    <w:rsid w:val="00B117AF"/>
    <w:rsid w:val="00B171C5"/>
    <w:rsid w:val="00B17CCD"/>
    <w:rsid w:val="00B22AA6"/>
    <w:rsid w:val="00B245B1"/>
    <w:rsid w:val="00B30ADB"/>
    <w:rsid w:val="00B313EB"/>
    <w:rsid w:val="00B3485A"/>
    <w:rsid w:val="00B349CB"/>
    <w:rsid w:val="00B358B1"/>
    <w:rsid w:val="00B5444B"/>
    <w:rsid w:val="00B56EFA"/>
    <w:rsid w:val="00B6091F"/>
    <w:rsid w:val="00B750A5"/>
    <w:rsid w:val="00B94189"/>
    <w:rsid w:val="00B95714"/>
    <w:rsid w:val="00B95C66"/>
    <w:rsid w:val="00B96E25"/>
    <w:rsid w:val="00BA12F8"/>
    <w:rsid w:val="00BA1C5E"/>
    <w:rsid w:val="00BC7B9D"/>
    <w:rsid w:val="00BD0646"/>
    <w:rsid w:val="00BE1525"/>
    <w:rsid w:val="00BE5F3D"/>
    <w:rsid w:val="00BE6724"/>
    <w:rsid w:val="00BE7B7C"/>
    <w:rsid w:val="00C00607"/>
    <w:rsid w:val="00C120DE"/>
    <w:rsid w:val="00C134E7"/>
    <w:rsid w:val="00C16F8F"/>
    <w:rsid w:val="00C213E9"/>
    <w:rsid w:val="00C31200"/>
    <w:rsid w:val="00C42665"/>
    <w:rsid w:val="00C45708"/>
    <w:rsid w:val="00C460DE"/>
    <w:rsid w:val="00C513DD"/>
    <w:rsid w:val="00C524FD"/>
    <w:rsid w:val="00C55753"/>
    <w:rsid w:val="00C6231B"/>
    <w:rsid w:val="00C70C54"/>
    <w:rsid w:val="00C77A49"/>
    <w:rsid w:val="00C86288"/>
    <w:rsid w:val="00CA6B8C"/>
    <w:rsid w:val="00CC03AC"/>
    <w:rsid w:val="00CC3680"/>
    <w:rsid w:val="00CC76E4"/>
    <w:rsid w:val="00CC7D39"/>
    <w:rsid w:val="00CD7513"/>
    <w:rsid w:val="00CE78A1"/>
    <w:rsid w:val="00D00147"/>
    <w:rsid w:val="00D138D1"/>
    <w:rsid w:val="00D16914"/>
    <w:rsid w:val="00D251D6"/>
    <w:rsid w:val="00D271C3"/>
    <w:rsid w:val="00D32EBB"/>
    <w:rsid w:val="00D34BEA"/>
    <w:rsid w:val="00D35CF9"/>
    <w:rsid w:val="00D435E7"/>
    <w:rsid w:val="00D45654"/>
    <w:rsid w:val="00D607A8"/>
    <w:rsid w:val="00D6370F"/>
    <w:rsid w:val="00D67692"/>
    <w:rsid w:val="00D8588A"/>
    <w:rsid w:val="00D9143D"/>
    <w:rsid w:val="00D920A8"/>
    <w:rsid w:val="00D9248C"/>
    <w:rsid w:val="00D97637"/>
    <w:rsid w:val="00D9764A"/>
    <w:rsid w:val="00DB2B1D"/>
    <w:rsid w:val="00DB506D"/>
    <w:rsid w:val="00DC7474"/>
    <w:rsid w:val="00DD590E"/>
    <w:rsid w:val="00DD6C7D"/>
    <w:rsid w:val="00DF15B0"/>
    <w:rsid w:val="00DF72C4"/>
    <w:rsid w:val="00E00C40"/>
    <w:rsid w:val="00E029D8"/>
    <w:rsid w:val="00E1535D"/>
    <w:rsid w:val="00E45AAE"/>
    <w:rsid w:val="00E47C54"/>
    <w:rsid w:val="00E510D7"/>
    <w:rsid w:val="00E56859"/>
    <w:rsid w:val="00E62750"/>
    <w:rsid w:val="00E6501C"/>
    <w:rsid w:val="00E96EFC"/>
    <w:rsid w:val="00ED4170"/>
    <w:rsid w:val="00EE387D"/>
    <w:rsid w:val="00EE64DC"/>
    <w:rsid w:val="00EF6DEE"/>
    <w:rsid w:val="00F0141D"/>
    <w:rsid w:val="00F02A4B"/>
    <w:rsid w:val="00F032FE"/>
    <w:rsid w:val="00F057EE"/>
    <w:rsid w:val="00F06A50"/>
    <w:rsid w:val="00F14C8B"/>
    <w:rsid w:val="00F32F47"/>
    <w:rsid w:val="00F4551A"/>
    <w:rsid w:val="00F53F73"/>
    <w:rsid w:val="00F714F5"/>
    <w:rsid w:val="00F743F4"/>
    <w:rsid w:val="00F7536E"/>
    <w:rsid w:val="00F759ED"/>
    <w:rsid w:val="00F75EB4"/>
    <w:rsid w:val="00FA6B3A"/>
    <w:rsid w:val="00FA77BA"/>
    <w:rsid w:val="00FB41A5"/>
    <w:rsid w:val="00FC646A"/>
    <w:rsid w:val="00FD27A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qFormat/>
    <w:rsid w:val="00662731"/>
    <w:rPr>
      <w:sz w:val="22"/>
      <w:szCs w:val="22"/>
    </w:rPr>
  </w:style>
  <w:style w:type="paragraph" w:styleId="af0">
    <w:name w:val="Body Text Indent"/>
    <w:basedOn w:val="a"/>
    <w:link w:val="af1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rsid w:val="008374CF"/>
    <w:rPr>
      <w:rFonts w:ascii="Times New Roman" w:hAnsi="Times New Roman"/>
      <w:sz w:val="26"/>
      <w:szCs w:val="24"/>
    </w:rPr>
  </w:style>
  <w:style w:type="character" w:styleId="af2">
    <w:name w:val="Emphasis"/>
    <w:basedOn w:val="a0"/>
    <w:uiPriority w:val="20"/>
    <w:qFormat/>
    <w:rsid w:val="000702FD"/>
    <w:rPr>
      <w:i/>
      <w:iCs/>
    </w:rPr>
  </w:style>
  <w:style w:type="paragraph" w:styleId="af3">
    <w:name w:val="List Paragraph"/>
    <w:basedOn w:val="a"/>
    <w:uiPriority w:val="34"/>
    <w:qFormat/>
    <w:rsid w:val="004E51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5575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56</cp:revision>
  <cp:lastPrinted>2026-04-10T05:19:00Z</cp:lastPrinted>
  <dcterms:created xsi:type="dcterms:W3CDTF">2022-01-24T11:08:00Z</dcterms:created>
  <dcterms:modified xsi:type="dcterms:W3CDTF">2026-04-13T04:02:00Z</dcterms:modified>
</cp:coreProperties>
</file>