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560D1" w:rsidRDefault="003560D1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F460E3" w:rsidRDefault="003560D1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Муниципального бюджетного </w:t>
            </w:r>
            <w:r w:rsidRPr="003560D1">
              <w:rPr>
                <w:rFonts w:ascii="Times New Roman" w:hAnsi="Times New Roman"/>
                <w:sz w:val="26"/>
                <w:szCs w:val="26"/>
              </w:rPr>
              <w:t>общеобразовательно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3560D1">
              <w:rPr>
                <w:rFonts w:ascii="Times New Roman" w:hAnsi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3560D1">
              <w:rPr>
                <w:rFonts w:ascii="Times New Roman" w:hAnsi="Times New Roman"/>
                <w:sz w:val="26"/>
                <w:szCs w:val="26"/>
              </w:rPr>
              <w:t xml:space="preserve"> «Центр образования посёлка Угольные Копи»</w:t>
            </w:r>
          </w:p>
          <w:p w:rsidR="00F460E3" w:rsidRPr="00F460E3" w:rsidRDefault="003560D1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Кузьмичу А.А.</w:t>
            </w:r>
          </w:p>
          <w:p w:rsidR="00F460E3" w:rsidRPr="002379BA" w:rsidRDefault="00F460E3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C007C0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07C0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C007C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C007C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C007C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C007C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C007C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C007C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C007C0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CD1905">
              <w:rPr>
                <w:rFonts w:ascii="Times New Roman" w:hAnsi="Times New Roman"/>
                <w:sz w:val="16"/>
                <w:szCs w:val="16"/>
              </w:rPr>
              <w:t>11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2F4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03097B">
              <w:rPr>
                <w:rFonts w:ascii="Times New Roman" w:hAnsi="Times New Roman"/>
                <w:sz w:val="16"/>
                <w:szCs w:val="16"/>
              </w:rPr>
              <w:t>39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F460E3">
              <w:trPr>
                <w:trHeight w:val="9002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ED54BE" w:rsidRPr="0038325E" w:rsidRDefault="00ED54BE" w:rsidP="00ED54B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Александр Александрович!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D54BE" w:rsidRDefault="00DA1CAD" w:rsidP="00ED54BE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ED54BE" w:rsidRPr="00DA1CAD">
                    <w:rPr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ED54BE">
                    <w:rPr>
                      <w:sz w:val="26"/>
                      <w:szCs w:val="26"/>
                    </w:rPr>
                    <w:t>В</w:t>
                  </w:r>
                  <w:r w:rsidR="00ED54BE" w:rsidRPr="00DA1CAD">
                    <w:rPr>
                      <w:sz w:val="26"/>
                      <w:szCs w:val="26"/>
                    </w:rPr>
                    <w:t xml:space="preserve">ас о проведении </w:t>
                  </w:r>
                  <w:r w:rsidR="00ED54BE" w:rsidRPr="00DA1CAD">
                    <w:rPr>
                      <w:b/>
                      <w:sz w:val="26"/>
                      <w:szCs w:val="26"/>
                    </w:rPr>
                    <w:t xml:space="preserve">19 марта 2025 года в 10:00 </w:t>
                  </w:r>
                  <w:r w:rsidR="00ED54BE">
                    <w:rPr>
                      <w:b/>
                      <w:sz w:val="26"/>
                      <w:szCs w:val="26"/>
                    </w:rPr>
                    <w:t>(мск)</w:t>
                  </w:r>
                  <w:r w:rsidR="00ED54BE">
                    <w:rPr>
                      <w:sz w:val="26"/>
                      <w:szCs w:val="26"/>
                    </w:rPr>
                    <w:t xml:space="preserve"> </w:t>
                  </w:r>
                  <w:r w:rsidR="00ED54BE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ED54BE">
                    <w:rPr>
                      <w:sz w:val="26"/>
                      <w:szCs w:val="26"/>
                    </w:rPr>
                    <w:t xml:space="preserve">совещания </w:t>
                  </w:r>
                  <w:r w:rsidR="00ED54BE" w:rsidRPr="00DA1CAD">
                    <w:rPr>
                      <w:b/>
                      <w:sz w:val="26"/>
                      <w:szCs w:val="26"/>
                    </w:rPr>
                    <w:t>«Повышение качества общего образования в субъектах Дальневосточного федерального округа: задачи на 2025 год»</w:t>
                  </w:r>
                  <w:r w:rsidR="00ED54BE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ED54BE">
                    <w:rPr>
                      <w:sz w:val="26"/>
                      <w:szCs w:val="26"/>
                    </w:rPr>
                    <w:t xml:space="preserve">в формате </w:t>
                  </w:r>
                  <w:r w:rsidR="00ED54BE" w:rsidRPr="00DA1CAD">
                    <w:rPr>
                      <w:sz w:val="26"/>
                      <w:szCs w:val="26"/>
                    </w:rPr>
                    <w:t xml:space="preserve">видеоконференции, </w:t>
                  </w:r>
                  <w:r w:rsidR="00ED54BE">
                    <w:rPr>
                      <w:sz w:val="26"/>
                      <w:szCs w:val="26"/>
                    </w:rPr>
                    <w:t>которое</w:t>
                  </w:r>
                  <w:r w:rsidR="00ED54BE" w:rsidRPr="00DA1CAD">
                    <w:rPr>
                      <w:sz w:val="26"/>
                      <w:szCs w:val="26"/>
                    </w:rPr>
                    <w:t xml:space="preserve"> организовано в целях исполнения Поручения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Ю.П. Трутнева от 30 сентября 2024 года № ЮТ-П8-32575, касающегося повышения качества образования в субъектах Дальневосточного федерального округа.</w:t>
                  </w:r>
                  <w:r w:rsidR="00ED54BE">
                    <w:rPr>
                      <w:sz w:val="26"/>
                      <w:szCs w:val="26"/>
                    </w:rPr>
                    <w:t xml:space="preserve"> </w:t>
                  </w:r>
                </w:p>
                <w:p w:rsidR="00ED54BE" w:rsidRPr="00DA1CAD" w:rsidRDefault="00ED54BE" w:rsidP="00ED54BE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Участником данного совещания является работник вашего учреждения, входящий в состав регионального методического актива </w:t>
                  </w:r>
                  <w:r w:rsidRPr="00302B30">
                    <w:rPr>
                      <w:b/>
                      <w:sz w:val="26"/>
                      <w:szCs w:val="26"/>
                    </w:rPr>
                    <w:t>Рябков Артему Валентинович</w:t>
                  </w:r>
                  <w:r w:rsidRPr="00375A0E">
                    <w:rPr>
                      <w:sz w:val="26"/>
                      <w:szCs w:val="26"/>
                    </w:rPr>
                    <w:t>, тьютор по учебн</w:t>
                  </w:r>
                  <w:r>
                    <w:rPr>
                      <w:sz w:val="26"/>
                      <w:szCs w:val="26"/>
                    </w:rPr>
                    <w:t>ому</w:t>
                  </w:r>
                  <w:r w:rsidRPr="00375A0E">
                    <w:rPr>
                      <w:sz w:val="26"/>
                      <w:szCs w:val="26"/>
                    </w:rPr>
                    <w:t xml:space="preserve"> предмет</w:t>
                  </w:r>
                  <w:r>
                    <w:rPr>
                      <w:sz w:val="26"/>
                      <w:szCs w:val="26"/>
                    </w:rPr>
                    <w:t>у</w:t>
                  </w:r>
                  <w:r w:rsidRPr="00375A0E">
                    <w:rPr>
                      <w:sz w:val="26"/>
                      <w:szCs w:val="26"/>
                    </w:rPr>
                    <w:t xml:space="preserve"> «</w:t>
                  </w:r>
                  <w:r w:rsidR="00A95CEB">
                    <w:rPr>
                      <w:sz w:val="26"/>
                      <w:szCs w:val="26"/>
                    </w:rPr>
                    <w:t>химия».</w:t>
                  </w:r>
                </w:p>
                <w:p w:rsidR="00ED54BE" w:rsidRPr="00C470EC" w:rsidRDefault="00ED54BE" w:rsidP="00ED54B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470EC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обеспечить участие </w:t>
                  </w:r>
                  <w:r w:rsidR="0077475A">
                    <w:rPr>
                      <w:rFonts w:ascii="Times New Roman" w:hAnsi="Times New Roman"/>
                      <w:sz w:val="26"/>
                      <w:szCs w:val="26"/>
                    </w:rPr>
                    <w:t xml:space="preserve">данного специалиста в совещании и </w:t>
                  </w:r>
                  <w:r w:rsidR="0077475A" w:rsidRPr="00C470EC">
                    <w:rPr>
                      <w:rFonts w:ascii="Times New Roman" w:hAnsi="Times New Roman"/>
                      <w:sz w:val="26"/>
                      <w:szCs w:val="26"/>
                    </w:rPr>
                    <w:t>письменно подтвердить.</w:t>
                  </w:r>
                </w:p>
                <w:p w:rsidR="002F1B1F" w:rsidRPr="00DF716E" w:rsidRDefault="002F1B1F" w:rsidP="002F1B1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05FC">
                    <w:rPr>
                      <w:rFonts w:ascii="Times New Roman" w:hAnsi="Times New Roman"/>
                      <w:sz w:val="26"/>
                      <w:szCs w:val="26"/>
                    </w:rPr>
                    <w:t>Также, просим подтвердить участие</w:t>
                  </w:r>
                  <w:r w:rsidRPr="006F05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Рябкова А.В.</w:t>
                  </w:r>
                  <w:r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совещании официальным письмом на электронный адрес </w:t>
                  </w:r>
                  <w:hyperlink r:id="rId11" w:tgtFrame="_blank" w:history="1">
                    <w:r w:rsidRPr="006F05FC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cnppm87@yandex.ru</w:t>
                    </w:r>
                  </w:hyperlink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срок </w:t>
                  </w:r>
                  <w:r w:rsidRPr="006F05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17 марта 2025 года</w:t>
                  </w:r>
                  <w:r w:rsidRPr="006F05FC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77475A" w:rsidRDefault="0077475A" w:rsidP="00ED54B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C007C0" w:rsidRPr="00C470EC" w:rsidRDefault="00C007C0" w:rsidP="00ED54B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718F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Ссылка для подключения</w:t>
                  </w:r>
                  <w:r w:rsidR="0077475A" w:rsidRPr="007718F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совещанию</w:t>
                  </w:r>
                  <w:r w:rsidRPr="007718F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:</w:t>
                  </w:r>
                  <w:r w:rsidRPr="00C470E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47265" w:rsidRPr="00C470EC">
                    <w:rPr>
                      <w:rFonts w:ascii="Times New Roman" w:hAnsi="Times New Roman"/>
                      <w:sz w:val="26"/>
                      <w:szCs w:val="26"/>
                    </w:rPr>
                    <w:t>(</w:t>
                  </w:r>
                  <w:hyperlink r:id="rId12" w:history="1">
                    <w:r w:rsidRPr="00C470EC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https://vkvideo.ru/video-215962627 456240163</w:t>
                    </w:r>
                  </w:hyperlink>
                  <w:r w:rsidR="00B47265" w:rsidRPr="00C470EC">
                    <w:rPr>
                      <w:rFonts w:ascii="Times New Roman" w:hAnsi="Times New Roman"/>
                      <w:sz w:val="26"/>
                      <w:szCs w:val="26"/>
                    </w:rPr>
                    <w:t>).</w:t>
                  </w:r>
                </w:p>
                <w:p w:rsidR="00ED54BE" w:rsidRDefault="00ED54BE" w:rsidP="00375A0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DA1CAD" w:rsidRDefault="00DA1CAD" w:rsidP="00DA1C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320452" w:rsidRPr="0038325E" w:rsidRDefault="00320452" w:rsidP="008150E1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719D" w:rsidRPr="0022006E" w:rsidRDefault="005D719D" w:rsidP="00F460E3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4"/>
      <w:footerReference w:type="first" r:id="rId15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E8" w:rsidRDefault="004827E8" w:rsidP="00385F37">
      <w:pPr>
        <w:spacing w:after="0" w:line="240" w:lineRule="auto"/>
      </w:pPr>
      <w:r>
        <w:separator/>
      </w:r>
    </w:p>
  </w:endnote>
  <w:endnote w:type="continuationSeparator" w:id="0">
    <w:p w:rsidR="004827E8" w:rsidRDefault="004827E8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F460E3">
      <w:rPr>
        <w:rFonts w:ascii="Times New Roman" w:hAnsi="Times New Roman"/>
        <w:i/>
        <w:sz w:val="20"/>
        <w:szCs w:val="20"/>
      </w:rPr>
      <w:t>11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F460E3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E8" w:rsidRDefault="004827E8" w:rsidP="00385F37">
      <w:pPr>
        <w:spacing w:after="0" w:line="240" w:lineRule="auto"/>
      </w:pPr>
      <w:r>
        <w:separator/>
      </w:r>
    </w:p>
  </w:footnote>
  <w:footnote w:type="continuationSeparator" w:id="0">
    <w:p w:rsidR="004827E8" w:rsidRDefault="004827E8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7660F1" w:rsidP="00661448">
        <w:pPr>
          <w:pStyle w:val="a6"/>
          <w:jc w:val="center"/>
        </w:pPr>
        <w:fldSimple w:instr=" PAGE   \* MERGEFORMAT ">
          <w:r w:rsidR="002F1B1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EDA62E3"/>
    <w:multiLevelType w:val="hybridMultilevel"/>
    <w:tmpl w:val="619050B8"/>
    <w:lvl w:ilvl="0" w:tplc="77B4D02A">
      <w:numFmt w:val="bullet"/>
      <w:lvlText w:val="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153"/>
    <w:multiLevelType w:val="hybridMultilevel"/>
    <w:tmpl w:val="E39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1EF"/>
    <w:multiLevelType w:val="hybridMultilevel"/>
    <w:tmpl w:val="920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4012"/>
    <w:multiLevelType w:val="hybridMultilevel"/>
    <w:tmpl w:val="4704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A078C3"/>
    <w:multiLevelType w:val="hybridMultilevel"/>
    <w:tmpl w:val="488A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097B"/>
    <w:rsid w:val="00032C9C"/>
    <w:rsid w:val="000351FC"/>
    <w:rsid w:val="00037679"/>
    <w:rsid w:val="000441BD"/>
    <w:rsid w:val="00047C28"/>
    <w:rsid w:val="000544E3"/>
    <w:rsid w:val="000554E9"/>
    <w:rsid w:val="00056765"/>
    <w:rsid w:val="0006654A"/>
    <w:rsid w:val="0007612C"/>
    <w:rsid w:val="00080335"/>
    <w:rsid w:val="000811FB"/>
    <w:rsid w:val="00082176"/>
    <w:rsid w:val="000822D0"/>
    <w:rsid w:val="00090A4A"/>
    <w:rsid w:val="00090C99"/>
    <w:rsid w:val="000A315F"/>
    <w:rsid w:val="000A3354"/>
    <w:rsid w:val="000A7A0D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464E"/>
    <w:rsid w:val="00124DF7"/>
    <w:rsid w:val="00125F7B"/>
    <w:rsid w:val="001320EB"/>
    <w:rsid w:val="00135645"/>
    <w:rsid w:val="00141476"/>
    <w:rsid w:val="00144362"/>
    <w:rsid w:val="00146424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5569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11BB"/>
    <w:rsid w:val="002F1B1F"/>
    <w:rsid w:val="002F1E91"/>
    <w:rsid w:val="002F3C17"/>
    <w:rsid w:val="00302B30"/>
    <w:rsid w:val="00303907"/>
    <w:rsid w:val="00305295"/>
    <w:rsid w:val="00306CA2"/>
    <w:rsid w:val="00306F87"/>
    <w:rsid w:val="00320452"/>
    <w:rsid w:val="003209BA"/>
    <w:rsid w:val="003254CA"/>
    <w:rsid w:val="00333082"/>
    <w:rsid w:val="00335755"/>
    <w:rsid w:val="00342E03"/>
    <w:rsid w:val="00345BB5"/>
    <w:rsid w:val="00353120"/>
    <w:rsid w:val="003560D1"/>
    <w:rsid w:val="00365A3C"/>
    <w:rsid w:val="00365C08"/>
    <w:rsid w:val="0037590C"/>
    <w:rsid w:val="00375A0E"/>
    <w:rsid w:val="00375EDF"/>
    <w:rsid w:val="003808BA"/>
    <w:rsid w:val="00385CDE"/>
    <w:rsid w:val="00385F37"/>
    <w:rsid w:val="00387CF8"/>
    <w:rsid w:val="003902D4"/>
    <w:rsid w:val="00391609"/>
    <w:rsid w:val="00395683"/>
    <w:rsid w:val="003A5AB2"/>
    <w:rsid w:val="003B0D5D"/>
    <w:rsid w:val="003B2008"/>
    <w:rsid w:val="003B3CB0"/>
    <w:rsid w:val="003B4387"/>
    <w:rsid w:val="003C0F79"/>
    <w:rsid w:val="003C152C"/>
    <w:rsid w:val="003C19F0"/>
    <w:rsid w:val="003C1F2D"/>
    <w:rsid w:val="003D0D27"/>
    <w:rsid w:val="003D0DF6"/>
    <w:rsid w:val="003E407E"/>
    <w:rsid w:val="003F5900"/>
    <w:rsid w:val="00411EED"/>
    <w:rsid w:val="00416501"/>
    <w:rsid w:val="004221FE"/>
    <w:rsid w:val="004309EF"/>
    <w:rsid w:val="0043379C"/>
    <w:rsid w:val="00435C62"/>
    <w:rsid w:val="004454E0"/>
    <w:rsid w:val="00460FA7"/>
    <w:rsid w:val="0047263D"/>
    <w:rsid w:val="00473A07"/>
    <w:rsid w:val="00474C8C"/>
    <w:rsid w:val="00482111"/>
    <w:rsid w:val="004827E8"/>
    <w:rsid w:val="00490E1A"/>
    <w:rsid w:val="00496F46"/>
    <w:rsid w:val="004A2034"/>
    <w:rsid w:val="004A45CF"/>
    <w:rsid w:val="004A57DE"/>
    <w:rsid w:val="004B2AE7"/>
    <w:rsid w:val="004B2F57"/>
    <w:rsid w:val="004C2333"/>
    <w:rsid w:val="004D0621"/>
    <w:rsid w:val="004D4D26"/>
    <w:rsid w:val="004F01BF"/>
    <w:rsid w:val="004F2794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5091F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6748A"/>
    <w:rsid w:val="00671865"/>
    <w:rsid w:val="006722A7"/>
    <w:rsid w:val="0067424F"/>
    <w:rsid w:val="006745E1"/>
    <w:rsid w:val="00674FBC"/>
    <w:rsid w:val="0068131C"/>
    <w:rsid w:val="0068158E"/>
    <w:rsid w:val="00686606"/>
    <w:rsid w:val="00690B5F"/>
    <w:rsid w:val="006A66CC"/>
    <w:rsid w:val="006A7FF9"/>
    <w:rsid w:val="006B1441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704F"/>
    <w:rsid w:val="007623BD"/>
    <w:rsid w:val="00762F44"/>
    <w:rsid w:val="007656E0"/>
    <w:rsid w:val="007660F1"/>
    <w:rsid w:val="007662F1"/>
    <w:rsid w:val="00766C9E"/>
    <w:rsid w:val="007718FE"/>
    <w:rsid w:val="0077475A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29E5"/>
    <w:rsid w:val="007D4741"/>
    <w:rsid w:val="007E2267"/>
    <w:rsid w:val="007E2CBC"/>
    <w:rsid w:val="007E2D70"/>
    <w:rsid w:val="007E36E5"/>
    <w:rsid w:val="007E508F"/>
    <w:rsid w:val="007F0E20"/>
    <w:rsid w:val="007F1468"/>
    <w:rsid w:val="00802DB2"/>
    <w:rsid w:val="008115E8"/>
    <w:rsid w:val="00812028"/>
    <w:rsid w:val="008150E1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3E45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025"/>
    <w:rsid w:val="0091184E"/>
    <w:rsid w:val="00913DDE"/>
    <w:rsid w:val="00920C9D"/>
    <w:rsid w:val="00931202"/>
    <w:rsid w:val="00931222"/>
    <w:rsid w:val="0093220F"/>
    <w:rsid w:val="00941708"/>
    <w:rsid w:val="00946561"/>
    <w:rsid w:val="009468C7"/>
    <w:rsid w:val="00950299"/>
    <w:rsid w:val="00952E4C"/>
    <w:rsid w:val="0095389C"/>
    <w:rsid w:val="00962AA5"/>
    <w:rsid w:val="0097170C"/>
    <w:rsid w:val="00985A01"/>
    <w:rsid w:val="0098776A"/>
    <w:rsid w:val="00997409"/>
    <w:rsid w:val="009A4BEF"/>
    <w:rsid w:val="009A5A21"/>
    <w:rsid w:val="009B04DE"/>
    <w:rsid w:val="009B0839"/>
    <w:rsid w:val="009C022D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3418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95CEB"/>
    <w:rsid w:val="00AA5513"/>
    <w:rsid w:val="00AA704E"/>
    <w:rsid w:val="00AB3CB9"/>
    <w:rsid w:val="00AC21A1"/>
    <w:rsid w:val="00AD3B76"/>
    <w:rsid w:val="00AE04F1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265"/>
    <w:rsid w:val="00B47A5C"/>
    <w:rsid w:val="00B52D61"/>
    <w:rsid w:val="00B53D60"/>
    <w:rsid w:val="00B55855"/>
    <w:rsid w:val="00B615E3"/>
    <w:rsid w:val="00B62D87"/>
    <w:rsid w:val="00B77972"/>
    <w:rsid w:val="00B869FF"/>
    <w:rsid w:val="00B95EF3"/>
    <w:rsid w:val="00BA1967"/>
    <w:rsid w:val="00BA3A20"/>
    <w:rsid w:val="00BA525C"/>
    <w:rsid w:val="00BB30C6"/>
    <w:rsid w:val="00BB7092"/>
    <w:rsid w:val="00BB7435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7C0"/>
    <w:rsid w:val="00C00E37"/>
    <w:rsid w:val="00C01944"/>
    <w:rsid w:val="00C12AAA"/>
    <w:rsid w:val="00C12EFA"/>
    <w:rsid w:val="00C470EC"/>
    <w:rsid w:val="00C47156"/>
    <w:rsid w:val="00C67EBA"/>
    <w:rsid w:val="00C701B6"/>
    <w:rsid w:val="00C80D4D"/>
    <w:rsid w:val="00C86943"/>
    <w:rsid w:val="00CC522E"/>
    <w:rsid w:val="00CC7D4B"/>
    <w:rsid w:val="00CD17D2"/>
    <w:rsid w:val="00CD1905"/>
    <w:rsid w:val="00CE02CA"/>
    <w:rsid w:val="00CE53BA"/>
    <w:rsid w:val="00D01BD7"/>
    <w:rsid w:val="00D01DDA"/>
    <w:rsid w:val="00D05FC3"/>
    <w:rsid w:val="00D12477"/>
    <w:rsid w:val="00D23C36"/>
    <w:rsid w:val="00D2406A"/>
    <w:rsid w:val="00D32C1C"/>
    <w:rsid w:val="00D54178"/>
    <w:rsid w:val="00D72774"/>
    <w:rsid w:val="00D73CCD"/>
    <w:rsid w:val="00D7538D"/>
    <w:rsid w:val="00D763B3"/>
    <w:rsid w:val="00D91B0E"/>
    <w:rsid w:val="00D95FF3"/>
    <w:rsid w:val="00DA1CAD"/>
    <w:rsid w:val="00DA3D69"/>
    <w:rsid w:val="00DA6999"/>
    <w:rsid w:val="00DA6C9B"/>
    <w:rsid w:val="00DB22CE"/>
    <w:rsid w:val="00DB7030"/>
    <w:rsid w:val="00DD2E0F"/>
    <w:rsid w:val="00DD58F9"/>
    <w:rsid w:val="00DE45C4"/>
    <w:rsid w:val="00DF5897"/>
    <w:rsid w:val="00E0163B"/>
    <w:rsid w:val="00E07FBA"/>
    <w:rsid w:val="00E5524B"/>
    <w:rsid w:val="00E55BFC"/>
    <w:rsid w:val="00E568ED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D54BE"/>
    <w:rsid w:val="00EE14EF"/>
    <w:rsid w:val="00EE6795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460E3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E7366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2F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-215962627%204562401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IVqYnfg7NH1jluAZ0+YpbocVVPo=</DigestValue>
    </Reference>
    <Reference URI="#idOfficeObject" Type="http://www.w3.org/2000/09/xmldsig#Object">
      <DigestMethod Algorithm="http://www.w3.org/2000/09/xmldsig#sha1"/>
      <DigestValue>q6QXYBVYuR1GU7wbazTrFiOyAgg=</DigestValue>
    </Reference>
  </SignedInfo>
  <SignatureValue>
    Ac4ieWClXpWTQb84M5WQbh428mpdjkMeLoZXdXIB2V34aQCaiOGHHEWImmFL6WdxpEGlen/Y
    jxQczA//SX6SEeRi24dOIo02Ml/NS56tQKiLCIRWOOAsp/l+l0kc80unXFO5vZ0Wqa++Xb/d
    Q9bbZzvpfF57/CL441LXZEmay7A=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H0eo47sVmgqOiBSayXppc1zulUg=</DigestValue>
      </Reference>
      <Reference URI="/word/document.xml?ContentType=application/vnd.openxmlformats-officedocument.wordprocessingml.document.main+xml">
        <DigestMethod Algorithm="http://www.w3.org/2000/09/xmldsig#sha1"/>
        <DigestValue>lYeTs8BSfhsdPvl1cPugu72oVAg=</DigestValue>
      </Reference>
      <Reference URI="/word/endnotes.xml?ContentType=application/vnd.openxmlformats-officedocument.wordprocessingml.endnotes+xml">
        <DigestMethod Algorithm="http://www.w3.org/2000/09/xmldsig#sha1"/>
        <DigestValue>NOxI1gIlQH1bC5oYNWc3/yy0QtU=</DigestValue>
      </Reference>
      <Reference URI="/word/fontTable.xml?ContentType=application/vnd.openxmlformats-officedocument.wordprocessingml.fontTable+xml">
        <DigestMethod Algorithm="http://www.w3.org/2000/09/xmldsig#sha1"/>
        <DigestValue>Z5YR2Sv+jQxTnQaEhA/mr+OX910=</DigestValue>
      </Reference>
      <Reference URI="/word/footer1.xml?ContentType=application/vnd.openxmlformats-officedocument.wordprocessingml.footer+xml">
        <DigestMethod Algorithm="http://www.w3.org/2000/09/xmldsig#sha1"/>
        <DigestValue>9ZW4eR3bLpemq1Gu61yrLTpJhHU=</DigestValue>
      </Reference>
      <Reference URI="/word/footnotes.xml?ContentType=application/vnd.openxmlformats-officedocument.wordprocessingml.footnotes+xml">
        <DigestMethod Algorithm="http://www.w3.org/2000/09/xmldsig#sha1"/>
        <DigestValue>SsBrrSa/cWtH4/kTN23eu+JEzHU=</DigestValue>
      </Reference>
      <Reference URI="/word/header1.xml?ContentType=application/vnd.openxmlformats-officedocument.wordprocessingml.header+xml">
        <DigestMethod Algorithm="http://www.w3.org/2000/09/xmldsig#sha1"/>
        <DigestValue>BrHSyFcfAe4kLdWewVXVoP6gLaE=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rm6oVwZ3dJcmANmBlM04LEoolDI=</DigestValue>
      </Reference>
      <Reference URI="/word/settings.xml?ContentType=application/vnd.openxmlformats-officedocument.wordprocessingml.settings+xml">
        <DigestMethod Algorithm="http://www.w3.org/2000/09/xmldsig#sha1"/>
        <DigestValue>qip1/itxUDZKGIivbzdK2gvRFvY=</DigestValue>
      </Reference>
      <Reference URI="/word/styles.xml?ContentType=application/vnd.openxmlformats-officedocument.wordprocessingml.styles+xml">
        <DigestMethod Algorithm="http://www.w3.org/2000/09/xmldsig#sha1"/>
        <DigestValue>zFJPjeEIuZGbVUcxMCpLl6fFxEM=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gIq1RAdUVn9SzgcFpRTzOGMOmWc=</DigestValue>
      </Reference>
    </Manifest>
    <SignatureProperties>
      <SignatureProperty Id="idSignatureTime" Target="#idPackageSignature">
        <mdssi:SignatureTime>
          <mdssi:Format>YYYY-MM-DDThh:mm:ssTZD</mdssi:Format>
          <mdssi:Value>2025-03-11T02:58:29Z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ЦННПМ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1D16-9179-4747-9FF0-CE26535B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142</cp:revision>
  <cp:lastPrinted>2022-12-26T21:54:00Z</cp:lastPrinted>
  <dcterms:created xsi:type="dcterms:W3CDTF">2019-05-16T05:06:00Z</dcterms:created>
  <dcterms:modified xsi:type="dcterms:W3CDTF">2025-03-11T02:48:00Z</dcterms:modified>
</cp:coreProperties>
</file>