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C24E31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C24E31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C24E31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C24E31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C24E31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  <w:r w:rsidRPr="00C24E31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Pr="00C24E31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C24E31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C24E31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C24E31" w:rsidRPr="00C24E31">
        <w:rPr>
          <w:rFonts w:ascii="Times New Roman" w:hAnsi="Times New Roman" w:cs="Times New Roman"/>
          <w:b/>
          <w:bCs/>
          <w:i w:val="0"/>
          <w:sz w:val="26"/>
          <w:szCs w:val="26"/>
        </w:rPr>
        <w:t>Преподавание отечественной истории в школе: внешняя политика в XV-начале XX вв.</w:t>
      </w:r>
      <w:r w:rsidRPr="00C24E31">
        <w:rPr>
          <w:rFonts w:ascii="Times New Roman" w:hAnsi="Times New Roman" w:cs="Times New Roman"/>
          <w:b/>
          <w:i w:val="0"/>
          <w:sz w:val="26"/>
          <w:szCs w:val="26"/>
        </w:rPr>
        <w:t xml:space="preserve">» </w:t>
      </w:r>
      <w:r w:rsidR="00C24E31" w:rsidRPr="00C24E31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2023</w:t>
      </w:r>
      <w:r w:rsidRPr="00C24E31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году</w:t>
      </w:r>
    </w:p>
    <w:p w:rsidR="00AD0F38" w:rsidRPr="00C24E31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C24E31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C24E31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C24E31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C24E31" w:rsidRPr="00C24E31">
        <w:rPr>
          <w:rFonts w:ascii="Times New Roman" w:hAnsi="Times New Roman" w:cs="Times New Roman"/>
          <w:b/>
          <w:bCs/>
          <w:i w:val="0"/>
          <w:sz w:val="26"/>
          <w:szCs w:val="26"/>
        </w:rPr>
        <w:t>Преподавание отечественной истории в школе: внешняя политика в XV-начале XX вв.</w:t>
      </w:r>
      <w:r w:rsidRPr="00C24E31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A541AE" w:rsidRPr="00C24E31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C24E31" w:rsidRDefault="00077DC7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C24E31">
        <w:rPr>
          <w:rFonts w:ascii="Times New Roman" w:eastAsia="Calibri" w:hAnsi="Times New Roman" w:cs="Times New Roman"/>
          <w:i w:val="0"/>
          <w:sz w:val="26"/>
          <w:szCs w:val="26"/>
        </w:rPr>
        <w:t xml:space="preserve">С целью </w:t>
      </w:r>
      <w:r w:rsidR="00C24E31" w:rsidRPr="00C24E31">
        <w:rPr>
          <w:rStyle w:val="markedcontent"/>
          <w:rFonts w:ascii="Times New Roman" w:hAnsi="Times New Roman" w:cs="Times New Roman"/>
          <w:i w:val="0"/>
          <w:sz w:val="26"/>
          <w:szCs w:val="26"/>
        </w:rPr>
        <w:t>совершенствования профессиональных компетенций</w:t>
      </w:r>
      <w:r w:rsidR="00C24E31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24E31" w:rsidRPr="00C24E31">
        <w:rPr>
          <w:rStyle w:val="markedcontent"/>
          <w:rFonts w:ascii="Times New Roman" w:hAnsi="Times New Roman" w:cs="Times New Roman"/>
          <w:i w:val="0"/>
          <w:sz w:val="26"/>
          <w:szCs w:val="26"/>
        </w:rPr>
        <w:t>слушателей в</w:t>
      </w:r>
      <w:r w:rsidR="00C24E31">
        <w:rPr>
          <w:rStyle w:val="markedcontent"/>
          <w:rFonts w:ascii="Times New Roman" w:hAnsi="Times New Roman" w:cs="Times New Roman"/>
          <w:i w:val="0"/>
          <w:sz w:val="26"/>
          <w:szCs w:val="26"/>
        </w:rPr>
        <w:t xml:space="preserve">  </w:t>
      </w:r>
      <w:r w:rsidR="00C24E31" w:rsidRPr="00C24E31">
        <w:rPr>
          <w:rStyle w:val="markedcontent"/>
          <w:rFonts w:ascii="Times New Roman" w:hAnsi="Times New Roman" w:cs="Times New Roman"/>
          <w:i w:val="0"/>
          <w:sz w:val="26"/>
          <w:szCs w:val="26"/>
        </w:rPr>
        <w:t>области преподавания отечественной истории</w:t>
      </w:r>
      <w:r w:rsidR="00C24E31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24E31" w:rsidRPr="00C24E31">
        <w:rPr>
          <w:rStyle w:val="markedcontent"/>
          <w:rFonts w:ascii="Times New Roman" w:hAnsi="Times New Roman" w:cs="Times New Roman"/>
          <w:i w:val="0"/>
          <w:sz w:val="26"/>
          <w:szCs w:val="26"/>
        </w:rPr>
        <w:t xml:space="preserve">(сквозная тема: внешняя политика в XV-начале XX вв.) в 2023 году </w:t>
      </w:r>
      <w:r w:rsidRPr="00C24E31">
        <w:rPr>
          <w:rFonts w:ascii="Times New Roman" w:eastAsia="Calibri" w:hAnsi="Times New Roman" w:cs="Times New Roman"/>
          <w:i w:val="0"/>
          <w:sz w:val="26"/>
          <w:szCs w:val="26"/>
        </w:rPr>
        <w:t xml:space="preserve">было проведено обучение по дополнительной профессиональной программе (повышения квалификации) </w:t>
      </w:r>
      <w:r w:rsidRPr="00C24E31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C24E31" w:rsidRPr="00C24E31">
        <w:rPr>
          <w:rFonts w:ascii="Times New Roman" w:hAnsi="Times New Roman" w:cs="Times New Roman"/>
          <w:bCs/>
          <w:i w:val="0"/>
          <w:sz w:val="26"/>
          <w:szCs w:val="26"/>
        </w:rPr>
        <w:t>Преподавание отечественной истории в школе: внешняя политика в XV-начале XX вв.</w:t>
      </w:r>
      <w:r w:rsidRPr="00C24E31">
        <w:rPr>
          <w:rFonts w:ascii="Times New Roman" w:eastAsia="Times New Roman" w:hAnsi="Times New Roman" w:cs="Times New Roman"/>
          <w:i w:val="0"/>
          <w:sz w:val="26"/>
          <w:szCs w:val="26"/>
        </w:rPr>
        <w:t>»</w:t>
      </w:r>
      <w:r w:rsidR="00AD0F38" w:rsidRPr="00C24E31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285B1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285B16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="00425E8A">
        <w:rPr>
          <w:rFonts w:ascii="Times New Roman" w:hAnsi="Times New Roman" w:cs="Times New Roman"/>
          <w:b/>
          <w:bCs/>
          <w:i w:val="0"/>
          <w:sz w:val="26"/>
          <w:szCs w:val="26"/>
        </w:rPr>
        <w:t>ы</w:t>
      </w:r>
      <w:r w:rsidR="00C24E31">
        <w:rPr>
          <w:rFonts w:ascii="Times New Roman" w:hAnsi="Times New Roman" w:cs="Times New Roman"/>
          <w:bCs/>
          <w:i w:val="0"/>
          <w:sz w:val="26"/>
          <w:szCs w:val="26"/>
        </w:rPr>
        <w:t xml:space="preserve"> – 40 </w:t>
      </w:r>
      <w:r w:rsidRPr="00285B16">
        <w:rPr>
          <w:rFonts w:ascii="Times New Roman" w:hAnsi="Times New Roman" w:cs="Times New Roman"/>
          <w:bCs/>
          <w:i w:val="0"/>
          <w:sz w:val="26"/>
          <w:szCs w:val="26"/>
        </w:rPr>
        <w:t>академических часов.</w:t>
      </w:r>
    </w:p>
    <w:p w:rsidR="00AD0F38" w:rsidRPr="00285B1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285B16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285B16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C24E31" w:rsidRPr="00476C9B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>заочная с применением электронного обучения, дистанционных образовательных технологий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285B1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285B16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C24E31">
        <w:rPr>
          <w:rFonts w:ascii="Times New Roman" w:eastAsia="Calibri" w:hAnsi="Times New Roman" w:cs="Times New Roman"/>
          <w:i w:val="0"/>
          <w:sz w:val="26"/>
          <w:szCs w:val="26"/>
        </w:rPr>
        <w:t>14 февраля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 по </w:t>
      </w:r>
      <w:r w:rsidR="00C24E31">
        <w:rPr>
          <w:rFonts w:ascii="Times New Roman" w:eastAsia="Calibri" w:hAnsi="Times New Roman" w:cs="Times New Roman"/>
          <w:i w:val="0"/>
          <w:sz w:val="26"/>
          <w:szCs w:val="26"/>
        </w:rPr>
        <w:t>10 апреля 2023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 года.</w:t>
      </w:r>
    </w:p>
    <w:p w:rsidR="00AD0F38" w:rsidRPr="00285B16" w:rsidRDefault="00AD0F38" w:rsidP="00077DC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285B16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>Заявки на обучение по ДПП (пк) осуществлялись на основе информационного письма (</w:t>
      </w:r>
      <w:r w:rsidR="00077DC7" w:rsidRPr="00285B16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C24E31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>О наборе на обучение на платформе ФГАОУ ДПО «Академия Минпросвещения России» в 2023 году</w:t>
      </w:r>
      <w:r w:rsidR="00077DC7" w:rsidRPr="00285B16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»</w:t>
      </w:r>
      <w:r w:rsidR="00C24E31">
        <w:rPr>
          <w:rFonts w:ascii="Times New Roman" w:eastAsia="Calibri" w:hAnsi="Times New Roman" w:cs="Times New Roman"/>
          <w:i w:val="0"/>
          <w:sz w:val="26"/>
          <w:szCs w:val="26"/>
        </w:rPr>
        <w:t xml:space="preserve"> № 06-06/16 от 24.01.2023 г.</w:t>
      </w:r>
      <w:r w:rsidR="00077DC7" w:rsidRPr="00285B16">
        <w:rPr>
          <w:rFonts w:ascii="Times New Roman" w:eastAsia="Calibri" w:hAnsi="Times New Roman" w:cs="Times New Roman"/>
          <w:i w:val="0"/>
          <w:sz w:val="26"/>
          <w:szCs w:val="26"/>
        </w:rPr>
        <w:t>).</w:t>
      </w:r>
    </w:p>
    <w:p w:rsidR="00AD0F38" w:rsidRPr="00285B16" w:rsidRDefault="00AD0F38" w:rsidP="004652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85B16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285B16">
        <w:rPr>
          <w:rFonts w:ascii="Times New Roman" w:hAnsi="Times New Roman" w:cs="Times New Roman"/>
          <w:i w:val="0"/>
          <w:sz w:val="26"/>
          <w:szCs w:val="26"/>
        </w:rPr>
        <w:t>«</w:t>
      </w:r>
      <w:r w:rsidR="00C24E31" w:rsidRPr="00C24E31">
        <w:rPr>
          <w:rFonts w:ascii="Times New Roman" w:hAnsi="Times New Roman" w:cs="Times New Roman"/>
          <w:bCs/>
          <w:i w:val="0"/>
          <w:sz w:val="26"/>
          <w:szCs w:val="26"/>
        </w:rPr>
        <w:t>Преподавание отечественной истории в школе: внешняя политика в XV-начале XX вв.</w:t>
      </w:r>
      <w:r w:rsidRPr="00285B16">
        <w:rPr>
          <w:rFonts w:ascii="Times New Roman" w:hAnsi="Times New Roman" w:cs="Times New Roman"/>
          <w:i w:val="0"/>
          <w:sz w:val="26"/>
          <w:szCs w:val="26"/>
        </w:rPr>
        <w:t xml:space="preserve">» успешно окончили обучение </w:t>
      </w:r>
      <w:r w:rsidR="004F16AB">
        <w:rPr>
          <w:rFonts w:ascii="Times New Roman" w:hAnsi="Times New Roman" w:cs="Times New Roman"/>
          <w:b/>
          <w:i w:val="0"/>
          <w:sz w:val="26"/>
          <w:szCs w:val="26"/>
        </w:rPr>
        <w:t>11 педагогических работников</w:t>
      </w:r>
      <w:r w:rsidR="00CF348F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285B16">
        <w:rPr>
          <w:rFonts w:ascii="Times New Roman" w:hAnsi="Times New Roman" w:cs="Times New Roman"/>
          <w:b/>
          <w:i w:val="0"/>
          <w:sz w:val="26"/>
          <w:szCs w:val="26"/>
        </w:rPr>
        <w:t xml:space="preserve">из </w:t>
      </w:r>
      <w:r w:rsidR="004F16AB">
        <w:rPr>
          <w:rFonts w:ascii="Times New Roman" w:hAnsi="Times New Roman" w:cs="Times New Roman"/>
          <w:b/>
          <w:i w:val="0"/>
          <w:sz w:val="26"/>
          <w:szCs w:val="26"/>
        </w:rPr>
        <w:t>7</w:t>
      </w:r>
      <w:r w:rsidR="00680FD4" w:rsidRPr="00285B16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285B16">
        <w:rPr>
          <w:rFonts w:ascii="Times New Roman" w:hAnsi="Times New Roman" w:cs="Times New Roman"/>
          <w:b/>
          <w:i w:val="0"/>
          <w:sz w:val="26"/>
          <w:szCs w:val="26"/>
        </w:rPr>
        <w:t>общеобразовательных организаций Чукотского автономного округа</w:t>
      </w:r>
      <w:r w:rsidR="004F16AB">
        <w:rPr>
          <w:rFonts w:ascii="Times New Roman" w:hAnsi="Times New Roman" w:cs="Times New Roman"/>
          <w:b/>
          <w:i w:val="0"/>
          <w:sz w:val="26"/>
          <w:szCs w:val="26"/>
        </w:rPr>
        <w:t>, 1 сотрудник ГАУ ДПО ЧИРОиПК</w:t>
      </w:r>
      <w:r w:rsidR="00680FD4" w:rsidRPr="00285B16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4F16AB" w:rsidRDefault="00AD0F38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4F16AB">
        <w:rPr>
          <w:rFonts w:ascii="Times New Roman" w:hAnsi="Times New Roman" w:cs="Times New Roman"/>
          <w:b/>
          <w:i w:val="0"/>
          <w:sz w:val="26"/>
          <w:szCs w:val="26"/>
        </w:rPr>
        <w:t>Информация об обучающихся</w:t>
      </w:r>
      <w:r w:rsidR="00077DC7" w:rsidRPr="004F16AB">
        <w:rPr>
          <w:rFonts w:ascii="Times New Roman" w:hAnsi="Times New Roman" w:cs="Times New Roman"/>
          <w:b/>
          <w:i w:val="0"/>
          <w:sz w:val="26"/>
          <w:szCs w:val="26"/>
        </w:rPr>
        <w:t xml:space="preserve">, успешно завершивших освоение </w:t>
      </w:r>
      <w:r w:rsidRPr="004F16AB">
        <w:rPr>
          <w:rFonts w:ascii="Times New Roman" w:hAnsi="Times New Roman" w:cs="Times New Roman"/>
          <w:b/>
          <w:i w:val="0"/>
          <w:sz w:val="26"/>
          <w:szCs w:val="26"/>
        </w:rPr>
        <w:t xml:space="preserve">ДПП (пк) </w:t>
      </w:r>
      <w:r w:rsidRPr="004F16AB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4F16AB" w:rsidRPr="004F16AB">
        <w:rPr>
          <w:rFonts w:ascii="Times New Roman" w:hAnsi="Times New Roman" w:cs="Times New Roman"/>
          <w:b/>
          <w:bCs/>
          <w:i w:val="0"/>
          <w:sz w:val="26"/>
          <w:szCs w:val="26"/>
        </w:rPr>
        <w:t>Преподавание отечественной истории в школе: внешняя политика в XV-начале XX вв.</w:t>
      </w:r>
      <w:r w:rsidRPr="004F16AB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="004F16AB" w:rsidRPr="004F16AB">
        <w:rPr>
          <w:rFonts w:ascii="Times New Roman" w:hAnsi="Times New Roman" w:cs="Times New Roman"/>
          <w:b/>
          <w:bCs/>
          <w:i w:val="0"/>
          <w:sz w:val="26"/>
          <w:szCs w:val="26"/>
        </w:rPr>
        <w:t>:</w:t>
      </w:r>
    </w:p>
    <w:p w:rsidR="00A541AE" w:rsidRPr="00FF6DDB" w:rsidRDefault="00A541AE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2366"/>
        <w:gridCol w:w="2437"/>
        <w:gridCol w:w="2240"/>
      </w:tblGrid>
      <w:tr w:rsidR="00AD0F38" w:rsidRPr="007A003A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A003A" w:rsidRDefault="00AD0F38" w:rsidP="007A0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D0F38" w:rsidRPr="007A003A" w:rsidRDefault="00AD0F38" w:rsidP="007A0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A003A" w:rsidRDefault="00AD0F38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A003A" w:rsidRDefault="00AD0F38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A003A" w:rsidRDefault="00AD0F38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A003A" w:rsidRDefault="00AD0F38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110567" w:rsidRPr="007A003A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567" w:rsidRPr="007A003A" w:rsidRDefault="00110567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67" w:rsidRPr="007A003A" w:rsidRDefault="00110567" w:rsidP="007A00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Антамошина Валентина Николаевна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67" w:rsidRPr="007A003A" w:rsidRDefault="00F72DA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67" w:rsidRPr="007A003A" w:rsidRDefault="00F72DA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п. </w:t>
            </w:r>
            <w:r w:rsidRPr="007A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Беринговского»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67" w:rsidRPr="007A003A" w:rsidRDefault="00110567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Обучение успешно завершено</w:t>
            </w:r>
          </w:p>
        </w:tc>
      </w:tr>
      <w:tr w:rsidR="00110567" w:rsidRPr="007A003A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567" w:rsidRPr="007A003A" w:rsidRDefault="00110567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67" w:rsidRPr="007A003A" w:rsidRDefault="00110567" w:rsidP="007A00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Глыга Татьяна Алексеевна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67" w:rsidRPr="007A003A" w:rsidRDefault="00F72DA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67" w:rsidRPr="007A003A" w:rsidRDefault="00F72DA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г. Певек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67" w:rsidRPr="007A003A" w:rsidRDefault="00110567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10567" w:rsidRPr="007A003A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567" w:rsidRPr="007A003A" w:rsidRDefault="00110567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67" w:rsidRPr="007A003A" w:rsidRDefault="00110567" w:rsidP="007A00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Коваленко Марина Николаевна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67" w:rsidRPr="007A003A" w:rsidRDefault="00F72DA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Методист, учитель истории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67" w:rsidRPr="007A003A" w:rsidRDefault="00F72DA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ГАУ ДПО ЧИРОиПК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67" w:rsidRPr="007A003A" w:rsidRDefault="00110567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F72DAA" w:rsidRPr="007A003A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AA" w:rsidRPr="007A003A" w:rsidRDefault="00F72DA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AA" w:rsidRPr="007A003A" w:rsidRDefault="00F72DAA" w:rsidP="007A00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Косматенко Елена Анатольевна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AA" w:rsidRPr="007A003A" w:rsidRDefault="00F72DA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AA" w:rsidRPr="007A003A" w:rsidRDefault="00F72DA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г. Певек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AA" w:rsidRPr="007A003A" w:rsidRDefault="00F72DA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5735C" w:rsidRPr="007A003A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35C" w:rsidRPr="007A003A" w:rsidRDefault="00C5735C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5C" w:rsidRPr="007A003A" w:rsidRDefault="00C5735C" w:rsidP="007A00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Кучукова Гульнара Наримановна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5C" w:rsidRPr="007A003A" w:rsidRDefault="00C5735C" w:rsidP="007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5C" w:rsidRPr="007A003A" w:rsidRDefault="00C5735C" w:rsidP="007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п. Угольные Копи»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5C" w:rsidRPr="007A003A" w:rsidRDefault="00C5735C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C5735C" w:rsidRPr="007A003A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35C" w:rsidRPr="007A003A" w:rsidRDefault="00C5735C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5C" w:rsidRPr="007A003A" w:rsidRDefault="00C5735C" w:rsidP="007A00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Мишкин Тимур Вячеславович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5C" w:rsidRPr="007A003A" w:rsidRDefault="00C5735C" w:rsidP="007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5C" w:rsidRPr="007A003A" w:rsidRDefault="00C5735C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5C" w:rsidRPr="007A003A" w:rsidRDefault="00C5735C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A003A" w:rsidRPr="007A003A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Сарылова Гилян Алексеевна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Беринговского»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A003A" w:rsidRPr="007A003A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Синько Светлана Матвеевна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A003A" w:rsidRPr="007A003A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Утнянова Надежда Очировна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МБОУ «ООШ №1 г.Анадыря»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A003A" w:rsidRPr="007A003A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Фан Людмила Леонидовна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п. Угольные Копи»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A003A" w:rsidRPr="007A003A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Шишкин Леонид Александрович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A003A" w:rsidRPr="007A003A" w:rsidTr="007A003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Шутова Татьяна Юрьевна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с.Алькатваама»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3A" w:rsidRPr="007A003A" w:rsidRDefault="007A003A" w:rsidP="007A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7A003A" w:rsidRPr="007A003A" w:rsidTr="007A003A"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003A" w:rsidRPr="007A003A" w:rsidRDefault="007A003A" w:rsidP="007A003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3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A003A" w:rsidRPr="007A003A" w:rsidRDefault="00E9349D" w:rsidP="007A0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7A003A" w:rsidRPr="007A0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обучившихся</w:t>
            </w:r>
          </w:p>
        </w:tc>
      </w:tr>
    </w:tbl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headerReference w:type="default" r:id="rId9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E8" w:rsidRDefault="00610AE8" w:rsidP="00DF0FFA">
      <w:pPr>
        <w:spacing w:after="0" w:line="240" w:lineRule="auto"/>
      </w:pPr>
      <w:r>
        <w:separator/>
      </w:r>
    </w:p>
  </w:endnote>
  <w:endnote w:type="continuationSeparator" w:id="1">
    <w:p w:rsidR="00610AE8" w:rsidRDefault="00610AE8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E8" w:rsidRDefault="00610AE8" w:rsidP="00DF0FFA">
      <w:pPr>
        <w:spacing w:after="0" w:line="240" w:lineRule="auto"/>
      </w:pPr>
      <w:r>
        <w:separator/>
      </w:r>
    </w:p>
  </w:footnote>
  <w:footnote w:type="continuationSeparator" w:id="1">
    <w:p w:rsidR="00610AE8" w:rsidRDefault="00610AE8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370D74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425E8A">
      <w:rPr>
        <w:noProof/>
      </w:rPr>
      <w:t>2</w:t>
    </w:r>
    <w:r>
      <w:fldChar w:fldCharType="end"/>
    </w:r>
  </w:p>
  <w:p w:rsidR="00AD3796" w:rsidRDefault="00610A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F38"/>
    <w:rsid w:val="00077DC7"/>
    <w:rsid w:val="000E36C4"/>
    <w:rsid w:val="00110567"/>
    <w:rsid w:val="0014287F"/>
    <w:rsid w:val="001B6789"/>
    <w:rsid w:val="00285B16"/>
    <w:rsid w:val="00290E5C"/>
    <w:rsid w:val="002B7E41"/>
    <w:rsid w:val="00316985"/>
    <w:rsid w:val="00354DE0"/>
    <w:rsid w:val="00370D74"/>
    <w:rsid w:val="004023C8"/>
    <w:rsid w:val="004120CD"/>
    <w:rsid w:val="00425E8A"/>
    <w:rsid w:val="00465203"/>
    <w:rsid w:val="004D20ED"/>
    <w:rsid w:val="004F16AB"/>
    <w:rsid w:val="005146C4"/>
    <w:rsid w:val="00610AE8"/>
    <w:rsid w:val="00680FD4"/>
    <w:rsid w:val="00693122"/>
    <w:rsid w:val="00794BA9"/>
    <w:rsid w:val="007A003A"/>
    <w:rsid w:val="00806A53"/>
    <w:rsid w:val="0084262D"/>
    <w:rsid w:val="008F77DA"/>
    <w:rsid w:val="009C43C2"/>
    <w:rsid w:val="00A541AE"/>
    <w:rsid w:val="00AD0F38"/>
    <w:rsid w:val="00AF7454"/>
    <w:rsid w:val="00B22807"/>
    <w:rsid w:val="00BD07B8"/>
    <w:rsid w:val="00C24E31"/>
    <w:rsid w:val="00C5735C"/>
    <w:rsid w:val="00CF348F"/>
    <w:rsid w:val="00D83779"/>
    <w:rsid w:val="00DF0FFA"/>
    <w:rsid w:val="00E9349D"/>
    <w:rsid w:val="00F72DAA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character" w:customStyle="1" w:styleId="markedcontent">
    <w:name w:val="markedcontent"/>
    <w:basedOn w:val="a0"/>
    <w:rsid w:val="00C24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EC34-8563-446C-A024-D297E09F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Tundra911</cp:lastModifiedBy>
  <cp:revision>26</cp:revision>
  <dcterms:created xsi:type="dcterms:W3CDTF">2022-06-20T22:26:00Z</dcterms:created>
  <dcterms:modified xsi:type="dcterms:W3CDTF">2023-05-03T21:59:00Z</dcterms:modified>
</cp:coreProperties>
</file>