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EB6C8A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77307D" w:rsidRPr="0077307D">
        <w:rPr>
          <w:rFonts w:ascii="Times New Roman" w:hAnsi="Times New Roman" w:cs="Times New Roman"/>
          <w:b/>
          <w:i w:val="0"/>
          <w:sz w:val="26"/>
          <w:szCs w:val="26"/>
        </w:rPr>
        <w:t>Российские цифровые инструменты и сервисы в деятельности современного педагога дополнительного образования детей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EB6C8A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234732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23473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23473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77307D" w:rsidRPr="00234732">
        <w:rPr>
          <w:rFonts w:ascii="Times New Roman" w:hAnsi="Times New Roman" w:cs="Times New Roman"/>
          <w:b/>
          <w:i w:val="0"/>
          <w:sz w:val="26"/>
          <w:szCs w:val="26"/>
        </w:rPr>
        <w:t>Российские цифровые инструменты и сервисы в деятельности современного педагога дополнительного образования детей</w:t>
      </w:r>
      <w:r w:rsidR="00491B1D" w:rsidRPr="0023473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541AE" w:rsidRPr="00234732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234732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47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234732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 профессиональных компетенций слушателей в области применения российских цифровых инструментов и сервисов при реализации программ дополнительного образования детей</w:t>
      </w:r>
      <w:r w:rsidR="004169A0" w:rsidRPr="00234732">
        <w:rPr>
          <w:rFonts w:ascii="Times New Roman" w:hAnsi="Times New Roman" w:cs="Times New Roman"/>
          <w:sz w:val="26"/>
          <w:szCs w:val="26"/>
        </w:rPr>
        <w:t xml:space="preserve"> </w:t>
      </w:r>
      <w:r w:rsidRPr="00234732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234732">
        <w:rPr>
          <w:rFonts w:ascii="Times New Roman" w:hAnsi="Times New Roman" w:cs="Times New Roman"/>
          <w:sz w:val="26"/>
          <w:szCs w:val="26"/>
        </w:rPr>
        <w:t xml:space="preserve"> </w:t>
      </w:r>
      <w:r w:rsidRPr="00234732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234732">
        <w:rPr>
          <w:rFonts w:ascii="Times New Roman" w:hAnsi="Times New Roman" w:cs="Times New Roman"/>
          <w:sz w:val="26"/>
          <w:szCs w:val="26"/>
        </w:rPr>
        <w:t xml:space="preserve"> </w:t>
      </w:r>
      <w:r w:rsidRPr="00234732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2347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4732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234732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23473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77307D" w:rsidRPr="00234732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Российские цифровые инструменты и сервисы в деятельности современного педагога дополнительного образования детей</w:t>
      </w:r>
      <w:r w:rsidR="00FE166B" w:rsidRPr="0023473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A35E9" w:rsidRPr="0023473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8A35E9" w:rsidRPr="00234732">
        <w:rPr>
          <w:rFonts w:ascii="Times New Roman" w:eastAsia="Calibri" w:hAnsi="Times New Roman" w:cs="Times New Roman"/>
          <w:color w:val="000000"/>
          <w:sz w:val="26"/>
          <w:szCs w:val="26"/>
        </w:rPr>
        <w:t>приказ</w:t>
      </w:r>
      <w:r w:rsidR="008A35E9" w:rsidRPr="002347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1D76" w:rsidRPr="0023473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окончании обучения </w:t>
      </w:r>
      <w:r w:rsidR="008A35E9" w:rsidRPr="00234732">
        <w:rPr>
          <w:rFonts w:ascii="Times New Roman" w:hAnsi="Times New Roman" w:cs="Times New Roman"/>
          <w:color w:val="000000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23473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43910</w:t>
      </w:r>
      <w:r w:rsidR="00D65FFA" w:rsidRPr="0023473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A35E9" w:rsidRPr="0023473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Pr="0023473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 апреля </w:t>
      </w:r>
      <w:r w:rsidR="008A35E9" w:rsidRPr="00234732">
        <w:rPr>
          <w:rFonts w:ascii="Times New Roman" w:eastAsia="Calibri" w:hAnsi="Times New Roman" w:cs="Times New Roman"/>
          <w:color w:val="000000"/>
          <w:sz w:val="26"/>
          <w:szCs w:val="26"/>
        </w:rPr>
        <w:t>2024 года)</w:t>
      </w:r>
      <w:r w:rsidR="00AD0F38" w:rsidRPr="0023473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234732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732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2347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234732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234732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234732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234732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2347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4732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234732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234732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234732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</w:pPr>
      <w:r w:rsidRPr="00234732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234732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234732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234732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234732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заочная с применением </w:t>
      </w:r>
      <w:r w:rsidR="0077307D" w:rsidRPr="00234732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электронного обучения, </w:t>
      </w:r>
      <w:r w:rsidR="003C4DD7" w:rsidRPr="00234732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дистанционных образовательных технологий.</w:t>
      </w:r>
    </w:p>
    <w:p w:rsidR="00AD0F38" w:rsidRPr="00234732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234732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234732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234732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3C4DD7" w:rsidRPr="00234732">
        <w:rPr>
          <w:rFonts w:ascii="Times New Roman" w:eastAsia="Calibri" w:hAnsi="Times New Roman" w:cs="Times New Roman"/>
          <w:i w:val="0"/>
          <w:sz w:val="26"/>
          <w:szCs w:val="26"/>
        </w:rPr>
        <w:t xml:space="preserve">4 марта по 2 апреля </w:t>
      </w:r>
      <w:r w:rsidR="00EC112C" w:rsidRPr="00234732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234732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7307D" w:rsidRPr="00234732" w:rsidRDefault="00AD0F38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23473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BF13CB" w:rsidRPr="00234732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77307D" w:rsidRPr="00234732">
          <w:rPr>
            <w:rStyle w:val="a9"/>
            <w:rFonts w:ascii="Times New Roman" w:hAnsi="Times New Roman" w:cs="Times New Roman"/>
            <w:i w:val="0"/>
            <w:sz w:val="26"/>
            <w:szCs w:val="26"/>
          </w:rPr>
          <w:t>https://apkpro.ru/programmy/rossiyskie-tsifrovye-instrumenty-i-servisy-v-deyatelnosti-sovremennogo-pedagoga-dopolnitelnogo-obraz/</w:t>
        </w:r>
      </w:hyperlink>
      <w:r w:rsidR="0077307D" w:rsidRPr="00234732">
        <w:rPr>
          <w:rFonts w:ascii="Times New Roman" w:hAnsi="Times New Roman" w:cs="Times New Roman"/>
          <w:i w:val="0"/>
          <w:sz w:val="26"/>
          <w:szCs w:val="26"/>
        </w:rPr>
        <w:t xml:space="preserve">).  </w:t>
      </w:r>
    </w:p>
    <w:p w:rsidR="00956234" w:rsidRPr="00234732" w:rsidRDefault="00AD0F38" w:rsidP="007730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234732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234732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23473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77307D" w:rsidRPr="00234732">
        <w:rPr>
          <w:rFonts w:ascii="Times New Roman" w:hAnsi="Times New Roman" w:cs="Times New Roman"/>
          <w:b/>
          <w:i w:val="0"/>
          <w:sz w:val="26"/>
          <w:szCs w:val="26"/>
        </w:rPr>
        <w:t>Российские цифровые инструменты и сервисы в деятельности современного педагога дополнительного образования детей</w:t>
      </w:r>
      <w:r w:rsidR="00491B1D" w:rsidRPr="0023473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234732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23473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77307D" w:rsidRPr="00234732">
        <w:rPr>
          <w:rFonts w:ascii="Times New Roman" w:hAnsi="Times New Roman" w:cs="Times New Roman"/>
          <w:i w:val="0"/>
          <w:sz w:val="26"/>
          <w:szCs w:val="26"/>
        </w:rPr>
        <w:t xml:space="preserve">прошел обучение </w:t>
      </w:r>
      <w:r w:rsidR="0077307D" w:rsidRPr="00234732">
        <w:rPr>
          <w:rFonts w:ascii="Times New Roman" w:hAnsi="Times New Roman" w:cs="Times New Roman"/>
          <w:b/>
          <w:i w:val="0"/>
          <w:sz w:val="26"/>
          <w:szCs w:val="26"/>
        </w:rPr>
        <w:t>1 управленческий кадр</w:t>
      </w:r>
      <w:r w:rsidR="0077307D" w:rsidRPr="00234732">
        <w:rPr>
          <w:rFonts w:ascii="Times New Roman" w:hAnsi="Times New Roman" w:cs="Times New Roman"/>
          <w:i w:val="0"/>
          <w:sz w:val="26"/>
          <w:szCs w:val="26"/>
        </w:rPr>
        <w:t xml:space="preserve"> – директор МБУ ДО «ДШИ с. Лаврентия».</w:t>
      </w:r>
    </w:p>
    <w:p w:rsidR="00956234" w:rsidRPr="00EB6C8A" w:rsidRDefault="00956234" w:rsidP="00956234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8E2B7D" w:rsidRPr="00EB6C8A" w:rsidRDefault="008E2B7D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</w:p>
    <w:p w:rsidR="001B6789" w:rsidRPr="00961411" w:rsidRDefault="00465203" w:rsidP="00465203">
      <w:pPr>
        <w:jc w:val="center"/>
        <w:rPr>
          <w:rFonts w:ascii="Times New Roman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961411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1B6789" w:rsidRPr="00961411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6D" w:rsidRDefault="00C6496D" w:rsidP="00DF0FFA">
      <w:pPr>
        <w:spacing w:after="0" w:line="240" w:lineRule="auto"/>
      </w:pPr>
      <w:r>
        <w:separator/>
      </w:r>
    </w:p>
  </w:endnote>
  <w:endnote w:type="continuationSeparator" w:id="0">
    <w:p w:rsidR="00C6496D" w:rsidRDefault="00C6496D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6D" w:rsidRDefault="00C6496D" w:rsidP="00DF0FFA">
      <w:pPr>
        <w:spacing w:after="0" w:line="240" w:lineRule="auto"/>
      </w:pPr>
      <w:r>
        <w:separator/>
      </w:r>
    </w:p>
  </w:footnote>
  <w:footnote w:type="continuationSeparator" w:id="0">
    <w:p w:rsidR="00C6496D" w:rsidRDefault="00C6496D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368B"/>
    <w:rsid w:val="0008408C"/>
    <w:rsid w:val="000B7E5F"/>
    <w:rsid w:val="000E36C4"/>
    <w:rsid w:val="000F418D"/>
    <w:rsid w:val="00103DF1"/>
    <w:rsid w:val="0014287F"/>
    <w:rsid w:val="0014706B"/>
    <w:rsid w:val="00161FA3"/>
    <w:rsid w:val="00166EDF"/>
    <w:rsid w:val="001B6789"/>
    <w:rsid w:val="001C59C4"/>
    <w:rsid w:val="00234732"/>
    <w:rsid w:val="00260456"/>
    <w:rsid w:val="00285B16"/>
    <w:rsid w:val="00290E5C"/>
    <w:rsid w:val="00296BFC"/>
    <w:rsid w:val="002B7E41"/>
    <w:rsid w:val="003051D8"/>
    <w:rsid w:val="00316985"/>
    <w:rsid w:val="00354DE0"/>
    <w:rsid w:val="003C4DD7"/>
    <w:rsid w:val="003F1F54"/>
    <w:rsid w:val="004120CD"/>
    <w:rsid w:val="004169A0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D7B01"/>
    <w:rsid w:val="00680FD4"/>
    <w:rsid w:val="00693122"/>
    <w:rsid w:val="00695F7C"/>
    <w:rsid w:val="006C43E9"/>
    <w:rsid w:val="0077307D"/>
    <w:rsid w:val="00794BA9"/>
    <w:rsid w:val="007A0ADA"/>
    <w:rsid w:val="007D32D2"/>
    <w:rsid w:val="00806A53"/>
    <w:rsid w:val="00833B9C"/>
    <w:rsid w:val="00856D6A"/>
    <w:rsid w:val="008A35E9"/>
    <w:rsid w:val="008E2B7D"/>
    <w:rsid w:val="008F7439"/>
    <w:rsid w:val="008F7A2D"/>
    <w:rsid w:val="00956234"/>
    <w:rsid w:val="00961411"/>
    <w:rsid w:val="009E1D25"/>
    <w:rsid w:val="009E3BAB"/>
    <w:rsid w:val="00A0672E"/>
    <w:rsid w:val="00A06BA3"/>
    <w:rsid w:val="00A541AE"/>
    <w:rsid w:val="00AB64DD"/>
    <w:rsid w:val="00AD0F38"/>
    <w:rsid w:val="00AF7454"/>
    <w:rsid w:val="00B22807"/>
    <w:rsid w:val="00BA35A3"/>
    <w:rsid w:val="00BD07B8"/>
    <w:rsid w:val="00BF13CB"/>
    <w:rsid w:val="00C01855"/>
    <w:rsid w:val="00C03825"/>
    <w:rsid w:val="00C6496D"/>
    <w:rsid w:val="00C9357F"/>
    <w:rsid w:val="00CA4DB4"/>
    <w:rsid w:val="00CC07AC"/>
    <w:rsid w:val="00CD70D4"/>
    <w:rsid w:val="00CF348F"/>
    <w:rsid w:val="00CF68B2"/>
    <w:rsid w:val="00D65FFA"/>
    <w:rsid w:val="00D83779"/>
    <w:rsid w:val="00DF0FFA"/>
    <w:rsid w:val="00E04EE4"/>
    <w:rsid w:val="00E87B2B"/>
    <w:rsid w:val="00EB6C8A"/>
    <w:rsid w:val="00EC112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rossiyskie-tsifrovye-instrumenty-i-servisy-v-deyatelnosti-sovremennogo-pedagoga-dopolnitelnogo-obra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D37A-0A6E-41BB-AEC0-23D8C207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67</cp:revision>
  <dcterms:created xsi:type="dcterms:W3CDTF">2022-06-20T22:26:00Z</dcterms:created>
  <dcterms:modified xsi:type="dcterms:W3CDTF">2024-05-17T03:10:00Z</dcterms:modified>
</cp:coreProperties>
</file>