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21021B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21021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1021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21021B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21021B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1021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21021B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21021B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21021B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A90A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16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10209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>«</w:t>
            </w:r>
            <w:r w:rsidR="001C7A7F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>»</w:t>
            </w:r>
            <w:r w:rsidR="00710209" w:rsidRPr="007102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7A7F">
              <w:rPr>
                <w:rFonts w:ascii="Times New Roman" w:hAnsi="Times New Roman"/>
                <w:sz w:val="16"/>
                <w:szCs w:val="16"/>
              </w:rPr>
              <w:t>марта</w:t>
            </w:r>
            <w:r w:rsidR="00710209" w:rsidRPr="007102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710209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710209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E07FBA" w:rsidRPr="00DF4C00">
              <w:rPr>
                <w:rFonts w:ascii="Times New Roman" w:hAnsi="Times New Roman"/>
                <w:sz w:val="16"/>
                <w:szCs w:val="16"/>
              </w:rPr>
              <w:t>№ 0</w:t>
            </w:r>
            <w:r w:rsidR="00222756" w:rsidRPr="00DF4C00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DF4C00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DF4C00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DF4C00">
              <w:rPr>
                <w:rFonts w:ascii="Times New Roman" w:hAnsi="Times New Roman"/>
                <w:sz w:val="16"/>
                <w:szCs w:val="16"/>
              </w:rPr>
              <w:t>6</w:t>
            </w:r>
            <w:r w:rsidR="00710209" w:rsidRPr="00DF4C00">
              <w:rPr>
                <w:rFonts w:ascii="Times New Roman" w:hAnsi="Times New Roman"/>
                <w:sz w:val="16"/>
                <w:szCs w:val="16"/>
              </w:rPr>
              <w:t>/</w:t>
            </w:r>
            <w:r w:rsidR="004D598B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A90A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16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A90AEB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A90AEB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21021B">
                        <w:pPr>
                          <w:spacing w:after="0" w:line="240" w:lineRule="auto"/>
                          <w:rPr>
                            <w:rFonts w:ascii="Times New Roman" w:hAnsi="Times New Roman"/>
                            <w:i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</w:t>
                        </w:r>
                        <w:r w:rsidRPr="0021021B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квалификации) «</w:t>
                        </w:r>
                        <w:r w:rsidR="0021021B" w:rsidRPr="0021021B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Медиация в общеобразовательной организации и социально-реабилитационных центрах для несовершеннолетних</w:t>
                        </w:r>
                        <w:r w:rsidRPr="0038325E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A90AE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="00596E63" w:rsidRPr="0021021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596E63" w:rsidRPr="0021021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Медиация в общеобразовательной организации и социально-реабилитационных центрах для несовершеннолетних</w:t>
                  </w:r>
                  <w:r w:rsidR="00596E63" w:rsidRPr="0038325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710209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A90AEB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 апреля</w:t>
                  </w:r>
                  <w:r w:rsid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E0A1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 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22 апреля </w:t>
                  </w:r>
                  <w:r w:rsidR="000E0A1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</w:t>
                  </w:r>
                  <w:r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в рамках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выполнения учреждением государственного задания.</w:t>
                  </w:r>
                </w:p>
                <w:p w:rsidR="001E24C7" w:rsidRPr="00596E63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="00596E63" w:rsidRPr="0021021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596E63" w:rsidRPr="0021021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Медиация в общеобразовательной организации и социально-реабилитационных центрах для несовершеннолетних</w:t>
                  </w:r>
                  <w:r w:rsidR="00596E63" w:rsidRPr="0038325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="00596E63">
                    <w:rPr>
                      <w:rFonts w:ascii="Times New Roman" w:hAnsi="Times New Roman"/>
                      <w:sz w:val="26"/>
                      <w:szCs w:val="26"/>
                    </w:rPr>
                    <w:t>72 учебных часа</w:t>
                  </w:r>
                  <w:r w:rsidR="00B26EA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D3DC1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(при наличии индивидуального учебного плана </w:t>
                  </w:r>
                  <w:r w:rsidR="008D3DC1" w:rsidRPr="00103C78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596E63">
                    <w:rPr>
                      <w:rFonts w:ascii="Times New Roman" w:hAnsi="Times New Roman"/>
                      <w:sz w:val="26"/>
                      <w:szCs w:val="26"/>
                    </w:rPr>
                    <w:t>72</w:t>
                  </w:r>
                  <w:r w:rsidR="008D3DC1" w:rsidRPr="00103C78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часов и выше)</w:t>
                  </w:r>
                  <w:r w:rsidR="008D3DC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B5947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предназначена </w:t>
                  </w:r>
                  <w:r w:rsidR="00B26EA1" w:rsidRPr="00596E6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</w:t>
                  </w:r>
                  <w:r w:rsidRPr="00596E6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обучения </w:t>
                  </w:r>
                  <w:r w:rsidR="00596E63" w:rsidRPr="00596E6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педагогических работников </w:t>
                  </w:r>
                  <w:r w:rsidR="00BB5947" w:rsidRPr="00596E6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</w:t>
                  </w:r>
                  <w:r w:rsidR="00B26EA1" w:rsidRPr="00596E6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щеоб</w:t>
                  </w:r>
                  <w:r w:rsidR="00BB5947" w:rsidRPr="00596E6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разовательных организаций Чукотского автономного округа</w:t>
                  </w:r>
                  <w:r w:rsidR="00B26EA1" w:rsidRPr="00596E6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="008C4194" w:rsidRPr="0021021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8C4194" w:rsidRPr="0021021B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Медиация в общеобразовательной организации и социально-реабилитационных центрах для несовершеннолетних</w:t>
                  </w:r>
                  <w:r w:rsidR="008C4194" w:rsidRPr="0038325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421B4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B26EA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18 марта </w:t>
                  </w:r>
                  <w:r w:rsidR="000E0A1B"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</w:t>
                  </w:r>
                  <w:r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421B49" w:rsidRPr="00A05BAC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CC0C6C">
                    <w:rPr>
                      <w:rFonts w:ascii="Times New Roman" w:hAnsi="Times New Roman"/>
                      <w:sz w:val="26"/>
                      <w:szCs w:val="26"/>
                    </w:rPr>
                    <w:t>Штильман Татьяна Викторовна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CC0C6C">
                    <w:rPr>
                      <w:rFonts w:ascii="Times New Roman" w:hAnsi="Times New Roman"/>
                      <w:sz w:val="26"/>
                      <w:szCs w:val="26"/>
                    </w:rPr>
                    <w:t>8 (42722) 2-50-88</w:t>
                  </w:r>
                  <w:r w:rsidR="00421B49" w:rsidRPr="00A05BAC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71F87" w:rsidRPr="0038325E" w:rsidRDefault="00671F87" w:rsidP="00A90AEB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26EA1" w:rsidRPr="0038325E" w:rsidRDefault="00B26EA1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Default="002E697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59319D" w:rsidRDefault="0059319D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4E19B3" w:rsidRPr="0038325E" w:rsidRDefault="004E19B3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59319D" w:rsidRPr="001531CD" w:rsidRDefault="0059319D" w:rsidP="0059319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Штильман Татьяна Викторовна,</w:t>
                  </w:r>
                </w:p>
                <w:p w:rsidR="0059319D" w:rsidRDefault="0059319D" w:rsidP="0059319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центра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непрерывного</w:t>
                  </w:r>
                </w:p>
                <w:p w:rsidR="0059319D" w:rsidRPr="001531CD" w:rsidRDefault="0059319D" w:rsidP="0059319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повышения профессионального мастерства</w:t>
                  </w:r>
                </w:p>
                <w:p w:rsidR="001E24C7" w:rsidRPr="0038325E" w:rsidRDefault="0059319D" w:rsidP="0059319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+7</w:t>
                  </w: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2-50-88, </w:t>
                  </w:r>
                  <w:hyperlink r:id="rId13" w:history="1"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shtilmantv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037679" w:rsidRPr="00397806" w:rsidRDefault="00037679" w:rsidP="00A90AE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037679" w:rsidRPr="005F57E3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037679" w:rsidRPr="00060CFC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697E54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F526D3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A90AEB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A90A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A7" w:rsidRDefault="001740A7" w:rsidP="00385F37">
      <w:pPr>
        <w:spacing w:after="0" w:line="240" w:lineRule="auto"/>
      </w:pPr>
      <w:r>
        <w:separator/>
      </w:r>
    </w:p>
  </w:endnote>
  <w:endnote w:type="continuationSeparator" w:id="0">
    <w:p w:rsidR="001740A7" w:rsidRDefault="001740A7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B26EA1">
      <w:rPr>
        <w:rFonts w:ascii="Times New Roman" w:hAnsi="Times New Roman"/>
        <w:i/>
        <w:sz w:val="20"/>
        <w:szCs w:val="20"/>
      </w:rPr>
      <w:t>04.03</w:t>
    </w:r>
    <w:r w:rsidR="00E80061" w:rsidRPr="00BB5947">
      <w:rPr>
        <w:rFonts w:ascii="Times New Roman" w:hAnsi="Times New Roman"/>
        <w:i/>
        <w:sz w:val="20"/>
        <w:szCs w:val="20"/>
      </w:rPr>
      <w:t>.2024</w:t>
    </w:r>
    <w:r w:rsidR="003902D4" w:rsidRPr="00BB5947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A7" w:rsidRDefault="001740A7" w:rsidP="00385F37">
      <w:pPr>
        <w:spacing w:after="0" w:line="240" w:lineRule="auto"/>
      </w:pPr>
      <w:r>
        <w:separator/>
      </w:r>
    </w:p>
  </w:footnote>
  <w:footnote w:type="continuationSeparator" w:id="0">
    <w:p w:rsidR="001740A7" w:rsidRDefault="001740A7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6C6176" w:rsidP="00661448">
        <w:pPr>
          <w:pStyle w:val="a6"/>
          <w:jc w:val="center"/>
        </w:pPr>
        <w:fldSimple w:instr=" PAGE   \* MERGEFORMAT ">
          <w:r w:rsidR="004D598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16097"/>
    <w:rsid w:val="00025BA7"/>
    <w:rsid w:val="00032C9C"/>
    <w:rsid w:val="000351FC"/>
    <w:rsid w:val="00037679"/>
    <w:rsid w:val="000441BD"/>
    <w:rsid w:val="00047C28"/>
    <w:rsid w:val="000554E9"/>
    <w:rsid w:val="00056B1C"/>
    <w:rsid w:val="0006654A"/>
    <w:rsid w:val="0007612C"/>
    <w:rsid w:val="00080335"/>
    <w:rsid w:val="00082176"/>
    <w:rsid w:val="00090A4A"/>
    <w:rsid w:val="00090C99"/>
    <w:rsid w:val="000A315F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740A7"/>
    <w:rsid w:val="001830DD"/>
    <w:rsid w:val="001840A4"/>
    <w:rsid w:val="00194EA8"/>
    <w:rsid w:val="001958E6"/>
    <w:rsid w:val="00196AEE"/>
    <w:rsid w:val="001A3915"/>
    <w:rsid w:val="001B293E"/>
    <w:rsid w:val="001B4100"/>
    <w:rsid w:val="001B4D54"/>
    <w:rsid w:val="001C7A7F"/>
    <w:rsid w:val="001D04D2"/>
    <w:rsid w:val="001E238F"/>
    <w:rsid w:val="001E24C7"/>
    <w:rsid w:val="001F6037"/>
    <w:rsid w:val="001F721F"/>
    <w:rsid w:val="00205DDE"/>
    <w:rsid w:val="002072E6"/>
    <w:rsid w:val="0021021B"/>
    <w:rsid w:val="002152B1"/>
    <w:rsid w:val="0022006E"/>
    <w:rsid w:val="00222756"/>
    <w:rsid w:val="002229AC"/>
    <w:rsid w:val="002317AA"/>
    <w:rsid w:val="0023382D"/>
    <w:rsid w:val="002370A4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6659C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D4643"/>
    <w:rsid w:val="003E407E"/>
    <w:rsid w:val="003F5900"/>
    <w:rsid w:val="003F675E"/>
    <w:rsid w:val="00416501"/>
    <w:rsid w:val="00421B49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D598B"/>
    <w:rsid w:val="004E19B3"/>
    <w:rsid w:val="004F01BF"/>
    <w:rsid w:val="004F6BCA"/>
    <w:rsid w:val="00507C3D"/>
    <w:rsid w:val="0051361B"/>
    <w:rsid w:val="00527B1C"/>
    <w:rsid w:val="00527EDF"/>
    <w:rsid w:val="00531328"/>
    <w:rsid w:val="00532AF2"/>
    <w:rsid w:val="00532C44"/>
    <w:rsid w:val="00543A2A"/>
    <w:rsid w:val="00545B45"/>
    <w:rsid w:val="005742C3"/>
    <w:rsid w:val="005860BC"/>
    <w:rsid w:val="0059319D"/>
    <w:rsid w:val="00596E63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0E9C"/>
    <w:rsid w:val="0066136E"/>
    <w:rsid w:val="00661448"/>
    <w:rsid w:val="00661FBE"/>
    <w:rsid w:val="0066556D"/>
    <w:rsid w:val="00666A23"/>
    <w:rsid w:val="00671865"/>
    <w:rsid w:val="00671F87"/>
    <w:rsid w:val="006722A7"/>
    <w:rsid w:val="0067424F"/>
    <w:rsid w:val="006745E1"/>
    <w:rsid w:val="0068131C"/>
    <w:rsid w:val="0068158E"/>
    <w:rsid w:val="00686606"/>
    <w:rsid w:val="00690B5F"/>
    <w:rsid w:val="00693A98"/>
    <w:rsid w:val="006A66CC"/>
    <w:rsid w:val="006B14B7"/>
    <w:rsid w:val="006B5020"/>
    <w:rsid w:val="006B539B"/>
    <w:rsid w:val="006B6374"/>
    <w:rsid w:val="006C6176"/>
    <w:rsid w:val="006D46D3"/>
    <w:rsid w:val="006D76EA"/>
    <w:rsid w:val="006E1DAC"/>
    <w:rsid w:val="006E244B"/>
    <w:rsid w:val="006E33C8"/>
    <w:rsid w:val="006E3729"/>
    <w:rsid w:val="006E6BB6"/>
    <w:rsid w:val="006F160E"/>
    <w:rsid w:val="0070210B"/>
    <w:rsid w:val="007023A2"/>
    <w:rsid w:val="007067AD"/>
    <w:rsid w:val="00710209"/>
    <w:rsid w:val="00715EEF"/>
    <w:rsid w:val="0072457E"/>
    <w:rsid w:val="00724CE6"/>
    <w:rsid w:val="0073474E"/>
    <w:rsid w:val="00737430"/>
    <w:rsid w:val="00740724"/>
    <w:rsid w:val="00751E44"/>
    <w:rsid w:val="0075704F"/>
    <w:rsid w:val="00757CF3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240E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56C6D"/>
    <w:rsid w:val="00862232"/>
    <w:rsid w:val="008674F8"/>
    <w:rsid w:val="008679FE"/>
    <w:rsid w:val="00874569"/>
    <w:rsid w:val="00874C7B"/>
    <w:rsid w:val="008839D6"/>
    <w:rsid w:val="00896DC6"/>
    <w:rsid w:val="008B0957"/>
    <w:rsid w:val="008B352D"/>
    <w:rsid w:val="008C2CE7"/>
    <w:rsid w:val="008C3D63"/>
    <w:rsid w:val="008C4194"/>
    <w:rsid w:val="008D3DC1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0AEB"/>
    <w:rsid w:val="00A93617"/>
    <w:rsid w:val="00A944AA"/>
    <w:rsid w:val="00AA5513"/>
    <w:rsid w:val="00AB3CB9"/>
    <w:rsid w:val="00AC21A1"/>
    <w:rsid w:val="00AD3B76"/>
    <w:rsid w:val="00AD6126"/>
    <w:rsid w:val="00AE12B2"/>
    <w:rsid w:val="00AE660F"/>
    <w:rsid w:val="00AF4C76"/>
    <w:rsid w:val="00AF76F6"/>
    <w:rsid w:val="00B06D5D"/>
    <w:rsid w:val="00B07518"/>
    <w:rsid w:val="00B14355"/>
    <w:rsid w:val="00B14FFB"/>
    <w:rsid w:val="00B257C3"/>
    <w:rsid w:val="00B26EA1"/>
    <w:rsid w:val="00B350F6"/>
    <w:rsid w:val="00B41E95"/>
    <w:rsid w:val="00B430E8"/>
    <w:rsid w:val="00B43870"/>
    <w:rsid w:val="00B43DCA"/>
    <w:rsid w:val="00B45ED9"/>
    <w:rsid w:val="00B47A5C"/>
    <w:rsid w:val="00B53D60"/>
    <w:rsid w:val="00B55855"/>
    <w:rsid w:val="00B62D87"/>
    <w:rsid w:val="00B869FF"/>
    <w:rsid w:val="00B95EF3"/>
    <w:rsid w:val="00BA1967"/>
    <w:rsid w:val="00BA525C"/>
    <w:rsid w:val="00BB30C6"/>
    <w:rsid w:val="00BB5947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31F0"/>
    <w:rsid w:val="00C86943"/>
    <w:rsid w:val="00CB5F06"/>
    <w:rsid w:val="00CC0C6C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1B0E"/>
    <w:rsid w:val="00D95FF3"/>
    <w:rsid w:val="00DA3D69"/>
    <w:rsid w:val="00DA6999"/>
    <w:rsid w:val="00DA6C9B"/>
    <w:rsid w:val="00DB22CE"/>
    <w:rsid w:val="00DB7030"/>
    <w:rsid w:val="00DC23B3"/>
    <w:rsid w:val="00DD2E0F"/>
    <w:rsid w:val="00DD58F9"/>
    <w:rsid w:val="00DE45C4"/>
    <w:rsid w:val="00DF4C00"/>
    <w:rsid w:val="00E0163B"/>
    <w:rsid w:val="00E07FBA"/>
    <w:rsid w:val="00E410EE"/>
    <w:rsid w:val="00E5524B"/>
    <w:rsid w:val="00E55885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C5E5F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83B2A"/>
    <w:rsid w:val="00FA342B"/>
    <w:rsid w:val="00FA69B9"/>
    <w:rsid w:val="00FA6D1B"/>
    <w:rsid w:val="00FA7E21"/>
    <w:rsid w:val="00FB3347"/>
    <w:rsid w:val="00FC769B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tilmantv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WPE9pMFnLOwAy8j7If5UKEeOzh8=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VAtmS+XaktrCHvarucAZ1YJYtWXsj1OOachDG3LEh3umvf2fnQoyUdcvk5GFl6tFx8ZIZVkK
    25N9xJJGieCFHHEV65ygKb+8woOGsLteoMDok8mGolFjsPRTy3gbsBPirRjr+BYD4dCllYNE
    irUsqOh+yLRlzsr1XTWw+FqvizU=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b9Apsx8Wr4EXrzHUJtU/NFFpe+Y=</DigestValue>
      </Reference>
      <Reference URI="/word/endnotes.xml?ContentType=application/vnd.openxmlformats-officedocument.wordprocessingml.endnotes+xml">
        <DigestMethod Algorithm="http://www.w3.org/2000/09/xmldsig#sha1"/>
        <DigestValue>53v4klD7DwaLAO9ICjvlVK6jaYg=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Jmp96rSc9HcAuYYzjq0W7OHTdw0=</DigestValue>
      </Reference>
      <Reference URI="/word/footnotes.xml?ContentType=application/vnd.openxmlformats-officedocument.wordprocessingml.footnotes+xml">
        <DigestMethod Algorithm="http://www.w3.org/2000/09/xmldsig#sha1"/>
        <DigestValue>N+HcHr6kK4MRR/mqi4TjQn5J/js=</DigestValue>
      </Reference>
      <Reference URI="/word/header1.xml?ContentType=application/vnd.openxmlformats-officedocument.wordprocessingml.header+xml">
        <DigestMethod Algorithm="http://www.w3.org/2000/09/xmldsig#sha1"/>
        <DigestValue>j7WS2a2RxxiJjGd0rVywISJHmgU=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gHt83Fjn7JjasdLPgnA+pNRjtcQ=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2024-03-04T02:55:57Z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56B02-DB42-4F85-AAD9-1EA4BB4E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107</cp:revision>
  <cp:lastPrinted>2022-12-26T21:54:00Z</cp:lastPrinted>
  <dcterms:created xsi:type="dcterms:W3CDTF">2019-05-16T05:06:00Z</dcterms:created>
  <dcterms:modified xsi:type="dcterms:W3CDTF">2024-03-03T21:47:00Z</dcterms:modified>
</cp:coreProperties>
</file>