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FF547B" w:rsidRPr="00A87A2A" w:rsidTr="004B7B4D">
        <w:trPr>
          <w:trHeight w:val="719"/>
        </w:trPr>
        <w:tc>
          <w:tcPr>
            <w:tcW w:w="4608" w:type="dxa"/>
          </w:tcPr>
          <w:p w:rsidR="00FF547B" w:rsidRPr="00A87A2A" w:rsidRDefault="00FF547B" w:rsidP="00913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4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FF547B" w:rsidRPr="00A87A2A" w:rsidRDefault="00FF547B" w:rsidP="00913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FF547B" w:rsidRPr="00A87A2A" w:rsidRDefault="00FF547B" w:rsidP="00913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547B" w:rsidRPr="00745D03" w:rsidTr="004B7B4D">
        <w:trPr>
          <w:trHeight w:val="1689"/>
        </w:trPr>
        <w:tc>
          <w:tcPr>
            <w:tcW w:w="4608" w:type="dxa"/>
          </w:tcPr>
          <w:p w:rsidR="00FF547B" w:rsidRPr="00A87A2A" w:rsidRDefault="00FF547B" w:rsidP="009139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F547B" w:rsidRPr="00A87A2A" w:rsidRDefault="00FF547B" w:rsidP="00913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FF547B" w:rsidRPr="00A87A2A" w:rsidRDefault="00FF547B" w:rsidP="00913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FF547B" w:rsidRDefault="00FF547B" w:rsidP="00913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FF547B" w:rsidRPr="00A87A2A" w:rsidRDefault="00FF547B" w:rsidP="00913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FF547B" w:rsidRPr="00A87A2A" w:rsidRDefault="00FF547B" w:rsidP="00913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FF547B" w:rsidRDefault="00FF547B" w:rsidP="009139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47B" w:rsidRPr="00A87A2A" w:rsidRDefault="00FF547B" w:rsidP="009139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47B" w:rsidRPr="00ED51A7" w:rsidRDefault="00FF547B" w:rsidP="009139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1A7">
              <w:rPr>
                <w:rFonts w:ascii="Times New Roman" w:hAnsi="Times New Roman"/>
                <w:sz w:val="26"/>
                <w:szCs w:val="26"/>
              </w:rPr>
              <w:t>Руководителям</w:t>
            </w:r>
          </w:p>
          <w:p w:rsidR="00FF547B" w:rsidRPr="00745D03" w:rsidRDefault="00FF547B" w:rsidP="009139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1A7">
              <w:rPr>
                <w:rFonts w:ascii="Times New Roman" w:hAnsi="Times New Roman"/>
                <w:sz w:val="26"/>
                <w:szCs w:val="26"/>
              </w:rPr>
              <w:t>общеобразовательных организаций Чукотского автономного округа</w:t>
            </w:r>
          </w:p>
          <w:p w:rsidR="00FF547B" w:rsidRPr="00745D03" w:rsidRDefault="00FF547B" w:rsidP="009139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547B" w:rsidRPr="00A87A2A" w:rsidTr="004B7B4D">
        <w:trPr>
          <w:trHeight w:val="781"/>
        </w:trPr>
        <w:tc>
          <w:tcPr>
            <w:tcW w:w="4608" w:type="dxa"/>
          </w:tcPr>
          <w:p w:rsidR="00FF547B" w:rsidRPr="00A87A2A" w:rsidRDefault="00FF547B" w:rsidP="00913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FF547B" w:rsidRPr="00A87A2A" w:rsidRDefault="00FF547B" w:rsidP="00913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FF547B" w:rsidRPr="00FF547B" w:rsidRDefault="00FF547B" w:rsidP="00913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F547B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F547B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7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FF547B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FF547B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FF547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8" w:history="1"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FF547B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FF547B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FF547B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FF547B" w:rsidRPr="00A87A2A" w:rsidRDefault="00FF547B" w:rsidP="00913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FF547B" w:rsidRPr="00A87A2A" w:rsidRDefault="00FF547B" w:rsidP="00913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FF547B" w:rsidRPr="00A87A2A" w:rsidRDefault="00FF547B" w:rsidP="00913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FF547B" w:rsidRPr="00A87A2A" w:rsidRDefault="00FF547B" w:rsidP="00913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547B" w:rsidRPr="00A87A2A" w:rsidTr="004B7B4D">
        <w:trPr>
          <w:trHeight w:val="347"/>
        </w:trPr>
        <w:tc>
          <w:tcPr>
            <w:tcW w:w="4608" w:type="dxa"/>
          </w:tcPr>
          <w:p w:rsidR="00FF547B" w:rsidRPr="00A87A2A" w:rsidRDefault="00FF547B" w:rsidP="00913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E57AF">
              <w:rPr>
                <w:rFonts w:ascii="Times New Roman" w:hAnsi="Times New Roman"/>
                <w:sz w:val="16"/>
                <w:szCs w:val="16"/>
              </w:rPr>
              <w:t>от    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18» марта </w:t>
            </w:r>
            <w:r w:rsidRPr="00CE57AF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E57A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E93004">
              <w:rPr>
                <w:rFonts w:ascii="Times New Roman" w:hAnsi="Times New Roman"/>
                <w:sz w:val="16"/>
                <w:szCs w:val="16"/>
              </w:rPr>
              <w:t>44</w:t>
            </w:r>
          </w:p>
          <w:p w:rsidR="00FF547B" w:rsidRPr="00A87A2A" w:rsidRDefault="00FF547B" w:rsidP="00913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F547B" w:rsidRPr="00A87A2A" w:rsidRDefault="00FF547B" w:rsidP="00913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FF547B" w:rsidRPr="00A87A2A" w:rsidRDefault="00FF547B" w:rsidP="00913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FF547B" w:rsidRPr="00A87A2A" w:rsidRDefault="00FF547B" w:rsidP="00913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547B" w:rsidRPr="0022006E" w:rsidTr="004B7B4D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FF547B" w:rsidRPr="00FA7E21" w:rsidRDefault="00FF547B" w:rsidP="00913963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FF547B" w:rsidRPr="0038325E" w:rsidTr="004B7B4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FF547B" w:rsidRPr="00CE57AF" w:rsidRDefault="00FF547B" w:rsidP="00913963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FF547B" w:rsidRPr="00CE57AF" w:rsidTr="004B7B4D">
                    <w:tc>
                      <w:tcPr>
                        <w:tcW w:w="5580" w:type="dxa"/>
                      </w:tcPr>
                      <w:p w:rsidR="00FF547B" w:rsidRPr="00CE57AF" w:rsidRDefault="00FF547B" w:rsidP="00913963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614A7F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б</w:t>
                        </w:r>
                        <w:r w:rsidRPr="00614A7F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обучени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и</w:t>
                        </w:r>
                        <w:r w:rsidRPr="00614A7F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по дополнительной профессиональной программе (программе повышения квалификации) </w:t>
                        </w:r>
                        <w:r w:rsidRPr="006317FB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«</w:t>
                        </w:r>
                        <w:r w:rsidRPr="00200ED4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Методика обучения математике на углубленном уровне</w:t>
                        </w:r>
                        <w:r w:rsidRPr="006317FB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FF547B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E93004" w:rsidRDefault="00E93004" w:rsidP="0091396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FF547B" w:rsidRPr="00ED51A7" w:rsidRDefault="00FF547B" w:rsidP="009139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D51A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F547B" w:rsidRPr="005C5FCA" w:rsidRDefault="00FF547B" w:rsidP="00913963">
                  <w:pPr>
                    <w:pStyle w:val="a4"/>
                    <w:ind w:firstLine="74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C5FC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            </w:r>
                  <w:r w:rsidRPr="005C5FCA">
                    <w:rPr>
                      <w:rFonts w:ascii="Times New Roman" w:hAnsi="Times New Roman"/>
                      <w:sz w:val="26"/>
                      <w:szCs w:val="26"/>
                    </w:rPr>
                    <w:t xml:space="preserve"> информирует о том, что обучение по дополнительной профессиональной программе (программе повышения квалификации) </w:t>
                  </w:r>
                  <w:r w:rsidRPr="005C5FC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</w:t>
                  </w:r>
                  <w:r w:rsidRPr="00200ED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Методика обучения математике на углубленном уровне</w:t>
                  </w:r>
                  <w:r w:rsidRPr="005C5FC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»</w:t>
                  </w:r>
                  <w:r w:rsidRPr="005C5FCA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очной форме будет осуществляться по адресу: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г. Анадырь, </w:t>
                  </w:r>
                  <w:r w:rsidRPr="00DF586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ул. Беринга, д. </w:t>
                  </w:r>
                  <w:r w:rsidRPr="00745D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, каб. 303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E93004" w:rsidRDefault="00E93004" w:rsidP="00913963">
                  <w:pPr>
                    <w:pStyle w:val="a4"/>
                    <w:tabs>
                      <w:tab w:val="left" w:pos="1920"/>
                    </w:tabs>
                    <w:ind w:firstLine="74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F547B" w:rsidRPr="005C5FCA" w:rsidRDefault="00FF547B" w:rsidP="00913963">
                  <w:pPr>
                    <w:pStyle w:val="a4"/>
                    <w:tabs>
                      <w:tab w:val="left" w:pos="1920"/>
                    </w:tabs>
                    <w:ind w:firstLine="74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C5FCA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 основании приказа о зачислении ГАУ ДПО ЧИРОиПК  </w:t>
                  </w:r>
                  <w:r w:rsidRPr="005C5FCA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№ </w:t>
                  </w:r>
                  <w:r w:rsidRPr="00200ED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01-03/59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r w:rsidRPr="005C5FCA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1</w:t>
                  </w:r>
                  <w:r w:rsidRPr="005C5FCA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7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марта</w:t>
                  </w:r>
                  <w:r w:rsidRPr="005C5FCA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202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5</w:t>
                  </w:r>
                  <w:r w:rsidRPr="005C5FCA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года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(</w:t>
                  </w:r>
                  <w:r w:rsidRPr="0062718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электронное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2024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1 </w:t>
                  </w:r>
                  <w:r w:rsidRPr="0032024B">
                    <w:rPr>
                      <w:rFonts w:ascii="Times New Roman" w:hAnsi="Times New Roman"/>
                      <w:sz w:val="26"/>
                      <w:szCs w:val="26"/>
                    </w:rPr>
                    <w:t>к настоящему письму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) </w:t>
                  </w:r>
                  <w:r w:rsidRPr="005C5FCA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обеспечить явку на обучение учителей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математики</w:t>
                  </w:r>
                  <w:r w:rsidRPr="005C5FC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ваших образовательных организаций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24 марта в 16.00 часов.</w:t>
                  </w:r>
                </w:p>
                <w:p w:rsidR="00E93004" w:rsidRDefault="00E93004" w:rsidP="00913963">
                  <w:pPr>
                    <w:pStyle w:val="a4"/>
                    <w:ind w:firstLine="74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F547B" w:rsidRPr="0032024B" w:rsidRDefault="00FF547B" w:rsidP="00913963">
                  <w:pPr>
                    <w:pStyle w:val="a4"/>
                    <w:ind w:firstLine="74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Pr="0032024B">
                    <w:rPr>
                      <w:rFonts w:ascii="Times New Roman" w:hAnsi="Times New Roman"/>
                      <w:sz w:val="26"/>
                      <w:szCs w:val="26"/>
                    </w:rPr>
                    <w:t xml:space="preserve">бучение осуществляется </w:t>
                  </w:r>
                  <w:r w:rsidRPr="0032024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основе договора об образовании</w:t>
                  </w:r>
                  <w:r w:rsidRPr="0032024B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обучение по дополнительным профессиональным программам (программам повышения квалификации и профессиональной переподготовки) в рамках выполнения учреждением государственного задания. Договор на обучение будет принимат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ься только в электронном виде </w:t>
                  </w:r>
                  <w:r w:rsidRPr="0032024B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</w:t>
                  </w:r>
                  <w:r w:rsidRPr="0032024B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E</w:t>
                  </w:r>
                  <w:r w:rsidRPr="0032024B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32024B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mail</w:t>
                  </w:r>
                  <w:r w:rsidRPr="0032024B">
                    <w:rPr>
                      <w:rFonts w:ascii="Times New Roman" w:hAnsi="Times New Roman"/>
                      <w:sz w:val="26"/>
                      <w:szCs w:val="26"/>
                    </w:rPr>
                    <w:t>:</w:t>
                  </w:r>
                  <w:r>
                    <w:t xml:space="preserve"> </w:t>
                  </w:r>
                  <w:hyperlink r:id="rId9" w:history="1">
                    <w:r w:rsidRPr="005F5911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cnppm87@yandex.ru</w:t>
                    </w:r>
                  </w:hyperlink>
                  <w:r w:rsidRPr="0032024B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r w:rsidRPr="0032024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2024B">
                    <w:rPr>
                      <w:rFonts w:ascii="Times New Roman" w:hAnsi="Times New Roman"/>
                      <w:sz w:val="26"/>
                      <w:szCs w:val="26"/>
                    </w:rPr>
                    <w:t>Подробная информация по заполнению договора на обучение указана в инструкции (</w:t>
                  </w:r>
                  <w:r w:rsidRPr="0062718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электронное приложение </w:t>
                  </w:r>
                  <w:r w:rsidRPr="0032024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№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  <w:r w:rsidRPr="0032024B">
                    <w:rPr>
                      <w:rFonts w:ascii="Times New Roman" w:hAnsi="Times New Roman"/>
                      <w:sz w:val="26"/>
                      <w:szCs w:val="26"/>
                    </w:rPr>
                    <w:t xml:space="preserve"> к настоящему письму).</w:t>
                  </w:r>
                </w:p>
                <w:p w:rsidR="00E93004" w:rsidRDefault="00FF547B" w:rsidP="00913963">
                  <w:pPr>
                    <w:pStyle w:val="a4"/>
                    <w:ind w:firstLine="74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C5FC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FF547B" w:rsidRPr="005C5FCA" w:rsidRDefault="00FF547B" w:rsidP="00913963">
                  <w:pPr>
                    <w:pStyle w:val="a4"/>
                    <w:ind w:firstLine="74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C5FCA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Консультационную помощь </w:t>
                  </w:r>
                  <w:r w:rsidR="0091396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обучению </w:t>
                  </w:r>
                  <w:r w:rsidRPr="005C5FCA">
                    <w:rPr>
                      <w:rFonts w:ascii="Times New Roman" w:hAnsi="Times New Roman"/>
                      <w:sz w:val="26"/>
                      <w:szCs w:val="26"/>
                    </w:rPr>
                    <w:t>осуществля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е</w:t>
                  </w:r>
                  <w:r w:rsidRPr="005C5FCA">
                    <w:rPr>
                      <w:rFonts w:ascii="Times New Roman" w:hAnsi="Times New Roman"/>
                      <w:sz w:val="26"/>
                      <w:szCs w:val="26"/>
                    </w:rPr>
                    <w:t>т куратор учебн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ой</w:t>
                  </w:r>
                  <w:r w:rsidRPr="005C5FCA">
                    <w:rPr>
                      <w:rFonts w:ascii="Times New Roman" w:hAnsi="Times New Roman"/>
                      <w:sz w:val="26"/>
                      <w:szCs w:val="26"/>
                    </w:rPr>
                    <w:t xml:space="preserve"> групп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ы</w:t>
                  </w:r>
                  <w:r w:rsidRPr="005C5FC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обучающихся Смирнова Ирина Борисовна</w:t>
                  </w:r>
                  <w:r w:rsidRPr="005C5FCA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телефону: 8 (42722) 2-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21</w:t>
                  </w:r>
                  <w:r w:rsidRPr="005C5FCA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66</w:t>
                  </w:r>
                  <w:r w:rsidRPr="005C5FCA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FF547B" w:rsidRDefault="00FF547B" w:rsidP="00913963">
                  <w:pPr>
                    <w:spacing w:after="0" w:line="240" w:lineRule="auto"/>
                    <w:ind w:firstLine="74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93004" w:rsidRPr="002760A7" w:rsidRDefault="00E93004" w:rsidP="00913963">
                  <w:pPr>
                    <w:spacing w:after="0" w:line="240" w:lineRule="auto"/>
                    <w:ind w:firstLine="74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5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Г.В. Литвинова</w:t>
                  </w: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38325E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F547B" w:rsidRPr="00627186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27186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Смирнова Ирина Борисовна,</w:t>
                  </w:r>
                </w:p>
                <w:p w:rsidR="00FF547B" w:rsidRPr="00627186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27186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методист физико-математического профиля</w:t>
                  </w:r>
                </w:p>
                <w:p w:rsidR="00FF547B" w:rsidRPr="00627186" w:rsidRDefault="00FF547B" w:rsidP="0091396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27186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центра развития образования</w:t>
                  </w:r>
                </w:p>
                <w:p w:rsidR="00FF547B" w:rsidRPr="00E93004" w:rsidRDefault="00FF547B" w:rsidP="00913963">
                  <w:pPr>
                    <w:spacing w:after="0" w:line="240" w:lineRule="auto"/>
                  </w:pPr>
                  <w:r w:rsidRPr="00627186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2-21-66, </w:t>
                  </w:r>
                  <w:hyperlink r:id="rId11" w:history="1">
                    <w:r w:rsidRPr="00627186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irinaborisovna.smirnova@mail.ru</w:t>
                    </w:r>
                  </w:hyperlink>
                </w:p>
              </w:tc>
            </w:tr>
          </w:tbl>
          <w:p w:rsidR="00FF547B" w:rsidRPr="0022006E" w:rsidRDefault="00FF547B" w:rsidP="00913963">
            <w:pPr>
              <w:spacing w:after="0" w:line="240" w:lineRule="auto"/>
              <w:ind w:firstLine="709"/>
            </w:pPr>
          </w:p>
        </w:tc>
      </w:tr>
    </w:tbl>
    <w:p w:rsidR="00E566FB" w:rsidRPr="00E93004" w:rsidRDefault="00E566FB" w:rsidP="00913963">
      <w:pPr>
        <w:spacing w:after="0" w:line="240" w:lineRule="auto"/>
        <w:rPr>
          <w:sz w:val="2"/>
          <w:szCs w:val="2"/>
        </w:rPr>
      </w:pPr>
    </w:p>
    <w:sectPr w:rsidR="00E566FB" w:rsidRPr="00E93004" w:rsidSect="00E93004">
      <w:footerReference w:type="first" r:id="rId12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6A5" w:rsidRDefault="007B16A5" w:rsidP="00E93004">
      <w:pPr>
        <w:spacing w:after="0" w:line="240" w:lineRule="auto"/>
      </w:pPr>
      <w:r>
        <w:separator/>
      </w:r>
    </w:p>
  </w:endnote>
  <w:endnote w:type="continuationSeparator" w:id="0">
    <w:p w:rsidR="007B16A5" w:rsidRDefault="007B16A5" w:rsidP="00E9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04" w:rsidRDefault="00E93004" w:rsidP="00E93004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06-06 за 2025 г.</w:t>
    </w:r>
  </w:p>
  <w:p w:rsidR="00E93004" w:rsidRDefault="00E93004" w:rsidP="00E93004">
    <w:pPr>
      <w:pStyle w:val="a9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b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18.03.2025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6A5" w:rsidRDefault="007B16A5" w:rsidP="00E93004">
      <w:pPr>
        <w:spacing w:after="0" w:line="240" w:lineRule="auto"/>
      </w:pPr>
      <w:r>
        <w:separator/>
      </w:r>
    </w:p>
  </w:footnote>
  <w:footnote w:type="continuationSeparator" w:id="0">
    <w:p w:rsidR="007B16A5" w:rsidRDefault="007B16A5" w:rsidP="00E93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47B"/>
    <w:rsid w:val="00353E48"/>
    <w:rsid w:val="00535472"/>
    <w:rsid w:val="007B16A5"/>
    <w:rsid w:val="007B500E"/>
    <w:rsid w:val="00910B4C"/>
    <w:rsid w:val="00913963"/>
    <w:rsid w:val="00E566FB"/>
    <w:rsid w:val="00E840EE"/>
    <w:rsid w:val="00E93004"/>
    <w:rsid w:val="00FB1EEA"/>
    <w:rsid w:val="00FF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7B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547B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FF547B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F547B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No Spacing"/>
    <w:uiPriority w:val="1"/>
    <w:qFormat/>
    <w:rsid w:val="00FF547B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4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9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300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9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3004"/>
    <w:rPr>
      <w:rFonts w:ascii="Calibri" w:eastAsia="Times New Roman" w:hAnsi="Calibri" w:cs="Times New Roman"/>
      <w:lang w:eastAsia="ru-RU"/>
    </w:rPr>
  </w:style>
  <w:style w:type="character" w:styleId="ab">
    <w:name w:val="Emphasis"/>
    <w:uiPriority w:val="20"/>
    <w:qFormat/>
    <w:rsid w:val="00E930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o.chiroipk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iroipk@mail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rinaborisovna.smirnova@mail.r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cnppm8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F478Do6tRTbofFJzPWgjkhkwUbg=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SAJ5C1GTM7i5g1as6Ta+9/8VV1X+b07ibS37ANJzT+000h1oIA2LpYxobAaABfPEsPRPNqW9
    B1+YCqUODBo4AJgjTbnS479vdA2cYPkoTt9S0bTcGO/ycg2BIvtQPAdhMKtOIXa5cqe701aK
    caD8SymfcBQZFRiD0CVjOLUd+GQ=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NpOl23uioKHWnIU8oR4/YYft00w=</DigestValue>
      </Reference>
      <Reference URI="/word/document.xml?ContentType=application/vnd.openxmlformats-officedocument.wordprocessingml.document.main+xml">
        <DigestMethod Algorithm="http://www.w3.org/2000/09/xmldsig#sha1"/>
        <DigestValue>80wrCh4wUi1NadbFSGXLSBtBFls=</DigestValue>
      </Reference>
      <Reference URI="/word/endnotes.xml?ContentType=application/vnd.openxmlformats-officedocument.wordprocessingml.endnotes+xml">
        <DigestMethod Algorithm="http://www.w3.org/2000/09/xmldsig#sha1"/>
        <DigestValue>uJENptpYClidgttp8sc9Wwi9yL8=</DigestValue>
      </Reference>
      <Reference URI="/word/fontTable.xml?ContentType=application/vnd.openxmlformats-officedocument.wordprocessingml.fontTable+xml">
        <DigestMethod Algorithm="http://www.w3.org/2000/09/xmldsig#sha1"/>
        <DigestValue>6qC4KOfM67Vs1SIUqxFwZX7b2XE=</DigestValue>
      </Reference>
      <Reference URI="/word/footer1.xml?ContentType=application/vnd.openxmlformats-officedocument.wordprocessingml.footer+xml">
        <DigestMethod Algorithm="http://www.w3.org/2000/09/xmldsig#sha1"/>
        <DigestValue>rm5DHp+KMeaFmgQEO7BddIUYobc=</DigestValue>
      </Reference>
      <Reference URI="/word/footnotes.xml?ContentType=application/vnd.openxmlformats-officedocument.wordprocessingml.footnotes+xml">
        <DigestMethod Algorithm="http://www.w3.org/2000/09/xmldsig#sha1"/>
        <DigestValue>PoroAk08j9WJ6m3McIGXDKZ1ODc=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settings.xml?ContentType=application/vnd.openxmlformats-officedocument.wordprocessingml.settings+xml">
        <DigestMethod Algorithm="http://www.w3.org/2000/09/xmldsig#sha1"/>
        <DigestValue>S8malyWLxZEXz1QXRLKCGIRWsSY=</DigestValue>
      </Reference>
      <Reference URI="/word/styles.xml?ContentType=application/vnd.openxmlformats-officedocument.wordprocessingml.styles+xml">
        <DigestMethod Algorithm="http://www.w3.org/2000/09/xmldsig#sha1"/>
        <DigestValue>7+YAGu1F6H/Uh1GaujNWI529z2M=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2025-03-18T03:36:02Z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2025-03-18T03:32:00Z</dcterms:created>
  <dcterms:modified xsi:type="dcterms:W3CDTF">2025-03-18T03:35:00Z</dcterms:modified>
</cp:coreProperties>
</file>