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B" w:rsidRDefault="00CB059C" w:rsidP="00CB059C">
      <w:pPr>
        <w:jc w:val="center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7300" cy="13335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9C" w:rsidRDefault="00CB059C" w:rsidP="00CB059C">
      <w:pPr>
        <w:jc w:val="center"/>
      </w:pPr>
      <w:r w:rsidRPr="00CB059C">
        <w:rPr>
          <w:noProof/>
          <w:lang w:eastAsia="ru-RU"/>
        </w:rPr>
        <w:drawing>
          <wp:inline distT="0" distB="0" distL="0" distR="0">
            <wp:extent cx="6390005" cy="1308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9C" w:rsidRDefault="00CB059C" w:rsidP="00CB0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9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CB059C" w:rsidRPr="00CB059C" w:rsidTr="001B59E3">
        <w:tc>
          <w:tcPr>
            <w:tcW w:w="10609" w:type="dxa"/>
            <w:vAlign w:val="center"/>
          </w:tcPr>
          <w:p w:rsidR="00CB059C" w:rsidRPr="00CB059C" w:rsidRDefault="004E6743" w:rsidP="00CB05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B059C" w:rsidRPr="00CB0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652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марта</w:t>
            </w:r>
            <w:r w:rsidR="009B70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B059C" w:rsidRPr="00CB0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652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 </w:t>
            </w:r>
            <w:r w:rsidR="00CB059C" w:rsidRPr="00CB0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                                                                                                 </w:t>
            </w:r>
            <w:r w:rsidR="00445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="00CB059C" w:rsidRPr="00CB0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01-03/</w:t>
            </w:r>
            <w:r w:rsidR="00445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  <w:p w:rsidR="00CB059C" w:rsidRPr="00CB059C" w:rsidRDefault="00CB059C" w:rsidP="00C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05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  <w:p w:rsidR="00CB059C" w:rsidRPr="00CB059C" w:rsidRDefault="00CB059C" w:rsidP="00C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B059C" w:rsidRPr="00CB059C" w:rsidRDefault="00CB059C" w:rsidP="00CB059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зачислении на очное обучение по дополнительной профессиональной программе (программе повышения квалификации)</w:t>
      </w:r>
      <w:r w:rsidRPr="00CB059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65295" w:rsidRPr="0026529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профессиональных компетентностей педагогов как одно из условий обеспечения качества образования»</w:t>
      </w:r>
    </w:p>
    <w:p w:rsidR="00CB059C" w:rsidRPr="00CB059C" w:rsidRDefault="00CB059C" w:rsidP="00CB059C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B059C" w:rsidRPr="00CB059C" w:rsidRDefault="00CB059C" w:rsidP="00CB059C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B05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202</w:t>
      </w:r>
      <w:r w:rsidR="00DE06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государственным заданием, определённым учреждению на 202</w:t>
      </w:r>
      <w:r w:rsidR="00DE06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на основании заявок от муниципального бюджетного общеобразовательного учреждения «Школа-интернат среднего общего образования поселка Провидения»,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CB059C" w:rsidRPr="00CB059C" w:rsidRDefault="00CB059C" w:rsidP="00CB059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9C" w:rsidRPr="00CB059C" w:rsidRDefault="00CB059C" w:rsidP="00CB0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0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CB059C" w:rsidRPr="00CB059C" w:rsidRDefault="00CB059C" w:rsidP="00CB059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9C" w:rsidRPr="00CB059C" w:rsidRDefault="00CB059C" w:rsidP="00CB0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Зачислить на обучение по дополнительной профессиональной программе (программе повышения квалификации) </w:t>
      </w:r>
      <w:bookmarkStart w:id="0" w:name="_Hlk161321702"/>
      <w:r w:rsidR="00DE06DC" w:rsidRPr="00DE06D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профессиональных компетентностей педагогов как одно из условий обеспечения качества образования»</w:t>
      </w:r>
      <w:bookmarkEnd w:id="0"/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согласно приложению № 1 к настоящему приказу.</w:t>
      </w:r>
    </w:p>
    <w:p w:rsidR="00CB059C" w:rsidRDefault="00CB059C" w:rsidP="00CB05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Провести обучение по дополнительной профессиональной программе (программе повышения квалификации) </w:t>
      </w:r>
      <w:r w:rsidR="00C454CC" w:rsidRPr="00C454C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профессиональных компетентностей педагогов как одно из условий обеспечения качества образования»</w:t>
      </w: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объёме </w:t>
      </w:r>
      <w:r w:rsidRPr="00CB05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C45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CB05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часов</w:t>
      </w: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очной форме </w:t>
      </w:r>
      <w:r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</w:t>
      </w:r>
      <w:r w:rsidR="00C454CC"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54CC"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2</w:t>
      </w:r>
      <w:r w:rsidR="00C454CC"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54CC"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5F7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7CA0">
        <w:rPr>
          <w:rFonts w:ascii="Times New Roman" w:hAnsi="Times New Roman"/>
          <w:b/>
          <w:sz w:val="26"/>
          <w:szCs w:val="26"/>
        </w:rPr>
        <w:t>202</w:t>
      </w:r>
      <w:r w:rsidR="00C454CC" w:rsidRPr="005F7CA0">
        <w:rPr>
          <w:rFonts w:ascii="Times New Roman" w:hAnsi="Times New Roman"/>
          <w:b/>
          <w:sz w:val="26"/>
          <w:szCs w:val="26"/>
        </w:rPr>
        <w:t>4</w:t>
      </w:r>
      <w:r w:rsidRPr="005F7CA0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CB059C" w:rsidRPr="00B17CCD" w:rsidRDefault="00CB059C" w:rsidP="00CB05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lastRenderedPageBreak/>
        <w:t>3. Утвердить учебную дополнительную профессиональную программу (программу повышения ква</w:t>
      </w:r>
      <w:r>
        <w:rPr>
          <w:rFonts w:ascii="Times New Roman" w:hAnsi="Times New Roman"/>
          <w:sz w:val="26"/>
          <w:szCs w:val="26"/>
        </w:rPr>
        <w:t xml:space="preserve">лификации) </w:t>
      </w:r>
      <w:r w:rsidR="00C454CC" w:rsidRPr="00C454CC">
        <w:rPr>
          <w:rFonts w:ascii="Times New Roman" w:hAnsi="Times New Roman"/>
          <w:sz w:val="26"/>
          <w:szCs w:val="26"/>
        </w:rPr>
        <w:t>«Развитие профессиональных компетентностей педагогов как одно из условий обеспечения качества образования»</w:t>
      </w:r>
      <w:r>
        <w:rPr>
          <w:rFonts w:ascii="Times New Roman" w:hAnsi="Times New Roman"/>
          <w:sz w:val="26"/>
          <w:szCs w:val="26"/>
        </w:rPr>
        <w:t xml:space="preserve"> согласно п</w:t>
      </w:r>
      <w:r w:rsidRPr="00B17CCD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B17CCD">
        <w:rPr>
          <w:rFonts w:ascii="Times New Roman" w:hAnsi="Times New Roman"/>
          <w:sz w:val="26"/>
          <w:szCs w:val="26"/>
        </w:rPr>
        <w:t>риложению № 3 к настоящему приказу.</w:t>
      </w:r>
    </w:p>
    <w:p w:rsidR="00CB059C" w:rsidRPr="009F4DA4" w:rsidRDefault="00CB059C" w:rsidP="00CB05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4. Назначить куратором учебной группы обучающихся </w:t>
      </w:r>
      <w:r>
        <w:rPr>
          <w:rFonts w:ascii="Times New Roman" w:hAnsi="Times New Roman"/>
          <w:iCs/>
          <w:sz w:val="26"/>
          <w:szCs w:val="26"/>
        </w:rPr>
        <w:t>Ханенко Надежду Алексеевну</w:t>
      </w:r>
      <w:r w:rsidRPr="009F4DA4">
        <w:rPr>
          <w:rFonts w:ascii="Times New Roman" w:hAnsi="Times New Roman"/>
          <w:iCs/>
          <w:sz w:val="26"/>
          <w:szCs w:val="26"/>
        </w:rPr>
        <w:t xml:space="preserve">, </w:t>
      </w:r>
      <w:r>
        <w:rPr>
          <w:rFonts w:ascii="Times New Roman" w:hAnsi="Times New Roman"/>
          <w:iCs/>
          <w:sz w:val="26"/>
          <w:szCs w:val="26"/>
        </w:rPr>
        <w:t xml:space="preserve">методиста </w:t>
      </w:r>
      <w:r w:rsidRPr="003820A2">
        <w:rPr>
          <w:rFonts w:ascii="Times New Roman" w:hAnsi="Times New Roman"/>
          <w:sz w:val="26"/>
          <w:szCs w:val="26"/>
        </w:rPr>
        <w:t xml:space="preserve">отдела методического сопровождения ОУ Провиденского городского округа </w:t>
      </w:r>
      <w:r>
        <w:rPr>
          <w:rFonts w:ascii="Times New Roman" w:hAnsi="Times New Roman"/>
          <w:sz w:val="26"/>
          <w:szCs w:val="26"/>
        </w:rPr>
        <w:t>ГАУ ДПО ЧИРОиПК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CB059C" w:rsidRPr="00B17CCD" w:rsidRDefault="00CB059C" w:rsidP="00CB05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5. Контроль за исполнением настоящего приказа оставляю за собой.</w:t>
      </w:r>
    </w:p>
    <w:p w:rsidR="00CB059C" w:rsidRDefault="00CB059C" w:rsidP="00CB0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sz w:val="28"/>
          <w:szCs w:val="28"/>
        </w:rPr>
      </w:pPr>
      <w:r w:rsidRPr="00CB059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82D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61210" cy="829945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1157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B059C">
        <w:rPr>
          <w:rFonts w:ascii="Times New Roman" w:hAnsi="Times New Roman" w:cs="Times New Roman"/>
          <w:sz w:val="28"/>
          <w:szCs w:val="28"/>
        </w:rPr>
        <w:t>Синкевич В.В.</w:t>
      </w:r>
    </w:p>
    <w:p w:rsidR="00115776" w:rsidRDefault="00115776" w:rsidP="00CB059C">
      <w:pPr>
        <w:rPr>
          <w:rFonts w:ascii="Times New Roman" w:hAnsi="Times New Roman" w:cs="Times New Roman"/>
          <w:sz w:val="28"/>
          <w:szCs w:val="28"/>
        </w:rPr>
      </w:pPr>
    </w:p>
    <w:p w:rsidR="00115776" w:rsidRDefault="00115776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59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ознакомлены:</w:t>
      </w:r>
    </w:p>
    <w:p w:rsidR="000C76B7" w:rsidRPr="00CB059C" w:rsidRDefault="000C76B7" w:rsidP="00CB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9C" w:rsidRPr="00CB059C" w:rsidRDefault="00CB059C" w:rsidP="00CB059C">
      <w:pPr>
        <w:spacing w:after="0" w:line="240" w:lineRule="auto"/>
        <w:ind w:left="-360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9C" w:rsidRDefault="00082D37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D37">
        <w:rPr>
          <w:noProof/>
          <w:lang w:eastAsia="ru-RU"/>
        </w:rPr>
        <w:drawing>
          <wp:inline distT="0" distB="0" distL="0" distR="0">
            <wp:extent cx="633222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59C" w:rsidRDefault="00CB059C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5D9" w:rsidRDefault="002355D9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5D9" w:rsidRDefault="002355D9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5D9" w:rsidRDefault="002355D9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5D9" w:rsidRDefault="002355D9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ind w:left="709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355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2355D9" w:rsidRPr="002355D9" w:rsidRDefault="002355D9" w:rsidP="002355D9">
      <w:pPr>
        <w:spacing w:after="0" w:line="240" w:lineRule="auto"/>
        <w:ind w:left="709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355D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№ 01-03/</w:t>
      </w:r>
      <w:r w:rsidR="007C7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5B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</w:p>
    <w:p w:rsidR="002355D9" w:rsidRPr="002355D9" w:rsidRDefault="00D15774" w:rsidP="002355D9">
      <w:pPr>
        <w:spacing w:after="0" w:line="240" w:lineRule="auto"/>
        <w:ind w:left="709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</w:t>
      </w:r>
      <w:r w:rsidR="002355D9" w:rsidRPr="00A6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20" w:rsidRPr="00A655B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2355D9" w:rsidRPr="00A6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C7A20" w:rsidRPr="00A655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355D9" w:rsidRPr="00A6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355D9" w:rsidRPr="002355D9" w:rsidRDefault="002355D9" w:rsidP="0023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55D9" w:rsidRPr="002355D9" w:rsidRDefault="002355D9" w:rsidP="0023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ОБУЧАЮЩИХСЯ,</w:t>
      </w:r>
    </w:p>
    <w:p w:rsidR="002355D9" w:rsidRPr="002355D9" w:rsidRDefault="002355D9" w:rsidP="0023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зачисленных на очное обучение по дополнительной профессиональной программе (программе повышения квалификации)</w:t>
      </w:r>
      <w:r w:rsidRPr="00235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5D9" w:rsidRDefault="007C7A20" w:rsidP="0023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профессиональных компетентностей педагогов как одно из условий обеспечения качества образования»</w:t>
      </w:r>
    </w:p>
    <w:p w:rsidR="007C7A20" w:rsidRPr="002355D9" w:rsidRDefault="007C7A20" w:rsidP="0023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457"/>
        <w:gridCol w:w="2457"/>
        <w:gridCol w:w="2457"/>
        <w:gridCol w:w="2455"/>
      </w:tblGrid>
      <w:tr w:rsidR="002355D9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7C7A2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0" w:rsidRPr="007C7A20" w:rsidRDefault="007C7A2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0" w:rsidRPr="007C7A20" w:rsidRDefault="007C7A2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Алешина Валентина Алексеевна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0" w:rsidRPr="007C7A20" w:rsidRDefault="007C7A2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0" w:rsidRPr="007C7A20" w:rsidRDefault="007C7A2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0" w:rsidRPr="007C7A20" w:rsidRDefault="007C7A2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7C7A2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7C7A2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Арстанбаева Гульсара Юсуповна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7C7A2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7C7A2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7C7A2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Барчина Мария Витальевна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Бондаева Эльза Бадмаевна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Изабекова Альбина Николаевна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36379E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550C40"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Каратаева Лидия Викторовна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иностранных языков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Королькова Ирина Владимировна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Левчук Марина Николаевна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Мусияка Светлана Ивановна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Сторчак Елена Владимировна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36379E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3C4154" w:rsidRPr="003C4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по</w:t>
            </w:r>
            <w:r w:rsidR="003C4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50C40" w:rsidRPr="002355D9" w:rsidTr="00550C40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550C40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Чуб Татьяна Исааковна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550C40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«Ш-ИСОО п. Провидения»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0" w:rsidRPr="00550C40" w:rsidRDefault="003C4154" w:rsidP="007C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биологии</w:t>
            </w:r>
          </w:p>
        </w:tc>
      </w:tr>
    </w:tbl>
    <w:p w:rsidR="002355D9" w:rsidRPr="00CB059C" w:rsidRDefault="002355D9" w:rsidP="00CB059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55D9" w:rsidRPr="00CB059C" w:rsidSect="00A655B5"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CC" w:rsidRDefault="005D2ACC" w:rsidP="00A655B5">
      <w:pPr>
        <w:spacing w:after="0" w:line="240" w:lineRule="auto"/>
      </w:pPr>
      <w:r>
        <w:separator/>
      </w:r>
    </w:p>
  </w:endnote>
  <w:endnote w:type="continuationSeparator" w:id="0">
    <w:p w:rsidR="005D2ACC" w:rsidRDefault="005D2ACC" w:rsidP="00A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B5" w:rsidRDefault="00A655B5" w:rsidP="00A655B5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A655B5" w:rsidRDefault="00A655B5" w:rsidP="00A655B5">
    <w:pPr>
      <w:pStyle w:val="a7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9"/>
        <w:rFonts w:ascii="Times New Roman" w:hAnsi="Times New Roman"/>
        <w:sz w:val="20"/>
        <w:szCs w:val="20"/>
      </w:rPr>
      <w:t xml:space="preserve">ЦНППМ </w:t>
    </w:r>
    <w:r w:rsidR="00D15774">
      <w:rPr>
        <w:rFonts w:ascii="Times New Roman" w:hAnsi="Times New Roman"/>
        <w:i/>
        <w:sz w:val="20"/>
        <w:szCs w:val="20"/>
      </w:rPr>
      <w:t>Литвинова Г.В., 20.03</w:t>
    </w:r>
    <w:r>
      <w:rPr>
        <w:rFonts w:ascii="Times New Roman" w:hAnsi="Times New Roman"/>
        <w:i/>
        <w:sz w:val="20"/>
        <w:szCs w:val="20"/>
      </w:rPr>
      <w:t>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CC" w:rsidRDefault="005D2ACC" w:rsidP="00A655B5">
      <w:pPr>
        <w:spacing w:after="0" w:line="240" w:lineRule="auto"/>
      </w:pPr>
      <w:r>
        <w:separator/>
      </w:r>
    </w:p>
  </w:footnote>
  <w:footnote w:type="continuationSeparator" w:id="0">
    <w:p w:rsidR="005D2ACC" w:rsidRDefault="005D2ACC" w:rsidP="00A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59C"/>
    <w:rsid w:val="000041AB"/>
    <w:rsid w:val="00020203"/>
    <w:rsid w:val="00082D37"/>
    <w:rsid w:val="000C76B7"/>
    <w:rsid w:val="00115776"/>
    <w:rsid w:val="00183C70"/>
    <w:rsid w:val="002355D9"/>
    <w:rsid w:val="00265295"/>
    <w:rsid w:val="0036379E"/>
    <w:rsid w:val="003C4154"/>
    <w:rsid w:val="004455B8"/>
    <w:rsid w:val="004E6743"/>
    <w:rsid w:val="00550C40"/>
    <w:rsid w:val="005D2ACC"/>
    <w:rsid w:val="005F7CA0"/>
    <w:rsid w:val="006248BF"/>
    <w:rsid w:val="007C7A20"/>
    <w:rsid w:val="008F455F"/>
    <w:rsid w:val="009B70AE"/>
    <w:rsid w:val="00A219CC"/>
    <w:rsid w:val="00A655B5"/>
    <w:rsid w:val="00C454CC"/>
    <w:rsid w:val="00CB059C"/>
    <w:rsid w:val="00D15774"/>
    <w:rsid w:val="00D747C7"/>
    <w:rsid w:val="00DE06DC"/>
    <w:rsid w:val="00E2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5B5"/>
  </w:style>
  <w:style w:type="paragraph" w:styleId="a7">
    <w:name w:val="footer"/>
    <w:basedOn w:val="a"/>
    <w:link w:val="a8"/>
    <w:uiPriority w:val="99"/>
    <w:unhideWhenUsed/>
    <w:rsid w:val="00A6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5B5"/>
  </w:style>
  <w:style w:type="character" w:styleId="a9">
    <w:name w:val="Emphasis"/>
    <w:uiPriority w:val="20"/>
    <w:qFormat/>
    <w:rsid w:val="00A65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xOLEipdCMCw6Z9rhlVHd9DxXyHg=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pvDrHIBw4L9/KQisRDoFCSnauDNfyY0NA7/AKpsDcWPKih6aAaogU8LV6WywPQ/huDlvrtvC
    Xg67YS35893Exmp9AY7b5Cp/VRSA2mrZoaa9lrrW5vviHkMgWsDPLHm5jpM0WnIRKXlWUhjA
    q6t/rFIN/N70JzDoLxBLYtBuJnM=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M90DxILgg5aJu6mZFCC7d85pInw=</DigestValue>
      </Reference>
      <Reference URI="/word/document.xml?ContentType=application/vnd.openxmlformats-officedocument.wordprocessingml.document.main+xml">
        <DigestMethod Algorithm="http://www.w3.org/2000/09/xmldsig#sha1"/>
        <DigestValue>SRv7FqpTF9I9pnna3s6wdkpNgHg=</DigestValue>
      </Reference>
      <Reference URI="/word/endnotes.xml?ContentType=application/vnd.openxmlformats-officedocument.wordprocessingml.endnotes+xml">
        <DigestMethod Algorithm="http://www.w3.org/2000/09/xmldsig#sha1"/>
        <DigestValue>b3pIXoKTgsji/L91mL263wdB/yc=</DigestValue>
      </Reference>
      <Reference URI="/word/fontTable.xml?ContentType=application/vnd.openxmlformats-officedocument.wordprocessingml.fontTable+xml">
        <DigestMethod Algorithm="http://www.w3.org/2000/09/xmldsig#sha1"/>
        <DigestValue>BBT8C77Nd5lsiN0WikuVTHLhEUw=</DigestValue>
      </Reference>
      <Reference URI="/word/footer1.xml?ContentType=application/vnd.openxmlformats-officedocument.wordprocessingml.footer+xml">
        <DigestMethod Algorithm="http://www.w3.org/2000/09/xmldsig#sha1"/>
        <DigestValue>6o0uTO/+KMltprrOPm6ijrsj46M=</DigestValue>
      </Reference>
      <Reference URI="/word/footnotes.xml?ContentType=application/vnd.openxmlformats-officedocument.wordprocessingml.footnotes+xml">
        <DigestMethod Algorithm="http://www.w3.org/2000/09/xmldsig#sha1"/>
        <DigestValue>X8BQosq4u/wWkcL7cO4+2S4eenQ=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emf?ContentType=image/x-emf">
        <DigestMethod Algorithm="http://www.w3.org/2000/09/xmldsig#sha1"/>
        <DigestValue>k+skfzj8g8PytQN9pY/mZMoUmVg=</DigestValue>
      </Reference>
      <Reference URI="/word/media/image3.png?ContentType=image/png">
        <DigestMethod Algorithm="http://www.w3.org/2000/09/xmldsig#sha1"/>
        <DigestValue>iEkKt/gzXf8oFZjXzsmsQ2402uE=</DigestValue>
      </Reference>
      <Reference URI="/word/media/image4.emf?ContentType=image/x-emf">
        <DigestMethod Algorithm="http://www.w3.org/2000/09/xmldsig#sha1"/>
        <DigestValue>1TShn3fGWqsnFqEwFfW+YfIEpY0=</DigestValue>
      </Reference>
      <Reference URI="/word/numbering.xml?ContentType=application/vnd.openxmlformats-officedocument.wordprocessingml.numbering+xml">
        <DigestMethod Algorithm="http://www.w3.org/2000/09/xmldsig#sha1"/>
        <DigestValue>UAl99q7s5jWJu+0rAnLv1AZ4f3M=</DigestValue>
      </Reference>
      <Reference URI="/word/settings.xml?ContentType=application/vnd.openxmlformats-officedocument.wordprocessingml.settings+xml">
        <DigestMethod Algorithm="http://www.w3.org/2000/09/xmldsig#sha1"/>
        <DigestValue>5c9TaW8tDHLYvMEmW9U/7SJIriw=</DigestValue>
      </Reference>
      <Reference URI="/word/styles.xml?ContentType=application/vnd.openxmlformats-officedocument.wordprocessingml.styles+xml">
        <DigestMethod Algorithm="http://www.w3.org/2000/09/xmldsig#sha1"/>
        <DigestValue>u59MyILbtqRyttUDFezAGvbRt34=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2024-03-14T02:49:00Z</dcterms:created>
  <dcterms:modified xsi:type="dcterms:W3CDTF">2024-03-21T21:47:00Z</dcterms:modified>
</cp:coreProperties>
</file>