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B57E16" w:rsidRDefault="00B80852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80852">
        <w:rPr>
          <w:rFonts w:ascii="Calibri" w:hAnsi="Calibri" w:cs="Calibri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18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F23CFE" w:rsidRDefault="00F23CF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23CFE" w:rsidRDefault="00F23CF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23CFE" w:rsidRDefault="00F23CF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23CFE" w:rsidRDefault="00F23CF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23CFE" w:rsidRDefault="00F23CF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F23CFE" w:rsidRDefault="00F23CFE" w:rsidP="001B3F82">
                  <w:pPr>
                    <w:ind w:left="-360" w:firstLine="54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(ГАУ ДПО ЧИРОиПК)</w:t>
                  </w:r>
                </w:p>
                <w:p w:rsidR="00F23CFE" w:rsidRPr="001B3F82" w:rsidRDefault="00F23CFE" w:rsidP="001B3F82">
                  <w:pPr>
                    <w:jc w:val="center"/>
                  </w:pPr>
                </w:p>
              </w:txbxContent>
            </v:textbox>
            <w10:wrap type="square" anchorx="margin" anchory="margin"/>
          </v:shape>
        </w:pict>
      </w:r>
      <w:r w:rsidR="00B95C66" w:rsidRPr="00B57E16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0" w:type="auto"/>
        <w:tblInd w:w="-106" w:type="dxa"/>
        <w:tblLayout w:type="fixed"/>
        <w:tblLook w:val="0000"/>
      </w:tblPr>
      <w:tblGrid>
        <w:gridCol w:w="214"/>
        <w:gridCol w:w="4926"/>
        <w:gridCol w:w="5280"/>
      </w:tblGrid>
      <w:tr w:rsidR="00B95C66" w:rsidRPr="00D719FC" w:rsidTr="004303A8">
        <w:tc>
          <w:tcPr>
            <w:tcW w:w="10420" w:type="dxa"/>
            <w:gridSpan w:val="3"/>
            <w:vAlign w:val="center"/>
          </w:tcPr>
          <w:p w:rsidR="00B95C66" w:rsidRPr="00D719FC" w:rsidRDefault="002F14F1" w:rsidP="00FC2684">
            <w:pPr>
              <w:pStyle w:val="a3"/>
              <w:tabs>
                <w:tab w:val="left" w:pos="708"/>
              </w:tabs>
              <w:ind w:right="-108"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 февраля 2025</w:t>
            </w:r>
            <w:r w:rsidR="00B95C66" w:rsidRPr="000E50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                                 </w:t>
            </w:r>
            <w:r w:rsidR="00FC26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B95C66" w:rsidRPr="000E50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 0</w:t>
            </w:r>
            <w:r w:rsidR="00B17CCD" w:rsidRPr="000E50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0E50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C669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B95C66" w:rsidRPr="000E50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45</w:t>
            </w:r>
          </w:p>
          <w:p w:rsidR="00B95C66" w:rsidRPr="00D719FC" w:rsidRDefault="00B95C66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19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</w:tc>
      </w:tr>
      <w:tr w:rsidR="008D2D10" w:rsidRPr="008D2D10" w:rsidTr="004303A8">
        <w:tblPrEx>
          <w:tblLook w:val="01E0"/>
        </w:tblPrEx>
        <w:trPr>
          <w:gridBefore w:val="1"/>
          <w:gridAfter w:val="1"/>
          <w:wBefore w:w="214" w:type="dxa"/>
          <w:wAfter w:w="5280" w:type="dxa"/>
        </w:trPr>
        <w:tc>
          <w:tcPr>
            <w:tcW w:w="4926" w:type="dxa"/>
          </w:tcPr>
          <w:p w:rsidR="004303A8" w:rsidRDefault="004303A8" w:rsidP="000E5063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5063" w:rsidRPr="004245A0" w:rsidRDefault="0060740C" w:rsidP="00B35F7B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приказ от 28.04.2021 года № 01-06/51 «</w:t>
            </w:r>
            <w:r w:rsidR="00407177">
              <w:rPr>
                <w:rFonts w:ascii="Times New Roman" w:eastAsia="Times New Roman" w:hAnsi="Times New Roman" w:cs="Times New Roman"/>
                <w:sz w:val="26"/>
                <w:szCs w:val="26"/>
              </w:rPr>
              <w:t>Об утверждении плана антикоррупционной деятельности в ГАУ ДПО ЧИРОиПК на 202</w:t>
            </w:r>
            <w:r w:rsidR="00D701A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07177">
              <w:rPr>
                <w:rFonts w:ascii="Times New Roman" w:eastAsia="Times New Roman" w:hAnsi="Times New Roman" w:cs="Times New Roman"/>
                <w:sz w:val="26"/>
                <w:szCs w:val="26"/>
              </w:rPr>
              <w:t>-202</w:t>
            </w:r>
            <w:r w:rsidR="00D701A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г.г.»</w:t>
            </w:r>
          </w:p>
          <w:p w:rsidR="000E5063" w:rsidRPr="000E5063" w:rsidRDefault="005B102C" w:rsidP="000E5063">
            <w:pPr>
              <w:tabs>
                <w:tab w:val="left" w:pos="12366"/>
              </w:tabs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19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FE249A" w:rsidRPr="002F14F1" w:rsidRDefault="00407177" w:rsidP="002F14F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F14F1">
        <w:rPr>
          <w:color w:val="auto"/>
          <w:sz w:val="26"/>
          <w:szCs w:val="26"/>
        </w:rPr>
        <w:t>В соответствии с законом Российской Федерации от 25.12.2008 г. № 273-ФЗ «О противодействии коррупции»,</w:t>
      </w:r>
      <w:r w:rsidR="002F14F1" w:rsidRPr="002F14F1">
        <w:rPr>
          <w:color w:val="auto"/>
          <w:sz w:val="26"/>
          <w:szCs w:val="26"/>
        </w:rPr>
        <w:t xml:space="preserve"> во исполнение пункта 2 распоряжения Правительства Чукотского автономного округа от 30 января 2025 г. № 31-рп «О внесении изменений в Распоряжение Правительства Чукотского автономного округа от 2 апреля 2021 года № 123-рп», в</w:t>
      </w:r>
      <w:r w:rsidR="008078DF" w:rsidRPr="002F14F1">
        <w:rPr>
          <w:color w:val="auto"/>
          <w:sz w:val="26"/>
          <w:szCs w:val="26"/>
        </w:rPr>
        <w:t xml:space="preserve"> целях </w:t>
      </w:r>
      <w:r w:rsidR="002F14F1" w:rsidRPr="002F14F1">
        <w:rPr>
          <w:color w:val="auto"/>
          <w:sz w:val="26"/>
          <w:szCs w:val="26"/>
        </w:rPr>
        <w:t>продления срока реализации Программы профилактики и противодействия коррупции в Чукотском автономном округе на 2021-2025 годы,</w:t>
      </w:r>
      <w:r w:rsidR="008078DF" w:rsidRPr="002F14F1">
        <w:rPr>
          <w:color w:val="auto"/>
          <w:spacing w:val="-6"/>
          <w:sz w:val="26"/>
          <w:szCs w:val="26"/>
        </w:rPr>
        <w:t xml:space="preserve"> </w:t>
      </w:r>
      <w:r w:rsidR="00D701A0" w:rsidRPr="002F14F1">
        <w:rPr>
          <w:color w:val="auto"/>
          <w:sz w:val="26"/>
          <w:szCs w:val="26"/>
        </w:rPr>
        <w:t xml:space="preserve">на основании приказа Департамента образования и науки Чукотского автономного округа от </w:t>
      </w:r>
      <w:r w:rsidR="002F14F1">
        <w:rPr>
          <w:color w:val="auto"/>
          <w:sz w:val="26"/>
          <w:szCs w:val="26"/>
        </w:rPr>
        <w:t>03.02.2025</w:t>
      </w:r>
      <w:r w:rsidR="00D701A0" w:rsidRPr="002F14F1">
        <w:rPr>
          <w:color w:val="auto"/>
          <w:sz w:val="26"/>
          <w:szCs w:val="26"/>
        </w:rPr>
        <w:t xml:space="preserve"> г. № 01-21/</w:t>
      </w:r>
      <w:r w:rsidR="008078DF" w:rsidRPr="002F14F1">
        <w:rPr>
          <w:color w:val="auto"/>
          <w:sz w:val="26"/>
          <w:szCs w:val="26"/>
        </w:rPr>
        <w:t>5</w:t>
      </w:r>
      <w:r w:rsidR="002F14F1">
        <w:rPr>
          <w:color w:val="auto"/>
          <w:sz w:val="26"/>
          <w:szCs w:val="26"/>
        </w:rPr>
        <w:t>3-1</w:t>
      </w:r>
      <w:r w:rsidR="00D701A0" w:rsidRPr="002F14F1">
        <w:rPr>
          <w:color w:val="auto"/>
          <w:sz w:val="26"/>
          <w:szCs w:val="26"/>
        </w:rPr>
        <w:t xml:space="preserve"> «</w:t>
      </w:r>
      <w:r w:rsidR="008078DF" w:rsidRPr="002F14F1">
        <w:rPr>
          <w:color w:val="auto"/>
          <w:sz w:val="26"/>
          <w:szCs w:val="26"/>
        </w:rPr>
        <w:t>О внесении изменений в приказ Департамента образования и науки Чукотского автономного округа от 09.04.2021 года № 01-21/229</w:t>
      </w:r>
      <w:r w:rsidR="00D701A0" w:rsidRPr="002F14F1">
        <w:rPr>
          <w:color w:val="auto"/>
          <w:sz w:val="26"/>
          <w:szCs w:val="26"/>
        </w:rPr>
        <w:t xml:space="preserve">», </w:t>
      </w:r>
      <w:r w:rsidRPr="002F14F1">
        <w:rPr>
          <w:color w:val="auto"/>
          <w:sz w:val="26"/>
          <w:szCs w:val="26"/>
        </w:rPr>
        <w:t>в целях профилактики коррупционных явлений в государственном автономном учреждении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</w:p>
    <w:p w:rsidR="00E93B85" w:rsidRPr="006C41F1" w:rsidRDefault="00E93B85" w:rsidP="00E93B85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17CCD" w:rsidRPr="00407177" w:rsidRDefault="00B17CCD" w:rsidP="00E93B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177">
        <w:rPr>
          <w:rFonts w:ascii="Times New Roman" w:hAnsi="Times New Roman" w:cs="Times New Roman"/>
          <w:sz w:val="26"/>
          <w:szCs w:val="26"/>
        </w:rPr>
        <w:t>ПРИКАЗЫВАЮ:</w:t>
      </w:r>
    </w:p>
    <w:p w:rsidR="00B17CCD" w:rsidRPr="00B17CCD" w:rsidRDefault="00B17CCD" w:rsidP="00E93B8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6"/>
          <w:szCs w:val="26"/>
        </w:rPr>
      </w:pPr>
    </w:p>
    <w:p w:rsidR="008078DF" w:rsidRPr="008078DF" w:rsidRDefault="008078DF" w:rsidP="008078DF">
      <w:pPr>
        <w:pStyle w:val="af2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8DF">
        <w:rPr>
          <w:rFonts w:ascii="Times New Roman" w:hAnsi="Times New Roman" w:cs="Times New Roman"/>
          <w:sz w:val="26"/>
          <w:szCs w:val="26"/>
        </w:rPr>
        <w:t>Внести в приказ от 28 апреля 2021 года № 01-06/51 «Об утверждении плана антикоррупционной деятельности в ГАУ ДПО ЧИРОиПК на 2021-2023 г.г.» следующие изменения:</w:t>
      </w:r>
    </w:p>
    <w:p w:rsidR="008078DF" w:rsidRPr="008078DF" w:rsidRDefault="008078DF" w:rsidP="008078DF">
      <w:pPr>
        <w:pStyle w:val="af4"/>
        <w:numPr>
          <w:ilvl w:val="1"/>
          <w:numId w:val="5"/>
        </w:numPr>
        <w:tabs>
          <w:tab w:val="left" w:pos="63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078DF">
        <w:rPr>
          <w:rFonts w:ascii="Times New Roman" w:hAnsi="Times New Roman" w:cs="Times New Roman"/>
          <w:spacing w:val="-6"/>
          <w:sz w:val="26"/>
          <w:szCs w:val="26"/>
        </w:rPr>
        <w:t>в наименовании слова «на 2021-2023 годы» заменить словами «на 2021-202</w:t>
      </w:r>
      <w:r w:rsidR="002F14F1">
        <w:rPr>
          <w:rFonts w:ascii="Times New Roman" w:hAnsi="Times New Roman" w:cs="Times New Roman"/>
          <w:spacing w:val="-6"/>
          <w:sz w:val="26"/>
          <w:szCs w:val="26"/>
        </w:rPr>
        <w:t>5</w:t>
      </w:r>
      <w:r w:rsidRPr="008078DF">
        <w:rPr>
          <w:rFonts w:ascii="Times New Roman" w:hAnsi="Times New Roman" w:cs="Times New Roman"/>
          <w:spacing w:val="-6"/>
          <w:sz w:val="26"/>
          <w:szCs w:val="26"/>
        </w:rPr>
        <w:t xml:space="preserve"> годы»;</w:t>
      </w:r>
    </w:p>
    <w:p w:rsidR="008078DF" w:rsidRPr="008078DF" w:rsidRDefault="008078DF" w:rsidP="008078DF">
      <w:pPr>
        <w:pStyle w:val="af4"/>
        <w:numPr>
          <w:ilvl w:val="1"/>
          <w:numId w:val="5"/>
        </w:numPr>
        <w:tabs>
          <w:tab w:val="left" w:pos="63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8078DF">
        <w:rPr>
          <w:rFonts w:ascii="Times New Roman" w:hAnsi="Times New Roman" w:cs="Times New Roman"/>
          <w:spacing w:val="-6"/>
          <w:sz w:val="26"/>
          <w:szCs w:val="26"/>
        </w:rPr>
        <w:t xml:space="preserve">в пункте 1 </w:t>
      </w:r>
      <w:r>
        <w:rPr>
          <w:rFonts w:ascii="Times New Roman" w:hAnsi="Times New Roman" w:cs="Times New Roman"/>
          <w:spacing w:val="-6"/>
          <w:sz w:val="26"/>
          <w:szCs w:val="26"/>
        </w:rPr>
        <w:t>п</w:t>
      </w:r>
      <w:r w:rsidRPr="008078DF">
        <w:rPr>
          <w:rFonts w:ascii="Times New Roman" w:hAnsi="Times New Roman" w:cs="Times New Roman"/>
          <w:spacing w:val="-6"/>
          <w:sz w:val="26"/>
          <w:szCs w:val="26"/>
        </w:rPr>
        <w:t>риказа слова «на 2021-2023 годы» заменить словами «на 2021-202</w:t>
      </w:r>
      <w:r w:rsidR="002F14F1">
        <w:rPr>
          <w:rFonts w:ascii="Times New Roman" w:hAnsi="Times New Roman" w:cs="Times New Roman"/>
          <w:spacing w:val="-6"/>
          <w:sz w:val="26"/>
          <w:szCs w:val="26"/>
        </w:rPr>
        <w:t>5</w:t>
      </w:r>
      <w:r w:rsidRPr="008078DF">
        <w:rPr>
          <w:rFonts w:ascii="Times New Roman" w:hAnsi="Times New Roman" w:cs="Times New Roman"/>
          <w:spacing w:val="-6"/>
          <w:sz w:val="26"/>
          <w:szCs w:val="26"/>
        </w:rPr>
        <w:t xml:space="preserve"> годы»;</w:t>
      </w:r>
    </w:p>
    <w:p w:rsidR="008078DF" w:rsidRPr="008078DF" w:rsidRDefault="008078DF" w:rsidP="008078DF">
      <w:pPr>
        <w:pStyle w:val="af2"/>
        <w:numPr>
          <w:ilvl w:val="1"/>
          <w:numId w:val="5"/>
        </w:numPr>
        <w:tabs>
          <w:tab w:val="left" w:pos="1134"/>
        </w:tabs>
        <w:spacing w:after="0" w:line="240" w:lineRule="auto"/>
        <w:ind w:left="0" w:right="-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8DF">
        <w:rPr>
          <w:rFonts w:ascii="Times New Roman" w:hAnsi="Times New Roman" w:cs="Times New Roman"/>
          <w:spacing w:val="-6"/>
          <w:sz w:val="26"/>
          <w:szCs w:val="26"/>
        </w:rPr>
        <w:lastRenderedPageBreak/>
        <w:t>приложение к приказу</w:t>
      </w:r>
      <w:r w:rsidRPr="008078DF">
        <w:rPr>
          <w:rFonts w:ascii="Times New Roman" w:hAnsi="Times New Roman" w:cs="Times New Roman"/>
          <w:sz w:val="26"/>
          <w:szCs w:val="26"/>
        </w:rPr>
        <w:t xml:space="preserve"> от 28 апреля 2021 года № 01-06/51 </w:t>
      </w:r>
      <w:r w:rsidRPr="008078DF">
        <w:rPr>
          <w:rFonts w:ascii="Times New Roman" w:hAnsi="Times New Roman" w:cs="Times New Roman"/>
          <w:spacing w:val="-6"/>
          <w:sz w:val="26"/>
          <w:szCs w:val="26"/>
        </w:rPr>
        <w:t>изложить в редакции согласно приложению к настоящему приказу.</w:t>
      </w:r>
    </w:p>
    <w:p w:rsidR="008078DF" w:rsidRPr="008078DF" w:rsidRDefault="00407177" w:rsidP="008078DF">
      <w:pPr>
        <w:pStyle w:val="af4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8DF">
        <w:rPr>
          <w:rFonts w:ascii="Times New Roman" w:hAnsi="Times New Roman" w:cs="Times New Roman"/>
          <w:sz w:val="26"/>
          <w:szCs w:val="26"/>
        </w:rPr>
        <w:t>Документоведу Темноходенко</w:t>
      </w:r>
      <w:r w:rsidR="008078DF">
        <w:rPr>
          <w:rFonts w:ascii="Times New Roman" w:hAnsi="Times New Roman" w:cs="Times New Roman"/>
          <w:sz w:val="26"/>
          <w:szCs w:val="26"/>
        </w:rPr>
        <w:t xml:space="preserve"> А.А.</w:t>
      </w:r>
      <w:r w:rsidRPr="008078DF">
        <w:rPr>
          <w:rFonts w:ascii="Times New Roman" w:hAnsi="Times New Roman" w:cs="Times New Roman"/>
          <w:sz w:val="26"/>
          <w:szCs w:val="26"/>
        </w:rPr>
        <w:t xml:space="preserve"> ознакомить с содержанием настоящего приказа со</w:t>
      </w:r>
      <w:r w:rsidR="00D701A0" w:rsidRPr="008078DF">
        <w:rPr>
          <w:rFonts w:ascii="Times New Roman" w:hAnsi="Times New Roman" w:cs="Times New Roman"/>
          <w:sz w:val="26"/>
          <w:szCs w:val="26"/>
        </w:rPr>
        <w:t>трудников учреж</w:t>
      </w:r>
      <w:r w:rsidR="008078DF" w:rsidRPr="008078DF">
        <w:rPr>
          <w:rFonts w:ascii="Times New Roman" w:hAnsi="Times New Roman" w:cs="Times New Roman"/>
          <w:sz w:val="26"/>
          <w:szCs w:val="26"/>
        </w:rPr>
        <w:t>дения.</w:t>
      </w:r>
    </w:p>
    <w:p w:rsidR="008078DF" w:rsidRPr="008078DF" w:rsidRDefault="008078DF" w:rsidP="008078DF">
      <w:pPr>
        <w:pStyle w:val="af4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8DF">
        <w:rPr>
          <w:rFonts w:ascii="Times New Roman" w:hAnsi="Times New Roman" w:cs="Times New Roman"/>
          <w:spacing w:val="-6"/>
          <w:sz w:val="26"/>
          <w:szCs w:val="26"/>
        </w:rPr>
        <w:t xml:space="preserve">Информационно-библиотечному и издательскому отделу (Сагайдак И.Н.) разместить настоящий приказ на официальном сайте </w:t>
      </w:r>
      <w:r w:rsidRPr="008078DF">
        <w:rPr>
          <w:rFonts w:ascii="Times New Roman" w:hAnsi="Times New Roman" w:cs="Times New Roman"/>
          <w:bCs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 w:rsidRPr="008078DF">
        <w:rPr>
          <w:rFonts w:ascii="Times New Roman" w:hAnsi="Times New Roman" w:cs="Times New Roman"/>
          <w:spacing w:val="-6"/>
          <w:sz w:val="26"/>
          <w:szCs w:val="26"/>
        </w:rPr>
        <w:t xml:space="preserve"> в информационно-телекоммуникационной сети «Интернет»</w:t>
      </w:r>
    </w:p>
    <w:p w:rsidR="005C2C48" w:rsidRPr="008078DF" w:rsidRDefault="00407177" w:rsidP="008078DF">
      <w:pPr>
        <w:pStyle w:val="af4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8DF">
        <w:rPr>
          <w:rFonts w:ascii="Times New Roman" w:hAnsi="Times New Roman" w:cs="Times New Roman"/>
          <w:sz w:val="26"/>
          <w:szCs w:val="26"/>
        </w:rPr>
        <w:t>Контроль за исполнением приказа оставляю за собой.</w:t>
      </w:r>
    </w:p>
    <w:p w:rsidR="00A41247" w:rsidRDefault="00A41247" w:rsidP="00E93B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629E" w:rsidRDefault="00C333C1" w:rsidP="00E93B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75B4">
        <w:rPr>
          <w:rFonts w:ascii="Times New Roman" w:hAnsi="Times New Roman" w:cs="Times New Roman"/>
          <w:sz w:val="26"/>
          <w:szCs w:val="26"/>
        </w:rPr>
        <w:t xml:space="preserve">Директор               </w:t>
      </w:r>
      <w:r w:rsidR="007A1E3B">
        <w:rPr>
          <w:rFonts w:ascii="Times New Roman" w:hAnsi="Times New Roman" w:cs="Times New Roman"/>
          <w:sz w:val="26"/>
          <w:szCs w:val="26"/>
        </w:rPr>
        <w:t xml:space="preserve"> </w:t>
      </w:r>
      <w:r w:rsidRPr="00CB75B4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1E7E87">
        <w:rPr>
          <w:noProof/>
          <w:szCs w:val="26"/>
        </w:rPr>
        <w:drawing>
          <wp:inline distT="0" distB="0" distL="0" distR="0">
            <wp:extent cx="2066925" cy="828675"/>
            <wp:effectExtent l="19050" t="0" r="9525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E87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CB75B4">
        <w:rPr>
          <w:rFonts w:ascii="Times New Roman" w:hAnsi="Times New Roman" w:cs="Times New Roman"/>
          <w:sz w:val="26"/>
          <w:szCs w:val="26"/>
        </w:rPr>
        <w:t>В.В. Синкевич</w:t>
      </w:r>
    </w:p>
    <w:p w:rsidR="005C2C48" w:rsidRDefault="005C2C48" w:rsidP="00F503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7177" w:rsidRDefault="00407177" w:rsidP="00F503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7177" w:rsidRDefault="00407177" w:rsidP="00F503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78DF" w:rsidRDefault="008078DF" w:rsidP="00D701A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8078DF" w:rsidRDefault="008078DF" w:rsidP="00D701A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8078DF" w:rsidRDefault="008078DF" w:rsidP="00D701A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8078DF" w:rsidRDefault="008078DF" w:rsidP="00D701A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8078DF" w:rsidRDefault="008078DF" w:rsidP="00D701A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F5030B" w:rsidRDefault="00F5030B" w:rsidP="00E93B85">
      <w:pPr>
        <w:tabs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</w:rPr>
        <w:sectPr w:rsidR="00F5030B" w:rsidSect="00FC2684">
          <w:headerReference w:type="even" r:id="rId9"/>
          <w:head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567" w:footer="709" w:gutter="0"/>
          <w:cols w:space="708"/>
          <w:titlePg/>
          <w:docGrid w:linePitch="360"/>
        </w:sectPr>
      </w:pPr>
    </w:p>
    <w:p w:rsidR="00107292" w:rsidRDefault="00107292" w:rsidP="0010729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107292" w:rsidRDefault="00D701A0" w:rsidP="0010729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№ 01-06/</w:t>
      </w:r>
      <w:r w:rsidR="002F14F1">
        <w:rPr>
          <w:rFonts w:ascii="Times New Roman" w:hAnsi="Times New Roman" w:cs="Times New Roman"/>
          <w:sz w:val="26"/>
          <w:szCs w:val="26"/>
        </w:rPr>
        <w:t>45</w:t>
      </w:r>
    </w:p>
    <w:p w:rsidR="00107292" w:rsidRDefault="00D701A0" w:rsidP="0010729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</w:t>
      </w:r>
      <w:r w:rsidR="002F14F1">
        <w:rPr>
          <w:rFonts w:ascii="Times New Roman" w:hAnsi="Times New Roman" w:cs="Times New Roman"/>
          <w:sz w:val="26"/>
          <w:szCs w:val="26"/>
        </w:rPr>
        <w:t>6</w:t>
      </w:r>
      <w:r w:rsidR="008078DF">
        <w:rPr>
          <w:rFonts w:ascii="Times New Roman" w:hAnsi="Times New Roman" w:cs="Times New Roman"/>
          <w:sz w:val="26"/>
          <w:szCs w:val="26"/>
        </w:rPr>
        <w:t>.</w:t>
      </w:r>
      <w:r w:rsidR="002F14F1">
        <w:rPr>
          <w:rFonts w:ascii="Times New Roman" w:hAnsi="Times New Roman" w:cs="Times New Roman"/>
          <w:sz w:val="26"/>
          <w:szCs w:val="26"/>
        </w:rPr>
        <w:t>0</w:t>
      </w:r>
      <w:r w:rsidR="008078DF">
        <w:rPr>
          <w:rFonts w:ascii="Times New Roman" w:hAnsi="Times New Roman" w:cs="Times New Roman"/>
          <w:sz w:val="26"/>
          <w:szCs w:val="26"/>
        </w:rPr>
        <w:t>2</w:t>
      </w:r>
      <w:r w:rsidR="00107292">
        <w:rPr>
          <w:rFonts w:ascii="Times New Roman" w:hAnsi="Times New Roman" w:cs="Times New Roman"/>
          <w:sz w:val="26"/>
          <w:szCs w:val="26"/>
        </w:rPr>
        <w:t>.202</w:t>
      </w:r>
      <w:r w:rsidR="002F14F1">
        <w:rPr>
          <w:rFonts w:ascii="Times New Roman" w:hAnsi="Times New Roman" w:cs="Times New Roman"/>
          <w:sz w:val="26"/>
          <w:szCs w:val="26"/>
        </w:rPr>
        <w:t>5</w:t>
      </w:r>
      <w:r w:rsidR="00107292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07292" w:rsidRDefault="00107292" w:rsidP="0010729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07292" w:rsidRPr="00550D4F" w:rsidRDefault="00107292" w:rsidP="0010729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0D4F">
        <w:rPr>
          <w:rFonts w:ascii="Times New Roman" w:hAnsi="Times New Roman" w:cs="Times New Roman"/>
          <w:b/>
          <w:bCs/>
          <w:sz w:val="26"/>
          <w:szCs w:val="26"/>
        </w:rPr>
        <w:t xml:space="preserve">План мероприятий по противодействию коррупции </w:t>
      </w:r>
    </w:p>
    <w:p w:rsidR="00107292" w:rsidRPr="00550D4F" w:rsidRDefault="00107292" w:rsidP="0010729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0D4F">
        <w:rPr>
          <w:rFonts w:ascii="Times New Roman" w:hAnsi="Times New Roman" w:cs="Times New Roman"/>
          <w:b/>
          <w:bCs/>
          <w:sz w:val="26"/>
          <w:szCs w:val="26"/>
        </w:rPr>
        <w:t xml:space="preserve">в государственном автономном учреждении дополнительного профессионального образования </w:t>
      </w:r>
    </w:p>
    <w:p w:rsidR="00107292" w:rsidRDefault="00107292" w:rsidP="0010729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0D4F">
        <w:rPr>
          <w:rFonts w:ascii="Times New Roman" w:hAnsi="Times New Roman" w:cs="Times New Roman"/>
          <w:b/>
          <w:bCs/>
          <w:sz w:val="26"/>
          <w:szCs w:val="26"/>
        </w:rPr>
        <w:t xml:space="preserve">Чукотского автономного округа «Чукотский институт развития образования и повышения квалификации» </w:t>
      </w:r>
    </w:p>
    <w:p w:rsidR="00107292" w:rsidRPr="00550D4F" w:rsidRDefault="00107292" w:rsidP="0010729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202</w:t>
      </w:r>
      <w:r w:rsidR="00D701A0"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– 202</w:t>
      </w:r>
      <w:r w:rsidR="002F14F1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550D4F">
        <w:rPr>
          <w:rFonts w:ascii="Times New Roman" w:hAnsi="Times New Roman" w:cs="Times New Roman"/>
          <w:b/>
          <w:bCs/>
          <w:sz w:val="26"/>
          <w:szCs w:val="26"/>
        </w:rPr>
        <w:t xml:space="preserve"> г.г.</w:t>
      </w:r>
    </w:p>
    <w:p w:rsidR="00107292" w:rsidRDefault="00107292" w:rsidP="001072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47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479"/>
        <w:gridCol w:w="2267"/>
        <w:gridCol w:w="2127"/>
        <w:gridCol w:w="3244"/>
      </w:tblGrid>
      <w:tr w:rsidR="00107292" w:rsidRPr="00264570" w:rsidTr="00F23CFE">
        <w:tc>
          <w:tcPr>
            <w:tcW w:w="675" w:type="dxa"/>
          </w:tcPr>
          <w:p w:rsidR="00107292" w:rsidRPr="00264570" w:rsidRDefault="00107292" w:rsidP="00F23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45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6479" w:type="dxa"/>
          </w:tcPr>
          <w:p w:rsidR="00107292" w:rsidRPr="00264570" w:rsidRDefault="00107292" w:rsidP="00F23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45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7" w:type="dxa"/>
          </w:tcPr>
          <w:p w:rsidR="00107292" w:rsidRPr="00264570" w:rsidRDefault="00107292" w:rsidP="00F23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45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Сроки </w:t>
            </w:r>
          </w:p>
          <w:p w:rsidR="00107292" w:rsidRPr="00264570" w:rsidRDefault="00107292" w:rsidP="00F23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45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исполнения</w:t>
            </w:r>
          </w:p>
        </w:tc>
        <w:tc>
          <w:tcPr>
            <w:tcW w:w="2127" w:type="dxa"/>
          </w:tcPr>
          <w:p w:rsidR="00107292" w:rsidRPr="00264570" w:rsidRDefault="00107292" w:rsidP="00F23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45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3244" w:type="dxa"/>
          </w:tcPr>
          <w:p w:rsidR="00107292" w:rsidRPr="00264570" w:rsidRDefault="00107292" w:rsidP="00F23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Ожидаемый результат</w:t>
            </w:r>
          </w:p>
        </w:tc>
      </w:tr>
      <w:tr w:rsidR="00107292" w:rsidRPr="00264570" w:rsidTr="00F23CFE">
        <w:tc>
          <w:tcPr>
            <w:tcW w:w="14792" w:type="dxa"/>
            <w:gridSpan w:val="5"/>
          </w:tcPr>
          <w:p w:rsidR="00107292" w:rsidRDefault="000F0849" w:rsidP="001072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Реализация единой кадровой политики по профилактике коррупционных и иных правонарушений</w:t>
            </w:r>
          </w:p>
        </w:tc>
      </w:tr>
      <w:tr w:rsidR="00107292" w:rsidRPr="00264570" w:rsidTr="00F23CFE">
        <w:tc>
          <w:tcPr>
            <w:tcW w:w="675" w:type="dxa"/>
          </w:tcPr>
          <w:p w:rsidR="00107292" w:rsidRPr="00ED07F2" w:rsidRDefault="00107292" w:rsidP="00F23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1.1.</w:t>
            </w:r>
          </w:p>
        </w:tc>
        <w:tc>
          <w:tcPr>
            <w:tcW w:w="6479" w:type="dxa"/>
          </w:tcPr>
          <w:p w:rsidR="00107292" w:rsidRPr="00ED07F2" w:rsidRDefault="00107292" w:rsidP="00F23C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Внедрение проверочных процедур при принятии кадровых решений и при распределении обязанностей в учреждении.</w:t>
            </w:r>
          </w:p>
        </w:tc>
        <w:tc>
          <w:tcPr>
            <w:tcW w:w="2267" w:type="dxa"/>
          </w:tcPr>
          <w:p w:rsidR="00107292" w:rsidRDefault="00107292" w:rsidP="00F2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приёме на работу в ГАУ ДПО ЧИРОиПК</w:t>
            </w:r>
          </w:p>
        </w:tc>
        <w:tc>
          <w:tcPr>
            <w:tcW w:w="2127" w:type="dxa"/>
          </w:tcPr>
          <w:p w:rsidR="00107292" w:rsidRPr="00ED07F2" w:rsidRDefault="003B6FC9" w:rsidP="008078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В.В. </w:t>
            </w:r>
            <w:r w:rsidR="0010729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Синкевич </w:t>
            </w:r>
            <w:r w:rsidR="008078DF">
              <w:rPr>
                <w:rFonts w:ascii="Times New Roman" w:hAnsi="Times New Roman" w:cs="Times New Roman"/>
                <w:bCs/>
                <w:sz w:val="26"/>
                <w:szCs w:val="26"/>
              </w:rPr>
              <w:t>А.Г. Кащаева</w:t>
            </w:r>
            <w:r w:rsidR="0010729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244" w:type="dxa"/>
          </w:tcPr>
          <w:p w:rsidR="00107292" w:rsidRPr="00ED07F2" w:rsidRDefault="00107292" w:rsidP="00F23C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Предупреждение конфликта интересов при принятии кадровых решений и при распределении обязанностей в учреждении.</w:t>
            </w:r>
          </w:p>
        </w:tc>
      </w:tr>
      <w:tr w:rsidR="003B6FC9" w:rsidRPr="00264570" w:rsidTr="00F23CFE">
        <w:tc>
          <w:tcPr>
            <w:tcW w:w="675" w:type="dxa"/>
          </w:tcPr>
          <w:p w:rsidR="003B6FC9" w:rsidRPr="00ED07F2" w:rsidRDefault="003B6FC9" w:rsidP="00F23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1.2.</w:t>
            </w:r>
          </w:p>
        </w:tc>
        <w:tc>
          <w:tcPr>
            <w:tcW w:w="6479" w:type="dxa"/>
          </w:tcPr>
          <w:p w:rsidR="003B6FC9" w:rsidRPr="00ED07F2" w:rsidRDefault="003B6FC9" w:rsidP="00F23C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Декларирование работниками ГАУ ДПО ЧИРОиПК наличия определённых (личных) интересов.</w:t>
            </w:r>
          </w:p>
        </w:tc>
        <w:tc>
          <w:tcPr>
            <w:tcW w:w="2267" w:type="dxa"/>
          </w:tcPr>
          <w:p w:rsidR="003B6FC9" w:rsidRDefault="003B6FC9" w:rsidP="00F2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приёме на работу в ГАУ ДПО ЧИРОиПК</w:t>
            </w:r>
          </w:p>
          <w:p w:rsidR="003B6FC9" w:rsidRDefault="003B6FC9" w:rsidP="00F2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и/или при возникновении определённой ситуации</w:t>
            </w:r>
          </w:p>
        </w:tc>
        <w:tc>
          <w:tcPr>
            <w:tcW w:w="2127" w:type="dxa"/>
          </w:tcPr>
          <w:p w:rsidR="003B6FC9" w:rsidRPr="00ED07F2" w:rsidRDefault="003B6FC9" w:rsidP="00D550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В.В. Синкевич М.Н. Тнескина </w:t>
            </w:r>
          </w:p>
        </w:tc>
        <w:tc>
          <w:tcPr>
            <w:tcW w:w="3244" w:type="dxa"/>
          </w:tcPr>
          <w:p w:rsidR="003B6FC9" w:rsidRPr="00ED07F2" w:rsidRDefault="003B6FC9" w:rsidP="00F23C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Предупреждение конфликта интересов в учреждении.</w:t>
            </w:r>
          </w:p>
        </w:tc>
      </w:tr>
      <w:tr w:rsidR="000F0849" w:rsidRPr="00264570" w:rsidTr="00F23CFE">
        <w:tc>
          <w:tcPr>
            <w:tcW w:w="675" w:type="dxa"/>
          </w:tcPr>
          <w:p w:rsidR="000F0849" w:rsidRDefault="000F0849" w:rsidP="00F23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1.3.</w:t>
            </w:r>
          </w:p>
        </w:tc>
        <w:tc>
          <w:tcPr>
            <w:tcW w:w="6479" w:type="dxa"/>
          </w:tcPr>
          <w:p w:rsidR="000F0849" w:rsidRDefault="000F0849" w:rsidP="000F08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Представление директором ГАУ ДПО ЧИРОиПК сведений о доходах, расходах, об имуществе и обязательствах имущественного характера. </w:t>
            </w:r>
          </w:p>
        </w:tc>
        <w:tc>
          <w:tcPr>
            <w:tcW w:w="2267" w:type="dxa"/>
          </w:tcPr>
          <w:p w:rsidR="009B4DED" w:rsidRDefault="000F0849" w:rsidP="00F2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</w:p>
          <w:p w:rsidR="000F0849" w:rsidRDefault="000F0849" w:rsidP="00F2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30 апреля</w:t>
            </w:r>
          </w:p>
        </w:tc>
        <w:tc>
          <w:tcPr>
            <w:tcW w:w="2127" w:type="dxa"/>
          </w:tcPr>
          <w:p w:rsidR="000F0849" w:rsidRDefault="003B6FC9" w:rsidP="003B6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В.В. </w:t>
            </w:r>
            <w:r w:rsidR="000F084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Синкевич </w:t>
            </w:r>
          </w:p>
        </w:tc>
        <w:tc>
          <w:tcPr>
            <w:tcW w:w="3244" w:type="dxa"/>
          </w:tcPr>
          <w:p w:rsidR="000F0849" w:rsidRDefault="009B4DED" w:rsidP="009B4D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3B6FC9" w:rsidRPr="00264570" w:rsidTr="00F23CFE">
        <w:tc>
          <w:tcPr>
            <w:tcW w:w="675" w:type="dxa"/>
          </w:tcPr>
          <w:p w:rsidR="003B6FC9" w:rsidRDefault="003B6FC9" w:rsidP="00F23C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1.4.</w:t>
            </w:r>
          </w:p>
        </w:tc>
        <w:tc>
          <w:tcPr>
            <w:tcW w:w="6479" w:type="dxa"/>
          </w:tcPr>
          <w:p w:rsidR="003B6FC9" w:rsidRDefault="003B6FC9" w:rsidP="00364F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работы по обеспечению сообщения сотрудниками учреждения о получении подарка в связи со служебными командировками, официальными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мероприятиями, участие в которых связано с их должностным положением или исполнением служебных (должностных) обязанностей.</w:t>
            </w:r>
          </w:p>
        </w:tc>
        <w:tc>
          <w:tcPr>
            <w:tcW w:w="2267" w:type="dxa"/>
          </w:tcPr>
          <w:p w:rsidR="003B6FC9" w:rsidRDefault="003B6FC9" w:rsidP="002F1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2021-202</w:t>
            </w:r>
            <w:r w:rsidR="002F14F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г.г.</w:t>
            </w:r>
          </w:p>
        </w:tc>
        <w:tc>
          <w:tcPr>
            <w:tcW w:w="2127" w:type="dxa"/>
          </w:tcPr>
          <w:p w:rsidR="003B6FC9" w:rsidRPr="00ED07F2" w:rsidRDefault="003B6FC9" w:rsidP="00D550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В.В. Синкевич М.Н. Тнескина </w:t>
            </w:r>
          </w:p>
        </w:tc>
        <w:tc>
          <w:tcPr>
            <w:tcW w:w="3244" w:type="dxa"/>
          </w:tcPr>
          <w:p w:rsidR="003B6FC9" w:rsidRPr="00ED07F2" w:rsidRDefault="003B6FC9" w:rsidP="00F23C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Предупреждение конфликта интересов в учреждении.</w:t>
            </w:r>
          </w:p>
        </w:tc>
      </w:tr>
      <w:tr w:rsidR="003B6FC9" w:rsidRPr="00264570" w:rsidTr="005B18C4">
        <w:tc>
          <w:tcPr>
            <w:tcW w:w="14792" w:type="dxa"/>
            <w:gridSpan w:val="5"/>
          </w:tcPr>
          <w:p w:rsidR="003B6FC9" w:rsidRDefault="003B6FC9" w:rsidP="003B6F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2</w:t>
            </w:r>
            <w:r w:rsidRPr="002645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Противодействие коррупции в основных коррупционно опасных сферах деятельности</w:t>
            </w:r>
          </w:p>
        </w:tc>
      </w:tr>
      <w:tr w:rsidR="003B6FC9" w:rsidRPr="00264570" w:rsidTr="00F23CFE">
        <w:tc>
          <w:tcPr>
            <w:tcW w:w="675" w:type="dxa"/>
          </w:tcPr>
          <w:p w:rsidR="003B6FC9" w:rsidRDefault="003B6FC9" w:rsidP="00D55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479" w:type="dxa"/>
          </w:tcPr>
          <w:p w:rsidR="003B6FC9" w:rsidRPr="00550D4F" w:rsidRDefault="003B6FC9" w:rsidP="00D55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</w:t>
            </w:r>
            <w:r w:rsidRPr="003B6FC9">
              <w:rPr>
                <w:rFonts w:ascii="Times New Roman" w:hAnsi="Times New Roman" w:cs="Times New Roman"/>
                <w:sz w:val="26"/>
                <w:szCs w:val="26"/>
              </w:rPr>
              <w:t>Федеральн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ым</w:t>
            </w:r>
            <w:r w:rsidRPr="003B6FC9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3B6FC9">
              <w:rPr>
                <w:rFonts w:ascii="Times New Roman" w:hAnsi="Times New Roman" w:cs="Times New Roman"/>
                <w:sz w:val="26"/>
                <w:szCs w:val="26"/>
              </w:rPr>
              <w:t xml:space="preserve"> 223-ФЗ «О закупках товаров, работ, услуг отдельными видами юридических лиц».</w:t>
            </w:r>
          </w:p>
        </w:tc>
        <w:tc>
          <w:tcPr>
            <w:tcW w:w="2267" w:type="dxa"/>
          </w:tcPr>
          <w:p w:rsidR="003B6FC9" w:rsidRDefault="003B6FC9" w:rsidP="002F1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2021-202</w:t>
            </w:r>
            <w:r w:rsidR="002F14F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г.г.</w:t>
            </w:r>
          </w:p>
        </w:tc>
        <w:tc>
          <w:tcPr>
            <w:tcW w:w="2127" w:type="dxa"/>
          </w:tcPr>
          <w:p w:rsidR="003B6FC9" w:rsidRDefault="003B6FC9" w:rsidP="00D55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 Синкевич</w:t>
            </w:r>
          </w:p>
          <w:p w:rsidR="003B6FC9" w:rsidRPr="00550D4F" w:rsidRDefault="003B6FC9" w:rsidP="00D55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Ю.С. Бек</w:t>
            </w:r>
          </w:p>
        </w:tc>
        <w:tc>
          <w:tcPr>
            <w:tcW w:w="3244" w:type="dxa"/>
          </w:tcPr>
          <w:p w:rsidR="003B6FC9" w:rsidRPr="00550D4F" w:rsidRDefault="003B6FC9" w:rsidP="00D55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Усовершенствование </w:t>
            </w:r>
            <w:r w:rsidRPr="00550D4F">
              <w:rPr>
                <w:rFonts w:ascii="Times New Roman" w:hAnsi="Times New Roman" w:cs="Times New Roman"/>
                <w:sz w:val="26"/>
                <w:szCs w:val="26"/>
              </w:rPr>
              <w:t>системы размещения заказов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0D4F">
              <w:rPr>
                <w:rFonts w:ascii="Times New Roman" w:hAnsi="Times New Roman" w:cs="Times New Roman"/>
                <w:sz w:val="26"/>
                <w:szCs w:val="26"/>
              </w:rPr>
              <w:t>поставку товаров, выполнение работ, оказание услуг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B6FC9" w:rsidRPr="00264570" w:rsidTr="00F23CFE">
        <w:tc>
          <w:tcPr>
            <w:tcW w:w="675" w:type="dxa"/>
          </w:tcPr>
          <w:p w:rsidR="003B6FC9" w:rsidRDefault="003B6FC9" w:rsidP="00D55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6479" w:type="dxa"/>
          </w:tcPr>
          <w:p w:rsidR="003B6FC9" w:rsidRPr="00550D4F" w:rsidRDefault="003B6FC9" w:rsidP="00D55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0D4F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контроля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соблюдением законодательства в сфере закупок в соответствии с требованиями  </w:t>
            </w:r>
            <w:r w:rsidRPr="003B6FC9">
              <w:rPr>
                <w:rFonts w:ascii="Times New Roman" w:hAnsi="Times New Roman" w:cs="Times New Roman"/>
                <w:sz w:val="26"/>
                <w:szCs w:val="26"/>
              </w:rPr>
              <w:t>Федерального закона 223-ФЗ «О закупках товаров, работ, услуг отдельными видами юридических лиц».</w:t>
            </w:r>
          </w:p>
        </w:tc>
        <w:tc>
          <w:tcPr>
            <w:tcW w:w="2267" w:type="dxa"/>
          </w:tcPr>
          <w:p w:rsidR="003B6FC9" w:rsidRDefault="003B6FC9" w:rsidP="002F1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2021-202</w:t>
            </w:r>
            <w:r w:rsidR="002F14F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г.г.</w:t>
            </w:r>
          </w:p>
        </w:tc>
        <w:tc>
          <w:tcPr>
            <w:tcW w:w="2127" w:type="dxa"/>
          </w:tcPr>
          <w:p w:rsidR="003B6FC9" w:rsidRDefault="003B6FC9" w:rsidP="00D55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Синкевич</w:t>
            </w:r>
          </w:p>
          <w:p w:rsidR="003B6FC9" w:rsidRPr="00550D4F" w:rsidRDefault="008078DF" w:rsidP="00D55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Н.В. Свищёва</w:t>
            </w:r>
          </w:p>
        </w:tc>
        <w:tc>
          <w:tcPr>
            <w:tcW w:w="3244" w:type="dxa"/>
          </w:tcPr>
          <w:p w:rsidR="003B6FC9" w:rsidRPr="00550D4F" w:rsidRDefault="003B6FC9" w:rsidP="00D55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0D4F">
              <w:rPr>
                <w:rFonts w:ascii="Times New Roman" w:hAnsi="Times New Roman" w:cs="Times New Roman"/>
                <w:sz w:val="26"/>
                <w:szCs w:val="26"/>
              </w:rPr>
              <w:t>Своевременное реагирование на возможные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0D4F">
              <w:rPr>
                <w:rFonts w:ascii="Times New Roman" w:hAnsi="Times New Roman" w:cs="Times New Roman"/>
                <w:sz w:val="26"/>
                <w:szCs w:val="26"/>
              </w:rPr>
              <w:t>нарушения в использовании бюджетных средств,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0D4F">
              <w:rPr>
                <w:rFonts w:ascii="Times New Roman" w:hAnsi="Times New Roman" w:cs="Times New Roman"/>
                <w:sz w:val="26"/>
                <w:szCs w:val="26"/>
              </w:rPr>
              <w:t>обеспечение законности и эффективности</w:t>
            </w:r>
          </w:p>
          <w:p w:rsidR="003B6FC9" w:rsidRPr="00550D4F" w:rsidRDefault="003B6FC9" w:rsidP="00D55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50D4F">
              <w:rPr>
                <w:rFonts w:ascii="Times New Roman" w:hAnsi="Times New Roman" w:cs="Times New Roman"/>
                <w:sz w:val="26"/>
                <w:szCs w:val="26"/>
              </w:rPr>
              <w:t>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B6FC9" w:rsidRPr="00264570" w:rsidTr="00F23CFE">
        <w:tc>
          <w:tcPr>
            <w:tcW w:w="675" w:type="dxa"/>
          </w:tcPr>
          <w:p w:rsidR="003B6FC9" w:rsidRDefault="003B6FC9" w:rsidP="00D55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2.3. </w:t>
            </w:r>
          </w:p>
        </w:tc>
        <w:tc>
          <w:tcPr>
            <w:tcW w:w="6479" w:type="dxa"/>
          </w:tcPr>
          <w:p w:rsidR="003B6FC9" w:rsidRPr="00550D4F" w:rsidRDefault="003B6FC9" w:rsidP="00D55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0D4F"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0D4F">
              <w:rPr>
                <w:rFonts w:ascii="Times New Roman" w:hAnsi="Times New Roman" w:cs="Times New Roman"/>
                <w:sz w:val="26"/>
                <w:szCs w:val="26"/>
              </w:rPr>
              <w:t>получением, учётом, хранением,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0D4F">
              <w:rPr>
                <w:rFonts w:ascii="Times New Roman" w:hAnsi="Times New Roman" w:cs="Times New Roman"/>
                <w:sz w:val="26"/>
                <w:szCs w:val="26"/>
              </w:rPr>
              <w:t>заполнением и порядком выдачи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0D4F">
              <w:rPr>
                <w:rFonts w:ascii="Times New Roman" w:hAnsi="Times New Roman" w:cs="Times New Roman"/>
                <w:sz w:val="26"/>
                <w:szCs w:val="26"/>
              </w:rPr>
              <w:t xml:space="preserve">документов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установленного</w:t>
            </w:r>
            <w:r w:rsidRPr="00550D4F">
              <w:rPr>
                <w:rFonts w:ascii="Times New Roman" w:hAnsi="Times New Roman" w:cs="Times New Roman"/>
                <w:sz w:val="26"/>
                <w:szCs w:val="26"/>
              </w:rPr>
              <w:t xml:space="preserve"> образца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0D4F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повышении квалификации и (или) о профессиональной переподготовке.</w:t>
            </w:r>
          </w:p>
        </w:tc>
        <w:tc>
          <w:tcPr>
            <w:tcW w:w="2267" w:type="dxa"/>
          </w:tcPr>
          <w:p w:rsidR="003B6FC9" w:rsidRDefault="003B6FC9" w:rsidP="002F1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2021-202</w:t>
            </w:r>
            <w:r w:rsidR="002F14F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г.г.</w:t>
            </w:r>
          </w:p>
        </w:tc>
        <w:tc>
          <w:tcPr>
            <w:tcW w:w="2127" w:type="dxa"/>
          </w:tcPr>
          <w:p w:rsidR="003B6FC9" w:rsidRPr="00550D4F" w:rsidRDefault="003B6FC9" w:rsidP="00D55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Н.В. Свищёва</w:t>
            </w:r>
          </w:p>
        </w:tc>
        <w:tc>
          <w:tcPr>
            <w:tcW w:w="3244" w:type="dxa"/>
          </w:tcPr>
          <w:p w:rsidR="003B6FC9" w:rsidRPr="00550D4F" w:rsidRDefault="003B6FC9" w:rsidP="00D55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0D4F">
              <w:rPr>
                <w:rFonts w:ascii="Times New Roman" w:hAnsi="Times New Roman" w:cs="Times New Roman"/>
                <w:sz w:val="26"/>
                <w:szCs w:val="26"/>
              </w:rPr>
              <w:t>Своевременное реагирование на возможные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0D4F">
              <w:rPr>
                <w:rFonts w:ascii="Times New Roman" w:hAnsi="Times New Roman" w:cs="Times New Roman"/>
                <w:sz w:val="26"/>
                <w:szCs w:val="26"/>
              </w:rPr>
              <w:t>нарушения, обеспечение законности и эффективности</w:t>
            </w:r>
          </w:p>
          <w:p w:rsidR="003B6FC9" w:rsidRPr="00550D4F" w:rsidRDefault="003B6FC9" w:rsidP="00D550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0D4F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B6FC9" w:rsidRPr="00264570" w:rsidTr="00F23CFE">
        <w:tc>
          <w:tcPr>
            <w:tcW w:w="675" w:type="dxa"/>
          </w:tcPr>
          <w:p w:rsidR="003B6FC9" w:rsidRDefault="003B6FC9" w:rsidP="00D55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6479" w:type="dxa"/>
          </w:tcPr>
          <w:p w:rsidR="003B6FC9" w:rsidRPr="00550D4F" w:rsidRDefault="003B6FC9" w:rsidP="00D55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оценки результатов работы по противодействию коррупции в ГАУ ДПО ЧИРОиПК и подготовка </w:t>
            </w:r>
            <w:r w:rsidRPr="000E5770">
              <w:rPr>
                <w:rFonts w:ascii="Times New Roman" w:hAnsi="Times New Roman" w:cs="Times New Roman"/>
                <w:sz w:val="26"/>
                <w:szCs w:val="26"/>
              </w:rPr>
              <w:t>отчетных материалов о проводимой работе и достигнутых результатах в сфере противодействия коррупции.</w:t>
            </w:r>
          </w:p>
        </w:tc>
        <w:tc>
          <w:tcPr>
            <w:tcW w:w="2267" w:type="dxa"/>
          </w:tcPr>
          <w:p w:rsidR="003B6FC9" w:rsidRDefault="003B6FC9" w:rsidP="00D55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реже 1 раза в текущем календарном году</w:t>
            </w:r>
          </w:p>
        </w:tc>
        <w:tc>
          <w:tcPr>
            <w:tcW w:w="2127" w:type="dxa"/>
          </w:tcPr>
          <w:p w:rsidR="003B6FC9" w:rsidRDefault="003B6FC9" w:rsidP="00D55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М.Н. Тнескина</w:t>
            </w:r>
          </w:p>
        </w:tc>
        <w:tc>
          <w:tcPr>
            <w:tcW w:w="3244" w:type="dxa"/>
          </w:tcPr>
          <w:p w:rsidR="003B6FC9" w:rsidRPr="00550D4F" w:rsidRDefault="003B6FC9" w:rsidP="00D550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Отчёт о проводимой работе в сфере противодействия коррупции в учреждении.</w:t>
            </w:r>
          </w:p>
        </w:tc>
      </w:tr>
      <w:tr w:rsidR="003B6FC9" w:rsidRPr="00264570" w:rsidTr="00F23CFE">
        <w:tc>
          <w:tcPr>
            <w:tcW w:w="14792" w:type="dxa"/>
            <w:gridSpan w:val="5"/>
          </w:tcPr>
          <w:p w:rsidR="003B6FC9" w:rsidRDefault="003B6FC9" w:rsidP="00364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2645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Информационное обеспечение антикоррупционной работы, антикоррупционное образование, просвещение и пропаганда, взаимодействие с населением </w:t>
            </w:r>
          </w:p>
        </w:tc>
      </w:tr>
      <w:tr w:rsidR="003B6FC9" w:rsidRPr="00264570" w:rsidTr="00F23CFE">
        <w:tc>
          <w:tcPr>
            <w:tcW w:w="675" w:type="dxa"/>
          </w:tcPr>
          <w:p w:rsidR="003B6FC9" w:rsidRPr="00264570" w:rsidRDefault="003B6FC9" w:rsidP="00F2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6479" w:type="dxa"/>
          </w:tcPr>
          <w:p w:rsidR="003B6FC9" w:rsidRPr="00264570" w:rsidRDefault="003B6FC9" w:rsidP="00F23C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64570">
              <w:rPr>
                <w:rFonts w:ascii="Times New Roman" w:hAnsi="Times New Roman" w:cs="Times New Roman"/>
                <w:sz w:val="26"/>
                <w:szCs w:val="26"/>
              </w:rPr>
              <w:t xml:space="preserve">Ознакомление вновь принимаемых работников под </w:t>
            </w:r>
            <w:r w:rsidRPr="002645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роспись с нормативными документами, регламентирующими вопросы предупреждения и противодействия коррупции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ГАУ ДПО ЧИРОиПК</w:t>
            </w:r>
            <w:r w:rsidRPr="002645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7" w:type="dxa"/>
          </w:tcPr>
          <w:p w:rsidR="003B6FC9" w:rsidRDefault="003B6FC9" w:rsidP="00F2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 приёме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работу в ГАУ ДПО ЧИРОиПК</w:t>
            </w:r>
          </w:p>
        </w:tc>
        <w:tc>
          <w:tcPr>
            <w:tcW w:w="2127" w:type="dxa"/>
          </w:tcPr>
          <w:p w:rsidR="003B6FC9" w:rsidRDefault="003B6FC9" w:rsidP="00F2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В.В. Синкевич</w:t>
            </w:r>
          </w:p>
          <w:p w:rsidR="003B6FC9" w:rsidRPr="00264570" w:rsidRDefault="003B6FC9" w:rsidP="0080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А.Г. К</w:t>
            </w:r>
            <w:r w:rsidR="008078DF">
              <w:rPr>
                <w:rFonts w:ascii="Times New Roman" w:hAnsi="Times New Roman" w:cs="Times New Roman"/>
                <w:sz w:val="26"/>
                <w:szCs w:val="26"/>
              </w:rPr>
              <w:t>ащаев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244" w:type="dxa"/>
          </w:tcPr>
          <w:p w:rsidR="003B6FC9" w:rsidRDefault="003B6FC9" w:rsidP="00F23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Своевременное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информирование </w:t>
            </w:r>
            <w:r w:rsidRPr="00264570">
              <w:rPr>
                <w:rFonts w:ascii="Times New Roman" w:hAnsi="Times New Roman" w:cs="Times New Roman"/>
                <w:sz w:val="26"/>
                <w:szCs w:val="26"/>
              </w:rPr>
              <w:t>вновь принимаемых работников с нормативными документами, регламентирующими вопросы предупреждения и противодействия коррупции в учреждении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B6FC9" w:rsidRPr="00264570" w:rsidTr="00F23CFE">
        <w:tc>
          <w:tcPr>
            <w:tcW w:w="675" w:type="dxa"/>
          </w:tcPr>
          <w:p w:rsidR="003B6FC9" w:rsidRDefault="003B6FC9" w:rsidP="00F2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3.2.</w:t>
            </w:r>
          </w:p>
        </w:tc>
        <w:tc>
          <w:tcPr>
            <w:tcW w:w="6479" w:type="dxa"/>
          </w:tcPr>
          <w:p w:rsidR="003B6FC9" w:rsidRPr="00264570" w:rsidRDefault="003B6FC9" w:rsidP="00F23C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Ознакомление под роспись работников с нормативными документами, регламентирующими вопросы предупреждения и профилактики коррупции в ГАУ ДПО ЧИРОиПК.</w:t>
            </w:r>
          </w:p>
        </w:tc>
        <w:tc>
          <w:tcPr>
            <w:tcW w:w="2267" w:type="dxa"/>
          </w:tcPr>
          <w:p w:rsidR="003B6FC9" w:rsidRDefault="003B6FC9" w:rsidP="00F2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127" w:type="dxa"/>
          </w:tcPr>
          <w:p w:rsidR="003B6FC9" w:rsidRDefault="003B6FC9" w:rsidP="00F2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Синкевич</w:t>
            </w:r>
          </w:p>
          <w:p w:rsidR="003B6FC9" w:rsidRPr="00264570" w:rsidRDefault="003B6FC9" w:rsidP="0080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А.Г. К</w:t>
            </w:r>
            <w:r w:rsidR="008078DF">
              <w:rPr>
                <w:rFonts w:ascii="Times New Roman" w:hAnsi="Times New Roman" w:cs="Times New Roman"/>
                <w:sz w:val="26"/>
                <w:szCs w:val="26"/>
              </w:rPr>
              <w:t>ащаева</w:t>
            </w:r>
          </w:p>
        </w:tc>
        <w:tc>
          <w:tcPr>
            <w:tcW w:w="3244" w:type="dxa"/>
          </w:tcPr>
          <w:p w:rsidR="003B6FC9" w:rsidRDefault="003B6FC9" w:rsidP="00F23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Своевременное информирование </w:t>
            </w:r>
            <w:r w:rsidRPr="00264570">
              <w:rPr>
                <w:rFonts w:ascii="Times New Roman" w:hAnsi="Times New Roman" w:cs="Times New Roman"/>
                <w:sz w:val="26"/>
                <w:szCs w:val="26"/>
              </w:rPr>
              <w:t>работников с нормативными документами, регламентирующими вопросы предупреждения и противодействия коррупции в учреждении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B6FC9" w:rsidRPr="00264570" w:rsidTr="00F23CFE">
        <w:tc>
          <w:tcPr>
            <w:tcW w:w="675" w:type="dxa"/>
          </w:tcPr>
          <w:p w:rsidR="003B6FC9" w:rsidRDefault="003B6FC9" w:rsidP="00F2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6479" w:type="dxa"/>
          </w:tcPr>
          <w:p w:rsidR="003B6FC9" w:rsidRPr="00264570" w:rsidRDefault="003B6FC9" w:rsidP="00F23C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индивидуального консультирования работников по вопросам применения (соблюдения) антикоррупционных стандартов и процедур в ГАУ ДПО ЧИРОиПК. </w:t>
            </w:r>
          </w:p>
        </w:tc>
        <w:tc>
          <w:tcPr>
            <w:tcW w:w="2267" w:type="dxa"/>
          </w:tcPr>
          <w:p w:rsidR="003B6FC9" w:rsidRDefault="003B6FC9" w:rsidP="00F2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127" w:type="dxa"/>
          </w:tcPr>
          <w:p w:rsidR="003B6FC9" w:rsidRDefault="003B6FC9" w:rsidP="00F2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Синкевич</w:t>
            </w:r>
          </w:p>
          <w:p w:rsidR="003B6FC9" w:rsidRDefault="003B6FC9" w:rsidP="00F2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А.Г. К</w:t>
            </w:r>
            <w:r w:rsidR="008078DF">
              <w:rPr>
                <w:rFonts w:ascii="Times New Roman" w:hAnsi="Times New Roman" w:cs="Times New Roman"/>
                <w:sz w:val="26"/>
                <w:szCs w:val="26"/>
              </w:rPr>
              <w:t>ащаев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3B6FC9" w:rsidRDefault="003B6FC9" w:rsidP="00F2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М.Н. Тнескина</w:t>
            </w:r>
          </w:p>
          <w:p w:rsidR="003B6FC9" w:rsidRDefault="003B6FC9" w:rsidP="00F23C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FC9" w:rsidRPr="00264570" w:rsidRDefault="003B6FC9" w:rsidP="00F2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4" w:type="dxa"/>
          </w:tcPr>
          <w:p w:rsidR="003B6FC9" w:rsidRDefault="003B6FC9" w:rsidP="00F23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индивидуальных консультаций работников по вопросам применения (соблюдения) антикоррупционных стандартов и процедур в ГАУ ДПО ЧИРОиПК.</w:t>
            </w:r>
          </w:p>
        </w:tc>
      </w:tr>
      <w:tr w:rsidR="003B6FC9" w:rsidRPr="00264570" w:rsidTr="00F23CFE">
        <w:tc>
          <w:tcPr>
            <w:tcW w:w="675" w:type="dxa"/>
          </w:tcPr>
          <w:p w:rsidR="003B6FC9" w:rsidRPr="00264570" w:rsidRDefault="003B6FC9" w:rsidP="00F2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6479" w:type="dxa"/>
          </w:tcPr>
          <w:p w:rsidR="003B6FC9" w:rsidRPr="00264570" w:rsidRDefault="003B6FC9" w:rsidP="00F23C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обучения и повышения квалификации работников ГАУ ДПО ЧИРОиПК, в должностные обязанности которых входит участие в противодействии коррупции</w:t>
            </w:r>
            <w:r w:rsidRPr="002645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7" w:type="dxa"/>
          </w:tcPr>
          <w:p w:rsidR="003B6FC9" w:rsidRDefault="003B6FC9" w:rsidP="00F2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127" w:type="dxa"/>
          </w:tcPr>
          <w:p w:rsidR="003B6FC9" w:rsidRDefault="003B6FC9" w:rsidP="00F2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Синкевич</w:t>
            </w:r>
          </w:p>
          <w:p w:rsidR="003B6FC9" w:rsidRDefault="003B6FC9" w:rsidP="00F2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А.Г. К</w:t>
            </w:r>
            <w:r w:rsidR="008078DF">
              <w:rPr>
                <w:rFonts w:ascii="Times New Roman" w:hAnsi="Times New Roman" w:cs="Times New Roman"/>
                <w:sz w:val="26"/>
                <w:szCs w:val="26"/>
              </w:rPr>
              <w:t>ащаева</w:t>
            </w:r>
          </w:p>
          <w:p w:rsidR="003B6FC9" w:rsidRDefault="003B6FC9" w:rsidP="00F23C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FC9" w:rsidRPr="00264570" w:rsidRDefault="003B6FC9" w:rsidP="00F2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4" w:type="dxa"/>
          </w:tcPr>
          <w:p w:rsidR="003B6FC9" w:rsidRDefault="003B6FC9" w:rsidP="00F23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правовых знаний работников ГАУ ДПО ЧИРОиПК, в должностные обязанности которых входит участие в противодействии коррупции,</w:t>
            </w:r>
            <w:r w:rsidRPr="002645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области </w:t>
            </w:r>
            <w:r w:rsidRPr="002645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профилактики и противодействия коррупции.</w:t>
            </w:r>
          </w:p>
        </w:tc>
      </w:tr>
      <w:tr w:rsidR="003B6FC9" w:rsidRPr="00264570" w:rsidTr="00F23CFE">
        <w:tc>
          <w:tcPr>
            <w:tcW w:w="675" w:type="dxa"/>
          </w:tcPr>
          <w:p w:rsidR="003B6FC9" w:rsidRPr="00264570" w:rsidRDefault="003B6FC9" w:rsidP="00F2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3.5.</w:t>
            </w:r>
          </w:p>
        </w:tc>
        <w:tc>
          <w:tcPr>
            <w:tcW w:w="6479" w:type="dxa"/>
          </w:tcPr>
          <w:p w:rsidR="003B6FC9" w:rsidRDefault="003B6FC9" w:rsidP="009B4D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обучающих семинаров с сотрудниками ГАУ ДПО ЧИРОиПК</w:t>
            </w:r>
            <w:r w:rsidRPr="00264570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профилактики и противодействия коррупции.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7" w:type="dxa"/>
          </w:tcPr>
          <w:p w:rsidR="003B6FC9" w:rsidRDefault="003B6FC9" w:rsidP="002F1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2021-202</w:t>
            </w:r>
            <w:r w:rsidR="002F14F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г.г.</w:t>
            </w:r>
          </w:p>
        </w:tc>
        <w:tc>
          <w:tcPr>
            <w:tcW w:w="2127" w:type="dxa"/>
          </w:tcPr>
          <w:p w:rsidR="003B6FC9" w:rsidRPr="00ED07F2" w:rsidRDefault="003B6FC9" w:rsidP="00D550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В.В. Синкевич М.Н. Тнескина </w:t>
            </w:r>
          </w:p>
        </w:tc>
        <w:tc>
          <w:tcPr>
            <w:tcW w:w="3244" w:type="dxa"/>
          </w:tcPr>
          <w:p w:rsidR="003B6FC9" w:rsidRDefault="003B6FC9" w:rsidP="00F23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правовых знаний сотрудников учреждения в области </w:t>
            </w:r>
            <w:r w:rsidRPr="00264570">
              <w:rPr>
                <w:rFonts w:ascii="Times New Roman" w:hAnsi="Times New Roman" w:cs="Times New Roman"/>
                <w:sz w:val="26"/>
                <w:szCs w:val="26"/>
              </w:rPr>
              <w:t>профилактики и противодействия коррупции.</w:t>
            </w:r>
          </w:p>
        </w:tc>
      </w:tr>
      <w:tr w:rsidR="003B6FC9" w:rsidRPr="00264570" w:rsidTr="00F23CFE">
        <w:tc>
          <w:tcPr>
            <w:tcW w:w="675" w:type="dxa"/>
          </w:tcPr>
          <w:p w:rsidR="003B6FC9" w:rsidRPr="009B4DED" w:rsidRDefault="003B6FC9" w:rsidP="00F2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B4DED">
              <w:rPr>
                <w:rFonts w:ascii="Times New Roman" w:hAnsi="Times New Roman" w:cs="Times New Roman"/>
                <w:sz w:val="26"/>
                <w:szCs w:val="26"/>
              </w:rPr>
              <w:t>.6.</w:t>
            </w:r>
          </w:p>
        </w:tc>
        <w:tc>
          <w:tcPr>
            <w:tcW w:w="6479" w:type="dxa"/>
          </w:tcPr>
          <w:p w:rsidR="003B6FC9" w:rsidRPr="00264570" w:rsidRDefault="003B6FC9" w:rsidP="00F23C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64570">
              <w:rPr>
                <w:rFonts w:ascii="Times New Roman" w:hAnsi="Times New Roman" w:cs="Times New Roman"/>
                <w:sz w:val="26"/>
                <w:szCs w:val="26"/>
              </w:rPr>
              <w:t>Распространение среди работников методических рекомендаций, памяток и иных информационных материалов по вопросам противодействия коррупции.</w:t>
            </w:r>
          </w:p>
        </w:tc>
        <w:tc>
          <w:tcPr>
            <w:tcW w:w="2267" w:type="dxa"/>
          </w:tcPr>
          <w:p w:rsidR="003B6FC9" w:rsidRDefault="003B6FC9" w:rsidP="00F2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127" w:type="dxa"/>
          </w:tcPr>
          <w:p w:rsidR="003B6FC9" w:rsidRDefault="003B6FC9" w:rsidP="00F2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Синкевич</w:t>
            </w:r>
          </w:p>
          <w:p w:rsidR="003B6FC9" w:rsidRDefault="003B6FC9" w:rsidP="00F2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А.Г. К</w:t>
            </w:r>
            <w:r w:rsidR="008078DF">
              <w:rPr>
                <w:rFonts w:ascii="Times New Roman" w:hAnsi="Times New Roman" w:cs="Times New Roman"/>
                <w:sz w:val="26"/>
                <w:szCs w:val="26"/>
              </w:rPr>
              <w:t>ащаева</w:t>
            </w:r>
          </w:p>
          <w:p w:rsidR="003B6FC9" w:rsidRPr="00264570" w:rsidRDefault="003B6FC9" w:rsidP="00F2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И.Н. Сагайдак</w:t>
            </w:r>
          </w:p>
        </w:tc>
        <w:tc>
          <w:tcPr>
            <w:tcW w:w="3244" w:type="dxa"/>
          </w:tcPr>
          <w:p w:rsidR="003B6FC9" w:rsidRDefault="003B6FC9" w:rsidP="00F23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стандарта антикоррупционного поведения сотрудников учреждения</w:t>
            </w:r>
            <w:r w:rsidRPr="0026457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B6FC9" w:rsidRPr="00264570" w:rsidTr="00F23CFE">
        <w:tc>
          <w:tcPr>
            <w:tcW w:w="675" w:type="dxa"/>
          </w:tcPr>
          <w:p w:rsidR="003B6FC9" w:rsidRPr="009B4DED" w:rsidRDefault="003B6FC9" w:rsidP="00F23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  <w:r w:rsidRPr="009B4D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479" w:type="dxa"/>
          </w:tcPr>
          <w:p w:rsidR="003B6FC9" w:rsidRPr="00264570" w:rsidRDefault="003B6FC9" w:rsidP="00F23C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антикорруционного содержания.</w:t>
            </w:r>
          </w:p>
        </w:tc>
        <w:tc>
          <w:tcPr>
            <w:tcW w:w="2267" w:type="dxa"/>
          </w:tcPr>
          <w:p w:rsidR="003B6FC9" w:rsidRDefault="003B6FC9" w:rsidP="002F1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2021-202</w:t>
            </w:r>
            <w:r w:rsidR="002F14F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г.г.</w:t>
            </w:r>
          </w:p>
        </w:tc>
        <w:tc>
          <w:tcPr>
            <w:tcW w:w="2127" w:type="dxa"/>
          </w:tcPr>
          <w:p w:rsidR="003B6FC9" w:rsidRPr="00ED07F2" w:rsidRDefault="003B6FC9" w:rsidP="00D550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В.В. Синкевич М.Н. Тнескина </w:t>
            </w:r>
          </w:p>
        </w:tc>
        <w:tc>
          <w:tcPr>
            <w:tcW w:w="3244" w:type="dxa"/>
          </w:tcPr>
          <w:p w:rsidR="003B6FC9" w:rsidRDefault="003B6FC9" w:rsidP="00F23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Своевременное информирование сотрудников учреждения об изменениях законодательства в сфере противодействия коррупции.</w:t>
            </w:r>
          </w:p>
        </w:tc>
      </w:tr>
    </w:tbl>
    <w:p w:rsidR="00407177" w:rsidRDefault="006B5BB9" w:rsidP="001B3F82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                                                                            </w:t>
      </w:r>
      <w:r w:rsidR="00B468D3">
        <w:rPr>
          <w:rFonts w:ascii="Times New Roman" w:eastAsia="Times New Roman" w:hAnsi="Times New Roman" w:cs="Times New Roman"/>
          <w:iCs/>
          <w:sz w:val="26"/>
          <w:szCs w:val="26"/>
        </w:rPr>
        <w:t xml:space="preserve">     </w:t>
      </w:r>
      <w:r w:rsidR="003D4441"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</w:t>
      </w:r>
      <w:r w:rsidR="00E93B85">
        <w:rPr>
          <w:rFonts w:ascii="Times New Roman" w:eastAsia="Times New Roman" w:hAnsi="Times New Roman" w:cs="Times New Roman"/>
          <w:iCs/>
          <w:sz w:val="26"/>
          <w:szCs w:val="26"/>
        </w:rPr>
        <w:t xml:space="preserve">     </w:t>
      </w:r>
      <w:r w:rsidR="00B41004"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                                                                  </w:t>
      </w:r>
      <w:r w:rsidR="00E93B85">
        <w:rPr>
          <w:rFonts w:ascii="Times New Roman" w:eastAsia="Times New Roman" w:hAnsi="Times New Roman" w:cs="Times New Roman"/>
          <w:iCs/>
          <w:sz w:val="26"/>
          <w:szCs w:val="26"/>
        </w:rPr>
        <w:t xml:space="preserve">  </w:t>
      </w:r>
    </w:p>
    <w:p w:rsidR="00407177" w:rsidRDefault="00407177" w:rsidP="001B3F82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407177" w:rsidRDefault="00407177" w:rsidP="001B3F82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407177" w:rsidRDefault="00407177" w:rsidP="001B3F82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407177" w:rsidRDefault="00407177" w:rsidP="001B3F82">
      <w:pPr>
        <w:tabs>
          <w:tab w:val="center" w:pos="5102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B41004" w:rsidRPr="00B41004" w:rsidRDefault="00E93B85" w:rsidP="00107292">
      <w:pPr>
        <w:tabs>
          <w:tab w:val="center" w:pos="5102"/>
        </w:tabs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</w:p>
    <w:sectPr w:rsidR="00B41004" w:rsidRPr="00B41004" w:rsidSect="00FC2684">
      <w:pgSz w:w="16838" w:h="11906" w:orient="landscape"/>
      <w:pgMar w:top="567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B94" w:rsidRDefault="00051B94" w:rsidP="00761B32">
      <w:pPr>
        <w:spacing w:after="0" w:line="240" w:lineRule="auto"/>
      </w:pPr>
      <w:r>
        <w:separator/>
      </w:r>
    </w:p>
  </w:endnote>
  <w:endnote w:type="continuationSeparator" w:id="1">
    <w:p w:rsidR="00051B94" w:rsidRDefault="00051B94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3F0" w:rsidRDefault="00EB53F0" w:rsidP="00EB53F0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дело № 01-06 за 202</w:t>
    </w:r>
    <w:r w:rsidR="002F14F1">
      <w:rPr>
        <w:rFonts w:ascii="Times New Roman" w:hAnsi="Times New Roman"/>
        <w:i/>
        <w:iCs/>
        <w:sz w:val="20"/>
        <w:szCs w:val="20"/>
      </w:rPr>
      <w:t>5</w:t>
    </w:r>
    <w:r>
      <w:rPr>
        <w:rFonts w:ascii="Times New Roman" w:hAnsi="Times New Roman"/>
        <w:i/>
        <w:iCs/>
        <w:sz w:val="20"/>
        <w:szCs w:val="20"/>
      </w:rPr>
      <w:t xml:space="preserve"> г., </w:t>
    </w:r>
  </w:p>
  <w:p w:rsidR="00B34C5A" w:rsidRDefault="00EB53F0" w:rsidP="00EB53F0">
    <w:pPr>
      <w:pStyle w:val="ad"/>
      <w:jc w:val="center"/>
    </w:pPr>
    <w:r>
      <w:rPr>
        <w:rFonts w:ascii="Times New Roman" w:hAnsi="Times New Roman" w:cs="Times New Roman"/>
        <w:i/>
        <w:iCs/>
        <w:sz w:val="20"/>
        <w:szCs w:val="20"/>
      </w:rPr>
      <w:t xml:space="preserve">Документовед  Темноходенко А.А., </w:t>
    </w:r>
    <w:r w:rsidR="002F14F1">
      <w:rPr>
        <w:rFonts w:ascii="Times New Roman" w:hAnsi="Times New Roman" w:cs="Times New Roman"/>
        <w:i/>
        <w:iCs/>
        <w:sz w:val="20"/>
        <w:szCs w:val="20"/>
      </w:rPr>
      <w:t>26.02.2025</w:t>
    </w:r>
    <w:r>
      <w:rPr>
        <w:rFonts w:ascii="Times New Roman" w:hAnsi="Times New Roman" w:cs="Times New Roman"/>
        <w:i/>
        <w:iCs/>
        <w:sz w:val="20"/>
        <w:szCs w:val="20"/>
      </w:rPr>
      <w:t xml:space="preserve"> 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B94" w:rsidRDefault="00051B94" w:rsidP="00761B32">
      <w:pPr>
        <w:spacing w:after="0" w:line="240" w:lineRule="auto"/>
      </w:pPr>
      <w:r>
        <w:separator/>
      </w:r>
    </w:p>
  </w:footnote>
  <w:footnote w:type="continuationSeparator" w:id="1">
    <w:p w:rsidR="00051B94" w:rsidRDefault="00051B94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9597"/>
    </w:sdtPr>
    <w:sdtContent>
      <w:p w:rsidR="00F23CFE" w:rsidRDefault="00B80852">
        <w:pPr>
          <w:pStyle w:val="a3"/>
          <w:jc w:val="center"/>
        </w:pPr>
        <w:fldSimple w:instr=" PAGE   \* MERGEFORMAT ">
          <w:r w:rsidR="0058546A">
            <w:rPr>
              <w:noProof/>
            </w:rPr>
            <w:t>6</w:t>
          </w:r>
        </w:fldSimple>
      </w:p>
    </w:sdtContent>
  </w:sdt>
  <w:p w:rsidR="00F23CFE" w:rsidRDefault="00F23C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FE" w:rsidRDefault="00F23CFE">
    <w:pPr>
      <w:pStyle w:val="a3"/>
      <w:jc w:val="center"/>
    </w:pPr>
    <w:r>
      <w:t>5</w:t>
    </w:r>
  </w:p>
  <w:p w:rsidR="00F23CFE" w:rsidRDefault="00F23CFE" w:rsidP="00761B32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FE" w:rsidRDefault="00F23CFE">
    <w:pPr>
      <w:pStyle w:val="a3"/>
      <w:jc w:val="center"/>
    </w:pPr>
  </w:p>
  <w:p w:rsidR="00F23CFE" w:rsidRDefault="00F23C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9158E"/>
    <w:multiLevelType w:val="multilevel"/>
    <w:tmpl w:val="C102F0DC"/>
    <w:lvl w:ilvl="0">
      <w:start w:val="1"/>
      <w:numFmt w:val="decimal"/>
      <w:lvlText w:val="%1."/>
      <w:lvlJc w:val="left"/>
      <w:pPr>
        <w:ind w:left="143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30" w:hanging="1800"/>
      </w:pPr>
      <w:rPr>
        <w:rFonts w:hint="default"/>
      </w:rPr>
    </w:lvl>
  </w:abstractNum>
  <w:abstractNum w:abstractNumId="1">
    <w:nsid w:val="1E876708"/>
    <w:multiLevelType w:val="multilevel"/>
    <w:tmpl w:val="C102F0DC"/>
    <w:lvl w:ilvl="0">
      <w:start w:val="1"/>
      <w:numFmt w:val="decimal"/>
      <w:lvlText w:val="%1."/>
      <w:lvlJc w:val="left"/>
      <w:pPr>
        <w:ind w:left="143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30" w:hanging="1800"/>
      </w:pPr>
      <w:rPr>
        <w:rFonts w:hint="default"/>
      </w:rPr>
    </w:lvl>
  </w:abstractNum>
  <w:abstractNum w:abstractNumId="2">
    <w:nsid w:val="25684DDE"/>
    <w:multiLevelType w:val="hybridMultilevel"/>
    <w:tmpl w:val="F1EC9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67E4"/>
    <w:rsid w:val="00032BF8"/>
    <w:rsid w:val="00051B94"/>
    <w:rsid w:val="00052674"/>
    <w:rsid w:val="00055057"/>
    <w:rsid w:val="00063016"/>
    <w:rsid w:val="00070DD2"/>
    <w:rsid w:val="00073AE1"/>
    <w:rsid w:val="0009486E"/>
    <w:rsid w:val="00094876"/>
    <w:rsid w:val="00097172"/>
    <w:rsid w:val="000B052F"/>
    <w:rsid w:val="000B355D"/>
    <w:rsid w:val="000B7FE7"/>
    <w:rsid w:val="000E5063"/>
    <w:rsid w:val="000E7E89"/>
    <w:rsid w:val="000F0849"/>
    <w:rsid w:val="000F1864"/>
    <w:rsid w:val="000F1E42"/>
    <w:rsid w:val="00100337"/>
    <w:rsid w:val="00101A15"/>
    <w:rsid w:val="00107292"/>
    <w:rsid w:val="00112434"/>
    <w:rsid w:val="001143A9"/>
    <w:rsid w:val="00133B41"/>
    <w:rsid w:val="00145947"/>
    <w:rsid w:val="00152923"/>
    <w:rsid w:val="00152E9C"/>
    <w:rsid w:val="00153DC5"/>
    <w:rsid w:val="00165480"/>
    <w:rsid w:val="00186616"/>
    <w:rsid w:val="001B240D"/>
    <w:rsid w:val="001B3F82"/>
    <w:rsid w:val="001D2F55"/>
    <w:rsid w:val="001D4D8E"/>
    <w:rsid w:val="001D7CED"/>
    <w:rsid w:val="001E3A3A"/>
    <w:rsid w:val="001E7E87"/>
    <w:rsid w:val="001F0AAE"/>
    <w:rsid w:val="001F3911"/>
    <w:rsid w:val="001F7A38"/>
    <w:rsid w:val="00204601"/>
    <w:rsid w:val="00217E98"/>
    <w:rsid w:val="00220348"/>
    <w:rsid w:val="002316F2"/>
    <w:rsid w:val="00240027"/>
    <w:rsid w:val="00240D11"/>
    <w:rsid w:val="0024481D"/>
    <w:rsid w:val="002570B0"/>
    <w:rsid w:val="00263AC9"/>
    <w:rsid w:val="002A65E5"/>
    <w:rsid w:val="002C044C"/>
    <w:rsid w:val="002C75DC"/>
    <w:rsid w:val="002D08F6"/>
    <w:rsid w:val="002D3A10"/>
    <w:rsid w:val="002F14F1"/>
    <w:rsid w:val="002F3962"/>
    <w:rsid w:val="0030168E"/>
    <w:rsid w:val="00305BDD"/>
    <w:rsid w:val="00305D04"/>
    <w:rsid w:val="00307CA5"/>
    <w:rsid w:val="003130E0"/>
    <w:rsid w:val="00324CF8"/>
    <w:rsid w:val="0034215C"/>
    <w:rsid w:val="00353B46"/>
    <w:rsid w:val="00356673"/>
    <w:rsid w:val="00364FDF"/>
    <w:rsid w:val="00372D0E"/>
    <w:rsid w:val="00377143"/>
    <w:rsid w:val="00382FE9"/>
    <w:rsid w:val="00392FA4"/>
    <w:rsid w:val="003A341D"/>
    <w:rsid w:val="003B6FC9"/>
    <w:rsid w:val="003B74F9"/>
    <w:rsid w:val="003D2412"/>
    <w:rsid w:val="003D4441"/>
    <w:rsid w:val="003E2362"/>
    <w:rsid w:val="003F5433"/>
    <w:rsid w:val="003F6626"/>
    <w:rsid w:val="00407177"/>
    <w:rsid w:val="00412B27"/>
    <w:rsid w:val="00417341"/>
    <w:rsid w:val="004303A8"/>
    <w:rsid w:val="00431FDC"/>
    <w:rsid w:val="004337CE"/>
    <w:rsid w:val="00433CDC"/>
    <w:rsid w:val="00442DCD"/>
    <w:rsid w:val="00447379"/>
    <w:rsid w:val="004519DA"/>
    <w:rsid w:val="00456769"/>
    <w:rsid w:val="00463EC7"/>
    <w:rsid w:val="00474FAF"/>
    <w:rsid w:val="0048316E"/>
    <w:rsid w:val="0048552C"/>
    <w:rsid w:val="00485DD2"/>
    <w:rsid w:val="0049684D"/>
    <w:rsid w:val="004A3557"/>
    <w:rsid w:val="004C0D02"/>
    <w:rsid w:val="004F1507"/>
    <w:rsid w:val="004F714B"/>
    <w:rsid w:val="00547664"/>
    <w:rsid w:val="00554CF9"/>
    <w:rsid w:val="00563B12"/>
    <w:rsid w:val="00567AEB"/>
    <w:rsid w:val="00571477"/>
    <w:rsid w:val="0058546A"/>
    <w:rsid w:val="0059555D"/>
    <w:rsid w:val="005B102C"/>
    <w:rsid w:val="005C2C48"/>
    <w:rsid w:val="005D7612"/>
    <w:rsid w:val="005D76BA"/>
    <w:rsid w:val="005E2C93"/>
    <w:rsid w:val="005E5528"/>
    <w:rsid w:val="005E77B2"/>
    <w:rsid w:val="00604F26"/>
    <w:rsid w:val="0060740C"/>
    <w:rsid w:val="00614C50"/>
    <w:rsid w:val="00615479"/>
    <w:rsid w:val="00624957"/>
    <w:rsid w:val="00625303"/>
    <w:rsid w:val="00647BCB"/>
    <w:rsid w:val="006708CE"/>
    <w:rsid w:val="00677E54"/>
    <w:rsid w:val="00680408"/>
    <w:rsid w:val="006A0836"/>
    <w:rsid w:val="006A2781"/>
    <w:rsid w:val="006B5BB9"/>
    <w:rsid w:val="006B6F1D"/>
    <w:rsid w:val="006C0D5D"/>
    <w:rsid w:val="006C71A8"/>
    <w:rsid w:val="006E473D"/>
    <w:rsid w:val="006F04D5"/>
    <w:rsid w:val="006F6E61"/>
    <w:rsid w:val="00701514"/>
    <w:rsid w:val="00716477"/>
    <w:rsid w:val="007226AF"/>
    <w:rsid w:val="00722931"/>
    <w:rsid w:val="00742543"/>
    <w:rsid w:val="00747458"/>
    <w:rsid w:val="00750251"/>
    <w:rsid w:val="00751E21"/>
    <w:rsid w:val="007539FD"/>
    <w:rsid w:val="007608AD"/>
    <w:rsid w:val="00761B32"/>
    <w:rsid w:val="00767343"/>
    <w:rsid w:val="0078770B"/>
    <w:rsid w:val="007A0858"/>
    <w:rsid w:val="007A1E3B"/>
    <w:rsid w:val="007B0C23"/>
    <w:rsid w:val="007B5C65"/>
    <w:rsid w:val="007C3F3C"/>
    <w:rsid w:val="007D09A0"/>
    <w:rsid w:val="007D0DCD"/>
    <w:rsid w:val="007E027B"/>
    <w:rsid w:val="007E45F3"/>
    <w:rsid w:val="007E55E5"/>
    <w:rsid w:val="007F2445"/>
    <w:rsid w:val="007F5E25"/>
    <w:rsid w:val="008078DF"/>
    <w:rsid w:val="00811029"/>
    <w:rsid w:val="008210E0"/>
    <w:rsid w:val="00822EED"/>
    <w:rsid w:val="00825B2A"/>
    <w:rsid w:val="00834540"/>
    <w:rsid w:val="00862FE6"/>
    <w:rsid w:val="0086303E"/>
    <w:rsid w:val="00870DAF"/>
    <w:rsid w:val="00870EF8"/>
    <w:rsid w:val="00871C6D"/>
    <w:rsid w:val="00876284"/>
    <w:rsid w:val="0089399A"/>
    <w:rsid w:val="008B2DE6"/>
    <w:rsid w:val="008B46BA"/>
    <w:rsid w:val="008B7BFA"/>
    <w:rsid w:val="008D2D10"/>
    <w:rsid w:val="008E37BB"/>
    <w:rsid w:val="008E39CA"/>
    <w:rsid w:val="008E7094"/>
    <w:rsid w:val="008F0D7C"/>
    <w:rsid w:val="008F4B1A"/>
    <w:rsid w:val="008F7BBD"/>
    <w:rsid w:val="009042B5"/>
    <w:rsid w:val="0091119C"/>
    <w:rsid w:val="009310F8"/>
    <w:rsid w:val="00932B2C"/>
    <w:rsid w:val="00937035"/>
    <w:rsid w:val="00940A99"/>
    <w:rsid w:val="00945AD9"/>
    <w:rsid w:val="00962917"/>
    <w:rsid w:val="009705B9"/>
    <w:rsid w:val="00973B52"/>
    <w:rsid w:val="009866BC"/>
    <w:rsid w:val="00996FF0"/>
    <w:rsid w:val="009B49DF"/>
    <w:rsid w:val="009B4DED"/>
    <w:rsid w:val="009C2BA9"/>
    <w:rsid w:val="009F468D"/>
    <w:rsid w:val="00A030E9"/>
    <w:rsid w:val="00A05BEC"/>
    <w:rsid w:val="00A26354"/>
    <w:rsid w:val="00A41247"/>
    <w:rsid w:val="00A50235"/>
    <w:rsid w:val="00A77F8B"/>
    <w:rsid w:val="00A836FD"/>
    <w:rsid w:val="00A87EF7"/>
    <w:rsid w:val="00A908E1"/>
    <w:rsid w:val="00A93F32"/>
    <w:rsid w:val="00A95FE1"/>
    <w:rsid w:val="00AA629E"/>
    <w:rsid w:val="00AB34F0"/>
    <w:rsid w:val="00AD0BEB"/>
    <w:rsid w:val="00AD19BA"/>
    <w:rsid w:val="00AF546B"/>
    <w:rsid w:val="00B171C5"/>
    <w:rsid w:val="00B17CCD"/>
    <w:rsid w:val="00B27A9D"/>
    <w:rsid w:val="00B318E0"/>
    <w:rsid w:val="00B33E01"/>
    <w:rsid w:val="00B34C5A"/>
    <w:rsid w:val="00B35F7B"/>
    <w:rsid w:val="00B41004"/>
    <w:rsid w:val="00B468D3"/>
    <w:rsid w:val="00B54BC1"/>
    <w:rsid w:val="00B60255"/>
    <w:rsid w:val="00B74603"/>
    <w:rsid w:val="00B80852"/>
    <w:rsid w:val="00B940F0"/>
    <w:rsid w:val="00B95C66"/>
    <w:rsid w:val="00B969E9"/>
    <w:rsid w:val="00BA5A3C"/>
    <w:rsid w:val="00BC0B58"/>
    <w:rsid w:val="00BD569B"/>
    <w:rsid w:val="00BE3E41"/>
    <w:rsid w:val="00BF0145"/>
    <w:rsid w:val="00BF7719"/>
    <w:rsid w:val="00C0427D"/>
    <w:rsid w:val="00C0541E"/>
    <w:rsid w:val="00C075C7"/>
    <w:rsid w:val="00C077F6"/>
    <w:rsid w:val="00C07F61"/>
    <w:rsid w:val="00C134E7"/>
    <w:rsid w:val="00C21898"/>
    <w:rsid w:val="00C23C0D"/>
    <w:rsid w:val="00C27305"/>
    <w:rsid w:val="00C333C1"/>
    <w:rsid w:val="00C528E8"/>
    <w:rsid w:val="00C63DDD"/>
    <w:rsid w:val="00C669F7"/>
    <w:rsid w:val="00C86287"/>
    <w:rsid w:val="00C90C66"/>
    <w:rsid w:val="00C93D21"/>
    <w:rsid w:val="00CC1325"/>
    <w:rsid w:val="00CE2933"/>
    <w:rsid w:val="00CE3DAF"/>
    <w:rsid w:val="00CE67DC"/>
    <w:rsid w:val="00CE794C"/>
    <w:rsid w:val="00D0758F"/>
    <w:rsid w:val="00D20973"/>
    <w:rsid w:val="00D20BE9"/>
    <w:rsid w:val="00D25B31"/>
    <w:rsid w:val="00D47AAE"/>
    <w:rsid w:val="00D5022F"/>
    <w:rsid w:val="00D61B66"/>
    <w:rsid w:val="00D63220"/>
    <w:rsid w:val="00D701A0"/>
    <w:rsid w:val="00D728A2"/>
    <w:rsid w:val="00D731F5"/>
    <w:rsid w:val="00D93CAB"/>
    <w:rsid w:val="00DC6E5F"/>
    <w:rsid w:val="00DF518D"/>
    <w:rsid w:val="00E01BC5"/>
    <w:rsid w:val="00E168B9"/>
    <w:rsid w:val="00E363A0"/>
    <w:rsid w:val="00E47C54"/>
    <w:rsid w:val="00E630FD"/>
    <w:rsid w:val="00E66E7D"/>
    <w:rsid w:val="00E66F9A"/>
    <w:rsid w:val="00E855BD"/>
    <w:rsid w:val="00E93B85"/>
    <w:rsid w:val="00E94628"/>
    <w:rsid w:val="00E977AC"/>
    <w:rsid w:val="00EA66BF"/>
    <w:rsid w:val="00EB53F0"/>
    <w:rsid w:val="00EB78BF"/>
    <w:rsid w:val="00EC5CF6"/>
    <w:rsid w:val="00EF3066"/>
    <w:rsid w:val="00EF3595"/>
    <w:rsid w:val="00F06D12"/>
    <w:rsid w:val="00F23CFE"/>
    <w:rsid w:val="00F2468F"/>
    <w:rsid w:val="00F276D8"/>
    <w:rsid w:val="00F35D50"/>
    <w:rsid w:val="00F5030B"/>
    <w:rsid w:val="00F555C2"/>
    <w:rsid w:val="00F5583E"/>
    <w:rsid w:val="00F65B16"/>
    <w:rsid w:val="00F669D2"/>
    <w:rsid w:val="00F75EB4"/>
    <w:rsid w:val="00F84A41"/>
    <w:rsid w:val="00F96170"/>
    <w:rsid w:val="00F97493"/>
    <w:rsid w:val="00FA0A92"/>
    <w:rsid w:val="00FA7D63"/>
    <w:rsid w:val="00FB07F8"/>
    <w:rsid w:val="00FC2684"/>
    <w:rsid w:val="00FD4B1A"/>
    <w:rsid w:val="00FE249A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rsid w:val="00407177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407177"/>
    <w:rPr>
      <w:rFonts w:ascii="Calibri" w:eastAsia="Times New Roman" w:hAnsi="Calibri" w:cs="Calibri"/>
    </w:rPr>
  </w:style>
  <w:style w:type="paragraph" w:customStyle="1" w:styleId="ConsPlusNormal">
    <w:name w:val="ConsPlusNormal"/>
    <w:uiPriority w:val="99"/>
    <w:rsid w:val="001072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4">
    <w:name w:val="List Paragraph"/>
    <w:basedOn w:val="a"/>
    <w:uiPriority w:val="34"/>
    <w:qFormat/>
    <w:rsid w:val="008078DF"/>
    <w:pPr>
      <w:ind w:left="720"/>
      <w:contextualSpacing/>
    </w:pPr>
  </w:style>
  <w:style w:type="paragraph" w:customStyle="1" w:styleId="Default">
    <w:name w:val="Default"/>
    <w:rsid w:val="002F14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 Windows</cp:lastModifiedBy>
  <cp:revision>43</cp:revision>
  <cp:lastPrinted>2021-04-30T02:51:00Z</cp:lastPrinted>
  <dcterms:created xsi:type="dcterms:W3CDTF">2018-12-25T07:37:00Z</dcterms:created>
  <dcterms:modified xsi:type="dcterms:W3CDTF">2025-03-10T23:18:00Z</dcterms:modified>
</cp:coreProperties>
</file>