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AD09B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D09B1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D09B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D09B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D09B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D09B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AD09B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AD09B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AD09B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AD09B1">
              <w:rPr>
                <w:rFonts w:ascii="Times New Roman" w:hAnsi="Times New Roman"/>
                <w:sz w:val="16"/>
                <w:szCs w:val="16"/>
              </w:rPr>
              <w:t>26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>»</w:t>
            </w:r>
            <w:r w:rsidR="007D1963">
              <w:rPr>
                <w:rFonts w:ascii="Times New Roman" w:hAnsi="Times New Roman"/>
                <w:sz w:val="16"/>
                <w:szCs w:val="16"/>
              </w:rPr>
              <w:t xml:space="preserve"> марта</w:t>
            </w:r>
            <w:r w:rsidR="00640DDC" w:rsidRPr="00E367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E3672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E3672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AD09B1">
              <w:rPr>
                <w:rFonts w:ascii="Times New Roman" w:hAnsi="Times New Roman"/>
                <w:sz w:val="16"/>
                <w:szCs w:val="16"/>
              </w:rPr>
              <w:t>47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8C3A19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6E4122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7F4BF5" w:rsidRPr="007F4BF5">
                          <w:rPr>
                            <w:rFonts w:ascii="Times New Roman" w:hAnsi="Times New Roman"/>
                            <w:bCs/>
                            <w:i w:val="0"/>
                            <w:kern w:val="36"/>
                            <w:sz w:val="26"/>
                            <w:szCs w:val="26"/>
                          </w:rPr>
                          <w:t xml:space="preserve">Особенности обучения и адаптации </w:t>
                        </w:r>
                        <w:r w:rsidR="008C3A19">
                          <w:rPr>
                            <w:rFonts w:ascii="Times New Roman" w:hAnsi="Times New Roman"/>
                            <w:bCs/>
                            <w:i w:val="0"/>
                            <w:kern w:val="36"/>
                            <w:sz w:val="26"/>
                            <w:szCs w:val="26"/>
                          </w:rPr>
                          <w:t>обучающихся</w:t>
                        </w:r>
                        <w:r w:rsidR="007F4BF5" w:rsidRPr="007F4BF5">
                          <w:rPr>
                            <w:rFonts w:ascii="Times New Roman" w:hAnsi="Times New Roman"/>
                            <w:bCs/>
                            <w:i w:val="0"/>
                            <w:kern w:val="36"/>
                            <w:sz w:val="26"/>
                            <w:szCs w:val="26"/>
                          </w:rPr>
                          <w:t xml:space="preserve"> начальных классов, для которых русский язык не является родным</w:t>
                        </w:r>
                        <w:r w:rsidRPr="006E4122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47222A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7222A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="0047222A" w:rsidRPr="0047222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47222A" w:rsidRPr="0047222A">
                    <w:rPr>
                      <w:rFonts w:ascii="Times New Roman" w:hAnsi="Times New Roman"/>
                      <w:bCs/>
                      <w:kern w:val="36"/>
                      <w:sz w:val="26"/>
                      <w:szCs w:val="26"/>
                    </w:rPr>
                    <w:t>Особенности обучения и адаптации обучающихся начальных классов, для которых русский язык не является родным</w:t>
                  </w:r>
                  <w:r w:rsidR="0047222A" w:rsidRPr="0047222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47222A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заочной форме</w:t>
                  </w:r>
                  <w:r w:rsidR="0073474E" w:rsidRPr="0047222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222A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47222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222A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4E4AE9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14</w:t>
                  </w:r>
                  <w:r w:rsidR="003273EF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F4BF5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апреля</w:t>
                  </w:r>
                  <w:r w:rsidR="003273EF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47222A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="0040002A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 </w:t>
                  </w:r>
                  <w:r w:rsidR="007F4BF5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30</w:t>
                  </w:r>
                  <w:r w:rsidR="0040002A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F4BF5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апреля</w:t>
                  </w:r>
                  <w:r w:rsidR="0040002A" w:rsidRPr="004722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 года</w:t>
                  </w:r>
                  <w:r w:rsidR="0040002A" w:rsidRPr="0047222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222A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47222A" w:rsidRPr="0047222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47222A" w:rsidRPr="0047222A">
                    <w:rPr>
                      <w:rFonts w:ascii="Times New Roman" w:hAnsi="Times New Roman"/>
                      <w:bCs/>
                      <w:kern w:val="36"/>
                      <w:sz w:val="26"/>
                      <w:szCs w:val="26"/>
                    </w:rPr>
                    <w:t>Особенности обучения и адаптации обучающихся начальных классов, для которых русский язык не является родным</w:t>
                  </w:r>
                  <w:r w:rsidR="0047222A" w:rsidRPr="0047222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="006E412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56822" w:rsidRPr="006B3B3B">
                    <w:rPr>
                      <w:rFonts w:ascii="Times New Roman" w:hAnsi="Times New Roman"/>
                      <w:sz w:val="26"/>
                      <w:szCs w:val="26"/>
                    </w:rPr>
                    <w:t>рассчитана на 72 учебных часа (при наличии индивидуального учебного плана от 72 часов и выше)</w:t>
                  </w:r>
                  <w:r w:rsidR="00716FFD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предназначена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для обучения</w:t>
                  </w:r>
                  <w:r w:rsidR="00F519C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педагогических работников </w:t>
                  </w:r>
                  <w:r w:rsidR="00AD09B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начального общего образования </w:t>
                  </w:r>
                  <w:r w:rsidR="009C3317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образовательных организаций ЧАО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47222A" w:rsidRPr="0047222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47222A" w:rsidRPr="0047222A">
                    <w:rPr>
                      <w:rFonts w:ascii="Times New Roman" w:hAnsi="Times New Roman"/>
                      <w:bCs/>
                      <w:kern w:val="36"/>
                      <w:sz w:val="26"/>
                      <w:szCs w:val="26"/>
                    </w:rPr>
                    <w:t>Особенности обучения и адаптации обучающихся начальных классов, для которых русский язык не является родным</w:t>
                  </w:r>
                  <w:r w:rsidR="0047222A" w:rsidRPr="0047222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="006E412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Также информируем, что в соответствии с требованиями Федерального закона №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273-ФЗ «Об образовании в Российской Федерации»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7F4BF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85775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  <w:r w:rsidR="00AD09B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F4BF5" w:rsidRPr="007F4BF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апреля</w:t>
                  </w:r>
                  <w:r w:rsidR="003273EF" w:rsidRPr="007F4BF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7F4BF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7F4BF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6B3B3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6E4122">
                    <w:rPr>
                      <w:rFonts w:ascii="Times New Roman" w:hAnsi="Times New Roman"/>
                      <w:sz w:val="26"/>
                      <w:szCs w:val="26"/>
                    </w:rPr>
                    <w:t>Литвинова Галина Владимировна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73EF" w:rsidRPr="006B3B3B">
                    <w:rPr>
                      <w:rFonts w:ascii="Times New Roman" w:hAnsi="Times New Roman"/>
                      <w:sz w:val="26"/>
                      <w:szCs w:val="26"/>
                    </w:rPr>
                    <w:t>(842722)</w:t>
                  </w:r>
                  <w:r w:rsidR="006E4122">
                    <w:rPr>
                      <w:rFonts w:ascii="Times New Roman" w:hAnsi="Times New Roman"/>
                      <w:sz w:val="26"/>
                      <w:szCs w:val="26"/>
                    </w:rPr>
                    <w:t xml:space="preserve"> 2-50-88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6B3B3B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927CAF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E4122" w:rsidRPr="00697097" w:rsidRDefault="006E4122" w:rsidP="006E4122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Литвинова Галина Владимировна</w:t>
                  </w:r>
                  <w:r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6E4122" w:rsidRPr="00697097" w:rsidRDefault="006E4122" w:rsidP="006E412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 </w:t>
                  </w:r>
                  <w:r w:rsidRPr="0069709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центром непрерывного повышения</w:t>
                  </w:r>
                </w:p>
                <w:p w:rsidR="006E4122" w:rsidRPr="00697097" w:rsidRDefault="006E4122" w:rsidP="006E412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9709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профессионального мастерства</w:t>
                  </w:r>
                </w:p>
                <w:p w:rsidR="003273EF" w:rsidRPr="00977C84" w:rsidRDefault="00E17376" w:rsidP="006E4122">
                  <w:pPr>
                    <w:spacing w:after="0" w:line="240" w:lineRule="auto"/>
                    <w:ind w:left="-113" w:firstLine="113"/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 (42722) 2-</w:t>
                  </w:r>
                  <w:r w:rsidR="006E4122"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50-88, </w:t>
                  </w:r>
                  <w:hyperlink r:id="rId13" w:history="1">
                    <w:r w:rsidR="006E4122" w:rsidRPr="00697097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chirolitvinova@yandex.ru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133448" w:rsidRDefault="00037679" w:rsidP="001334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E3" w:rsidRDefault="006A19E3" w:rsidP="00385F37">
      <w:pPr>
        <w:spacing w:after="0" w:line="240" w:lineRule="auto"/>
      </w:pPr>
      <w:r>
        <w:separator/>
      </w:r>
    </w:p>
  </w:endnote>
  <w:endnote w:type="continuationSeparator" w:id="0">
    <w:p w:rsidR="006A19E3" w:rsidRDefault="006A19E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AD09B1">
      <w:rPr>
        <w:rFonts w:ascii="Times New Roman" w:hAnsi="Times New Roman"/>
        <w:i/>
        <w:sz w:val="20"/>
        <w:szCs w:val="20"/>
      </w:rPr>
      <w:t>26.03</w:t>
    </w:r>
    <w:r w:rsidR="00E80061" w:rsidRPr="003273EF">
      <w:rPr>
        <w:rFonts w:ascii="Times New Roman" w:hAnsi="Times New Roman"/>
        <w:i/>
        <w:sz w:val="20"/>
        <w:szCs w:val="20"/>
      </w:rPr>
      <w:t>.202</w:t>
    </w:r>
    <w:r w:rsidR="00766C9E" w:rsidRPr="003273EF">
      <w:rPr>
        <w:rFonts w:ascii="Times New Roman" w:hAnsi="Times New Roman"/>
        <w:i/>
        <w:sz w:val="20"/>
        <w:szCs w:val="20"/>
      </w:rPr>
      <w:t>5</w:t>
    </w:r>
    <w:r w:rsidR="003902D4" w:rsidRPr="003273E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E3" w:rsidRDefault="006A19E3" w:rsidP="00385F37">
      <w:pPr>
        <w:spacing w:after="0" w:line="240" w:lineRule="auto"/>
      </w:pPr>
      <w:r>
        <w:separator/>
      </w:r>
    </w:p>
  </w:footnote>
  <w:footnote w:type="continuationSeparator" w:id="0">
    <w:p w:rsidR="006A19E3" w:rsidRDefault="006A19E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3811D6" w:rsidP="00661448">
        <w:pPr>
          <w:pStyle w:val="a6"/>
          <w:jc w:val="center"/>
        </w:pPr>
        <w:fldSimple w:instr=" PAGE   \* MERGEFORMAT ">
          <w:r w:rsidR="0085775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6F1E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B6B3F"/>
    <w:rsid w:val="000D0443"/>
    <w:rsid w:val="000D3781"/>
    <w:rsid w:val="000D3919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3448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5AE8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4F8A"/>
    <w:rsid w:val="002D684B"/>
    <w:rsid w:val="002E093F"/>
    <w:rsid w:val="002E59EB"/>
    <w:rsid w:val="002E6977"/>
    <w:rsid w:val="002E78CD"/>
    <w:rsid w:val="002F3C17"/>
    <w:rsid w:val="00303907"/>
    <w:rsid w:val="00305295"/>
    <w:rsid w:val="00306393"/>
    <w:rsid w:val="00306CA2"/>
    <w:rsid w:val="00306F87"/>
    <w:rsid w:val="003254CA"/>
    <w:rsid w:val="003273EF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11D6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0EB6"/>
    <w:rsid w:val="003E407E"/>
    <w:rsid w:val="003F5900"/>
    <w:rsid w:val="003F607C"/>
    <w:rsid w:val="0040002A"/>
    <w:rsid w:val="00416501"/>
    <w:rsid w:val="004221FE"/>
    <w:rsid w:val="004309EF"/>
    <w:rsid w:val="0043379C"/>
    <w:rsid w:val="00435C62"/>
    <w:rsid w:val="004454E0"/>
    <w:rsid w:val="00467B94"/>
    <w:rsid w:val="0047222A"/>
    <w:rsid w:val="0047263D"/>
    <w:rsid w:val="00473A07"/>
    <w:rsid w:val="00474C8C"/>
    <w:rsid w:val="00474DE2"/>
    <w:rsid w:val="00482111"/>
    <w:rsid w:val="00490E1A"/>
    <w:rsid w:val="00496F46"/>
    <w:rsid w:val="004A2034"/>
    <w:rsid w:val="004A45CF"/>
    <w:rsid w:val="004B2AE7"/>
    <w:rsid w:val="004B2F57"/>
    <w:rsid w:val="004C0189"/>
    <w:rsid w:val="004C2333"/>
    <w:rsid w:val="004D0621"/>
    <w:rsid w:val="004D4CE9"/>
    <w:rsid w:val="004D4D26"/>
    <w:rsid w:val="004E4AE9"/>
    <w:rsid w:val="004F01BF"/>
    <w:rsid w:val="004F6BCA"/>
    <w:rsid w:val="0051361B"/>
    <w:rsid w:val="00517D20"/>
    <w:rsid w:val="00527B1C"/>
    <w:rsid w:val="00527EDF"/>
    <w:rsid w:val="00531328"/>
    <w:rsid w:val="00532AF2"/>
    <w:rsid w:val="00532C44"/>
    <w:rsid w:val="00534BF3"/>
    <w:rsid w:val="00543A2A"/>
    <w:rsid w:val="005742C3"/>
    <w:rsid w:val="005860BC"/>
    <w:rsid w:val="0059740E"/>
    <w:rsid w:val="005A1944"/>
    <w:rsid w:val="005A21E2"/>
    <w:rsid w:val="005A6939"/>
    <w:rsid w:val="005B2618"/>
    <w:rsid w:val="005C2932"/>
    <w:rsid w:val="005D1AE2"/>
    <w:rsid w:val="005D719D"/>
    <w:rsid w:val="005E5EB8"/>
    <w:rsid w:val="005F5FB7"/>
    <w:rsid w:val="005F6A89"/>
    <w:rsid w:val="00604967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19E3"/>
    <w:rsid w:val="006A66CC"/>
    <w:rsid w:val="006B14B7"/>
    <w:rsid w:val="006B3B3B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E4122"/>
    <w:rsid w:val="006F160E"/>
    <w:rsid w:val="0070210B"/>
    <w:rsid w:val="007023A2"/>
    <w:rsid w:val="007067AD"/>
    <w:rsid w:val="00715EEF"/>
    <w:rsid w:val="00716FFD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A755C"/>
    <w:rsid w:val="007B0FAC"/>
    <w:rsid w:val="007B11B0"/>
    <w:rsid w:val="007B298A"/>
    <w:rsid w:val="007B369A"/>
    <w:rsid w:val="007B3BD7"/>
    <w:rsid w:val="007C4EFE"/>
    <w:rsid w:val="007D1446"/>
    <w:rsid w:val="007D1963"/>
    <w:rsid w:val="007D22A7"/>
    <w:rsid w:val="007D4741"/>
    <w:rsid w:val="007E2267"/>
    <w:rsid w:val="007E2D70"/>
    <w:rsid w:val="007E36E5"/>
    <w:rsid w:val="007F0E20"/>
    <w:rsid w:val="007F1468"/>
    <w:rsid w:val="007F4BF5"/>
    <w:rsid w:val="008115E8"/>
    <w:rsid w:val="00812028"/>
    <w:rsid w:val="00821314"/>
    <w:rsid w:val="008250A2"/>
    <w:rsid w:val="008269A0"/>
    <w:rsid w:val="00844F82"/>
    <w:rsid w:val="0084674F"/>
    <w:rsid w:val="00850F9D"/>
    <w:rsid w:val="00857758"/>
    <w:rsid w:val="00862232"/>
    <w:rsid w:val="008674F8"/>
    <w:rsid w:val="008679FE"/>
    <w:rsid w:val="00874C7B"/>
    <w:rsid w:val="008839D6"/>
    <w:rsid w:val="00896DC6"/>
    <w:rsid w:val="008A5958"/>
    <w:rsid w:val="008B0957"/>
    <w:rsid w:val="008B352D"/>
    <w:rsid w:val="008C2CE7"/>
    <w:rsid w:val="008C3A19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48B1"/>
    <w:rsid w:val="00927CAF"/>
    <w:rsid w:val="00931202"/>
    <w:rsid w:val="0093220F"/>
    <w:rsid w:val="00941708"/>
    <w:rsid w:val="009468C7"/>
    <w:rsid w:val="00950299"/>
    <w:rsid w:val="00952E4C"/>
    <w:rsid w:val="00962AA5"/>
    <w:rsid w:val="0097170C"/>
    <w:rsid w:val="00977C84"/>
    <w:rsid w:val="00986E90"/>
    <w:rsid w:val="0098776A"/>
    <w:rsid w:val="00997409"/>
    <w:rsid w:val="009A4BEF"/>
    <w:rsid w:val="009B04DE"/>
    <w:rsid w:val="009B0839"/>
    <w:rsid w:val="009C2558"/>
    <w:rsid w:val="009C3317"/>
    <w:rsid w:val="009C3AD4"/>
    <w:rsid w:val="009D4161"/>
    <w:rsid w:val="009D5628"/>
    <w:rsid w:val="00A03E26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6822"/>
    <w:rsid w:val="00A572DE"/>
    <w:rsid w:val="00A62493"/>
    <w:rsid w:val="00A71C8F"/>
    <w:rsid w:val="00A8061D"/>
    <w:rsid w:val="00A81F49"/>
    <w:rsid w:val="00A8709F"/>
    <w:rsid w:val="00A92AE6"/>
    <w:rsid w:val="00A93617"/>
    <w:rsid w:val="00A944AA"/>
    <w:rsid w:val="00AA2F49"/>
    <w:rsid w:val="00AA5513"/>
    <w:rsid w:val="00AB2D5F"/>
    <w:rsid w:val="00AB3CB9"/>
    <w:rsid w:val="00AB5E69"/>
    <w:rsid w:val="00AC21A1"/>
    <w:rsid w:val="00AD09B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20220"/>
    <w:rsid w:val="00C31BFF"/>
    <w:rsid w:val="00C47156"/>
    <w:rsid w:val="00C67EBA"/>
    <w:rsid w:val="00C701B6"/>
    <w:rsid w:val="00C80D4D"/>
    <w:rsid w:val="00C86943"/>
    <w:rsid w:val="00C911FF"/>
    <w:rsid w:val="00CB59B6"/>
    <w:rsid w:val="00CC522E"/>
    <w:rsid w:val="00CE02CA"/>
    <w:rsid w:val="00CE53BA"/>
    <w:rsid w:val="00D01BD7"/>
    <w:rsid w:val="00D05FC3"/>
    <w:rsid w:val="00D12477"/>
    <w:rsid w:val="00D23C36"/>
    <w:rsid w:val="00D32C1C"/>
    <w:rsid w:val="00D335EB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DF0270"/>
    <w:rsid w:val="00E0163B"/>
    <w:rsid w:val="00E07FBA"/>
    <w:rsid w:val="00E17376"/>
    <w:rsid w:val="00E3672F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97592"/>
    <w:rsid w:val="00EA4270"/>
    <w:rsid w:val="00EA7B14"/>
    <w:rsid w:val="00EB02B4"/>
    <w:rsid w:val="00EB6DB5"/>
    <w:rsid w:val="00EC0A2E"/>
    <w:rsid w:val="00EC4E88"/>
    <w:rsid w:val="00ED22EF"/>
    <w:rsid w:val="00EE7682"/>
    <w:rsid w:val="00EE7C44"/>
    <w:rsid w:val="00EF2E7B"/>
    <w:rsid w:val="00EF7DDF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19C0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B4FD5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irolitvinova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6/94dZu9hhgmxB9B8YCdLtmQ/2U=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PQVymi+AMokARI5ZhanifYh70pdLM+XcatSOEg7Tw0aQGTw6b7az8iSQSP1+Ig1OiK+v09eT
    NZ/Lvr+vHI+yYQjQQoW4IyC7bivpQ6k/dQiEe2Yc4zre2XPhbKtJW838JbYOKCOXc26dxHRn
    dAk4sl9UNG3Um0Tjv/WZCSC1CjI=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53aorOQSG74glFQZlXza8hmIJW0=</DigestValue>
      </Reference>
      <Reference URI="/word/endnotes.xml?ContentType=application/vnd.openxmlformats-officedocument.wordprocessingml.endnotes+xml">
        <DigestMethod Algorithm="http://www.w3.org/2000/09/xmldsig#sha1"/>
        <DigestValue>AjZkUk/fuc+z+7Vmyvb39MHR4UI=</DigestValue>
      </Reference>
      <Reference URI="/word/fontTable.xml?ContentType=application/vnd.openxmlformats-officedocument.wordprocessingml.fontTable+xml">
        <DigestMethod Algorithm="http://www.w3.org/2000/09/xmldsig#sha1"/>
        <DigestValue>2ft5LPPcikkzCMbbMmm8QHtwKSo=</DigestValue>
      </Reference>
      <Reference URI="/word/footer1.xml?ContentType=application/vnd.openxmlformats-officedocument.wordprocessingml.footer+xml">
        <DigestMethod Algorithm="http://www.w3.org/2000/09/xmldsig#sha1"/>
        <DigestValue>IHCSnMNWD5eb//ktTGtX1NAAItc=</DigestValue>
      </Reference>
      <Reference URI="/word/footnotes.xml?ContentType=application/vnd.openxmlformats-officedocument.wordprocessingml.footnotes+xml">
        <DigestMethod Algorithm="http://www.w3.org/2000/09/xmldsig#sha1"/>
        <DigestValue>AMhvltbk+yRcp9iLaDw0GFHlWUo=</DigestValue>
      </Reference>
      <Reference URI="/word/header1.xml?ContentType=application/vnd.openxmlformats-officedocument.wordprocessingml.header+xml">
        <DigestMethod Algorithm="http://www.w3.org/2000/09/xmldsig#sha1"/>
        <DigestValue>FlzBg94l/ntzC0WjiIVU2r3sqPA=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Ry1oZuSvuqeVoJq0hzUHTk1o8qk=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2025-03-25T21:40:08Z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1D1A-5DBA-4397-AC73-3E633E32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125</cp:revision>
  <cp:lastPrinted>2022-12-26T21:54:00Z</cp:lastPrinted>
  <dcterms:created xsi:type="dcterms:W3CDTF">2019-05-16T05:06:00Z</dcterms:created>
  <dcterms:modified xsi:type="dcterms:W3CDTF">2025-03-25T05:39:00Z</dcterms:modified>
</cp:coreProperties>
</file>