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1C3949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EB6C8A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491B1D" w:rsidRPr="001C394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1C3949" w:rsidRPr="001C3949">
        <w:rPr>
          <w:rFonts w:ascii="Times New Roman" w:hAnsi="Times New Roman" w:cs="Times New Roman"/>
          <w:b/>
          <w:i w:val="0"/>
          <w:sz w:val="26"/>
          <w:szCs w:val="26"/>
        </w:rPr>
        <w:t>Информационная безопасность детей: социальные и технологические аспекты</w:t>
      </w:r>
      <w:r w:rsidR="00491B1D" w:rsidRPr="001C394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D0F38" w:rsidRPr="001C394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1C394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1C394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1C3949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1C3949" w:rsidRDefault="00AD0F38" w:rsidP="003856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1C3949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491B1D" w:rsidRPr="001C394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1C3949" w:rsidRPr="001C3949">
        <w:rPr>
          <w:rFonts w:ascii="Times New Roman" w:hAnsi="Times New Roman" w:cs="Times New Roman"/>
          <w:b/>
          <w:i w:val="0"/>
          <w:sz w:val="26"/>
          <w:szCs w:val="26"/>
        </w:rPr>
        <w:t>Информационная безопасность детей: социальные и технологические аспекты</w:t>
      </w:r>
      <w:r w:rsidR="00491B1D" w:rsidRPr="001C394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541AE" w:rsidRPr="001C3949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EB6C8A" w:rsidRDefault="001C3949" w:rsidP="00385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целью </w:t>
      </w:r>
      <w:r w:rsidRPr="001C3949">
        <w:rPr>
          <w:rFonts w:ascii="Times New Roman" w:hAnsi="Times New Roman" w:cs="Times New Roman"/>
          <w:sz w:val="26"/>
          <w:szCs w:val="26"/>
          <w:shd w:val="clear" w:color="auto" w:fill="FFFFFF"/>
        </w:rPr>
        <w:t>совершенствования профессиональных компетенций слушателей в обла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сти информационной безопасности </w:t>
      </w:r>
      <w:r w:rsidRPr="001C3949">
        <w:rPr>
          <w:rFonts w:ascii="Times New Roman" w:hAnsi="Times New Roman" w:cs="Times New Roman"/>
          <w:sz w:val="26"/>
          <w:szCs w:val="26"/>
          <w:shd w:val="clear" w:color="auto" w:fill="FFFFFF"/>
        </w:rPr>
        <w:t>детей</w:t>
      </w:r>
      <w:r w:rsidR="003C4DD7" w:rsidRPr="00EB6C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C4DD7" w:rsidRPr="00EB6C8A">
        <w:rPr>
          <w:rFonts w:ascii="Times New Roman" w:hAnsi="Times New Roman" w:cs="Times New Roman"/>
          <w:sz w:val="26"/>
          <w:szCs w:val="26"/>
        </w:rPr>
        <w:t>на платформе</w:t>
      </w:r>
      <w:r w:rsidR="00457465">
        <w:rPr>
          <w:rFonts w:ascii="Times New Roman" w:hAnsi="Times New Roman" w:cs="Times New Roman"/>
          <w:sz w:val="26"/>
          <w:szCs w:val="26"/>
        </w:rPr>
        <w:t xml:space="preserve"> </w:t>
      </w:r>
      <w:r w:rsidR="003C4DD7" w:rsidRPr="00EB6C8A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="003C4DD7" w:rsidRPr="00EB6C8A">
        <w:rPr>
          <w:rFonts w:ascii="Times New Roman" w:hAnsi="Times New Roman" w:cs="Times New Roman"/>
          <w:sz w:val="26"/>
          <w:szCs w:val="26"/>
        </w:rPr>
        <w:t xml:space="preserve"> </w:t>
      </w:r>
      <w:r w:rsidR="003C4DD7" w:rsidRPr="00EB6C8A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4DD7" w:rsidRPr="00EB6C8A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EB6C8A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EB6C8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1C3949">
        <w:rPr>
          <w:rFonts w:ascii="Times New Roman" w:hAnsi="Times New Roman" w:cs="Times New Roman"/>
          <w:sz w:val="26"/>
          <w:szCs w:val="26"/>
          <w:shd w:val="clear" w:color="auto" w:fill="FFFFFF"/>
        </w:rPr>
        <w:t>Информационная безопасность детей: социальные и технологические аспекты</w:t>
      </w:r>
      <w:r w:rsidR="00FE166B" w:rsidRPr="00EB6C8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A35E9" w:rsidRPr="00EB6C8A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8A35E9" w:rsidRPr="00EB6C8A">
        <w:rPr>
          <w:rFonts w:ascii="Times New Roman" w:eastAsia="Calibri" w:hAnsi="Times New Roman" w:cs="Times New Roman"/>
          <w:color w:val="000000"/>
          <w:sz w:val="26"/>
          <w:szCs w:val="26"/>
        </w:rPr>
        <w:t>приказ</w:t>
      </w:r>
      <w:r w:rsidR="008A35E9" w:rsidRPr="00EB6C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21D76" w:rsidRPr="00EB6C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 окончании обучения </w:t>
      </w:r>
      <w:r w:rsidR="008A35E9" w:rsidRPr="00EB6C8A">
        <w:rPr>
          <w:rFonts w:ascii="Times New Roman" w:hAnsi="Times New Roman" w:cs="Times New Roman"/>
          <w:color w:val="000000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45220 </w:t>
      </w:r>
      <w:r w:rsidR="008A35E9" w:rsidRPr="00EB6C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3C4DD7" w:rsidRPr="00EB6C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 апреля </w:t>
      </w:r>
      <w:r w:rsidR="008A35E9" w:rsidRPr="00EB6C8A">
        <w:rPr>
          <w:rFonts w:ascii="Times New Roman" w:eastAsia="Calibri" w:hAnsi="Times New Roman" w:cs="Times New Roman"/>
          <w:color w:val="000000"/>
          <w:sz w:val="26"/>
          <w:szCs w:val="26"/>
        </w:rPr>
        <w:t>2024 года)</w:t>
      </w:r>
      <w:r w:rsidR="00AD0F38" w:rsidRPr="00EB6C8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EB6C8A" w:rsidRDefault="008A35E9" w:rsidP="0038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C8A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EB6C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EB6C8A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EB6C8A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EB6C8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447320">
        <w:rPr>
          <w:rFonts w:ascii="Times New Roman" w:hAnsi="Times New Roman" w:cs="Times New Roman"/>
          <w:bCs/>
          <w:sz w:val="26"/>
          <w:szCs w:val="26"/>
        </w:rPr>
        <w:t xml:space="preserve">48 </w:t>
      </w:r>
      <w:r w:rsidRPr="00EB6C8A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3C4DD7" w:rsidRPr="00EB6C8A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EB6C8A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EB6C8A" w:rsidRDefault="00AD0F38" w:rsidP="003856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EB6C8A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EB6C8A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EB6C8A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447320" w:rsidRPr="00BA373C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заочная с применением электронного обучения, дистанционных образовательных технологий</w:t>
      </w:r>
      <w:r w:rsidR="003C4DD7" w:rsidRPr="00EB6C8A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.</w:t>
      </w:r>
    </w:p>
    <w:p w:rsidR="00AD0F38" w:rsidRPr="00EB6C8A" w:rsidRDefault="00AD0F38" w:rsidP="003856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EB6C8A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3C4DD7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4 марта по </w:t>
      </w:r>
      <w:r w:rsidR="00447320">
        <w:rPr>
          <w:rFonts w:ascii="Times New Roman" w:eastAsia="Calibri" w:hAnsi="Times New Roman" w:cs="Times New Roman"/>
          <w:i w:val="0"/>
          <w:sz w:val="26"/>
          <w:szCs w:val="26"/>
        </w:rPr>
        <w:t>2</w:t>
      </w:r>
      <w:r w:rsidR="003C4DD7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2 апреля </w:t>
      </w:r>
      <w:r w:rsidR="00EC112C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EB6C8A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AD0F38" w:rsidRPr="00EB6C8A" w:rsidRDefault="00AD0F38" w:rsidP="003856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EB6C8A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9E3BAB" w:rsidRPr="00EB6C8A">
        <w:rPr>
          <w:rFonts w:ascii="Times New Roman" w:eastAsia="Calibri" w:hAnsi="Times New Roman" w:cs="Times New Roman"/>
          <w:i w:val="0"/>
          <w:sz w:val="26"/>
          <w:szCs w:val="26"/>
        </w:rPr>
        <w:t>Заявка</w:t>
      </w:r>
      <w:r w:rsidR="00833B9C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 на о</w:t>
      </w:r>
      <w:r w:rsidR="009E3BAB" w:rsidRPr="00EB6C8A">
        <w:rPr>
          <w:rFonts w:ascii="Times New Roman" w:eastAsia="Calibri" w:hAnsi="Times New Roman" w:cs="Times New Roman"/>
          <w:i w:val="0"/>
          <w:sz w:val="26"/>
          <w:szCs w:val="26"/>
        </w:rPr>
        <w:t>бучение по ДПП (пк) осуществляла</w:t>
      </w:r>
      <w:r w:rsidR="00034EBC" w:rsidRPr="00EB6C8A">
        <w:rPr>
          <w:rFonts w:ascii="Times New Roman" w:eastAsia="Calibri" w:hAnsi="Times New Roman" w:cs="Times New Roman"/>
          <w:i w:val="0"/>
          <w:sz w:val="26"/>
          <w:szCs w:val="26"/>
        </w:rPr>
        <w:t>сь на основ</w:t>
      </w:r>
      <w:r w:rsidR="003C4DD7" w:rsidRPr="00EB6C8A">
        <w:rPr>
          <w:rFonts w:ascii="Times New Roman" w:eastAsia="Calibri" w:hAnsi="Times New Roman" w:cs="Times New Roman"/>
          <w:i w:val="0"/>
          <w:sz w:val="26"/>
          <w:szCs w:val="26"/>
        </w:rPr>
        <w:t>е и</w:t>
      </w:r>
      <w:r w:rsidR="00447320">
        <w:rPr>
          <w:rFonts w:ascii="Times New Roman" w:eastAsia="Calibri" w:hAnsi="Times New Roman" w:cs="Times New Roman"/>
          <w:i w:val="0"/>
          <w:sz w:val="26"/>
          <w:szCs w:val="26"/>
        </w:rPr>
        <w:t xml:space="preserve">нформационного письма № 06-06/29 </w:t>
      </w:r>
      <w:r w:rsidR="00034EBC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от </w:t>
      </w:r>
      <w:r w:rsidR="003C4DD7" w:rsidRPr="00EB6C8A">
        <w:rPr>
          <w:rFonts w:ascii="Times New Roman" w:eastAsia="Calibri" w:hAnsi="Times New Roman" w:cs="Times New Roman"/>
          <w:i w:val="0"/>
          <w:sz w:val="26"/>
          <w:szCs w:val="26"/>
        </w:rPr>
        <w:t>6 февраля</w:t>
      </w:r>
      <w:r w:rsidR="00034EBC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 2024 г.</w:t>
      </w:r>
    </w:p>
    <w:p w:rsidR="00956234" w:rsidRPr="00EB6C8A" w:rsidRDefault="00AD0F38" w:rsidP="003856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447320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447320" w:rsidRPr="001C3949">
        <w:rPr>
          <w:rFonts w:ascii="Times New Roman" w:hAnsi="Times New Roman" w:cs="Times New Roman"/>
          <w:b/>
          <w:i w:val="0"/>
          <w:sz w:val="26"/>
          <w:szCs w:val="26"/>
        </w:rPr>
        <w:t>Информационная безопасность детей: социальные и технологические аспекты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» </w:t>
      </w:r>
      <w:r w:rsidR="007D32D2" w:rsidRPr="00EB6C8A">
        <w:rPr>
          <w:rFonts w:ascii="Times New Roman" w:hAnsi="Times New Roman" w:cs="Times New Roman"/>
          <w:i w:val="0"/>
          <w:color w:val="000000"/>
          <w:sz w:val="26"/>
          <w:szCs w:val="26"/>
        </w:rPr>
        <w:t>успешно</w:t>
      </w:r>
      <w:r w:rsidR="007D32D2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7D32D2" w:rsidRPr="00EB6C8A">
        <w:rPr>
          <w:rFonts w:ascii="Times New Roman" w:hAnsi="Times New Roman" w:cs="Times New Roman"/>
          <w:i w:val="0"/>
          <w:sz w:val="26"/>
          <w:szCs w:val="26"/>
        </w:rPr>
        <w:t>прошли</w:t>
      </w:r>
      <w:r w:rsidR="00956234" w:rsidRPr="00EB6C8A">
        <w:rPr>
          <w:rFonts w:ascii="Times New Roman" w:hAnsi="Times New Roman" w:cs="Times New Roman"/>
          <w:i w:val="0"/>
          <w:sz w:val="26"/>
          <w:szCs w:val="26"/>
        </w:rPr>
        <w:t xml:space="preserve"> обучение </w:t>
      </w:r>
      <w:r w:rsidR="00447320">
        <w:rPr>
          <w:rFonts w:ascii="Times New Roman" w:hAnsi="Times New Roman" w:cs="Times New Roman"/>
          <w:b/>
          <w:i w:val="0"/>
          <w:sz w:val="26"/>
          <w:szCs w:val="26"/>
        </w:rPr>
        <w:t>7</w:t>
      </w:r>
      <w:r w:rsidR="00956234"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D32D2" w:rsidRPr="00EB6C8A">
        <w:rPr>
          <w:rFonts w:ascii="Times New Roman" w:hAnsi="Times New Roman" w:cs="Times New Roman"/>
          <w:b/>
          <w:i w:val="0"/>
          <w:sz w:val="26"/>
          <w:szCs w:val="26"/>
        </w:rPr>
        <w:t>обучившихся</w:t>
      </w:r>
      <w:r w:rsidR="00956234" w:rsidRPr="00EB6C8A">
        <w:rPr>
          <w:rFonts w:ascii="Times New Roman" w:hAnsi="Times New Roman" w:cs="Times New Roman"/>
          <w:i w:val="0"/>
          <w:sz w:val="26"/>
          <w:szCs w:val="26"/>
        </w:rPr>
        <w:t>:</w:t>
      </w:r>
    </w:p>
    <w:p w:rsidR="00956234" w:rsidRPr="00EB6C8A" w:rsidRDefault="00956234" w:rsidP="003856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 </w:t>
      </w:r>
      <w:r w:rsidR="00E03A2E" w:rsidRPr="00E03A2E">
        <w:rPr>
          <w:rFonts w:ascii="Times New Roman" w:hAnsi="Times New Roman" w:cs="Times New Roman"/>
          <w:i w:val="0"/>
          <w:sz w:val="26"/>
          <w:szCs w:val="26"/>
        </w:rPr>
        <w:t>МБОУ «Центр образования с. Алькатваама»</w:t>
      </w:r>
      <w:r w:rsidR="00E03A2E">
        <w:rPr>
          <w:rFonts w:ascii="Times New Roman" w:hAnsi="Times New Roman" w:cs="Times New Roman"/>
          <w:i w:val="0"/>
          <w:sz w:val="26"/>
          <w:szCs w:val="26"/>
        </w:rPr>
        <w:t xml:space="preserve"> - 1 </w:t>
      </w:r>
      <w:r w:rsidRPr="00EB6C8A">
        <w:rPr>
          <w:rFonts w:ascii="Times New Roman" w:hAnsi="Times New Roman" w:cs="Times New Roman"/>
          <w:i w:val="0"/>
          <w:sz w:val="26"/>
          <w:szCs w:val="26"/>
        </w:rPr>
        <w:t>педагогически</w:t>
      </w:r>
      <w:r w:rsidR="00E03A2E">
        <w:rPr>
          <w:rFonts w:ascii="Times New Roman" w:hAnsi="Times New Roman" w:cs="Times New Roman"/>
          <w:i w:val="0"/>
          <w:sz w:val="26"/>
          <w:szCs w:val="26"/>
        </w:rPr>
        <w:t>й</w:t>
      </w: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 работник;</w:t>
      </w:r>
    </w:p>
    <w:p w:rsidR="00956234" w:rsidRPr="00EB6C8A" w:rsidRDefault="00956234" w:rsidP="003856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МБОУ Центр образования г. Певек – 2 </w:t>
      </w:r>
      <w:r w:rsidR="00E03A2E">
        <w:rPr>
          <w:rFonts w:ascii="Times New Roman" w:hAnsi="Times New Roman" w:cs="Times New Roman"/>
          <w:i w:val="0"/>
          <w:sz w:val="26"/>
          <w:szCs w:val="26"/>
        </w:rPr>
        <w:t>управленческих кадра</w:t>
      </w:r>
      <w:r w:rsidRPr="00EB6C8A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8F7439" w:rsidRPr="00EB6C8A" w:rsidRDefault="008F7439" w:rsidP="003856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7D32D2" w:rsidRPr="00EB6C8A">
        <w:rPr>
          <w:rFonts w:ascii="Times New Roman" w:hAnsi="Times New Roman" w:cs="Times New Roman"/>
          <w:i w:val="0"/>
          <w:sz w:val="26"/>
          <w:szCs w:val="26"/>
        </w:rPr>
        <w:t>МБОУ «ООШ с. Остр</w:t>
      </w:r>
      <w:r w:rsidR="00E03A2E">
        <w:rPr>
          <w:rFonts w:ascii="Times New Roman" w:hAnsi="Times New Roman" w:cs="Times New Roman"/>
          <w:i w:val="0"/>
          <w:sz w:val="26"/>
          <w:szCs w:val="26"/>
        </w:rPr>
        <w:t xml:space="preserve">овное» - </w:t>
      </w:r>
      <w:r w:rsidR="007D32D2" w:rsidRPr="00EB6C8A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</w:t>
      </w:r>
      <w:r w:rsidR="00103DF1" w:rsidRPr="00EB6C8A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FE3739" w:rsidRDefault="00FE3739" w:rsidP="003856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7A0ADA" w:rsidRPr="00EB6C8A">
        <w:rPr>
          <w:rFonts w:ascii="Times New Roman" w:hAnsi="Times New Roman" w:cs="Times New Roman"/>
          <w:i w:val="0"/>
          <w:sz w:val="26"/>
          <w:szCs w:val="26"/>
        </w:rPr>
        <w:t xml:space="preserve">МБОУ «Ш-ИСОО п. Провидения» - </w:t>
      </w:r>
      <w:r w:rsidR="00E03A2E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работник;</w:t>
      </w:r>
    </w:p>
    <w:p w:rsidR="00E03A2E" w:rsidRDefault="00E03A2E" w:rsidP="003856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E03A2E">
        <w:rPr>
          <w:rFonts w:ascii="Times New Roman" w:hAnsi="Times New Roman" w:cs="Times New Roman"/>
          <w:i w:val="0"/>
          <w:sz w:val="26"/>
          <w:szCs w:val="26"/>
        </w:rPr>
        <w:t>МБОУ «ЦО с. Анюйск»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работник;</w:t>
      </w:r>
    </w:p>
    <w:p w:rsidR="00E03A2E" w:rsidRPr="00EB6C8A" w:rsidRDefault="00E03A2E" w:rsidP="003856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E03A2E">
        <w:rPr>
          <w:rFonts w:ascii="Times New Roman" w:hAnsi="Times New Roman" w:cs="Times New Roman"/>
          <w:i w:val="0"/>
          <w:sz w:val="26"/>
          <w:szCs w:val="26"/>
        </w:rPr>
        <w:t>МБОУ СШ с.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03A2E">
        <w:rPr>
          <w:rFonts w:ascii="Times New Roman" w:hAnsi="Times New Roman" w:cs="Times New Roman"/>
          <w:i w:val="0"/>
          <w:sz w:val="26"/>
          <w:szCs w:val="26"/>
        </w:rPr>
        <w:t>Рыткучи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2C49C2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работник.</w:t>
      </w:r>
    </w:p>
    <w:p w:rsidR="00956234" w:rsidRPr="00EB6C8A" w:rsidRDefault="00956234" w:rsidP="003856C6">
      <w:pPr>
        <w:pStyle w:val="a4"/>
        <w:keepLines/>
        <w:suppressLineNumbers/>
        <w:suppressAutoHyphens/>
        <w:ind w:left="0" w:firstLine="0"/>
        <w:jc w:val="both"/>
        <w:outlineLvl w:val="0"/>
        <w:rPr>
          <w:sz w:val="26"/>
          <w:szCs w:val="26"/>
        </w:rPr>
      </w:pPr>
    </w:p>
    <w:p w:rsidR="008E2B7D" w:rsidRPr="00EB6C8A" w:rsidRDefault="008E2B7D" w:rsidP="003856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</w:p>
    <w:p w:rsidR="001B6789" w:rsidRPr="00961411" w:rsidRDefault="00465203" w:rsidP="00465203">
      <w:pPr>
        <w:jc w:val="center"/>
        <w:rPr>
          <w:rFonts w:ascii="Times New Roman" w:hAnsi="Times New Roman" w:cs="Times New Roman"/>
          <w:sz w:val="26"/>
          <w:szCs w:val="26"/>
        </w:rPr>
      </w:pPr>
      <w:r w:rsidRPr="00EB6C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961411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1B6789" w:rsidRPr="00961411" w:rsidSect="00EE0B97">
      <w:pgSz w:w="11906" w:h="16838"/>
      <w:pgMar w:top="851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475" w:rsidRDefault="006D6475" w:rsidP="00DF0FFA">
      <w:pPr>
        <w:spacing w:after="0" w:line="240" w:lineRule="auto"/>
      </w:pPr>
      <w:r>
        <w:separator/>
      </w:r>
    </w:p>
  </w:endnote>
  <w:endnote w:type="continuationSeparator" w:id="0">
    <w:p w:rsidR="006D6475" w:rsidRDefault="006D6475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475" w:rsidRDefault="006D6475" w:rsidP="00DF0FFA">
      <w:pPr>
        <w:spacing w:after="0" w:line="240" w:lineRule="auto"/>
      </w:pPr>
      <w:r>
        <w:separator/>
      </w:r>
    </w:p>
  </w:footnote>
  <w:footnote w:type="continuationSeparator" w:id="0">
    <w:p w:rsidR="006D6475" w:rsidRDefault="006D6475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33F7D"/>
    <w:rsid w:val="00034EBC"/>
    <w:rsid w:val="00066CBA"/>
    <w:rsid w:val="00077DC7"/>
    <w:rsid w:val="0008408C"/>
    <w:rsid w:val="000B7E5F"/>
    <w:rsid w:val="000C676E"/>
    <w:rsid w:val="000E36C4"/>
    <w:rsid w:val="000F418D"/>
    <w:rsid w:val="00103DF1"/>
    <w:rsid w:val="0014287F"/>
    <w:rsid w:val="0014706B"/>
    <w:rsid w:val="00161FA3"/>
    <w:rsid w:val="00166EDF"/>
    <w:rsid w:val="001B6789"/>
    <w:rsid w:val="001C3949"/>
    <w:rsid w:val="00285B16"/>
    <w:rsid w:val="00290E5C"/>
    <w:rsid w:val="00296BFC"/>
    <w:rsid w:val="002B7E41"/>
    <w:rsid w:val="002C49C2"/>
    <w:rsid w:val="00316985"/>
    <w:rsid w:val="00354DE0"/>
    <w:rsid w:val="003856C6"/>
    <w:rsid w:val="003C4DD7"/>
    <w:rsid w:val="003F1F54"/>
    <w:rsid w:val="004120CD"/>
    <w:rsid w:val="00447320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D7B01"/>
    <w:rsid w:val="00680FD4"/>
    <w:rsid w:val="00693122"/>
    <w:rsid w:val="006D6475"/>
    <w:rsid w:val="00794BA9"/>
    <w:rsid w:val="007A0ADA"/>
    <w:rsid w:val="007D32D2"/>
    <w:rsid w:val="00806A53"/>
    <w:rsid w:val="00833B9C"/>
    <w:rsid w:val="00856D6A"/>
    <w:rsid w:val="008A35E9"/>
    <w:rsid w:val="008E2B7D"/>
    <w:rsid w:val="008F7439"/>
    <w:rsid w:val="008F7A2D"/>
    <w:rsid w:val="00956234"/>
    <w:rsid w:val="00961411"/>
    <w:rsid w:val="009E3BAB"/>
    <w:rsid w:val="00A06BA3"/>
    <w:rsid w:val="00A541AE"/>
    <w:rsid w:val="00AB64DD"/>
    <w:rsid w:val="00AD0F38"/>
    <w:rsid w:val="00AF7454"/>
    <w:rsid w:val="00B22807"/>
    <w:rsid w:val="00BA35A3"/>
    <w:rsid w:val="00BD07B8"/>
    <w:rsid w:val="00CC07AC"/>
    <w:rsid w:val="00CD70D4"/>
    <w:rsid w:val="00CF348F"/>
    <w:rsid w:val="00CF68B2"/>
    <w:rsid w:val="00D83779"/>
    <w:rsid w:val="00DF0FFA"/>
    <w:rsid w:val="00E03A2E"/>
    <w:rsid w:val="00E04EE4"/>
    <w:rsid w:val="00E87B2B"/>
    <w:rsid w:val="00EB6C8A"/>
    <w:rsid w:val="00EC112C"/>
    <w:rsid w:val="00F93134"/>
    <w:rsid w:val="00FA528F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AEDE-4F53-43BE-8524-3A11C583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59</cp:revision>
  <dcterms:created xsi:type="dcterms:W3CDTF">2022-06-20T22:26:00Z</dcterms:created>
  <dcterms:modified xsi:type="dcterms:W3CDTF">2024-05-17T03:59:00Z</dcterms:modified>
</cp:coreProperties>
</file>