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CF" w:rsidRPr="00A87A2A" w:rsidRDefault="004A45CF" w:rsidP="004A45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292860" cy="1028700"/>
            <wp:effectExtent l="19050" t="0" r="2540" b="0"/>
            <wp:wrapSquare wrapText="righ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Государственное автономное учреждение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72177D" w:rsidRPr="00006669" w:rsidRDefault="00006669" w:rsidP="000066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006669">
        <w:rPr>
          <w:rFonts w:ascii="Times New Roman" w:hAnsi="Times New Roman"/>
          <w:b/>
          <w:iCs/>
          <w:sz w:val="26"/>
          <w:szCs w:val="26"/>
        </w:rPr>
        <w:t>Центр этнокультурного образования</w:t>
      </w: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11005" w:rsidRPr="008859FC" w:rsidRDefault="00111005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D6CE8" w:rsidRDefault="00ED6CE8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ОСНОВНЫЕ ИТОГИ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МОНИТОРИНГА КАЧЕСТВА ОБУЧЕНИЯ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РОДНОМУ (чукотскому, эскимосскому, эвенскому) ЯЗЫКУ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ОБУЧАЮЩИХСЯ в </w:t>
      </w:r>
      <w:r w:rsidR="00376C21">
        <w:rPr>
          <w:rFonts w:ascii="Times New Roman" w:hAnsi="Times New Roman"/>
          <w:b/>
          <w:bCs/>
          <w:color w:val="0000FF"/>
          <w:sz w:val="28"/>
          <w:szCs w:val="28"/>
        </w:rPr>
        <w:t>8</w:t>
      </w: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-х классах ОО ЧАО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в 202</w:t>
      </w:r>
      <w:r w:rsidR="00AD5FB0">
        <w:rPr>
          <w:rFonts w:ascii="Times New Roman" w:hAnsi="Times New Roman"/>
          <w:b/>
          <w:bCs/>
          <w:color w:val="0000FF"/>
          <w:sz w:val="28"/>
          <w:szCs w:val="28"/>
        </w:rPr>
        <w:t>5</w:t>
      </w: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 году</w:t>
      </w:r>
    </w:p>
    <w:p w:rsidR="0072177D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C21" w:rsidRPr="008859FC" w:rsidRDefault="00376C21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tabs>
          <w:tab w:val="left" w:pos="81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175F2D" w:rsidRPr="00315582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Анализ результатов </w:t>
      </w:r>
    </w:p>
    <w:p w:rsidR="00175F2D" w:rsidRPr="00315582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>мониторинга качества обучения ро</w:t>
      </w:r>
      <w:r>
        <w:rPr>
          <w:rFonts w:ascii="Times New Roman" w:hAnsi="Times New Roman"/>
          <w:b/>
          <w:bCs/>
          <w:color w:val="0000FF"/>
          <w:sz w:val="26"/>
          <w:szCs w:val="26"/>
        </w:rPr>
        <w:t>дному (чукотскому, эскимосскому</w:t>
      </w: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) языку </w:t>
      </w:r>
    </w:p>
    <w:p w:rsidR="00175F2D" w:rsidRPr="00315582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обучающихся в </w:t>
      </w:r>
      <w:r>
        <w:rPr>
          <w:rFonts w:ascii="Times New Roman" w:hAnsi="Times New Roman"/>
          <w:b/>
          <w:bCs/>
          <w:color w:val="0000FF"/>
          <w:sz w:val="26"/>
          <w:szCs w:val="26"/>
        </w:rPr>
        <w:t>8</w:t>
      </w: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-х классах образовательных организаций Чукотского автономного округа </w:t>
      </w:r>
    </w:p>
    <w:p w:rsidR="00175F2D" w:rsidRPr="00315582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 в 202</w:t>
      </w:r>
      <w:r w:rsidR="00AD5FB0">
        <w:rPr>
          <w:rFonts w:ascii="Times New Roman" w:hAnsi="Times New Roman"/>
          <w:b/>
          <w:bCs/>
          <w:color w:val="0000FF"/>
          <w:sz w:val="26"/>
          <w:szCs w:val="26"/>
        </w:rPr>
        <w:t>5</w:t>
      </w: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 году</w:t>
      </w:r>
    </w:p>
    <w:p w:rsidR="00175F2D" w:rsidRPr="00315582" w:rsidRDefault="00175F2D" w:rsidP="00175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В апреле 202</w:t>
      </w:r>
      <w:r w:rsidR="00AD5FB0">
        <w:rPr>
          <w:rFonts w:ascii="Times New Roman" w:hAnsi="Times New Roman"/>
          <w:sz w:val="26"/>
          <w:szCs w:val="26"/>
        </w:rPr>
        <w:t>5</w:t>
      </w:r>
      <w:r w:rsidRPr="00315582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центром</w:t>
      </w:r>
      <w:r w:rsidRPr="00315582">
        <w:rPr>
          <w:rFonts w:ascii="Times New Roman" w:hAnsi="Times New Roman"/>
          <w:sz w:val="26"/>
          <w:szCs w:val="26"/>
        </w:rPr>
        <w:t xml:space="preserve"> этно</w:t>
      </w:r>
      <w:r>
        <w:rPr>
          <w:rFonts w:ascii="Times New Roman" w:hAnsi="Times New Roman"/>
          <w:sz w:val="26"/>
          <w:szCs w:val="26"/>
        </w:rPr>
        <w:t>культурного образования</w:t>
      </w:r>
      <w:r w:rsidRPr="00315582">
        <w:rPr>
          <w:rFonts w:ascii="Times New Roman" w:hAnsi="Times New Roman"/>
          <w:sz w:val="26"/>
          <w:szCs w:val="26"/>
        </w:rPr>
        <w:t xml:space="preserve"> ГАУ ДПО ЧИРОиПК проведён мониторинг качества обучения ро</w:t>
      </w:r>
      <w:r>
        <w:rPr>
          <w:rFonts w:ascii="Times New Roman" w:hAnsi="Times New Roman"/>
          <w:sz w:val="26"/>
          <w:szCs w:val="26"/>
        </w:rPr>
        <w:t>дному (чукотскому, эскимосскому</w:t>
      </w:r>
      <w:r w:rsidRPr="00315582">
        <w:rPr>
          <w:rFonts w:ascii="Times New Roman" w:hAnsi="Times New Roman"/>
          <w:sz w:val="26"/>
          <w:szCs w:val="26"/>
        </w:rPr>
        <w:t xml:space="preserve">) языку обучающихся в 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315582">
        <w:rPr>
          <w:rFonts w:ascii="Times New Roman" w:hAnsi="Times New Roman"/>
          <w:b/>
          <w:bCs/>
          <w:sz w:val="26"/>
          <w:szCs w:val="26"/>
        </w:rPr>
        <w:t>-х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классах </w:t>
      </w:r>
      <w:r w:rsidRPr="00315582">
        <w:rPr>
          <w:rFonts w:ascii="Times New Roman" w:hAnsi="Times New Roman"/>
          <w:sz w:val="26"/>
          <w:szCs w:val="26"/>
        </w:rPr>
        <w:t>образовательных организаций Чукотского автономного округа в 202</w:t>
      </w:r>
      <w:r w:rsidR="00AD5FB0">
        <w:rPr>
          <w:rFonts w:ascii="Times New Roman" w:hAnsi="Times New Roman"/>
          <w:sz w:val="26"/>
          <w:szCs w:val="26"/>
        </w:rPr>
        <w:t>4</w:t>
      </w:r>
      <w:r w:rsidRPr="00315582">
        <w:rPr>
          <w:rFonts w:ascii="Times New Roman" w:hAnsi="Times New Roman"/>
          <w:sz w:val="26"/>
          <w:szCs w:val="26"/>
        </w:rPr>
        <w:t>-202</w:t>
      </w:r>
      <w:r w:rsidR="00AD5FB0">
        <w:rPr>
          <w:rFonts w:ascii="Times New Roman" w:hAnsi="Times New Roman"/>
          <w:sz w:val="26"/>
          <w:szCs w:val="26"/>
        </w:rPr>
        <w:t>5</w:t>
      </w:r>
      <w:r w:rsidRPr="00315582">
        <w:rPr>
          <w:rFonts w:ascii="Times New Roman" w:hAnsi="Times New Roman"/>
          <w:sz w:val="26"/>
          <w:szCs w:val="26"/>
        </w:rPr>
        <w:t xml:space="preserve"> учебном году. </w:t>
      </w:r>
      <w:proofErr w:type="gramStart"/>
      <w:r w:rsidRPr="00315582">
        <w:rPr>
          <w:rFonts w:ascii="Times New Roman" w:hAnsi="Times New Roman"/>
          <w:sz w:val="26"/>
          <w:szCs w:val="26"/>
        </w:rPr>
        <w:t xml:space="preserve">По состоянию </w:t>
      </w:r>
      <w:r w:rsidRPr="00725E56">
        <w:rPr>
          <w:rFonts w:ascii="Times New Roman" w:hAnsi="Times New Roman"/>
          <w:b/>
          <w:bCs/>
          <w:sz w:val="26"/>
          <w:szCs w:val="26"/>
        </w:rPr>
        <w:t xml:space="preserve">на 1 </w:t>
      </w:r>
      <w:r w:rsidR="006B56FC">
        <w:rPr>
          <w:rFonts w:ascii="Times New Roman" w:hAnsi="Times New Roman"/>
          <w:b/>
          <w:bCs/>
          <w:sz w:val="26"/>
          <w:szCs w:val="26"/>
        </w:rPr>
        <w:t>окт</w:t>
      </w:r>
      <w:r w:rsidRPr="00725E56">
        <w:rPr>
          <w:rFonts w:ascii="Times New Roman" w:hAnsi="Times New Roman"/>
          <w:b/>
          <w:bCs/>
          <w:sz w:val="26"/>
          <w:szCs w:val="26"/>
        </w:rPr>
        <w:t>ября 202</w:t>
      </w:r>
      <w:r w:rsidR="00AD5FB0">
        <w:rPr>
          <w:rFonts w:ascii="Times New Roman" w:hAnsi="Times New Roman"/>
          <w:b/>
          <w:bCs/>
          <w:sz w:val="26"/>
          <w:szCs w:val="26"/>
        </w:rPr>
        <w:t>4</w:t>
      </w:r>
      <w:r w:rsidRPr="00725E56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725E56">
        <w:rPr>
          <w:rFonts w:ascii="Times New Roman" w:hAnsi="Times New Roman"/>
          <w:sz w:val="26"/>
          <w:szCs w:val="26"/>
        </w:rPr>
        <w:t xml:space="preserve"> преподавание родного языка (</w:t>
      </w:r>
      <w:r w:rsidRPr="00725E56">
        <w:rPr>
          <w:rFonts w:ascii="Times New Roman" w:hAnsi="Times New Roman"/>
          <w:bCs/>
          <w:sz w:val="26"/>
          <w:szCs w:val="26"/>
        </w:rPr>
        <w:t>чукотского, эскимосского, эвенского)</w:t>
      </w:r>
      <w:r w:rsidRPr="00725E56">
        <w:rPr>
          <w:rFonts w:ascii="Times New Roman" w:hAnsi="Times New Roman"/>
          <w:sz w:val="26"/>
          <w:szCs w:val="26"/>
        </w:rPr>
        <w:t xml:space="preserve"> осуществлялось </w:t>
      </w:r>
      <w:r w:rsidRPr="006B56FC">
        <w:rPr>
          <w:rFonts w:ascii="Times New Roman" w:hAnsi="Times New Roman"/>
          <w:b/>
          <w:bCs/>
          <w:sz w:val="26"/>
          <w:szCs w:val="26"/>
        </w:rPr>
        <w:t>в 3</w:t>
      </w:r>
      <w:r w:rsidR="006B56FC" w:rsidRPr="006B56FC">
        <w:rPr>
          <w:rFonts w:ascii="Times New Roman" w:hAnsi="Times New Roman"/>
          <w:b/>
          <w:bCs/>
          <w:sz w:val="26"/>
          <w:szCs w:val="26"/>
        </w:rPr>
        <w:t>6</w:t>
      </w:r>
      <w:r w:rsidRPr="00725E56">
        <w:rPr>
          <w:rFonts w:ascii="Times New Roman" w:hAnsi="Times New Roman"/>
          <w:b/>
          <w:bCs/>
          <w:sz w:val="26"/>
          <w:szCs w:val="26"/>
        </w:rPr>
        <w:t xml:space="preserve"> образовательных организациях</w:t>
      </w:r>
      <w:r w:rsidRPr="00315582">
        <w:rPr>
          <w:rFonts w:ascii="Times New Roman" w:hAnsi="Times New Roman"/>
          <w:sz w:val="26"/>
          <w:szCs w:val="26"/>
        </w:rPr>
        <w:t xml:space="preserve"> Чукотского автономного округа, обучающиеся которых приняли участие в проведении мониторинга качества обучения по чукотскому, эскимосскому, эвенскому языкам. </w:t>
      </w:r>
      <w:proofErr w:type="gramEnd"/>
    </w:p>
    <w:p w:rsidR="00175F2D" w:rsidRPr="00315582" w:rsidRDefault="00175F2D" w:rsidP="00175F2D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Сроки проведения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 xml:space="preserve">мониторинга качества обучения обучающихся в </w:t>
      </w:r>
      <w:r>
        <w:rPr>
          <w:rFonts w:ascii="Times New Roman" w:hAnsi="Times New Roman"/>
          <w:sz w:val="26"/>
          <w:szCs w:val="26"/>
        </w:rPr>
        <w:t>8</w:t>
      </w:r>
      <w:r w:rsidRPr="00315582">
        <w:rPr>
          <w:rFonts w:ascii="Times New Roman" w:hAnsi="Times New Roman"/>
          <w:sz w:val="26"/>
          <w:szCs w:val="26"/>
        </w:rPr>
        <w:t>-х классах ОО ЧА</w:t>
      </w:r>
      <w:r w:rsidR="006B56FC">
        <w:rPr>
          <w:rFonts w:ascii="Times New Roman" w:hAnsi="Times New Roman"/>
          <w:sz w:val="26"/>
          <w:szCs w:val="26"/>
        </w:rPr>
        <w:t xml:space="preserve">О  по чукотскому, эскимосскому </w:t>
      </w:r>
      <w:r w:rsidRPr="00315582">
        <w:rPr>
          <w:rFonts w:ascii="Times New Roman" w:hAnsi="Times New Roman"/>
          <w:sz w:val="26"/>
          <w:szCs w:val="26"/>
        </w:rPr>
        <w:t>языкам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>с 2</w:t>
      </w:r>
      <w:r w:rsidR="00AD5FB0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апреля по 2</w:t>
      </w:r>
      <w:r w:rsidR="00AD5FB0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апреля 202</w:t>
      </w:r>
      <w:r w:rsidR="00AD5FB0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г.</w:t>
      </w:r>
    </w:p>
    <w:p w:rsidR="00175F2D" w:rsidRDefault="00175F2D" w:rsidP="00175F2D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5F2D" w:rsidRPr="00E8081E" w:rsidRDefault="00175F2D" w:rsidP="00175F2D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b/>
          <w:bCs/>
          <w:sz w:val="26"/>
          <w:szCs w:val="26"/>
        </w:rPr>
        <w:t>1. Краткая характеристика контрольных материалов</w:t>
      </w:r>
    </w:p>
    <w:p w:rsidR="00175F2D" w:rsidRPr="00E8081E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b/>
          <w:bCs/>
          <w:sz w:val="26"/>
          <w:szCs w:val="26"/>
        </w:rPr>
        <w:t xml:space="preserve">для проведения мониторинга качества обучения обучающихся в 8-х классах ОО ЧАО </w:t>
      </w:r>
    </w:p>
    <w:p w:rsidR="00175F2D" w:rsidRPr="00E8081E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b/>
          <w:bCs/>
          <w:sz w:val="26"/>
          <w:szCs w:val="26"/>
        </w:rPr>
        <w:t>по чукотскому, эскимосскому языкам</w:t>
      </w:r>
    </w:p>
    <w:p w:rsidR="00175F2D" w:rsidRPr="00E8081E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5F2D" w:rsidRPr="00E8081E" w:rsidRDefault="00175F2D" w:rsidP="00175F2D">
      <w:pPr>
        <w:tabs>
          <w:tab w:val="num" w:pos="-1560"/>
        </w:tabs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 xml:space="preserve">Контрольный материал по </w:t>
      </w:r>
      <w:r w:rsidRPr="00E8081E">
        <w:rPr>
          <w:rFonts w:ascii="Times New Roman" w:hAnsi="Times New Roman"/>
          <w:b/>
          <w:sz w:val="26"/>
          <w:szCs w:val="26"/>
        </w:rPr>
        <w:t>родному языку</w:t>
      </w:r>
      <w:r w:rsidRPr="00E8081E">
        <w:rPr>
          <w:rFonts w:ascii="Times New Roman" w:hAnsi="Times New Roman"/>
          <w:sz w:val="26"/>
          <w:szCs w:val="26"/>
        </w:rPr>
        <w:t xml:space="preserve"> состоит из одной части (письменной) и включает всего </w:t>
      </w:r>
      <w:r w:rsidRPr="00E8081E">
        <w:rPr>
          <w:rFonts w:ascii="Times New Roman" w:hAnsi="Times New Roman"/>
          <w:b/>
          <w:sz w:val="26"/>
          <w:szCs w:val="26"/>
        </w:rPr>
        <w:t>13 заданий</w:t>
      </w:r>
      <w:r w:rsidRPr="00E8081E">
        <w:rPr>
          <w:rFonts w:ascii="Times New Roman" w:hAnsi="Times New Roman"/>
          <w:sz w:val="26"/>
          <w:szCs w:val="26"/>
        </w:rPr>
        <w:t xml:space="preserve"> (разделы 1-4, включающие задания по </w:t>
      </w:r>
      <w:proofErr w:type="spellStart"/>
      <w:r w:rsidRPr="00E8081E">
        <w:rPr>
          <w:rFonts w:ascii="Times New Roman" w:hAnsi="Times New Roman"/>
          <w:sz w:val="26"/>
          <w:szCs w:val="26"/>
        </w:rPr>
        <w:t>аудированию</w:t>
      </w:r>
      <w:proofErr w:type="spellEnd"/>
      <w:r w:rsidRPr="00E8081E">
        <w:rPr>
          <w:rFonts w:ascii="Times New Roman" w:hAnsi="Times New Roman"/>
          <w:sz w:val="26"/>
          <w:szCs w:val="26"/>
        </w:rPr>
        <w:t>, чтению, письменной речи, а также задания на контроль лексико-грамматических навыков выпускников).</w:t>
      </w:r>
      <w:r w:rsidRPr="00E8081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75F2D" w:rsidRPr="00E8081E" w:rsidRDefault="00175F2D" w:rsidP="00175F2D">
      <w:pPr>
        <w:tabs>
          <w:tab w:val="num" w:pos="-1560"/>
        </w:tabs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8081E">
        <w:rPr>
          <w:rFonts w:ascii="Times New Roman" w:hAnsi="Times New Roman"/>
          <w:b/>
          <w:bCs/>
          <w:sz w:val="26"/>
          <w:szCs w:val="26"/>
        </w:rPr>
        <w:tab/>
      </w:r>
      <w:r w:rsidRPr="00E8081E">
        <w:rPr>
          <w:rFonts w:ascii="Times New Roman" w:hAnsi="Times New Roman"/>
          <w:bCs/>
          <w:sz w:val="26"/>
          <w:szCs w:val="26"/>
        </w:rPr>
        <w:t xml:space="preserve">В контрольный материал по чукотскому языку включены различные задания: 12 заданий с кратким ответом (раздел 1 «Задания по </w:t>
      </w:r>
      <w:proofErr w:type="spellStart"/>
      <w:r w:rsidRPr="00E8081E">
        <w:rPr>
          <w:rFonts w:ascii="Times New Roman" w:hAnsi="Times New Roman"/>
          <w:bCs/>
          <w:sz w:val="26"/>
          <w:szCs w:val="26"/>
        </w:rPr>
        <w:t>аудированию</w:t>
      </w:r>
      <w:proofErr w:type="spellEnd"/>
      <w:r w:rsidRPr="00E8081E">
        <w:rPr>
          <w:rFonts w:ascii="Times New Roman" w:hAnsi="Times New Roman"/>
          <w:bCs/>
          <w:sz w:val="26"/>
          <w:szCs w:val="26"/>
        </w:rPr>
        <w:t xml:space="preserve">», раздел 2 «Задания по чтению», раздел 3 «Задания по грамматике и лексике») и 1 задание с развернутым ответом (раздел 4 «Задания по письменной речи»). 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В контрольный материал по чукотскому языку включены задания  с кратким ответом: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- задания на выбор и запись правильного ответа из предложенного перечня ответов;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- задания на установление соответствия позиций, представленных в двух множествах;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- задание на заполнение таблицы в соответствии с прослушанным текстом;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- задание на заполнение пропуска в связном тексте путем образования родственного слова от предложенного опорного слова.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 xml:space="preserve">На задания с кратким ответом ответ даётся соответствующей записью в виде цифры или последовательности цифр, записанных без пробелов и других разделителей или слова, записанного также без пробелов и других разделителей. 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0" w:lineRule="atLeast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lastRenderedPageBreak/>
        <w:t>Задание</w:t>
      </w:r>
      <w:r w:rsidRPr="00E8081E">
        <w:rPr>
          <w:rFonts w:ascii="Times New Roman" w:hAnsi="Times New Roman"/>
          <w:b/>
          <w:sz w:val="26"/>
          <w:szCs w:val="26"/>
        </w:rPr>
        <w:t xml:space="preserve"> </w:t>
      </w:r>
      <w:r w:rsidRPr="00E8081E">
        <w:rPr>
          <w:rFonts w:ascii="Times New Roman" w:hAnsi="Times New Roman"/>
          <w:sz w:val="26"/>
          <w:szCs w:val="26"/>
        </w:rPr>
        <w:t>с развернутым ответом</w:t>
      </w:r>
      <w:r w:rsidRPr="00E8081E">
        <w:rPr>
          <w:rFonts w:ascii="Times New Roman" w:hAnsi="Times New Roman"/>
          <w:b/>
          <w:sz w:val="26"/>
          <w:szCs w:val="26"/>
        </w:rPr>
        <w:t xml:space="preserve">: </w:t>
      </w:r>
      <w:r w:rsidRPr="00E8081E">
        <w:rPr>
          <w:rFonts w:ascii="Times New Roman" w:hAnsi="Times New Roman"/>
          <w:sz w:val="26"/>
          <w:szCs w:val="26"/>
        </w:rPr>
        <w:t>написание личного (электронного) письма в ответ в ответ на письмо-стимул в разделе 4 «Задание по письменной речи».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b/>
          <w:bCs/>
          <w:sz w:val="26"/>
          <w:szCs w:val="26"/>
        </w:rPr>
        <w:t>9. Система оценивания отдельных заданий и работы в целом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 xml:space="preserve">За верное выполнение каждого из заданий 1-2, 4-5, 7-12 ставится 1 балл. За неверный ответ или отсутствие ответа выставляется 0 баллов. 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 xml:space="preserve">В заданиях 3, 6 оценивается каждое правильно установленное соответствие. За выполнение задания 3 можно получить от 0 до 2 баллов, задания 6  – от 0 до 2 баллов. 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>Уровень сформированности продуктивных речевых умений и навыков обучающихся 8 классов определяется экспертами. Особенностью оценивания задания в разделе 4 (задание 13 – личное электронное письмо) является то, что при получении 0 баллов по критерию «Решение коммуникативной задачи (содержание)» все задание оценивается в 0 баллов.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E8081E">
        <w:rPr>
          <w:rFonts w:ascii="Times New Roman" w:hAnsi="Times New Roman"/>
          <w:sz w:val="26"/>
          <w:szCs w:val="26"/>
        </w:rPr>
        <w:t xml:space="preserve">При </w:t>
      </w:r>
      <w:r w:rsidRPr="00E8081E">
        <w:rPr>
          <w:rFonts w:ascii="Times New Roman" w:hAnsi="Times New Roman"/>
          <w:b/>
          <w:sz w:val="26"/>
          <w:szCs w:val="26"/>
        </w:rPr>
        <w:t>оценивании</w:t>
      </w:r>
      <w:r w:rsidRPr="00E8081E">
        <w:rPr>
          <w:rFonts w:ascii="Times New Roman" w:hAnsi="Times New Roman"/>
          <w:sz w:val="26"/>
          <w:szCs w:val="26"/>
        </w:rPr>
        <w:t xml:space="preserve"> задания 13 следует учитывать объем письменного текста, выраженный в количестве слов. Требуемый объем для личного письма –10-15 слов. Если в личном письме менее 10 слов, то задание проверке подлежит. При превышении объема, проверке и оцениванию подлежит </w:t>
      </w:r>
      <w:r w:rsidRPr="00E8081E">
        <w:rPr>
          <w:rFonts w:ascii="Times New Roman" w:hAnsi="Times New Roman"/>
          <w:b/>
          <w:sz w:val="26"/>
          <w:szCs w:val="26"/>
        </w:rPr>
        <w:t>весь текст</w:t>
      </w:r>
      <w:r w:rsidRPr="00E8081E">
        <w:rPr>
          <w:rFonts w:ascii="Times New Roman" w:hAnsi="Times New Roman"/>
          <w:sz w:val="26"/>
          <w:szCs w:val="26"/>
        </w:rPr>
        <w:t>. Таким образом, при проверке задания 13 оценивается вся работа и выставляется соответствующая оценка по решению коммуникативной задачи.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6"/>
          <w:szCs w:val="26"/>
        </w:rPr>
      </w:pPr>
      <w:r w:rsidRPr="00E8081E">
        <w:rPr>
          <w:rFonts w:ascii="Times New Roman" w:hAnsi="Times New Roman"/>
          <w:b/>
          <w:sz w:val="26"/>
          <w:szCs w:val="26"/>
        </w:rPr>
        <w:t>За верное выполнение всей контрольной работы можно получить 24 балла.</w:t>
      </w:r>
      <w:r w:rsidRPr="00E8081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75F2D" w:rsidRPr="00E8081E" w:rsidRDefault="00175F2D" w:rsidP="00175F2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Cs/>
          <w:sz w:val="26"/>
          <w:szCs w:val="26"/>
        </w:rPr>
      </w:pPr>
      <w:r w:rsidRPr="00E8081E">
        <w:rPr>
          <w:rFonts w:ascii="Times New Roman" w:hAnsi="Times New Roman"/>
          <w:bCs/>
          <w:sz w:val="26"/>
          <w:szCs w:val="26"/>
        </w:rPr>
        <w:t xml:space="preserve">На основе баллов, выставленных за выполнение всех заданий работы, подсчитывается суммарный первичный балл, который переводится в отметку по пятибалльной шкале. </w:t>
      </w:r>
    </w:p>
    <w:p w:rsidR="00175F2D" w:rsidRPr="0025531A" w:rsidRDefault="00175F2D" w:rsidP="00175F2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5531A">
        <w:rPr>
          <w:rFonts w:ascii="Times New Roman" w:hAnsi="Times New Roman"/>
          <w:b/>
          <w:sz w:val="26"/>
          <w:szCs w:val="26"/>
          <w:u w:val="single"/>
        </w:rPr>
        <w:t>Примерная шкала</w:t>
      </w:r>
      <w:r w:rsidRPr="0025531A">
        <w:rPr>
          <w:rFonts w:ascii="Times New Roman" w:hAnsi="Times New Roman"/>
          <w:b/>
          <w:sz w:val="26"/>
          <w:szCs w:val="26"/>
        </w:rPr>
        <w:t xml:space="preserve"> пересчета первичного балла </w:t>
      </w:r>
    </w:p>
    <w:p w:rsidR="00175F2D" w:rsidRPr="0025531A" w:rsidRDefault="00175F2D" w:rsidP="00175F2D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5531A">
        <w:rPr>
          <w:rFonts w:ascii="Times New Roman" w:hAnsi="Times New Roman"/>
          <w:b/>
          <w:sz w:val="26"/>
          <w:szCs w:val="26"/>
        </w:rPr>
        <w:t xml:space="preserve">за выполнение контрольной работы </w:t>
      </w:r>
      <w:proofErr w:type="gramStart"/>
      <w:r w:rsidRPr="0025531A">
        <w:rPr>
          <w:rFonts w:ascii="Times New Roman" w:hAnsi="Times New Roman"/>
          <w:b/>
          <w:sz w:val="26"/>
          <w:szCs w:val="26"/>
        </w:rPr>
        <w:t>мониторингового</w:t>
      </w:r>
      <w:proofErr w:type="gramEnd"/>
      <w:r w:rsidRPr="0025531A">
        <w:rPr>
          <w:rFonts w:ascii="Times New Roman" w:hAnsi="Times New Roman"/>
          <w:b/>
          <w:sz w:val="26"/>
          <w:szCs w:val="26"/>
        </w:rPr>
        <w:t xml:space="preserve"> </w:t>
      </w:r>
    </w:p>
    <w:p w:rsidR="00175F2D" w:rsidRPr="0025531A" w:rsidRDefault="00175F2D" w:rsidP="00175F2D">
      <w:pPr>
        <w:spacing w:after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sz w:val="26"/>
          <w:szCs w:val="26"/>
        </w:rPr>
        <w:t>исследования обучающихся 8-х классов по</w:t>
      </w:r>
      <w:r w:rsidRPr="0025531A">
        <w:rPr>
          <w:rFonts w:ascii="Times New Roman" w:hAnsi="Times New Roman"/>
          <w:b/>
          <w:bCs/>
          <w:sz w:val="26"/>
          <w:szCs w:val="26"/>
        </w:rPr>
        <w:t xml:space="preserve"> ЧУКОТСКОМУ ЯЗЫКУ </w:t>
      </w:r>
    </w:p>
    <w:p w:rsidR="00175F2D" w:rsidRPr="0025531A" w:rsidRDefault="00175F2D" w:rsidP="00175F2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bCs/>
          <w:sz w:val="26"/>
          <w:szCs w:val="26"/>
        </w:rPr>
        <w:t>в 202</w:t>
      </w:r>
      <w:r w:rsidR="0025531A" w:rsidRPr="0025531A">
        <w:rPr>
          <w:rFonts w:ascii="Times New Roman" w:hAnsi="Times New Roman"/>
          <w:b/>
          <w:bCs/>
          <w:sz w:val="26"/>
          <w:szCs w:val="26"/>
        </w:rPr>
        <w:t>5</w:t>
      </w:r>
      <w:r w:rsidRPr="0025531A">
        <w:rPr>
          <w:rFonts w:ascii="Times New Roman" w:hAnsi="Times New Roman"/>
          <w:b/>
          <w:bCs/>
          <w:sz w:val="26"/>
          <w:szCs w:val="26"/>
        </w:rPr>
        <w:t xml:space="preserve"> году</w:t>
      </w:r>
    </w:p>
    <w:p w:rsidR="00175F2D" w:rsidRPr="0025531A" w:rsidRDefault="00175F2D" w:rsidP="00175F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531A">
        <w:rPr>
          <w:rFonts w:ascii="Times New Roman" w:hAnsi="Times New Roman"/>
          <w:b/>
          <w:sz w:val="26"/>
          <w:szCs w:val="26"/>
        </w:rPr>
        <w:t>максимальное количество баллов - 24</w:t>
      </w:r>
    </w:p>
    <w:tbl>
      <w:tblPr>
        <w:tblW w:w="97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3034"/>
        <w:gridCol w:w="2769"/>
        <w:gridCol w:w="1361"/>
        <w:gridCol w:w="1456"/>
      </w:tblGrid>
      <w:tr w:rsidR="00175F2D" w:rsidRPr="0025531A" w:rsidTr="00E375BF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Уровни</w:t>
            </w:r>
          </w:p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>«неудовлетворительно»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>«удовлетворительно»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>«хорошо»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>«отлично»</w:t>
            </w:r>
          </w:p>
        </w:tc>
      </w:tr>
      <w:tr w:rsidR="00175F2D" w:rsidRPr="0025531A" w:rsidTr="00E375BF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 xml:space="preserve">Баллы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0-6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7-14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15-20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21-24</w:t>
            </w:r>
          </w:p>
        </w:tc>
      </w:tr>
      <w:tr w:rsidR="00175F2D" w:rsidRPr="009D5FCC" w:rsidTr="00E375BF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31A">
              <w:rPr>
                <w:rFonts w:ascii="Times New Roman" w:hAnsi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0-25%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26-60%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61-85%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31A">
              <w:rPr>
                <w:rFonts w:ascii="Times New Roman" w:hAnsi="Times New Roman"/>
                <w:sz w:val="26"/>
                <w:szCs w:val="26"/>
              </w:rPr>
              <w:t>86-100%</w:t>
            </w:r>
          </w:p>
        </w:tc>
      </w:tr>
    </w:tbl>
    <w:p w:rsidR="00175F2D" w:rsidRPr="009D5FCC" w:rsidRDefault="00175F2D" w:rsidP="00175F2D">
      <w:pPr>
        <w:rPr>
          <w:highlight w:val="yellow"/>
        </w:rPr>
      </w:pPr>
    </w:p>
    <w:p w:rsidR="00ED6CE8" w:rsidRPr="009D5FCC" w:rsidRDefault="00ED6CE8" w:rsidP="00175F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  <w:highlight w:val="yellow"/>
        </w:rPr>
      </w:pP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bCs/>
          <w:iCs/>
          <w:sz w:val="26"/>
          <w:szCs w:val="26"/>
        </w:rPr>
        <w:lastRenderedPageBreak/>
        <w:t>2. Характеристика основных статистических результатов</w:t>
      </w: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5531A">
        <w:rPr>
          <w:rFonts w:ascii="Times New Roman" w:hAnsi="Times New Roman"/>
          <w:b/>
          <w:bCs/>
          <w:iCs/>
          <w:sz w:val="26"/>
          <w:szCs w:val="26"/>
        </w:rPr>
        <w:t xml:space="preserve">мониторинга качества обучения обучающихся в 8-х классах ОО ЧАО  </w:t>
      </w: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5531A">
        <w:rPr>
          <w:rFonts w:ascii="Times New Roman" w:hAnsi="Times New Roman"/>
          <w:b/>
          <w:bCs/>
          <w:iCs/>
          <w:sz w:val="26"/>
          <w:szCs w:val="26"/>
        </w:rPr>
        <w:t>по чукотскому, эскимосскому языкам</w:t>
      </w:r>
    </w:p>
    <w:p w:rsidR="00175F2D" w:rsidRPr="0025531A" w:rsidRDefault="00175F2D" w:rsidP="00175F2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531A">
        <w:rPr>
          <w:rFonts w:ascii="Times New Roman" w:hAnsi="Times New Roman"/>
          <w:sz w:val="26"/>
          <w:szCs w:val="26"/>
        </w:rPr>
        <w:t xml:space="preserve">В мониторинге участвовали </w:t>
      </w:r>
      <w:r w:rsidR="0025531A" w:rsidRPr="0025531A">
        <w:rPr>
          <w:rFonts w:ascii="Times New Roman" w:hAnsi="Times New Roman"/>
          <w:b/>
          <w:sz w:val="26"/>
          <w:szCs w:val="26"/>
        </w:rPr>
        <w:t>91</w:t>
      </w:r>
      <w:r w:rsidRPr="0025531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5531A">
        <w:rPr>
          <w:rFonts w:ascii="Times New Roman" w:hAnsi="Times New Roman"/>
          <w:b/>
          <w:sz w:val="26"/>
          <w:szCs w:val="26"/>
        </w:rPr>
        <w:t>обучающи</w:t>
      </w:r>
      <w:r w:rsidR="0025531A" w:rsidRPr="0025531A">
        <w:rPr>
          <w:rFonts w:ascii="Times New Roman" w:hAnsi="Times New Roman"/>
          <w:b/>
          <w:sz w:val="26"/>
          <w:szCs w:val="26"/>
        </w:rPr>
        <w:t>й</w:t>
      </w:r>
      <w:r w:rsidRPr="0025531A">
        <w:rPr>
          <w:rFonts w:ascii="Times New Roman" w:hAnsi="Times New Roman"/>
          <w:b/>
          <w:sz w:val="26"/>
          <w:szCs w:val="26"/>
        </w:rPr>
        <w:t>ся</w:t>
      </w:r>
      <w:proofErr w:type="gramEnd"/>
      <w:r w:rsidRPr="0025531A">
        <w:rPr>
          <w:rFonts w:ascii="Times New Roman" w:hAnsi="Times New Roman"/>
          <w:sz w:val="26"/>
          <w:szCs w:val="26"/>
        </w:rPr>
        <w:t xml:space="preserve"> </w:t>
      </w:r>
      <w:r w:rsidR="00DE7089" w:rsidRPr="0025531A">
        <w:rPr>
          <w:rFonts w:ascii="Times New Roman" w:hAnsi="Times New Roman"/>
          <w:sz w:val="26"/>
          <w:szCs w:val="26"/>
        </w:rPr>
        <w:t xml:space="preserve">в </w:t>
      </w:r>
      <w:r w:rsidRPr="0025531A">
        <w:rPr>
          <w:rFonts w:ascii="Times New Roman" w:hAnsi="Times New Roman"/>
          <w:sz w:val="26"/>
          <w:szCs w:val="26"/>
        </w:rPr>
        <w:t xml:space="preserve">8-х </w:t>
      </w:r>
      <w:r w:rsidR="00DE7089" w:rsidRPr="0025531A">
        <w:rPr>
          <w:rFonts w:ascii="Times New Roman" w:hAnsi="Times New Roman"/>
          <w:sz w:val="26"/>
          <w:szCs w:val="26"/>
        </w:rPr>
        <w:t>классах</w:t>
      </w:r>
      <w:r w:rsidRPr="0025531A">
        <w:rPr>
          <w:rFonts w:ascii="Times New Roman" w:hAnsi="Times New Roman"/>
          <w:sz w:val="26"/>
          <w:szCs w:val="26"/>
        </w:rPr>
        <w:t xml:space="preserve"> </w:t>
      </w:r>
      <w:r w:rsidRPr="0025531A">
        <w:rPr>
          <w:rFonts w:ascii="Times New Roman" w:hAnsi="Times New Roman"/>
          <w:b/>
          <w:sz w:val="26"/>
          <w:szCs w:val="26"/>
        </w:rPr>
        <w:t>из 1</w:t>
      </w:r>
      <w:r w:rsidR="0025531A" w:rsidRPr="0025531A">
        <w:rPr>
          <w:rFonts w:ascii="Times New Roman" w:hAnsi="Times New Roman"/>
          <w:b/>
          <w:sz w:val="26"/>
          <w:szCs w:val="26"/>
        </w:rPr>
        <w:t>7</w:t>
      </w:r>
      <w:r w:rsidRPr="0025531A">
        <w:rPr>
          <w:rFonts w:ascii="Times New Roman" w:hAnsi="Times New Roman"/>
          <w:b/>
          <w:sz w:val="26"/>
          <w:szCs w:val="26"/>
        </w:rPr>
        <w:t xml:space="preserve"> образовательных организаций</w:t>
      </w:r>
      <w:r w:rsidRPr="0025531A">
        <w:rPr>
          <w:rFonts w:ascii="Times New Roman" w:hAnsi="Times New Roman"/>
          <w:sz w:val="26"/>
          <w:szCs w:val="26"/>
        </w:rPr>
        <w:t xml:space="preserve"> Чукотского автономного округа. </w:t>
      </w: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531A">
        <w:rPr>
          <w:rFonts w:ascii="Times New Roman" w:hAnsi="Times New Roman"/>
          <w:sz w:val="26"/>
          <w:szCs w:val="26"/>
        </w:rPr>
        <w:t xml:space="preserve">В </w:t>
      </w:r>
      <w:r w:rsidRPr="0025531A">
        <w:rPr>
          <w:rFonts w:ascii="Times New Roman" w:hAnsi="Times New Roman"/>
          <w:b/>
          <w:bCs/>
          <w:sz w:val="26"/>
          <w:szCs w:val="26"/>
        </w:rPr>
        <w:t>таблице 1</w:t>
      </w:r>
      <w:r w:rsidRPr="0025531A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8-х классах в мониторинге качества обучения по чукотскому, эскимосскому в 202</w:t>
      </w:r>
      <w:r w:rsidR="0025531A" w:rsidRPr="0025531A">
        <w:rPr>
          <w:rFonts w:ascii="Times New Roman" w:hAnsi="Times New Roman"/>
          <w:sz w:val="26"/>
          <w:szCs w:val="26"/>
        </w:rPr>
        <w:t>5</w:t>
      </w:r>
      <w:r w:rsidRPr="0025531A">
        <w:rPr>
          <w:rFonts w:ascii="Times New Roman" w:hAnsi="Times New Roman"/>
          <w:sz w:val="26"/>
          <w:szCs w:val="26"/>
        </w:rPr>
        <w:t xml:space="preserve"> году.</w:t>
      </w: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75F2D" w:rsidRPr="0025531A" w:rsidRDefault="00175F2D" w:rsidP="00175F2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5531A">
        <w:rPr>
          <w:rFonts w:ascii="Times New Roman" w:hAnsi="Times New Roman"/>
          <w:sz w:val="26"/>
          <w:szCs w:val="26"/>
        </w:rPr>
        <w:t>Таблица 1</w:t>
      </w:r>
    </w:p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4111"/>
      </w:tblGrid>
      <w:tr w:rsidR="00FD6FAB" w:rsidRPr="009D5FCC" w:rsidTr="00FD6FA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52FB8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</w:tc>
      </w:tr>
      <w:tr w:rsidR="00FD6FAB" w:rsidRPr="009D5FCC" w:rsidTr="00FD6FAB">
        <w:trPr>
          <w:cantSplit/>
          <w:trHeight w:val="2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8C7639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FD6FAB" w:rsidRPr="00E52FB8">
              <w:rPr>
                <w:rFonts w:ascii="Times New Roman" w:hAnsi="Times New Roman"/>
                <w:sz w:val="24"/>
                <w:szCs w:val="24"/>
              </w:rPr>
              <w:t xml:space="preserve"> округ Эгвекинот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6FAB" w:rsidRPr="009D5FCC" w:rsidTr="00517843">
        <w:trPr>
          <w:cantSplit/>
          <w:trHeight w:val="2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52FB8">
              <w:rPr>
                <w:rFonts w:ascii="Times New Roman" w:hAnsi="Times New Roman"/>
                <w:sz w:val="24"/>
                <w:szCs w:val="24"/>
              </w:rPr>
              <w:t>Уэлькаля</w:t>
            </w:r>
            <w:proofErr w:type="spellEnd"/>
            <w:r w:rsidRPr="00E52F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6FAB" w:rsidRPr="009D5FCC" w:rsidTr="00FD6FAB">
        <w:trPr>
          <w:cantSplit/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4F452A" w:rsidRDefault="008C7639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FD6FAB" w:rsidRPr="004F452A">
              <w:rPr>
                <w:rFonts w:ascii="Times New Roman" w:hAnsi="Times New Roman"/>
                <w:sz w:val="24"/>
                <w:szCs w:val="24"/>
              </w:rPr>
              <w:t xml:space="preserve"> округ Певек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4F452A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5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4F452A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52A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4F452A" w:rsidRDefault="004F452A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FAB" w:rsidRPr="009D5FCC" w:rsidTr="00FD6FAB">
        <w:trPr>
          <w:cantSplit/>
          <w:trHeight w:val="17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E52FB8" w:rsidRDefault="007254CD" w:rsidP="00E52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2</w:t>
            </w:r>
            <w:r w:rsidR="00E52FB8" w:rsidRPr="00E52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FAB" w:rsidRPr="009D5FCC" w:rsidTr="00FD6FAB">
        <w:trPr>
          <w:cantSplit/>
          <w:trHeight w:val="27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6FAB" w:rsidRPr="009D5FCC" w:rsidTr="00FD6FAB">
        <w:trPr>
          <w:cantSplit/>
          <w:trHeight w:val="25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1867C5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C5">
              <w:rPr>
                <w:rFonts w:ascii="Times New Roman" w:hAnsi="Times New Roman"/>
                <w:sz w:val="24"/>
                <w:szCs w:val="24"/>
              </w:rPr>
              <w:t>Билибинский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1867C5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7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1867C5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7C5">
              <w:rPr>
                <w:rFonts w:ascii="Times New Roman" w:hAnsi="Times New Roman"/>
                <w:sz w:val="24"/>
                <w:szCs w:val="24"/>
              </w:rPr>
              <w:t xml:space="preserve">Чукотский язык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262327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6FAB" w:rsidRPr="009D5FCC" w:rsidTr="00FD6FAB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 xml:space="preserve">Провиденский </w:t>
            </w:r>
            <w:r w:rsidR="008C7639" w:rsidRPr="00E52FB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52FB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6FAB" w:rsidRPr="009D5FCC" w:rsidTr="00517843">
        <w:trPr>
          <w:cantSplit/>
          <w:trHeight w:val="2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МБОУ "ООШ с. Сиреники"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6FAB" w:rsidRPr="009D5FCC" w:rsidTr="00517843">
        <w:trPr>
          <w:cantSplit/>
          <w:trHeight w:val="2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9D5FCC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A56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FD6FAB" w:rsidP="00A56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6FAB" w:rsidRPr="009D5FCC" w:rsidTr="00FD6FAB">
        <w:trPr>
          <w:cantSplit/>
          <w:trHeight w:val="70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9D5FCC" w:rsidRDefault="00FD6FAB" w:rsidP="00E375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9D5FCC" w:rsidRDefault="00FD6FAB" w:rsidP="00E37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highlight w:val="yellow"/>
              </w:rPr>
            </w:pPr>
            <w:r w:rsidRPr="00E52FB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9D5FCC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9D5FCC" w:rsidRDefault="00FD6FAB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Эскимосский Чукотский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92</w:t>
            </w:r>
            <w:r w:rsidR="00FD6FAB" w:rsidRPr="00E52FB8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FD6FAB" w:rsidRPr="00E52FB8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88</w:t>
            </w:r>
            <w:r w:rsidR="00FD6FAB" w:rsidRPr="00E52F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D6FAB" w:rsidRPr="00E52FB8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="00FD6FAB" w:rsidRPr="00E52FB8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="00FD6FAB" w:rsidRPr="00E52F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FD6FAB" w:rsidRPr="009D5FCC" w:rsidRDefault="00E52FB8" w:rsidP="00E3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2FB8">
              <w:rPr>
                <w:rFonts w:ascii="Times New Roman" w:hAnsi="Times New Roman"/>
                <w:sz w:val="24"/>
                <w:szCs w:val="24"/>
              </w:rPr>
              <w:t>4</w:t>
            </w:r>
            <w:r w:rsidR="00FD6FAB" w:rsidRPr="00E52FB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FD6FAB" w:rsidRPr="00E52FB8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="00FD6FAB" w:rsidRPr="00E52FB8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175F2D" w:rsidRPr="000F44BD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44BD">
        <w:rPr>
          <w:rFonts w:ascii="Times New Roman" w:hAnsi="Times New Roman"/>
          <w:b/>
          <w:bCs/>
          <w:sz w:val="26"/>
          <w:szCs w:val="26"/>
        </w:rPr>
        <w:t xml:space="preserve">3. Основные результаты выполнения заданий </w:t>
      </w:r>
    </w:p>
    <w:p w:rsidR="00175F2D" w:rsidRPr="000F44BD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44BD">
        <w:rPr>
          <w:rFonts w:ascii="Times New Roman" w:hAnsi="Times New Roman"/>
          <w:b/>
          <w:bCs/>
          <w:sz w:val="26"/>
          <w:szCs w:val="26"/>
        </w:rPr>
        <w:t>мониторинга качества обучения по чукотскому, эскимосскому, эвенскому языкам в 202</w:t>
      </w:r>
      <w:r w:rsidR="000F44BD" w:rsidRPr="000F44BD">
        <w:rPr>
          <w:rFonts w:ascii="Times New Roman" w:hAnsi="Times New Roman"/>
          <w:b/>
          <w:bCs/>
          <w:sz w:val="26"/>
          <w:szCs w:val="26"/>
        </w:rPr>
        <w:t>5</w:t>
      </w:r>
      <w:r w:rsidRPr="000F44BD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:rsidR="00175F2D" w:rsidRPr="000F44BD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0F44BD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0F44BD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8-х классах ОО ЧАО</w:t>
      </w:r>
    </w:p>
    <w:p w:rsidR="00175F2D" w:rsidRPr="000F44BD" w:rsidRDefault="00175F2D" w:rsidP="00237DB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</w:p>
    <w:p w:rsidR="00DE7089" w:rsidRPr="000F44BD" w:rsidRDefault="00175F2D" w:rsidP="00435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BD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0F44BD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0F44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F44BD">
        <w:rPr>
          <w:rFonts w:ascii="Times New Roman" w:hAnsi="Times New Roman"/>
          <w:sz w:val="26"/>
          <w:szCs w:val="26"/>
        </w:rPr>
        <w:t xml:space="preserve">по чукотскому, эскимосскому </w:t>
      </w:r>
      <w:r w:rsidRPr="000F44BD">
        <w:rPr>
          <w:rFonts w:ascii="Times New Roman" w:hAnsi="Times New Roman"/>
          <w:sz w:val="26"/>
          <w:szCs w:val="26"/>
        </w:rPr>
        <w:t>языкам</w:t>
      </w:r>
      <w:r w:rsidRPr="000F44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F44BD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8-х классов </w:t>
      </w:r>
      <w:r w:rsidR="00DE7089" w:rsidRPr="000F44BD">
        <w:rPr>
          <w:rFonts w:ascii="Times New Roman" w:hAnsi="Times New Roman"/>
          <w:sz w:val="26"/>
          <w:szCs w:val="26"/>
        </w:rPr>
        <w:t xml:space="preserve">соответствует </w:t>
      </w:r>
      <w:r w:rsidR="0025531A" w:rsidRPr="0025531A">
        <w:rPr>
          <w:rFonts w:ascii="Times New Roman" w:hAnsi="Times New Roman"/>
          <w:b/>
          <w:sz w:val="26"/>
          <w:szCs w:val="26"/>
        </w:rPr>
        <w:t>выше</w:t>
      </w:r>
      <w:r w:rsidR="0025531A" w:rsidRPr="0025531A">
        <w:rPr>
          <w:rFonts w:ascii="Times New Roman" w:hAnsi="Times New Roman"/>
          <w:sz w:val="26"/>
          <w:szCs w:val="26"/>
        </w:rPr>
        <w:t xml:space="preserve"> </w:t>
      </w:r>
      <w:r w:rsidR="00DE7089" w:rsidRPr="0025531A">
        <w:rPr>
          <w:rFonts w:ascii="Times New Roman" w:hAnsi="Times New Roman"/>
          <w:b/>
          <w:bCs/>
          <w:sz w:val="26"/>
          <w:szCs w:val="26"/>
        </w:rPr>
        <w:t>средне</w:t>
      </w:r>
      <w:r w:rsidR="0025531A" w:rsidRPr="0025531A">
        <w:rPr>
          <w:rFonts w:ascii="Times New Roman" w:hAnsi="Times New Roman"/>
          <w:b/>
          <w:bCs/>
          <w:sz w:val="26"/>
          <w:szCs w:val="26"/>
        </w:rPr>
        <w:t>го</w:t>
      </w:r>
      <w:r w:rsidR="00DE7089" w:rsidRPr="0025531A">
        <w:rPr>
          <w:rFonts w:ascii="Times New Roman" w:hAnsi="Times New Roman"/>
          <w:b/>
          <w:bCs/>
          <w:sz w:val="26"/>
          <w:szCs w:val="26"/>
        </w:rPr>
        <w:t xml:space="preserve"> уровн</w:t>
      </w:r>
      <w:r w:rsidR="0025531A" w:rsidRPr="0025531A">
        <w:rPr>
          <w:rFonts w:ascii="Times New Roman" w:hAnsi="Times New Roman"/>
          <w:b/>
          <w:bCs/>
          <w:sz w:val="26"/>
          <w:szCs w:val="26"/>
        </w:rPr>
        <w:t>я</w:t>
      </w:r>
      <w:r w:rsidRPr="0025531A">
        <w:rPr>
          <w:rFonts w:ascii="Times New Roman" w:hAnsi="Times New Roman"/>
          <w:b/>
          <w:bCs/>
          <w:sz w:val="26"/>
          <w:szCs w:val="26"/>
        </w:rPr>
        <w:t>.</w:t>
      </w:r>
      <w:r w:rsidRPr="000F44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F44BD">
        <w:rPr>
          <w:rFonts w:ascii="Times New Roman" w:hAnsi="Times New Roman"/>
          <w:sz w:val="26"/>
          <w:szCs w:val="26"/>
        </w:rPr>
        <w:t>В таблицах</w:t>
      </w:r>
      <w:r w:rsidRPr="000F44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F44BD">
        <w:rPr>
          <w:rFonts w:ascii="Times New Roman" w:hAnsi="Times New Roman"/>
          <w:sz w:val="26"/>
          <w:szCs w:val="26"/>
        </w:rPr>
        <w:t xml:space="preserve"> 2 – 5 представлены основные результаты </w:t>
      </w:r>
      <w:proofErr w:type="gramStart"/>
      <w:r w:rsidRPr="000F44BD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0F44BD">
        <w:rPr>
          <w:rFonts w:ascii="Times New Roman" w:hAnsi="Times New Roman"/>
          <w:sz w:val="26"/>
          <w:szCs w:val="26"/>
        </w:rPr>
        <w:t xml:space="preserve"> родному языку обучающимися в 8-х классах ОО ЧАО в 202</w:t>
      </w:r>
      <w:r w:rsidR="000F44BD">
        <w:rPr>
          <w:rFonts w:ascii="Times New Roman" w:hAnsi="Times New Roman"/>
          <w:sz w:val="26"/>
          <w:szCs w:val="26"/>
        </w:rPr>
        <w:t>5</w:t>
      </w:r>
      <w:r w:rsidRPr="000F44BD">
        <w:rPr>
          <w:rFonts w:ascii="Times New Roman" w:hAnsi="Times New Roman"/>
          <w:sz w:val="26"/>
          <w:szCs w:val="26"/>
        </w:rPr>
        <w:t xml:space="preserve"> году. </w:t>
      </w:r>
    </w:p>
    <w:p w:rsidR="00175F2D" w:rsidRPr="000F44BD" w:rsidRDefault="00175F2D" w:rsidP="00175F2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0F44BD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175F2D" w:rsidRPr="009D5FCC" w:rsidRDefault="00175F2D" w:rsidP="00175F2D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175F2D" w:rsidRPr="00815CD0" w:rsidRDefault="00175F2D" w:rsidP="00175F2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815CD0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815CD0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815CD0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8</w:t>
      </w:r>
      <w:r w:rsidR="00DE7089" w:rsidRPr="00815CD0">
        <w:rPr>
          <w:rFonts w:ascii="Times New Roman" w:hAnsi="Times New Roman"/>
          <w:b/>
          <w:bCs/>
          <w:sz w:val="26"/>
          <w:szCs w:val="26"/>
        </w:rPr>
        <w:t xml:space="preserve"> классах ОО ЧАО </w:t>
      </w:r>
      <w:r w:rsidRPr="00815CD0">
        <w:rPr>
          <w:rFonts w:ascii="Times New Roman" w:hAnsi="Times New Roman"/>
          <w:b/>
          <w:bCs/>
          <w:sz w:val="26"/>
          <w:szCs w:val="26"/>
        </w:rPr>
        <w:t>в 202</w:t>
      </w:r>
      <w:r w:rsidR="00815CD0" w:rsidRPr="00815CD0">
        <w:rPr>
          <w:rFonts w:ascii="Times New Roman" w:hAnsi="Times New Roman"/>
          <w:b/>
          <w:bCs/>
          <w:sz w:val="26"/>
          <w:szCs w:val="26"/>
        </w:rPr>
        <w:t>5</w:t>
      </w:r>
      <w:r w:rsidR="00DE7089" w:rsidRPr="00815C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15CD0">
        <w:rPr>
          <w:rFonts w:ascii="Times New Roman" w:hAnsi="Times New Roman"/>
          <w:b/>
          <w:bCs/>
          <w:sz w:val="26"/>
          <w:szCs w:val="26"/>
        </w:rPr>
        <w:t>г.</w:t>
      </w:r>
    </w:p>
    <w:p w:rsidR="00175F2D" w:rsidRPr="009D5FCC" w:rsidRDefault="00175F2D" w:rsidP="00175F2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f"/>
        <w:tblW w:w="0" w:type="auto"/>
        <w:jc w:val="center"/>
        <w:tblInd w:w="-3748" w:type="dxa"/>
        <w:tblLayout w:type="fixed"/>
        <w:tblLook w:val="04A0"/>
      </w:tblPr>
      <w:tblGrid>
        <w:gridCol w:w="615"/>
        <w:gridCol w:w="2257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850"/>
        <w:gridCol w:w="709"/>
        <w:gridCol w:w="850"/>
        <w:gridCol w:w="1134"/>
        <w:gridCol w:w="1139"/>
      </w:tblGrid>
      <w:tr w:rsidR="00175F2D" w:rsidRPr="00815CD0" w:rsidTr="00815CD0">
        <w:trPr>
          <w:jc w:val="center"/>
        </w:trPr>
        <w:tc>
          <w:tcPr>
            <w:tcW w:w="615" w:type="dxa"/>
            <w:vMerge w:val="restart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8C7639" w:rsidRDefault="008C7639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F2D" w:rsidRPr="00815CD0" w:rsidRDefault="00BA6C7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pt;margin-top:26.7pt;width:106.85pt;height:29.25pt;flip:y;z-index:251661312" o:connectortype="straight"/>
              </w:pict>
            </w:r>
            <w:r w:rsidR="00175F2D" w:rsidRPr="00815CD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="00175F2D" w:rsidRPr="00815CD0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75F2D" w:rsidRPr="00815CD0" w:rsidRDefault="00175F2D" w:rsidP="00435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175F2D" w:rsidRPr="00815CD0" w:rsidRDefault="00175F2D" w:rsidP="00435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(задания по </w:t>
            </w:r>
            <w:proofErr w:type="spellStart"/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аудированию</w:t>
            </w:r>
            <w:proofErr w:type="spellEnd"/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175F2D" w:rsidRPr="00815CD0" w:rsidRDefault="00175F2D" w:rsidP="00435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(задания по чтению)</w:t>
            </w:r>
          </w:p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Раздел 3 (задания по грамматике и лексике)</w:t>
            </w:r>
          </w:p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Раздел 4 (задание по письму)</w:t>
            </w:r>
          </w:p>
        </w:tc>
        <w:tc>
          <w:tcPr>
            <w:tcW w:w="1139" w:type="dxa"/>
            <w:shd w:val="clear" w:color="auto" w:fill="auto"/>
          </w:tcPr>
          <w:p w:rsidR="00175F2D" w:rsidRPr="00815CD0" w:rsidRDefault="0088772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175F2D" w:rsidRPr="00815CD0" w:rsidTr="00815CD0">
        <w:trPr>
          <w:trHeight w:val="575"/>
          <w:jc w:val="center"/>
        </w:trPr>
        <w:tc>
          <w:tcPr>
            <w:tcW w:w="615" w:type="dxa"/>
            <w:vMerge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F2D" w:rsidRPr="00815CD0" w:rsidTr="00815CD0">
        <w:trPr>
          <w:trHeight w:val="227"/>
          <w:jc w:val="center"/>
        </w:trPr>
        <w:tc>
          <w:tcPr>
            <w:tcW w:w="615" w:type="dxa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175F2D" w:rsidRPr="00815CD0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 муниципальный район</w:t>
            </w:r>
          </w:p>
        </w:tc>
      </w:tr>
      <w:tr w:rsidR="000612A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0612A6" w:rsidRPr="00815CD0" w:rsidRDefault="000612A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0612A6" w:rsidRPr="00815CD0" w:rsidRDefault="001F72CF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«ЦО с. Алькатваама» чукотский язык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1F72CF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612A6" w:rsidRPr="00815CD0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0612A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0612A6" w:rsidRPr="00815CD0" w:rsidRDefault="001F72CF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auto"/>
          </w:tcPr>
          <w:p w:rsidR="000612A6" w:rsidRPr="00815CD0" w:rsidRDefault="001F72CF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</w:t>
            </w: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="001C547C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A62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A84A62" w:rsidRPr="00815CD0" w:rsidRDefault="00A84A62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84A62" w:rsidRPr="00815CD0" w:rsidRDefault="00A84A62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850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A84A62" w:rsidRPr="00815CD0" w:rsidRDefault="00A84A6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84A62" w:rsidRPr="00815CD0" w:rsidRDefault="00A84A6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A84A62" w:rsidRPr="00815CD0" w:rsidRDefault="00A84A6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84A62" w:rsidRPr="00815CD0" w:rsidRDefault="00A84A6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84A62" w:rsidRPr="00815CD0" w:rsidRDefault="00A84A6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</w:t>
            </w: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1139" w:type="dxa"/>
            <w:shd w:val="clear" w:color="auto" w:fill="auto"/>
          </w:tcPr>
          <w:p w:rsidR="00A84A62" w:rsidRPr="00815CD0" w:rsidRDefault="00A84A6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82,05%</w:t>
            </w:r>
          </w:p>
        </w:tc>
      </w:tr>
      <w:tr w:rsidR="000612A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0612A6" w:rsidRPr="00815CD0" w:rsidRDefault="000612A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0612A6" w:rsidRPr="00815CD0" w:rsidRDefault="000612A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,66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,66%</w:t>
            </w:r>
          </w:p>
        </w:tc>
        <w:tc>
          <w:tcPr>
            <w:tcW w:w="851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33,33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,66%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0612A6" w:rsidRPr="00815CD0" w:rsidRDefault="00D949EA" w:rsidP="00D94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,66%</w:t>
            </w:r>
          </w:p>
        </w:tc>
        <w:tc>
          <w:tcPr>
            <w:tcW w:w="1134" w:type="dxa"/>
            <w:shd w:val="clear" w:color="auto" w:fill="auto"/>
          </w:tcPr>
          <w:p w:rsidR="000612A6" w:rsidRPr="00815CD0" w:rsidRDefault="00D949EA" w:rsidP="00D94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139" w:type="dxa"/>
            <w:shd w:val="clear" w:color="auto" w:fill="auto"/>
          </w:tcPr>
          <w:p w:rsidR="000612A6" w:rsidRPr="00815CD0" w:rsidRDefault="00D949E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62,81</w:t>
            </w:r>
            <w:r w:rsidR="000612A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4BC2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1A4BC2" w:rsidRPr="00815CD0" w:rsidRDefault="001A4BC2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1A4BC2" w:rsidRPr="00815CD0" w:rsidRDefault="001A4BC2" w:rsidP="001A4BC2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850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</w:t>
            </w: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1A4BC2" w:rsidRPr="00815CD0" w:rsidRDefault="001A4BC2" w:rsidP="00D94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A4BC2" w:rsidRPr="00815CD0" w:rsidRDefault="001A4BC2" w:rsidP="00D94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17,5%</w:t>
            </w:r>
          </w:p>
        </w:tc>
        <w:tc>
          <w:tcPr>
            <w:tcW w:w="1139" w:type="dxa"/>
            <w:shd w:val="clear" w:color="auto" w:fill="auto"/>
          </w:tcPr>
          <w:p w:rsidR="001A4BC2" w:rsidRPr="00815CD0" w:rsidRDefault="001A4BC2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66,73%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15CD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15C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815CD0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815CD0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13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8E0556" w:rsidP="00413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8E0556" w:rsidP="008E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</w:t>
            </w: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46%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815C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15CD0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15CD0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815CD0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8E0556" w:rsidP="00E14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51,69%</w:t>
            </w:r>
          </w:p>
        </w:tc>
      </w:tr>
      <w:tr w:rsidR="008E0556" w:rsidRPr="00815CD0" w:rsidTr="00815CD0">
        <w:trPr>
          <w:trHeight w:val="345"/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815CD0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815C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чукотский язык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262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81,73%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213105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«ШИ-СОО с. Кепервеем» 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8E0556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55,76%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8E0556" w:rsidRPr="00815CD0" w:rsidRDefault="008C7639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="008E0556" w:rsidRPr="00815CD0">
              <w:rPr>
                <w:rFonts w:ascii="Times New Roman" w:hAnsi="Times New Roman"/>
                <w:b/>
                <w:sz w:val="24"/>
                <w:szCs w:val="24"/>
              </w:rPr>
              <w:t xml:space="preserve"> округ Эгвекинот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E0556" w:rsidRPr="00815CD0" w:rsidRDefault="008E055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9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3C126A" w:rsidP="003C1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4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62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:rsidR="008E0556" w:rsidRPr="00815CD0" w:rsidRDefault="003C126A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77,07</w:t>
            </w:r>
            <w:r w:rsidR="008E0556"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0556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E0556" w:rsidRPr="00815CD0" w:rsidRDefault="008E055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8E0556" w:rsidRPr="00815CD0" w:rsidRDefault="008E0556" w:rsidP="008C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 xml:space="preserve">Провиденский </w:t>
            </w:r>
            <w:r w:rsidR="008C7639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815CD0" w:rsidRPr="00815CD0" w:rsidTr="00215EB5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DE9D9" w:themeFill="accent6" w:themeFillTint="33"/>
          </w:tcPr>
          <w:p w:rsidR="00815CD0" w:rsidRPr="00815CD0" w:rsidRDefault="00815CD0" w:rsidP="00620E1A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:rsidR="00815CD0" w:rsidRPr="0025531A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61,53%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"ООШ с. Сиреники» чукотский язык</w:t>
            </w:r>
          </w:p>
        </w:tc>
        <w:tc>
          <w:tcPr>
            <w:tcW w:w="850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39" w:type="dxa"/>
            <w:shd w:val="clear" w:color="auto" w:fill="auto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61,92%</w:t>
            </w:r>
          </w:p>
        </w:tc>
      </w:tr>
      <w:tr w:rsidR="00815CD0" w:rsidRPr="00815CD0" w:rsidTr="00215EB5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DE9D9" w:themeFill="accent6" w:themeFillTint="33"/>
          </w:tcPr>
          <w:p w:rsidR="00815CD0" w:rsidRPr="00815CD0" w:rsidRDefault="00815CD0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"ООШ с. Сиреники» эскимосский язык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:rsidR="00815CD0" w:rsidRPr="0025531A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>57,69%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«ШИ ООШ с. </w:t>
            </w:r>
            <w:proofErr w:type="spellStart"/>
            <w:r w:rsidRPr="00815CD0">
              <w:rPr>
                <w:rFonts w:ascii="Times New Roman" w:hAnsi="Times New Roman"/>
                <w:sz w:val="24"/>
                <w:szCs w:val="24"/>
              </w:rPr>
              <w:t>Нунлингран</w:t>
            </w:r>
            <w:proofErr w:type="spellEnd"/>
            <w:r w:rsidRPr="00815C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auto"/>
          </w:tcPr>
          <w:p w:rsidR="00815CD0" w:rsidRPr="00815CD0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88,46%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585197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,</w:t>
            </w:r>
            <w:r w:rsidRPr="00815CD0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EA2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68,33%</w:t>
            </w:r>
          </w:p>
        </w:tc>
        <w:tc>
          <w:tcPr>
            <w:tcW w:w="1139" w:type="dxa"/>
            <w:shd w:val="clear" w:color="auto" w:fill="auto"/>
          </w:tcPr>
          <w:p w:rsidR="00815CD0" w:rsidRPr="00815CD0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59,10%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815CD0" w:rsidRPr="00815CD0" w:rsidRDefault="008C7639" w:rsidP="008C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815CD0">
              <w:rPr>
                <w:rFonts w:ascii="Times New Roman" w:hAnsi="Times New Roman"/>
                <w:b/>
                <w:sz w:val="24"/>
                <w:szCs w:val="24"/>
              </w:rPr>
              <w:t xml:space="preserve"> округ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Певек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  <w:r w:rsidR="00215EB5" w:rsidRPr="00815CD0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708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815CD0" w:rsidRPr="00815CD0" w:rsidRDefault="00815CD0" w:rsidP="00531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9" w:type="dxa"/>
            <w:shd w:val="clear" w:color="auto" w:fill="auto"/>
          </w:tcPr>
          <w:p w:rsidR="00815CD0" w:rsidRPr="00815CD0" w:rsidRDefault="00815CD0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41,65%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8" w:type="dxa"/>
            <w:gridSpan w:val="15"/>
            <w:shd w:val="clear" w:color="auto" w:fill="auto"/>
          </w:tcPr>
          <w:p w:rsidR="00815CD0" w:rsidRPr="00815CD0" w:rsidRDefault="00815CD0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81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C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43591B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МБОУ «СОШ с. Лорино»  чукотский язык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620E1A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620E1A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  <w:tc>
          <w:tcPr>
            <w:tcW w:w="708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62,50%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12,50%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26,25%</w:t>
            </w:r>
          </w:p>
        </w:tc>
        <w:tc>
          <w:tcPr>
            <w:tcW w:w="1139" w:type="dxa"/>
            <w:shd w:val="clear" w:color="auto" w:fill="auto"/>
          </w:tcPr>
          <w:p w:rsidR="00815CD0" w:rsidRPr="00815CD0" w:rsidRDefault="00815CD0" w:rsidP="00620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>74,13%</w:t>
            </w:r>
          </w:p>
        </w:tc>
      </w:tr>
      <w:tr w:rsidR="00815CD0" w:rsidRPr="00815CD0" w:rsidTr="00815CD0">
        <w:trPr>
          <w:jc w:val="center"/>
        </w:trPr>
        <w:tc>
          <w:tcPr>
            <w:tcW w:w="615" w:type="dxa"/>
            <w:shd w:val="clear" w:color="auto" w:fill="auto"/>
          </w:tcPr>
          <w:p w:rsidR="00815CD0" w:rsidRPr="00815CD0" w:rsidRDefault="00815CD0" w:rsidP="00B83777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815CD0" w:rsidRPr="00815CD0" w:rsidRDefault="00815CD0" w:rsidP="00B83777">
            <w:pPr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t xml:space="preserve">МБОУ «Ш-ИСОО </w:t>
            </w: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с. Уэлен» чукотский язык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t>44,44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94,44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94,44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88,88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815CD0" w:rsidRPr="00815CD0" w:rsidRDefault="00815CD0" w:rsidP="00B8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B8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B8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Pr="00815C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88,88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77,7</w:t>
            </w:r>
            <w:r w:rsidRPr="00815CD0">
              <w:rPr>
                <w:sz w:val="24"/>
                <w:szCs w:val="24"/>
              </w:rPr>
              <w:lastRenderedPageBreak/>
              <w:t>7%</w:t>
            </w:r>
          </w:p>
        </w:tc>
        <w:tc>
          <w:tcPr>
            <w:tcW w:w="850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83,33</w:t>
            </w:r>
            <w:r w:rsidRPr="00815CD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lastRenderedPageBreak/>
              <w:t>11,11%</w:t>
            </w:r>
          </w:p>
        </w:tc>
        <w:tc>
          <w:tcPr>
            <w:tcW w:w="1139" w:type="dxa"/>
            <w:shd w:val="clear" w:color="auto" w:fill="auto"/>
          </w:tcPr>
          <w:p w:rsidR="00815CD0" w:rsidRPr="00815CD0" w:rsidRDefault="00815CD0" w:rsidP="00B83777">
            <w:pPr>
              <w:pStyle w:val="ac"/>
              <w:jc w:val="center"/>
              <w:rPr>
                <w:sz w:val="24"/>
                <w:szCs w:val="24"/>
              </w:rPr>
            </w:pPr>
            <w:r w:rsidRPr="00815CD0">
              <w:rPr>
                <w:sz w:val="24"/>
                <w:szCs w:val="24"/>
              </w:rPr>
              <w:t>83,33%</w:t>
            </w:r>
          </w:p>
        </w:tc>
      </w:tr>
    </w:tbl>
    <w:p w:rsidR="00175F2D" w:rsidRPr="009D5FCC" w:rsidRDefault="00175F2D" w:rsidP="00175F2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175F2D" w:rsidRPr="00371F2F" w:rsidRDefault="00175F2D" w:rsidP="00175F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71F2F">
        <w:rPr>
          <w:rFonts w:ascii="Times New Roman" w:hAnsi="Times New Roman"/>
          <w:sz w:val="26"/>
          <w:szCs w:val="26"/>
        </w:rPr>
        <w:t>Таблица 3</w:t>
      </w:r>
    </w:p>
    <w:p w:rsidR="00175F2D" w:rsidRPr="00371F2F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E7089" w:rsidRPr="00371F2F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F2F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</w:t>
      </w:r>
    </w:p>
    <w:p w:rsidR="0043591B" w:rsidRPr="00371F2F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F2F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371F2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371F2F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8</w:t>
      </w:r>
      <w:r w:rsidR="00DE7089" w:rsidRPr="00371F2F">
        <w:rPr>
          <w:rFonts w:ascii="Times New Roman" w:hAnsi="Times New Roman"/>
          <w:b/>
          <w:bCs/>
          <w:sz w:val="26"/>
          <w:szCs w:val="26"/>
        </w:rPr>
        <w:t xml:space="preserve"> классах</w:t>
      </w:r>
      <w:r w:rsidRPr="00371F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E7089" w:rsidRPr="00371F2F">
        <w:rPr>
          <w:rFonts w:ascii="Times New Roman" w:hAnsi="Times New Roman"/>
          <w:b/>
          <w:bCs/>
          <w:sz w:val="26"/>
          <w:szCs w:val="26"/>
        </w:rPr>
        <w:t xml:space="preserve">ОО ЧАО </w:t>
      </w:r>
    </w:p>
    <w:p w:rsidR="00175F2D" w:rsidRPr="00371F2F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F2F">
        <w:rPr>
          <w:rFonts w:ascii="Times New Roman" w:hAnsi="Times New Roman"/>
          <w:b/>
          <w:bCs/>
          <w:sz w:val="26"/>
          <w:szCs w:val="26"/>
        </w:rPr>
        <w:t>в 202</w:t>
      </w:r>
      <w:r w:rsidR="008B27AA" w:rsidRPr="00371F2F">
        <w:rPr>
          <w:rFonts w:ascii="Times New Roman" w:hAnsi="Times New Roman"/>
          <w:b/>
          <w:bCs/>
          <w:sz w:val="26"/>
          <w:szCs w:val="26"/>
        </w:rPr>
        <w:t>5</w:t>
      </w:r>
      <w:r w:rsidRPr="00371F2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175F2D" w:rsidRPr="009D5FCC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83"/>
        <w:gridCol w:w="1701"/>
        <w:gridCol w:w="1791"/>
      </w:tblGrid>
      <w:tr w:rsidR="00175F2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2D" w:rsidRPr="000F44BD" w:rsidRDefault="00175F2D" w:rsidP="00435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2D" w:rsidRPr="000F44BD" w:rsidRDefault="00175F2D" w:rsidP="00435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5F2D" w:rsidRPr="000F44BD" w:rsidRDefault="00175F2D" w:rsidP="00435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2D" w:rsidRPr="000F44BD" w:rsidRDefault="00175F2D" w:rsidP="00435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2D" w:rsidRPr="000F44BD" w:rsidRDefault="00175F2D" w:rsidP="00435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4BD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 xml:space="preserve">МБОУ «ШИ ООШ с. </w:t>
            </w:r>
            <w:proofErr w:type="spellStart"/>
            <w:r w:rsidRPr="000F44BD">
              <w:rPr>
                <w:rFonts w:ascii="Times New Roman" w:hAnsi="Times New Roman"/>
                <w:sz w:val="24"/>
                <w:szCs w:val="24"/>
              </w:rPr>
              <w:t>Нунлингран</w:t>
            </w:r>
            <w:proofErr w:type="spellEnd"/>
            <w:r w:rsidRPr="000F44BD">
              <w:rPr>
                <w:rFonts w:ascii="Times New Roman" w:hAnsi="Times New Roman"/>
                <w:sz w:val="24"/>
                <w:szCs w:val="24"/>
              </w:rPr>
              <w:t>»</w:t>
            </w:r>
            <w:r w:rsidR="002B3616" w:rsidRPr="000F44BD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88,46%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83,33</w:t>
            </w:r>
            <w:r w:rsidRPr="000F44BD">
              <w:rPr>
                <w:sz w:val="24"/>
                <w:szCs w:val="24"/>
              </w:rPr>
              <w:t>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82,05%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0F44BD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0F44B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81,73%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 Алькатваама»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,</w:t>
            </w:r>
            <w:r w:rsidRPr="000F44BD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77,07%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«СОШ с. Лорино» 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74,13%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66,73%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62,81%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8C7639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0F44BD" w:rsidRPr="000F44BD">
              <w:rPr>
                <w:rFonts w:ascii="Times New Roman" w:hAnsi="Times New Roman"/>
                <w:sz w:val="24"/>
                <w:szCs w:val="24"/>
              </w:rPr>
              <w:t>ООШ с. Сиреники»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61,92%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44BD" w:rsidRPr="000F44BD" w:rsidRDefault="008C7639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 с. Новое Чаплино»</w:t>
            </w:r>
            <w:r w:rsidR="000F44BD" w:rsidRPr="000F44BD">
              <w:rPr>
                <w:rFonts w:ascii="Times New Roman" w:hAnsi="Times New Roman"/>
                <w:sz w:val="24"/>
                <w:szCs w:val="24"/>
              </w:rPr>
              <w:t xml:space="preserve"> эскимосский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61,53%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9D5FCC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8C7639" w:rsidP="001F7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0F44BD" w:rsidRPr="000F44BD">
              <w:rPr>
                <w:rFonts w:ascii="Times New Roman" w:hAnsi="Times New Roman"/>
                <w:sz w:val="24"/>
                <w:szCs w:val="24"/>
              </w:rPr>
              <w:t>ООШ с. Энмелен»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1F7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59,10%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F44B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F44B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F44BD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0F44B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,</w:t>
            </w:r>
            <w:r w:rsidRPr="000F44BD">
              <w:rPr>
                <w:rFonts w:ascii="Times New Roman" w:hAnsi="Times New Roman"/>
                <w:sz w:val="24"/>
                <w:szCs w:val="24"/>
                <w:lang w:val="en-US"/>
              </w:rPr>
              <w:t>46%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44BD" w:rsidRPr="000F44BD" w:rsidRDefault="008C7639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0F44BD" w:rsidRPr="000F44BD">
              <w:rPr>
                <w:rFonts w:ascii="Times New Roman" w:hAnsi="Times New Roman"/>
                <w:sz w:val="24"/>
                <w:szCs w:val="24"/>
              </w:rPr>
              <w:t>ООШ с. Сиреники» эскимосский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44BD" w:rsidRPr="000F44BD" w:rsidRDefault="000F44BD" w:rsidP="00620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57,69%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0F44BD">
              <w:rPr>
                <w:rFonts w:ascii="Times New Roman" w:hAnsi="Times New Roman"/>
                <w:sz w:val="26"/>
                <w:szCs w:val="26"/>
              </w:rPr>
              <w:t xml:space="preserve"> «ШИ-СОО с. Кепервеем» 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6"/>
                <w:szCs w:val="26"/>
              </w:rPr>
              <w:t>55,76%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«ЦО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4BD">
              <w:rPr>
                <w:rFonts w:ascii="Times New Roman" w:hAnsi="Times New Roman"/>
                <w:sz w:val="24"/>
                <w:szCs w:val="24"/>
              </w:rPr>
              <w:t>Хатырка»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51,69%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4BD" w:rsidRPr="000F44BD" w:rsidTr="002B361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0F44BD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BD" w:rsidRPr="000F44BD" w:rsidRDefault="000F44BD" w:rsidP="006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СШ с. Рыткучи чукотский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620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41,65%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BD" w:rsidRPr="000F44BD" w:rsidRDefault="000F44BD" w:rsidP="0043591B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75F2D" w:rsidRPr="00213105" w:rsidRDefault="00175F2D" w:rsidP="00175F2D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175F2D" w:rsidRPr="00213105" w:rsidRDefault="00175F2D" w:rsidP="00175F2D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213105">
        <w:rPr>
          <w:rFonts w:ascii="Times New Roman" w:hAnsi="Times New Roman"/>
          <w:sz w:val="26"/>
          <w:szCs w:val="26"/>
        </w:rPr>
        <w:t>Таблица 4</w:t>
      </w:r>
    </w:p>
    <w:p w:rsidR="00175F2D" w:rsidRPr="00213105" w:rsidRDefault="00175F2D" w:rsidP="00175F2D">
      <w:pPr>
        <w:spacing w:after="0" w:line="240" w:lineRule="auto"/>
        <w:jc w:val="right"/>
        <w:rPr>
          <w:rFonts w:ascii="Times New Roman" w:hAnsi="Times New Roman"/>
        </w:rPr>
      </w:pPr>
    </w:p>
    <w:p w:rsidR="00DE7089" w:rsidRPr="00213105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213105">
        <w:rPr>
          <w:rFonts w:ascii="Times New Roman" w:hAnsi="Times New Roman"/>
          <w:b/>
          <w:bCs/>
          <w:sz w:val="26"/>
          <w:szCs w:val="26"/>
        </w:rPr>
        <w:lastRenderedPageBreak/>
        <w:t xml:space="preserve">Рейтинг муниципальных территориальных образований ЧАО </w:t>
      </w:r>
    </w:p>
    <w:p w:rsidR="0043591B" w:rsidRPr="00213105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213105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213105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213105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8</w:t>
      </w:r>
      <w:r w:rsidR="00DE7089" w:rsidRPr="00213105">
        <w:rPr>
          <w:rFonts w:ascii="Times New Roman" w:hAnsi="Times New Roman"/>
          <w:b/>
          <w:bCs/>
          <w:sz w:val="26"/>
          <w:szCs w:val="26"/>
        </w:rPr>
        <w:t xml:space="preserve"> классах ОО ЧАО</w:t>
      </w:r>
      <w:r w:rsidRPr="0021310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75F2D" w:rsidRPr="0025531A" w:rsidRDefault="00175F2D" w:rsidP="00175F2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bCs/>
          <w:sz w:val="26"/>
          <w:szCs w:val="26"/>
        </w:rPr>
        <w:t>в 202</w:t>
      </w:r>
      <w:r w:rsidR="00213105" w:rsidRPr="0025531A">
        <w:rPr>
          <w:rFonts w:ascii="Times New Roman" w:hAnsi="Times New Roman"/>
          <w:b/>
          <w:bCs/>
          <w:sz w:val="26"/>
          <w:szCs w:val="26"/>
        </w:rPr>
        <w:t>5</w:t>
      </w:r>
      <w:r w:rsidRPr="0025531A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175F2D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D" w:rsidRPr="0025531A" w:rsidRDefault="00175F2D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301F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78,73</w:t>
            </w: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131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1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8C7639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213105" w:rsidRPr="0025531A">
              <w:rPr>
                <w:rFonts w:ascii="Times New Roman" w:hAnsi="Times New Roman"/>
                <w:sz w:val="24"/>
                <w:szCs w:val="24"/>
              </w:rPr>
              <w:t xml:space="preserve"> округ Эгвекинот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78,53%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2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131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68,74%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3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131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67,08</w:t>
            </w: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131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8C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sz w:val="24"/>
                <w:szCs w:val="24"/>
              </w:rPr>
              <w:t xml:space="preserve">Провиденский </w:t>
            </w:r>
            <w:r w:rsidR="008C763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25531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301F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65,74%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620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213105" w:rsidRPr="0025531A" w:rsidTr="00E375B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237DBC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8C7639" w:rsidP="00E37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213105" w:rsidRPr="0025531A">
              <w:rPr>
                <w:rFonts w:ascii="Times New Roman" w:hAnsi="Times New Roman"/>
                <w:sz w:val="24"/>
                <w:szCs w:val="24"/>
              </w:rPr>
              <w:t xml:space="preserve"> округ Певек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sz w:val="24"/>
                <w:szCs w:val="24"/>
              </w:rPr>
              <w:t>41,65%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5" w:rsidRPr="0025531A" w:rsidRDefault="00213105" w:rsidP="00E37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2553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175F2D" w:rsidRPr="0025531A" w:rsidRDefault="00175F2D" w:rsidP="00175F2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75F2D" w:rsidRPr="0025531A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8086725" cy="353377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5F2D" w:rsidRPr="0025531A" w:rsidRDefault="00175F2D" w:rsidP="00175F2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75F2D" w:rsidRPr="0025531A" w:rsidRDefault="00175F2D" w:rsidP="00175F2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75F2D" w:rsidRPr="0025531A" w:rsidRDefault="00175F2D" w:rsidP="00175F2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  <w:r w:rsidRPr="0025531A">
        <w:rPr>
          <w:rFonts w:ascii="Times New Roman" w:hAnsi="Times New Roman"/>
          <w:b/>
          <w:bCs/>
          <w:sz w:val="26"/>
          <w:szCs w:val="26"/>
        </w:rPr>
        <w:t>Средний % выполнения</w:t>
      </w:r>
      <w:r w:rsidRPr="0025531A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25531A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25531A">
        <w:rPr>
          <w:rFonts w:ascii="Times New Roman" w:hAnsi="Times New Roman"/>
          <w:sz w:val="26"/>
          <w:szCs w:val="26"/>
        </w:rPr>
        <w:t xml:space="preserve"> родным языкам среди обучающихся в 8-х классах образовательных организаций ЧАО в 202</w:t>
      </w:r>
      <w:r w:rsidR="005E7866" w:rsidRPr="0025531A">
        <w:rPr>
          <w:rFonts w:ascii="Times New Roman" w:hAnsi="Times New Roman"/>
          <w:sz w:val="26"/>
          <w:szCs w:val="26"/>
        </w:rPr>
        <w:t>5</w:t>
      </w:r>
      <w:r w:rsidRPr="0025531A">
        <w:rPr>
          <w:rFonts w:ascii="Times New Roman" w:hAnsi="Times New Roman"/>
          <w:sz w:val="26"/>
          <w:szCs w:val="26"/>
        </w:rPr>
        <w:t xml:space="preserve"> г. </w:t>
      </w:r>
      <w:r w:rsidRPr="0025531A">
        <w:rPr>
          <w:rFonts w:ascii="Times New Roman" w:hAnsi="Times New Roman"/>
          <w:b/>
          <w:bCs/>
          <w:sz w:val="26"/>
          <w:szCs w:val="26"/>
        </w:rPr>
        <w:t xml:space="preserve">равен </w:t>
      </w:r>
      <w:r w:rsidR="005E7866" w:rsidRPr="0025531A">
        <w:rPr>
          <w:rFonts w:ascii="Times New Roman" w:hAnsi="Times New Roman"/>
          <w:b/>
          <w:bCs/>
          <w:sz w:val="26"/>
          <w:szCs w:val="26"/>
        </w:rPr>
        <w:t>66,74</w:t>
      </w:r>
      <w:r w:rsidR="003E1C7A" w:rsidRPr="0025531A">
        <w:rPr>
          <w:rFonts w:ascii="Times New Roman" w:hAnsi="Times New Roman"/>
          <w:b/>
          <w:bCs/>
          <w:sz w:val="26"/>
          <w:szCs w:val="26"/>
        </w:rPr>
        <w:t>%</w:t>
      </w:r>
      <w:r w:rsidRPr="0025531A">
        <w:rPr>
          <w:rFonts w:ascii="Times New Roman" w:hAnsi="Times New Roman"/>
          <w:b/>
          <w:bCs/>
          <w:sz w:val="26"/>
          <w:szCs w:val="26"/>
        </w:rPr>
        <w:t>.</w:t>
      </w:r>
    </w:p>
    <w:p w:rsidR="00175F2D" w:rsidRPr="0025531A" w:rsidRDefault="00175F2D" w:rsidP="00175F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5F2D" w:rsidRPr="00B54A7E" w:rsidRDefault="00175F2D" w:rsidP="00175F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4A7E">
        <w:rPr>
          <w:rFonts w:ascii="Times New Roman" w:hAnsi="Times New Roman"/>
          <w:sz w:val="26"/>
          <w:szCs w:val="26"/>
        </w:rPr>
        <w:t>Таблица 5</w:t>
      </w:r>
    </w:p>
    <w:p w:rsidR="00175F2D" w:rsidRPr="009D5FCC" w:rsidRDefault="00175F2D" w:rsidP="00175F2D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75F2D" w:rsidRPr="00B54A7E" w:rsidRDefault="00175F2D" w:rsidP="00175F2D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B54A7E">
        <w:rPr>
          <w:rFonts w:ascii="Times New Roman" w:hAnsi="Times New Roman"/>
          <w:b/>
          <w:bCs/>
          <w:sz w:val="26"/>
          <w:szCs w:val="26"/>
        </w:rPr>
        <w:t xml:space="preserve">Показатели (% выполнения заданий) мониторинга качества обучения по чукотскому, эскимосскому языкам обучающихся в 8 классах </w:t>
      </w:r>
      <w:r w:rsidR="00DE7089" w:rsidRPr="00B54A7E">
        <w:rPr>
          <w:rFonts w:ascii="Times New Roman" w:hAnsi="Times New Roman"/>
          <w:b/>
          <w:bCs/>
          <w:sz w:val="26"/>
          <w:szCs w:val="26"/>
        </w:rPr>
        <w:t xml:space="preserve">ОО ЧАО </w:t>
      </w:r>
      <w:r w:rsidRPr="00B54A7E">
        <w:rPr>
          <w:rFonts w:ascii="Times New Roman" w:hAnsi="Times New Roman"/>
          <w:b/>
          <w:bCs/>
          <w:sz w:val="26"/>
          <w:szCs w:val="26"/>
        </w:rPr>
        <w:t>в 202</w:t>
      </w:r>
      <w:r w:rsidR="00B54A7E" w:rsidRPr="00B54A7E">
        <w:rPr>
          <w:rFonts w:ascii="Times New Roman" w:hAnsi="Times New Roman"/>
          <w:b/>
          <w:bCs/>
          <w:sz w:val="26"/>
          <w:szCs w:val="26"/>
        </w:rPr>
        <w:t>5</w:t>
      </w:r>
      <w:r w:rsidRPr="00B54A7E">
        <w:rPr>
          <w:rFonts w:ascii="Times New Roman" w:hAnsi="Times New Roman"/>
          <w:b/>
          <w:bCs/>
          <w:sz w:val="26"/>
          <w:szCs w:val="26"/>
        </w:rPr>
        <w:t>г. в разрезе каждого задания</w:t>
      </w:r>
    </w:p>
    <w:p w:rsidR="00175F2D" w:rsidRPr="009D5FCC" w:rsidRDefault="00175F2D" w:rsidP="00F262F4">
      <w:pPr>
        <w:spacing w:after="0" w:line="240" w:lineRule="auto"/>
        <w:ind w:left="-284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f"/>
        <w:tblW w:w="0" w:type="auto"/>
        <w:jc w:val="center"/>
        <w:tblInd w:w="-3748" w:type="dxa"/>
        <w:tblLayout w:type="fixed"/>
        <w:tblLook w:val="04A0"/>
      </w:tblPr>
      <w:tblGrid>
        <w:gridCol w:w="615"/>
        <w:gridCol w:w="2257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850"/>
        <w:gridCol w:w="851"/>
        <w:gridCol w:w="850"/>
        <w:gridCol w:w="1134"/>
        <w:gridCol w:w="1139"/>
      </w:tblGrid>
      <w:tr w:rsidR="00175F2D" w:rsidRPr="005953F3" w:rsidTr="00E375BF">
        <w:trPr>
          <w:jc w:val="center"/>
        </w:trPr>
        <w:tc>
          <w:tcPr>
            <w:tcW w:w="615" w:type="dxa"/>
            <w:vMerge w:val="restart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dxa"/>
            <w:vMerge w:val="restart"/>
          </w:tcPr>
          <w:p w:rsidR="00175F2D" w:rsidRPr="005953F3" w:rsidRDefault="00F262F4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  <w:p w:rsidR="00DA5701" w:rsidRPr="005953F3" w:rsidRDefault="00DA5701" w:rsidP="00435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701" w:rsidRPr="005953F3" w:rsidRDefault="00DA5701" w:rsidP="00435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F2D" w:rsidRPr="005953F3" w:rsidRDefault="00175F2D" w:rsidP="004359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:rsidR="00175F2D" w:rsidRPr="005953F3" w:rsidRDefault="00175F2D" w:rsidP="00435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(задания по </w:t>
            </w:r>
            <w:proofErr w:type="spellStart"/>
            <w:r w:rsidRPr="005953F3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аудированию</w:t>
            </w:r>
            <w:proofErr w:type="spellEnd"/>
            <w:r w:rsidRPr="005953F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175F2D" w:rsidRPr="005953F3" w:rsidRDefault="00175F2D" w:rsidP="00435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(задания по чтению)</w:t>
            </w:r>
          </w:p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Раздел 3 (задания по грамматике и лексике)</w:t>
            </w:r>
          </w:p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Раздел 4 (задание по письму)</w:t>
            </w:r>
          </w:p>
        </w:tc>
        <w:tc>
          <w:tcPr>
            <w:tcW w:w="1139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</w:p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175F2D" w:rsidRPr="005953F3" w:rsidTr="00E0559C">
        <w:trPr>
          <w:trHeight w:val="282"/>
          <w:jc w:val="center"/>
        </w:trPr>
        <w:tc>
          <w:tcPr>
            <w:tcW w:w="615" w:type="dxa"/>
            <w:vMerge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175F2D" w:rsidRPr="005953F3" w:rsidRDefault="00175F2D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953F3" w:rsidRPr="005953F3" w:rsidTr="005953F3">
        <w:trPr>
          <w:trHeight w:val="575"/>
          <w:jc w:val="center"/>
        </w:trPr>
        <w:tc>
          <w:tcPr>
            <w:tcW w:w="615" w:type="dxa"/>
          </w:tcPr>
          <w:p w:rsidR="005953F3" w:rsidRPr="005953F3" w:rsidRDefault="005953F3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5953F3" w:rsidRPr="005953F3" w:rsidRDefault="005953F3" w:rsidP="004359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850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93,31%</w:t>
            </w:r>
          </w:p>
        </w:tc>
        <w:tc>
          <w:tcPr>
            <w:tcW w:w="851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73,06%</w:t>
            </w:r>
          </w:p>
        </w:tc>
        <w:tc>
          <w:tcPr>
            <w:tcW w:w="851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81,56%</w:t>
            </w:r>
          </w:p>
        </w:tc>
        <w:tc>
          <w:tcPr>
            <w:tcW w:w="850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75,31%</w:t>
            </w:r>
          </w:p>
        </w:tc>
        <w:tc>
          <w:tcPr>
            <w:tcW w:w="709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71,87%</w:t>
            </w:r>
          </w:p>
        </w:tc>
        <w:tc>
          <w:tcPr>
            <w:tcW w:w="709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75,25%</w:t>
            </w:r>
          </w:p>
        </w:tc>
        <w:tc>
          <w:tcPr>
            <w:tcW w:w="708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84,18%</w:t>
            </w:r>
          </w:p>
        </w:tc>
        <w:tc>
          <w:tcPr>
            <w:tcW w:w="851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52,50%</w:t>
            </w:r>
          </w:p>
        </w:tc>
        <w:tc>
          <w:tcPr>
            <w:tcW w:w="851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32,31%</w:t>
            </w:r>
          </w:p>
        </w:tc>
        <w:tc>
          <w:tcPr>
            <w:tcW w:w="850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65,62%</w:t>
            </w:r>
          </w:p>
        </w:tc>
        <w:tc>
          <w:tcPr>
            <w:tcW w:w="1134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25,81%</w:t>
            </w:r>
          </w:p>
        </w:tc>
        <w:tc>
          <w:tcPr>
            <w:tcW w:w="1139" w:type="dxa"/>
          </w:tcPr>
          <w:p w:rsidR="005953F3" w:rsidRPr="005953F3" w:rsidRDefault="005953F3" w:rsidP="00595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color w:val="000000"/>
                <w:sz w:val="24"/>
                <w:szCs w:val="24"/>
              </w:rPr>
              <w:t>69,09%</w:t>
            </w:r>
          </w:p>
        </w:tc>
      </w:tr>
      <w:tr w:rsidR="005E7866" w:rsidRPr="009D5FCC" w:rsidTr="00DA5701">
        <w:trPr>
          <w:jc w:val="center"/>
        </w:trPr>
        <w:tc>
          <w:tcPr>
            <w:tcW w:w="615" w:type="dxa"/>
          </w:tcPr>
          <w:p w:rsidR="005E7866" w:rsidRPr="005953F3" w:rsidRDefault="005E7866" w:rsidP="004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5E7866" w:rsidRPr="005953F3" w:rsidRDefault="005E7866" w:rsidP="0043591B">
            <w:pPr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850" w:type="dxa"/>
          </w:tcPr>
          <w:p w:rsidR="005E7866" w:rsidRPr="005953F3" w:rsidRDefault="005E7866" w:rsidP="0062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E7866" w:rsidRPr="005953F3" w:rsidRDefault="005E7866" w:rsidP="0062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E7866" w:rsidRPr="005953F3" w:rsidRDefault="005E7866" w:rsidP="0062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850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851" w:type="dxa"/>
          </w:tcPr>
          <w:p w:rsidR="005E7866" w:rsidRPr="005953F3" w:rsidRDefault="005E7866" w:rsidP="00595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850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134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139" w:type="dxa"/>
          </w:tcPr>
          <w:p w:rsidR="005E7866" w:rsidRPr="005953F3" w:rsidRDefault="005E7866" w:rsidP="0043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F3">
              <w:rPr>
                <w:rFonts w:ascii="Times New Roman" w:hAnsi="Times New Roman"/>
                <w:sz w:val="24"/>
                <w:szCs w:val="24"/>
              </w:rPr>
              <w:t>59,61%</w:t>
            </w:r>
          </w:p>
        </w:tc>
      </w:tr>
    </w:tbl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highlight w:val="yellow"/>
        </w:rPr>
      </w:pP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2B53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F12B5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F12B53">
        <w:rPr>
          <w:rFonts w:ascii="Times New Roman" w:hAnsi="Times New Roman"/>
          <w:sz w:val="26"/>
          <w:szCs w:val="26"/>
        </w:rPr>
        <w:t xml:space="preserve"> в 8-х классах ОО ЧАО </w:t>
      </w:r>
      <w:r w:rsidRPr="00F12B53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F12B53">
        <w:rPr>
          <w:rFonts w:ascii="Times New Roman" w:hAnsi="Times New Roman"/>
          <w:sz w:val="26"/>
          <w:szCs w:val="26"/>
        </w:rPr>
        <w:t xml:space="preserve">: </w:t>
      </w:r>
    </w:p>
    <w:p w:rsidR="00175F2D" w:rsidRPr="00F12B53" w:rsidRDefault="00175F2D" w:rsidP="004359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2B53">
        <w:rPr>
          <w:rFonts w:ascii="Times New Roman" w:hAnsi="Times New Roman"/>
          <w:b/>
          <w:bCs/>
          <w:sz w:val="26"/>
          <w:szCs w:val="26"/>
        </w:rPr>
        <w:t xml:space="preserve">Раздел 1 (задания по </w:t>
      </w:r>
      <w:proofErr w:type="spellStart"/>
      <w:r w:rsidRPr="00F12B53">
        <w:rPr>
          <w:rFonts w:ascii="Times New Roman" w:hAnsi="Times New Roman"/>
          <w:b/>
          <w:bCs/>
          <w:sz w:val="26"/>
          <w:szCs w:val="26"/>
        </w:rPr>
        <w:t>аудированию</w:t>
      </w:r>
      <w:proofErr w:type="spellEnd"/>
      <w:r w:rsidRPr="00F12B53">
        <w:rPr>
          <w:rFonts w:ascii="Times New Roman" w:hAnsi="Times New Roman"/>
          <w:b/>
          <w:bCs/>
          <w:sz w:val="26"/>
          <w:szCs w:val="26"/>
        </w:rPr>
        <w:t>)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2B53">
        <w:rPr>
          <w:rFonts w:ascii="Times New Roman" w:hAnsi="Times New Roman"/>
          <w:sz w:val="26"/>
          <w:szCs w:val="26"/>
        </w:rPr>
        <w:t xml:space="preserve"> чукотский язык – </w:t>
      </w:r>
      <w:r w:rsidR="00F12B53" w:rsidRPr="00F12B53">
        <w:rPr>
          <w:rFonts w:ascii="Times New Roman" w:hAnsi="Times New Roman"/>
          <w:sz w:val="24"/>
          <w:szCs w:val="24"/>
        </w:rPr>
        <w:t>84,24</w:t>
      </w:r>
      <w:r w:rsidR="00B515D1" w:rsidRPr="00F12B53">
        <w:rPr>
          <w:rFonts w:ascii="Times New Roman" w:hAnsi="Times New Roman"/>
          <w:sz w:val="26"/>
          <w:szCs w:val="26"/>
        </w:rPr>
        <w:t xml:space="preserve">% 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="00B515D1" w:rsidRPr="00F12B53">
        <w:rPr>
          <w:rFonts w:ascii="Times New Roman" w:hAnsi="Times New Roman"/>
          <w:b/>
          <w:bCs/>
          <w:sz w:val="26"/>
          <w:szCs w:val="26"/>
        </w:rPr>
        <w:t>вы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сокий</w:t>
      </w:r>
      <w:r w:rsidRPr="00F12B53">
        <w:rPr>
          <w:rFonts w:ascii="Times New Roman" w:hAnsi="Times New Roman"/>
          <w:b/>
          <w:bCs/>
          <w:sz w:val="26"/>
          <w:szCs w:val="26"/>
        </w:rPr>
        <w:t xml:space="preserve"> уров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е</w:t>
      </w:r>
      <w:r w:rsidRPr="00F12B53">
        <w:rPr>
          <w:rFonts w:ascii="Times New Roman" w:hAnsi="Times New Roman"/>
          <w:b/>
          <w:bCs/>
          <w:sz w:val="26"/>
          <w:szCs w:val="26"/>
        </w:rPr>
        <w:t>н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ь</w:t>
      </w:r>
      <w:r w:rsidRPr="00F12B53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="00F12B53" w:rsidRPr="00F12B53">
        <w:rPr>
          <w:rFonts w:ascii="Times New Roman" w:hAnsi="Times New Roman"/>
          <w:sz w:val="24"/>
          <w:szCs w:val="24"/>
        </w:rPr>
        <w:t>63,33</w:t>
      </w:r>
      <w:r w:rsidR="00B4437E" w:rsidRPr="00F12B53">
        <w:rPr>
          <w:rFonts w:ascii="Times New Roman" w:hAnsi="Times New Roman"/>
          <w:sz w:val="26"/>
          <w:szCs w:val="26"/>
        </w:rPr>
        <w:t>%</w:t>
      </w:r>
      <w:r w:rsidR="00F12B53" w:rsidRPr="00F12B53">
        <w:rPr>
          <w:rFonts w:ascii="Times New Roman" w:hAnsi="Times New Roman"/>
          <w:sz w:val="26"/>
          <w:szCs w:val="26"/>
        </w:rPr>
        <w:t xml:space="preserve"> 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="00B4437E" w:rsidRPr="00F12B53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</w:p>
    <w:p w:rsidR="00175F2D" w:rsidRPr="00F12B53" w:rsidRDefault="00175F2D" w:rsidP="0043591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2B53">
        <w:rPr>
          <w:rFonts w:ascii="Times New Roman" w:hAnsi="Times New Roman"/>
          <w:b/>
          <w:bCs/>
          <w:sz w:val="26"/>
          <w:szCs w:val="26"/>
        </w:rPr>
        <w:t>Раздел 2 (задания по чтению)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2B53">
        <w:rPr>
          <w:rFonts w:ascii="Times New Roman" w:hAnsi="Times New Roman"/>
          <w:sz w:val="26"/>
          <w:szCs w:val="26"/>
        </w:rPr>
        <w:t xml:space="preserve">чукотский язык – </w:t>
      </w:r>
      <w:r w:rsidR="00F12B53" w:rsidRPr="00F12B53">
        <w:rPr>
          <w:rFonts w:ascii="Times New Roman" w:hAnsi="Times New Roman"/>
          <w:sz w:val="24"/>
          <w:szCs w:val="24"/>
        </w:rPr>
        <w:t>75,32</w:t>
      </w:r>
      <w:r w:rsidR="00B515D1" w:rsidRPr="00F12B53">
        <w:rPr>
          <w:rFonts w:ascii="Times New Roman" w:hAnsi="Times New Roman"/>
          <w:sz w:val="26"/>
          <w:szCs w:val="26"/>
        </w:rPr>
        <w:t xml:space="preserve">% 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F12B53">
        <w:rPr>
          <w:rFonts w:ascii="Times New Roman" w:hAnsi="Times New Roman"/>
          <w:b/>
          <w:bCs/>
          <w:sz w:val="26"/>
          <w:szCs w:val="26"/>
        </w:rPr>
        <w:t>,</w:t>
      </w:r>
      <w:r w:rsidRPr="00F12B53">
        <w:rPr>
          <w:rFonts w:ascii="Times New Roman" w:hAnsi="Times New Roman"/>
          <w:sz w:val="26"/>
          <w:szCs w:val="26"/>
        </w:rPr>
        <w:t xml:space="preserve"> эскимосский язык – </w:t>
      </w:r>
      <w:r w:rsidR="00F12B53" w:rsidRPr="00F12B53">
        <w:rPr>
          <w:rFonts w:ascii="Times New Roman" w:hAnsi="Times New Roman"/>
          <w:sz w:val="24"/>
          <w:szCs w:val="24"/>
        </w:rPr>
        <w:t>68,74</w:t>
      </w:r>
      <w:r w:rsidR="00B4437E" w:rsidRPr="00F12B53">
        <w:rPr>
          <w:rFonts w:ascii="Times New Roman" w:hAnsi="Times New Roman"/>
          <w:sz w:val="26"/>
          <w:szCs w:val="26"/>
        </w:rPr>
        <w:t>%</w:t>
      </w:r>
      <w:r w:rsidR="00F12B53" w:rsidRPr="00F12B53">
        <w:rPr>
          <w:rFonts w:ascii="Times New Roman" w:hAnsi="Times New Roman"/>
          <w:sz w:val="26"/>
          <w:szCs w:val="26"/>
        </w:rPr>
        <w:t xml:space="preserve"> 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2B53">
        <w:rPr>
          <w:rFonts w:ascii="Times New Roman" w:hAnsi="Times New Roman"/>
          <w:b/>
          <w:sz w:val="26"/>
          <w:szCs w:val="26"/>
        </w:rPr>
        <w:t>Раздел 3 (задания по грамматике и лексике)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F12B53">
        <w:rPr>
          <w:rFonts w:ascii="Times New Roman" w:hAnsi="Times New Roman"/>
          <w:sz w:val="26"/>
          <w:szCs w:val="26"/>
        </w:rPr>
        <w:t xml:space="preserve">чукотский язык – </w:t>
      </w:r>
      <w:r w:rsidR="00F12B53" w:rsidRPr="00F12B53">
        <w:rPr>
          <w:rFonts w:ascii="Times New Roman" w:hAnsi="Times New Roman"/>
          <w:sz w:val="24"/>
          <w:szCs w:val="24"/>
        </w:rPr>
        <w:t>28,27</w:t>
      </w:r>
      <w:r w:rsidR="00B515D1" w:rsidRPr="00F12B53">
        <w:rPr>
          <w:rFonts w:ascii="Times New Roman" w:hAnsi="Times New Roman"/>
          <w:sz w:val="26"/>
          <w:szCs w:val="26"/>
        </w:rPr>
        <w:t>%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F12B53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="00F12B53" w:rsidRPr="00F12B53">
        <w:rPr>
          <w:rFonts w:ascii="Times New Roman" w:hAnsi="Times New Roman"/>
          <w:sz w:val="24"/>
          <w:szCs w:val="24"/>
        </w:rPr>
        <w:t>55,55</w:t>
      </w:r>
      <w:r w:rsidR="00B4437E" w:rsidRPr="00F12B53">
        <w:rPr>
          <w:rFonts w:ascii="Times New Roman" w:hAnsi="Times New Roman"/>
          <w:sz w:val="26"/>
          <w:szCs w:val="26"/>
        </w:rPr>
        <w:t xml:space="preserve">% </w:t>
      </w:r>
      <w:r w:rsidRPr="00F12B53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F12B53" w:rsidRPr="00F12B53">
        <w:rPr>
          <w:rFonts w:ascii="Times New Roman" w:hAnsi="Times New Roman"/>
          <w:b/>
          <w:bCs/>
          <w:sz w:val="26"/>
          <w:szCs w:val="26"/>
        </w:rPr>
        <w:t>средн</w:t>
      </w:r>
      <w:r w:rsidR="0043591B" w:rsidRPr="00F12B53">
        <w:rPr>
          <w:rFonts w:ascii="Times New Roman" w:hAnsi="Times New Roman"/>
          <w:b/>
          <w:bCs/>
          <w:sz w:val="26"/>
          <w:szCs w:val="26"/>
        </w:rPr>
        <w:t>ий уровень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12B53">
        <w:rPr>
          <w:rFonts w:ascii="Times New Roman" w:hAnsi="Times New Roman"/>
          <w:b/>
          <w:sz w:val="26"/>
          <w:szCs w:val="26"/>
        </w:rPr>
        <w:t>Раздел 4 (задание по письму)</w:t>
      </w:r>
    </w:p>
    <w:p w:rsidR="00175F2D" w:rsidRPr="00F12B53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F12B53">
        <w:rPr>
          <w:rFonts w:ascii="Times New Roman" w:hAnsi="Times New Roman"/>
          <w:sz w:val="26"/>
          <w:szCs w:val="26"/>
        </w:rPr>
        <w:t xml:space="preserve">чукотский язык – </w:t>
      </w:r>
      <w:r w:rsidR="00F12B53" w:rsidRPr="00F12B53">
        <w:rPr>
          <w:rFonts w:ascii="Times New Roman" w:hAnsi="Times New Roman"/>
          <w:color w:val="000000"/>
          <w:sz w:val="24"/>
          <w:szCs w:val="24"/>
        </w:rPr>
        <w:t>25,81</w:t>
      </w:r>
      <w:r w:rsidR="00B515D1" w:rsidRPr="00F12B53">
        <w:rPr>
          <w:rFonts w:ascii="Times New Roman" w:hAnsi="Times New Roman"/>
          <w:color w:val="000000"/>
          <w:sz w:val="26"/>
          <w:szCs w:val="26"/>
        </w:rPr>
        <w:t>%</w:t>
      </w:r>
      <w:r w:rsidRPr="00F12B53">
        <w:rPr>
          <w:rFonts w:ascii="Times New Roman" w:hAnsi="Times New Roman"/>
          <w:sz w:val="26"/>
          <w:szCs w:val="26"/>
        </w:rPr>
        <w:t xml:space="preserve">- </w:t>
      </w:r>
      <w:r w:rsidRPr="00F12B53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F12B53">
        <w:rPr>
          <w:rFonts w:ascii="Times New Roman" w:hAnsi="Times New Roman"/>
          <w:sz w:val="26"/>
          <w:szCs w:val="26"/>
        </w:rPr>
        <w:t>, эскимосский язык –</w:t>
      </w:r>
      <w:r w:rsidR="00B4437E" w:rsidRPr="00F12B53">
        <w:rPr>
          <w:rFonts w:ascii="Times New Roman" w:hAnsi="Times New Roman"/>
          <w:sz w:val="26"/>
          <w:szCs w:val="26"/>
        </w:rPr>
        <w:t xml:space="preserve"> </w:t>
      </w:r>
      <w:r w:rsidR="00F12B53" w:rsidRPr="00F12B53">
        <w:rPr>
          <w:rFonts w:ascii="Times New Roman" w:hAnsi="Times New Roman"/>
          <w:sz w:val="24"/>
          <w:szCs w:val="24"/>
        </w:rPr>
        <w:t>16,66</w:t>
      </w:r>
      <w:r w:rsidR="00B4437E" w:rsidRPr="00F12B53">
        <w:rPr>
          <w:rFonts w:ascii="Times New Roman" w:hAnsi="Times New Roman"/>
          <w:sz w:val="26"/>
          <w:szCs w:val="26"/>
        </w:rPr>
        <w:t xml:space="preserve">% </w:t>
      </w:r>
      <w:r w:rsidRPr="00F12B5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12B53">
        <w:rPr>
          <w:rFonts w:ascii="Times New Roman" w:hAnsi="Times New Roman"/>
          <w:b/>
          <w:bCs/>
          <w:sz w:val="26"/>
          <w:szCs w:val="26"/>
        </w:rPr>
        <w:t>низкий уровень</w:t>
      </w:r>
    </w:p>
    <w:p w:rsidR="00175F2D" w:rsidRPr="009D5FCC" w:rsidRDefault="00175F2D" w:rsidP="00435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f"/>
        <w:tblW w:w="14850" w:type="dxa"/>
        <w:tblLook w:val="04A0"/>
      </w:tblPr>
      <w:tblGrid>
        <w:gridCol w:w="2970"/>
        <w:gridCol w:w="2970"/>
        <w:gridCol w:w="2970"/>
        <w:gridCol w:w="2970"/>
        <w:gridCol w:w="2970"/>
      </w:tblGrid>
      <w:tr w:rsidR="00175F2D" w:rsidRPr="00F12B53" w:rsidTr="00E375BF">
        <w:tc>
          <w:tcPr>
            <w:tcW w:w="2970" w:type="dxa"/>
          </w:tcPr>
          <w:p w:rsidR="00175F2D" w:rsidRPr="00F12B53" w:rsidRDefault="00175F2D" w:rsidP="00E3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591B" w:rsidRPr="00F12B53" w:rsidRDefault="00175F2D" w:rsidP="00E375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175F2D" w:rsidRPr="00F12B53" w:rsidRDefault="00175F2D" w:rsidP="00E375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(задания по </w:t>
            </w:r>
            <w:proofErr w:type="spellStart"/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аудированию</w:t>
            </w:r>
            <w:proofErr w:type="spellEnd"/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75F2D" w:rsidRPr="00F12B53" w:rsidRDefault="00175F2D" w:rsidP="00E3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591B" w:rsidRPr="00F12B53" w:rsidRDefault="00175F2D" w:rsidP="00E375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175F2D" w:rsidRPr="00F12B53" w:rsidRDefault="00175F2D" w:rsidP="00E375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(задания по чтению)</w:t>
            </w:r>
          </w:p>
          <w:p w:rsidR="00175F2D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3591B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175F2D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(задания по грамматике и лексике)</w:t>
            </w:r>
          </w:p>
          <w:p w:rsidR="00175F2D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3591B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 </w:t>
            </w:r>
          </w:p>
          <w:p w:rsidR="00175F2D" w:rsidRPr="00F12B53" w:rsidRDefault="00175F2D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(задание по письму)</w:t>
            </w:r>
          </w:p>
        </w:tc>
      </w:tr>
      <w:tr w:rsidR="00F12B53" w:rsidRPr="00F12B53" w:rsidTr="00E375BF">
        <w:tc>
          <w:tcPr>
            <w:tcW w:w="2970" w:type="dxa"/>
          </w:tcPr>
          <w:p w:rsidR="00F12B53" w:rsidRPr="00F12B53" w:rsidRDefault="00F12B53" w:rsidP="00E375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Чукотский язык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84,24%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75,32%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28,27%</w:t>
            </w:r>
          </w:p>
        </w:tc>
        <w:tc>
          <w:tcPr>
            <w:tcW w:w="2970" w:type="dxa"/>
          </w:tcPr>
          <w:p w:rsidR="00F12B53" w:rsidRPr="00F12B53" w:rsidRDefault="00F12B53" w:rsidP="00620E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color w:val="000000"/>
                <w:sz w:val="24"/>
                <w:szCs w:val="24"/>
              </w:rPr>
              <w:t>25,81%</w:t>
            </w:r>
          </w:p>
        </w:tc>
      </w:tr>
      <w:tr w:rsidR="00F12B53" w:rsidRPr="009D5FCC" w:rsidTr="00620E1A">
        <w:tc>
          <w:tcPr>
            <w:tcW w:w="2970" w:type="dxa"/>
          </w:tcPr>
          <w:p w:rsidR="00F12B53" w:rsidRPr="00F12B53" w:rsidRDefault="00F12B53" w:rsidP="00E375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53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63,33%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68,74%</w:t>
            </w:r>
          </w:p>
        </w:tc>
        <w:tc>
          <w:tcPr>
            <w:tcW w:w="2970" w:type="dxa"/>
          </w:tcPr>
          <w:p w:rsidR="00F12B53" w:rsidRPr="00F12B53" w:rsidRDefault="00F12B53" w:rsidP="00E3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55,55%</w:t>
            </w:r>
          </w:p>
        </w:tc>
        <w:tc>
          <w:tcPr>
            <w:tcW w:w="2970" w:type="dxa"/>
          </w:tcPr>
          <w:p w:rsidR="00F12B53" w:rsidRPr="005953F3" w:rsidRDefault="00F12B53" w:rsidP="0062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53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</w:tr>
    </w:tbl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75F2D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A77" w:rsidRPr="009D5FCC" w:rsidRDefault="00DD0A77" w:rsidP="0017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724900" cy="34861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5F2D" w:rsidRPr="009D5FCC" w:rsidRDefault="00175F2D" w:rsidP="000D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75F2D" w:rsidRPr="009D5FCC" w:rsidRDefault="00175F2D" w:rsidP="00175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75F2D" w:rsidRPr="001156C8" w:rsidRDefault="00175F2D" w:rsidP="00175F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1156C8">
        <w:rPr>
          <w:rFonts w:ascii="Times New Roman" w:hAnsi="Times New Roman"/>
          <w:sz w:val="26"/>
          <w:szCs w:val="26"/>
        </w:rPr>
        <w:t>Таблица 7</w:t>
      </w:r>
    </w:p>
    <w:p w:rsidR="00175F2D" w:rsidRPr="001156C8" w:rsidRDefault="00175F2D" w:rsidP="00175F2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E7089" w:rsidRPr="001156C8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156C8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8-х классах образовательных организаций ЧАО </w:t>
      </w:r>
    </w:p>
    <w:p w:rsidR="00175F2D" w:rsidRPr="001156C8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156C8">
        <w:rPr>
          <w:rFonts w:ascii="Times New Roman" w:hAnsi="Times New Roman"/>
          <w:b/>
          <w:bCs/>
          <w:sz w:val="26"/>
          <w:szCs w:val="26"/>
        </w:rPr>
        <w:t xml:space="preserve">по итогам проведения мониторинговых исследований качества </w:t>
      </w:r>
      <w:proofErr w:type="gramStart"/>
      <w:r w:rsidRPr="001156C8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1156C8">
        <w:rPr>
          <w:rFonts w:ascii="Times New Roman" w:hAnsi="Times New Roman"/>
          <w:b/>
          <w:bCs/>
          <w:sz w:val="26"/>
          <w:szCs w:val="26"/>
        </w:rPr>
        <w:t xml:space="preserve"> родным языкам в 202</w:t>
      </w:r>
      <w:r w:rsidR="001156C8" w:rsidRPr="001156C8">
        <w:rPr>
          <w:rFonts w:ascii="Times New Roman" w:hAnsi="Times New Roman"/>
          <w:b/>
          <w:bCs/>
          <w:sz w:val="26"/>
          <w:szCs w:val="26"/>
        </w:rPr>
        <w:t>5</w:t>
      </w:r>
      <w:r w:rsidRPr="001156C8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175F2D" w:rsidRPr="009D5FCC" w:rsidRDefault="00175F2D" w:rsidP="00175F2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2417"/>
        <w:gridCol w:w="4658"/>
        <w:gridCol w:w="4819"/>
        <w:gridCol w:w="1843"/>
      </w:tblGrid>
      <w:tr w:rsidR="00175F2D" w:rsidRPr="001156C8" w:rsidTr="001156C8">
        <w:trPr>
          <w:trHeight w:val="482"/>
        </w:trPr>
        <w:tc>
          <w:tcPr>
            <w:tcW w:w="1397" w:type="dxa"/>
            <w:shd w:val="clear" w:color="auto" w:fill="auto"/>
          </w:tcPr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6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6C8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658" w:type="dxa"/>
            <w:shd w:val="clear" w:color="auto" w:fill="auto"/>
          </w:tcPr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6C8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19" w:type="dxa"/>
            <w:shd w:val="clear" w:color="auto" w:fill="auto"/>
          </w:tcPr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6C8">
              <w:rPr>
                <w:rFonts w:ascii="Times New Roman" w:hAnsi="Times New Roman"/>
                <w:b/>
                <w:sz w:val="24"/>
                <w:szCs w:val="24"/>
              </w:rPr>
              <w:t>ФИО участников мониторинга</w:t>
            </w:r>
          </w:p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5F2D" w:rsidRPr="001156C8" w:rsidRDefault="00175F2D" w:rsidP="0011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6C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156C8" w:rsidRPr="001156C8" w:rsidTr="001156C8">
        <w:trPr>
          <w:trHeight w:val="138"/>
        </w:trPr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25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«ШИ-СОО с. Кепервеем»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Гарцевич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rPr>
          <w:trHeight w:val="255"/>
        </w:trPr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25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«ШИ-СОО с. Кепервеем»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Тиркин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Канчалан»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Канчалан»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Рагтынкау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Канчалан»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Кантакай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Канчалан»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Ытлянёнын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Канчалан»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Ятытваль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Апросимова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Илетегин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Марат Юрьевич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Камышев Дмитрий Владимирович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Ятыргин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«ШИ ООШ с.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Нунлингран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Зорихина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«ШИ ООШ с.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Нунлингран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Мялицына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Валерия Кирилловна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«ШИ ООШ с.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Нунлингран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Романов Богдан Леонидович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Клякай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156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Кымынто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6C8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Номытын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Макар Николаевич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6C8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>,</w:t>
            </w:r>
            <w:r w:rsidRPr="001156C8">
              <w:rPr>
                <w:rFonts w:ascii="Times New Roman" w:hAnsi="Times New Roman"/>
                <w:sz w:val="24"/>
                <w:szCs w:val="24"/>
                <w:lang w:val="en-US"/>
              </w:rPr>
              <w:t>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Чагдурова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Аюржана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Эттувье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Эльдар Владимирович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1156C8">
              <w:rPr>
                <w:rFonts w:ascii="Times New Roman" w:hAnsi="Times New Roman"/>
                <w:sz w:val="24"/>
                <w:szCs w:val="24"/>
              </w:rPr>
              <w:t>,</w:t>
            </w:r>
            <w:r w:rsidRPr="001156C8">
              <w:rPr>
                <w:rFonts w:ascii="Times New Roman" w:hAnsi="Times New Roman"/>
                <w:sz w:val="24"/>
                <w:szCs w:val="24"/>
                <w:lang w:val="en-US"/>
              </w:rPr>
              <w:t>16%</w:t>
            </w:r>
          </w:p>
        </w:tc>
      </w:tr>
      <w:tr w:rsidR="001156C8" w:rsidRPr="001156C8" w:rsidTr="0025531A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"ООШ с. Сиреники» 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Рената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</w:tr>
      <w:tr w:rsidR="001156C8" w:rsidRPr="001156C8" w:rsidTr="0025531A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"ООШ с. Сиреники» 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Тнеквут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Варвара Михайловна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25531A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"ООШ с. Сиреники» 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Ятгаут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"ООШ с. Сиреники»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Векенеут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Виктентьевич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Колесников Валерий Дмитриевич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Рультикай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Вера Николаевна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Севостьянов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Тнантонау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Укватагин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Ринат Алексеевич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"ООШ с. Энмелен»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Чаарам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Валерия Валентиновна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Мейныпильгыно»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Вуквувье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Мейныпильгыно»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Кля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Мейныпильгыно»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Ытынкеу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Аким Васильевич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Кашин Егор Иванович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Мусысен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Папальгин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Свистунов Север Валериевич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Тыневги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156C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156C8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Батурина Марина Николаевна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20,83%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156C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156C8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Забутырин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156C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156C8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21,16%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156C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156C8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Онмитагина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156C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156C8">
              <w:rPr>
                <w:rFonts w:ascii="Times New Roman" w:hAnsi="Times New Roman"/>
                <w:sz w:val="24"/>
                <w:szCs w:val="24"/>
              </w:rPr>
              <w:t>атырка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Приходько Богдан Сергеевич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Дмитрий Эдуардович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Горковец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Кузнецова Малика Михайловна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Рженицына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Рахтыргин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Теркирахтына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Фаина Игоревна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Тынерультына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Ирина Денисовна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Ятгинин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Досмухамбетова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Айнэль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Кондратьев Михаил Юрьевич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Божена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eastAsia="Calibri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Трик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Алькатваама»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Аканто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Яромир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Дитриевич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70,83%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Алькатваама»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70,83%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 xml:space="preserve">МБОУ «ЦО с. Алькатваама»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Радивилова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Ева Егоровна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Чайвына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25531A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Тынен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25531A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Эккекев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Эмма Анатольевна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25531A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Рольтыргина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25531A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Вытельгин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25531A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Ацитахина</w:t>
            </w:r>
            <w:proofErr w:type="spellEnd"/>
            <w:r w:rsidRPr="001156C8">
              <w:rPr>
                <w:sz w:val="24"/>
                <w:szCs w:val="24"/>
              </w:rPr>
              <w:t xml:space="preserve"> </w:t>
            </w:r>
            <w:proofErr w:type="spellStart"/>
            <w:r w:rsidRPr="001156C8">
              <w:rPr>
                <w:sz w:val="24"/>
                <w:szCs w:val="24"/>
              </w:rPr>
              <w:t>Нонна</w:t>
            </w:r>
            <w:proofErr w:type="spellEnd"/>
            <w:r w:rsidRPr="001156C8">
              <w:rPr>
                <w:sz w:val="24"/>
                <w:szCs w:val="24"/>
              </w:rPr>
              <w:t xml:space="preserve"> Витальевна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100%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Ачивантин</w:t>
            </w:r>
            <w:proofErr w:type="spellEnd"/>
            <w:r w:rsidRPr="001156C8">
              <w:rPr>
                <w:sz w:val="24"/>
                <w:szCs w:val="24"/>
              </w:rPr>
              <w:t xml:space="preserve"> Вениамин Андреевич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Герасименко Александр Андреевич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41,66%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Нестеров Георгий Александрович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Пелянто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Алексей Алексеевич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Сейгутегина</w:t>
            </w:r>
            <w:proofErr w:type="spellEnd"/>
            <w:r w:rsidRPr="001156C8">
              <w:rPr>
                <w:sz w:val="24"/>
                <w:szCs w:val="24"/>
              </w:rPr>
              <w:t xml:space="preserve"> Серафима Ивановна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 xml:space="preserve">Тифа Юлия Дмитриевна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100%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Ченкау</w:t>
            </w:r>
            <w:proofErr w:type="spellEnd"/>
            <w:r w:rsidRPr="001156C8">
              <w:rPr>
                <w:sz w:val="24"/>
                <w:szCs w:val="24"/>
              </w:rPr>
              <w:t xml:space="preserve"> Людмила Валерьевна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Шипиргин</w:t>
            </w:r>
            <w:proofErr w:type="spellEnd"/>
            <w:r w:rsidRPr="001156C8">
              <w:rPr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Эккем</w:t>
            </w:r>
            <w:proofErr w:type="spellEnd"/>
            <w:r w:rsidRPr="001156C8">
              <w:rPr>
                <w:sz w:val="24"/>
                <w:szCs w:val="24"/>
              </w:rPr>
              <w:t xml:space="preserve"> Анна Альбертовна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Эттынтегреу</w:t>
            </w:r>
            <w:proofErr w:type="spellEnd"/>
            <w:r w:rsidRPr="001156C8">
              <w:rPr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Аянто</w:t>
            </w:r>
            <w:proofErr w:type="spellEnd"/>
            <w:r w:rsidRPr="001156C8">
              <w:rPr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Келеуги</w:t>
            </w:r>
            <w:proofErr w:type="spellEnd"/>
            <w:r w:rsidRPr="001156C8">
              <w:rPr>
                <w:sz w:val="24"/>
                <w:szCs w:val="24"/>
              </w:rPr>
              <w:t xml:space="preserve"> Полина Анатольевна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Кеуйыне</w:t>
            </w:r>
            <w:proofErr w:type="spellEnd"/>
            <w:r w:rsidRPr="001156C8">
              <w:rPr>
                <w:sz w:val="24"/>
                <w:szCs w:val="24"/>
              </w:rPr>
              <w:t xml:space="preserve"> Валентина Евгеньевна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Кеуйыне</w:t>
            </w:r>
            <w:proofErr w:type="spellEnd"/>
            <w:r w:rsidRPr="001156C8">
              <w:rPr>
                <w:sz w:val="24"/>
                <w:szCs w:val="24"/>
              </w:rPr>
              <w:t xml:space="preserve"> Артем Алексеевич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Райпаун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Ровтытагина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Антонина Романовна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156C8" w:rsidRPr="001156C8" w:rsidRDefault="001156C8" w:rsidP="001156C8">
            <w:pPr>
              <w:pStyle w:val="ac"/>
              <w:rPr>
                <w:sz w:val="24"/>
                <w:szCs w:val="24"/>
              </w:rPr>
            </w:pPr>
            <w:proofErr w:type="spellStart"/>
            <w:r w:rsidRPr="001156C8">
              <w:rPr>
                <w:sz w:val="24"/>
                <w:szCs w:val="24"/>
              </w:rPr>
              <w:t>Тнаросхилин</w:t>
            </w:r>
            <w:proofErr w:type="spellEnd"/>
            <w:r w:rsidRPr="001156C8">
              <w:rPr>
                <w:sz w:val="24"/>
                <w:szCs w:val="24"/>
              </w:rPr>
              <w:t xml:space="preserve"> Степан Александрович 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pStyle w:val="ac"/>
              <w:jc w:val="center"/>
              <w:rPr>
                <w:sz w:val="24"/>
                <w:szCs w:val="24"/>
              </w:rPr>
            </w:pPr>
            <w:r w:rsidRPr="001156C8">
              <w:rPr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Тымнетына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79,16%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Вуквункаврав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41,66%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Гуванрольтат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62,50%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Гырголь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70,83%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Калмыкова Виктория Евгеньевна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Кумы Вениамин Викторович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Мыркеу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</w:tr>
      <w:tr w:rsidR="001156C8" w:rsidRPr="001156C8" w:rsidTr="001156C8">
        <w:tc>
          <w:tcPr>
            <w:tcW w:w="1397" w:type="dxa"/>
            <w:shd w:val="clear" w:color="auto" w:fill="auto"/>
          </w:tcPr>
          <w:p w:rsidR="001156C8" w:rsidRPr="001156C8" w:rsidRDefault="001156C8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1156C8" w:rsidRPr="00761006" w:rsidRDefault="001156C8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06">
              <w:rPr>
                <w:rFonts w:ascii="Times New Roman" w:hAnsi="Times New Roman"/>
                <w:sz w:val="24"/>
                <w:szCs w:val="24"/>
              </w:rPr>
              <w:t xml:space="preserve">МБОУ «СОШ с. Лорино»  </w:t>
            </w:r>
          </w:p>
        </w:tc>
        <w:tc>
          <w:tcPr>
            <w:tcW w:w="4819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6C8">
              <w:rPr>
                <w:rFonts w:ascii="Times New Roman" w:hAnsi="Times New Roman"/>
                <w:sz w:val="24"/>
                <w:szCs w:val="24"/>
              </w:rPr>
              <w:t>Тынетгеут</w:t>
            </w:r>
            <w:proofErr w:type="spellEnd"/>
            <w:r w:rsidRPr="001156C8">
              <w:rPr>
                <w:rFonts w:ascii="Times New Roman" w:hAnsi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843" w:type="dxa"/>
            <w:shd w:val="clear" w:color="auto" w:fill="auto"/>
          </w:tcPr>
          <w:p w:rsidR="001156C8" w:rsidRPr="001156C8" w:rsidRDefault="001156C8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54,16%</w:t>
            </w:r>
          </w:p>
        </w:tc>
      </w:tr>
      <w:tr w:rsidR="00EF2B01" w:rsidRPr="001156C8" w:rsidTr="00EF2B01">
        <w:tc>
          <w:tcPr>
            <w:tcW w:w="1397" w:type="dxa"/>
            <w:shd w:val="clear" w:color="auto" w:fill="auto"/>
          </w:tcPr>
          <w:p w:rsidR="00EF2B01" w:rsidRPr="001156C8" w:rsidRDefault="00EF2B01" w:rsidP="001156C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DE9D9" w:themeFill="accent6" w:themeFillTint="33"/>
          </w:tcPr>
          <w:p w:rsidR="00EF2B01" w:rsidRPr="00761006" w:rsidRDefault="00EF2B01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C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DE9D9" w:themeFill="accent6" w:themeFillTint="33"/>
          </w:tcPr>
          <w:p w:rsidR="00EF2B01" w:rsidRPr="00761006" w:rsidRDefault="00EF2B01" w:rsidP="0011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4BD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EF2B01" w:rsidRPr="00EF2B01" w:rsidRDefault="00EF2B01" w:rsidP="0011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B01">
              <w:rPr>
                <w:rFonts w:ascii="Times New Roman" w:hAnsi="Times New Roman"/>
                <w:sz w:val="24"/>
                <w:szCs w:val="24"/>
              </w:rPr>
              <w:t>Эттын</w:t>
            </w:r>
            <w:proofErr w:type="spellEnd"/>
            <w:r w:rsidRPr="00EF2B01">
              <w:rPr>
                <w:rFonts w:ascii="Times New Roman" w:hAnsi="Times New Roman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F2B01" w:rsidRPr="001156C8" w:rsidRDefault="00EF2B01" w:rsidP="0011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37,50%</w:t>
            </w:r>
          </w:p>
        </w:tc>
      </w:tr>
    </w:tbl>
    <w:p w:rsidR="00445F5C" w:rsidRDefault="00445F5C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sectPr w:rsidR="00445F5C" w:rsidSect="006D2925">
      <w:head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B2" w:rsidRDefault="00373AB2" w:rsidP="00385F37">
      <w:pPr>
        <w:spacing w:after="0" w:line="240" w:lineRule="auto"/>
      </w:pPr>
      <w:r>
        <w:separator/>
      </w:r>
    </w:p>
  </w:endnote>
  <w:endnote w:type="continuationSeparator" w:id="0">
    <w:p w:rsidR="00373AB2" w:rsidRDefault="00373AB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1A" w:rsidRDefault="00620E1A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B2" w:rsidRDefault="00373AB2" w:rsidP="00385F37">
      <w:pPr>
        <w:spacing w:after="0" w:line="240" w:lineRule="auto"/>
      </w:pPr>
      <w:r>
        <w:separator/>
      </w:r>
    </w:p>
  </w:footnote>
  <w:footnote w:type="continuationSeparator" w:id="0">
    <w:p w:rsidR="00373AB2" w:rsidRDefault="00373AB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620E1A" w:rsidRDefault="00BA6C72">
        <w:pPr>
          <w:pStyle w:val="a6"/>
          <w:jc w:val="center"/>
        </w:pPr>
        <w:fldSimple w:instr=" PAGE   \* MERGEFORMAT ">
          <w:r w:rsidR="0054499F">
            <w:rPr>
              <w:noProof/>
            </w:rPr>
            <w:t>14</w:t>
          </w:r>
        </w:fldSimple>
      </w:p>
    </w:sdtContent>
  </w:sdt>
  <w:p w:rsidR="00620E1A" w:rsidRDefault="00620E1A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1A" w:rsidRDefault="00620E1A">
    <w:pPr>
      <w:pStyle w:val="a6"/>
      <w:jc w:val="center"/>
    </w:pPr>
  </w:p>
  <w:p w:rsidR="00620E1A" w:rsidRDefault="00620E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374"/>
    <w:multiLevelType w:val="hybridMultilevel"/>
    <w:tmpl w:val="CF3CDFBC"/>
    <w:lvl w:ilvl="0" w:tplc="A8E86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09B1"/>
    <w:multiLevelType w:val="hybridMultilevel"/>
    <w:tmpl w:val="E724E6A6"/>
    <w:lvl w:ilvl="0" w:tplc="4F500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1605F4"/>
    <w:multiLevelType w:val="hybridMultilevel"/>
    <w:tmpl w:val="3780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16DF0"/>
    <w:multiLevelType w:val="hybridMultilevel"/>
    <w:tmpl w:val="1CEA946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35B4"/>
    <w:multiLevelType w:val="hybridMultilevel"/>
    <w:tmpl w:val="52C028E4"/>
    <w:lvl w:ilvl="0" w:tplc="38A0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68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E3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EAB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8AF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3C2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40E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C9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09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0406B62"/>
    <w:multiLevelType w:val="hybridMultilevel"/>
    <w:tmpl w:val="B8B4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8D59D8"/>
    <w:multiLevelType w:val="hybridMultilevel"/>
    <w:tmpl w:val="75EC7A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6669"/>
    <w:rsid w:val="00022BA5"/>
    <w:rsid w:val="0002653B"/>
    <w:rsid w:val="000414DC"/>
    <w:rsid w:val="0004328C"/>
    <w:rsid w:val="0004343D"/>
    <w:rsid w:val="00044922"/>
    <w:rsid w:val="0004630A"/>
    <w:rsid w:val="000547C9"/>
    <w:rsid w:val="000612A6"/>
    <w:rsid w:val="00071330"/>
    <w:rsid w:val="00071437"/>
    <w:rsid w:val="0007768E"/>
    <w:rsid w:val="00077AAF"/>
    <w:rsid w:val="00080D01"/>
    <w:rsid w:val="000A21B1"/>
    <w:rsid w:val="000B2BFA"/>
    <w:rsid w:val="000B41A1"/>
    <w:rsid w:val="000B43DD"/>
    <w:rsid w:val="000B5FA7"/>
    <w:rsid w:val="000B697E"/>
    <w:rsid w:val="000D2C63"/>
    <w:rsid w:val="000E134E"/>
    <w:rsid w:val="000E1632"/>
    <w:rsid w:val="000E4C11"/>
    <w:rsid w:val="000E539C"/>
    <w:rsid w:val="000F173B"/>
    <w:rsid w:val="000F44BD"/>
    <w:rsid w:val="00107922"/>
    <w:rsid w:val="0011051C"/>
    <w:rsid w:val="00111005"/>
    <w:rsid w:val="00112A67"/>
    <w:rsid w:val="001156C8"/>
    <w:rsid w:val="00117F68"/>
    <w:rsid w:val="00120455"/>
    <w:rsid w:val="00130957"/>
    <w:rsid w:val="0014049D"/>
    <w:rsid w:val="001510D1"/>
    <w:rsid w:val="00157185"/>
    <w:rsid w:val="001578C9"/>
    <w:rsid w:val="00163385"/>
    <w:rsid w:val="00171A43"/>
    <w:rsid w:val="00175F2D"/>
    <w:rsid w:val="00181793"/>
    <w:rsid w:val="001867C5"/>
    <w:rsid w:val="001868AF"/>
    <w:rsid w:val="001961BB"/>
    <w:rsid w:val="001A4BC2"/>
    <w:rsid w:val="001B2B18"/>
    <w:rsid w:val="001B5F87"/>
    <w:rsid w:val="001B734C"/>
    <w:rsid w:val="001C2B16"/>
    <w:rsid w:val="001C48EB"/>
    <w:rsid w:val="001C547C"/>
    <w:rsid w:val="001C621E"/>
    <w:rsid w:val="001D3E58"/>
    <w:rsid w:val="001D406D"/>
    <w:rsid w:val="001D685F"/>
    <w:rsid w:val="001F1B89"/>
    <w:rsid w:val="001F6037"/>
    <w:rsid w:val="001F68B9"/>
    <w:rsid w:val="001F6971"/>
    <w:rsid w:val="001F72CF"/>
    <w:rsid w:val="00202ADD"/>
    <w:rsid w:val="00213105"/>
    <w:rsid w:val="0021311B"/>
    <w:rsid w:val="00214B5B"/>
    <w:rsid w:val="00215EB5"/>
    <w:rsid w:val="002165C4"/>
    <w:rsid w:val="002358FE"/>
    <w:rsid w:val="00237DBC"/>
    <w:rsid w:val="00240E8A"/>
    <w:rsid w:val="0024740B"/>
    <w:rsid w:val="0024775E"/>
    <w:rsid w:val="00251521"/>
    <w:rsid w:val="00254B1E"/>
    <w:rsid w:val="0025531A"/>
    <w:rsid w:val="00261EA0"/>
    <w:rsid w:val="002620A3"/>
    <w:rsid w:val="00262327"/>
    <w:rsid w:val="0026594A"/>
    <w:rsid w:val="00284F78"/>
    <w:rsid w:val="0029129B"/>
    <w:rsid w:val="00296333"/>
    <w:rsid w:val="002971FD"/>
    <w:rsid w:val="002A773F"/>
    <w:rsid w:val="002B1C59"/>
    <w:rsid w:val="002B3616"/>
    <w:rsid w:val="002C0BDD"/>
    <w:rsid w:val="002E2F20"/>
    <w:rsid w:val="002E2F68"/>
    <w:rsid w:val="002E7CF4"/>
    <w:rsid w:val="002F2253"/>
    <w:rsid w:val="002F343E"/>
    <w:rsid w:val="00301FB2"/>
    <w:rsid w:val="00303907"/>
    <w:rsid w:val="003064DC"/>
    <w:rsid w:val="00314FC8"/>
    <w:rsid w:val="00317DD9"/>
    <w:rsid w:val="003317DC"/>
    <w:rsid w:val="00340C84"/>
    <w:rsid w:val="0034324D"/>
    <w:rsid w:val="0034534A"/>
    <w:rsid w:val="00347587"/>
    <w:rsid w:val="00362A52"/>
    <w:rsid w:val="00371F2F"/>
    <w:rsid w:val="00373AB2"/>
    <w:rsid w:val="00374E11"/>
    <w:rsid w:val="00376C21"/>
    <w:rsid w:val="00385444"/>
    <w:rsid w:val="00385F37"/>
    <w:rsid w:val="00392BBD"/>
    <w:rsid w:val="00392C2C"/>
    <w:rsid w:val="0039553B"/>
    <w:rsid w:val="003A21EE"/>
    <w:rsid w:val="003A5AB2"/>
    <w:rsid w:val="003B0D5D"/>
    <w:rsid w:val="003B5375"/>
    <w:rsid w:val="003C126A"/>
    <w:rsid w:val="003D3D1D"/>
    <w:rsid w:val="003E1C7A"/>
    <w:rsid w:val="003E3602"/>
    <w:rsid w:val="003E407E"/>
    <w:rsid w:val="003E52D8"/>
    <w:rsid w:val="003E6330"/>
    <w:rsid w:val="003E6F54"/>
    <w:rsid w:val="003F6936"/>
    <w:rsid w:val="004135D6"/>
    <w:rsid w:val="00425610"/>
    <w:rsid w:val="00426B56"/>
    <w:rsid w:val="0043591B"/>
    <w:rsid w:val="0043599D"/>
    <w:rsid w:val="00436388"/>
    <w:rsid w:val="00440257"/>
    <w:rsid w:val="00445F5C"/>
    <w:rsid w:val="00470F0D"/>
    <w:rsid w:val="00471D8F"/>
    <w:rsid w:val="004804D0"/>
    <w:rsid w:val="0049087D"/>
    <w:rsid w:val="004927B8"/>
    <w:rsid w:val="00496344"/>
    <w:rsid w:val="004964E1"/>
    <w:rsid w:val="00496771"/>
    <w:rsid w:val="004A0F1C"/>
    <w:rsid w:val="004A2034"/>
    <w:rsid w:val="004A2C39"/>
    <w:rsid w:val="004A4364"/>
    <w:rsid w:val="004A45CF"/>
    <w:rsid w:val="004B101B"/>
    <w:rsid w:val="004B3A51"/>
    <w:rsid w:val="004B3D99"/>
    <w:rsid w:val="004C2333"/>
    <w:rsid w:val="004C7FDF"/>
    <w:rsid w:val="004D0621"/>
    <w:rsid w:val="004D1D42"/>
    <w:rsid w:val="004D1EBA"/>
    <w:rsid w:val="004D4D26"/>
    <w:rsid w:val="004E69AC"/>
    <w:rsid w:val="004F452A"/>
    <w:rsid w:val="005040DF"/>
    <w:rsid w:val="00505AA8"/>
    <w:rsid w:val="0050733B"/>
    <w:rsid w:val="00517843"/>
    <w:rsid w:val="0052166D"/>
    <w:rsid w:val="00530089"/>
    <w:rsid w:val="005312A1"/>
    <w:rsid w:val="005315A8"/>
    <w:rsid w:val="00532AF2"/>
    <w:rsid w:val="005402C4"/>
    <w:rsid w:val="0054299B"/>
    <w:rsid w:val="005443D5"/>
    <w:rsid w:val="0054499F"/>
    <w:rsid w:val="0055404A"/>
    <w:rsid w:val="00560260"/>
    <w:rsid w:val="00560A4E"/>
    <w:rsid w:val="00564AFE"/>
    <w:rsid w:val="00572D5A"/>
    <w:rsid w:val="00573C57"/>
    <w:rsid w:val="005767FB"/>
    <w:rsid w:val="00585197"/>
    <w:rsid w:val="005953F3"/>
    <w:rsid w:val="005B2618"/>
    <w:rsid w:val="005B46AB"/>
    <w:rsid w:val="005B6BA0"/>
    <w:rsid w:val="005D707A"/>
    <w:rsid w:val="005D74E7"/>
    <w:rsid w:val="005E353A"/>
    <w:rsid w:val="005E5BEF"/>
    <w:rsid w:val="005E7866"/>
    <w:rsid w:val="005F4E1D"/>
    <w:rsid w:val="00603398"/>
    <w:rsid w:val="0060574A"/>
    <w:rsid w:val="00620ADB"/>
    <w:rsid w:val="00620E1A"/>
    <w:rsid w:val="006210E6"/>
    <w:rsid w:val="00632366"/>
    <w:rsid w:val="00635A38"/>
    <w:rsid w:val="00643277"/>
    <w:rsid w:val="00656D9B"/>
    <w:rsid w:val="00660400"/>
    <w:rsid w:val="0066136E"/>
    <w:rsid w:val="00664421"/>
    <w:rsid w:val="0067255E"/>
    <w:rsid w:val="0068467D"/>
    <w:rsid w:val="00686606"/>
    <w:rsid w:val="006869C0"/>
    <w:rsid w:val="006921FD"/>
    <w:rsid w:val="006926DD"/>
    <w:rsid w:val="006A45D9"/>
    <w:rsid w:val="006A7870"/>
    <w:rsid w:val="006B5020"/>
    <w:rsid w:val="006B56FC"/>
    <w:rsid w:val="006B6374"/>
    <w:rsid w:val="006C060C"/>
    <w:rsid w:val="006C5F31"/>
    <w:rsid w:val="006D2925"/>
    <w:rsid w:val="006D3113"/>
    <w:rsid w:val="006D3284"/>
    <w:rsid w:val="006E4FB4"/>
    <w:rsid w:val="006F36CE"/>
    <w:rsid w:val="006F6100"/>
    <w:rsid w:val="007013F5"/>
    <w:rsid w:val="007023A2"/>
    <w:rsid w:val="0070271C"/>
    <w:rsid w:val="00706C04"/>
    <w:rsid w:val="00706E99"/>
    <w:rsid w:val="00711FD9"/>
    <w:rsid w:val="00720BA8"/>
    <w:rsid w:val="0072177D"/>
    <w:rsid w:val="007254CD"/>
    <w:rsid w:val="00725E56"/>
    <w:rsid w:val="00727035"/>
    <w:rsid w:val="00727CFF"/>
    <w:rsid w:val="00732F32"/>
    <w:rsid w:val="00734435"/>
    <w:rsid w:val="00736E79"/>
    <w:rsid w:val="0074217D"/>
    <w:rsid w:val="00754B52"/>
    <w:rsid w:val="00761006"/>
    <w:rsid w:val="007623BD"/>
    <w:rsid w:val="007635BF"/>
    <w:rsid w:val="00781DE4"/>
    <w:rsid w:val="00784BE6"/>
    <w:rsid w:val="00786385"/>
    <w:rsid w:val="00790783"/>
    <w:rsid w:val="007A599F"/>
    <w:rsid w:val="007B59D4"/>
    <w:rsid w:val="007D2B02"/>
    <w:rsid w:val="007D5BBF"/>
    <w:rsid w:val="007E1BEB"/>
    <w:rsid w:val="007E2D70"/>
    <w:rsid w:val="007E3ACF"/>
    <w:rsid w:val="007F17F7"/>
    <w:rsid w:val="007F4363"/>
    <w:rsid w:val="00815CD0"/>
    <w:rsid w:val="00823906"/>
    <w:rsid w:val="0085263C"/>
    <w:rsid w:val="00852783"/>
    <w:rsid w:val="008546A5"/>
    <w:rsid w:val="00864A50"/>
    <w:rsid w:val="00875266"/>
    <w:rsid w:val="00883A44"/>
    <w:rsid w:val="00885904"/>
    <w:rsid w:val="0088663C"/>
    <w:rsid w:val="00886E0F"/>
    <w:rsid w:val="00887326"/>
    <w:rsid w:val="00887726"/>
    <w:rsid w:val="00891C2A"/>
    <w:rsid w:val="008A250D"/>
    <w:rsid w:val="008A5EEF"/>
    <w:rsid w:val="008B210A"/>
    <w:rsid w:val="008B27AA"/>
    <w:rsid w:val="008C0E7E"/>
    <w:rsid w:val="008C2CE7"/>
    <w:rsid w:val="008C7620"/>
    <w:rsid w:val="008C7639"/>
    <w:rsid w:val="008D5369"/>
    <w:rsid w:val="008E0556"/>
    <w:rsid w:val="008E7F7E"/>
    <w:rsid w:val="008F6131"/>
    <w:rsid w:val="00903260"/>
    <w:rsid w:val="00904F53"/>
    <w:rsid w:val="00905D76"/>
    <w:rsid w:val="0090672A"/>
    <w:rsid w:val="0092745E"/>
    <w:rsid w:val="0094238C"/>
    <w:rsid w:val="009435E6"/>
    <w:rsid w:val="00950299"/>
    <w:rsid w:val="0095533B"/>
    <w:rsid w:val="009650B8"/>
    <w:rsid w:val="009761AA"/>
    <w:rsid w:val="0098538F"/>
    <w:rsid w:val="00985565"/>
    <w:rsid w:val="00986672"/>
    <w:rsid w:val="009873BF"/>
    <w:rsid w:val="00990F0D"/>
    <w:rsid w:val="00991250"/>
    <w:rsid w:val="00992D6D"/>
    <w:rsid w:val="00993A71"/>
    <w:rsid w:val="00994C1F"/>
    <w:rsid w:val="00996948"/>
    <w:rsid w:val="009A4BEF"/>
    <w:rsid w:val="009B37BF"/>
    <w:rsid w:val="009B4478"/>
    <w:rsid w:val="009C3140"/>
    <w:rsid w:val="009D5FCC"/>
    <w:rsid w:val="009E3106"/>
    <w:rsid w:val="009E7E32"/>
    <w:rsid w:val="009F022E"/>
    <w:rsid w:val="009F658E"/>
    <w:rsid w:val="00A102F6"/>
    <w:rsid w:val="00A13D0E"/>
    <w:rsid w:val="00A1793E"/>
    <w:rsid w:val="00A248F5"/>
    <w:rsid w:val="00A36D7D"/>
    <w:rsid w:val="00A373B4"/>
    <w:rsid w:val="00A530C6"/>
    <w:rsid w:val="00A53595"/>
    <w:rsid w:val="00A555E8"/>
    <w:rsid w:val="00A56137"/>
    <w:rsid w:val="00A6619F"/>
    <w:rsid w:val="00A74294"/>
    <w:rsid w:val="00A7762B"/>
    <w:rsid w:val="00A832C7"/>
    <w:rsid w:val="00A84A62"/>
    <w:rsid w:val="00AA0B28"/>
    <w:rsid w:val="00AA118B"/>
    <w:rsid w:val="00AB05EB"/>
    <w:rsid w:val="00AB1B02"/>
    <w:rsid w:val="00AB28D7"/>
    <w:rsid w:val="00AB5AA1"/>
    <w:rsid w:val="00AC0A38"/>
    <w:rsid w:val="00AC2117"/>
    <w:rsid w:val="00AC7607"/>
    <w:rsid w:val="00AD1BD5"/>
    <w:rsid w:val="00AD3E9C"/>
    <w:rsid w:val="00AD5676"/>
    <w:rsid w:val="00AD5FB0"/>
    <w:rsid w:val="00AD7959"/>
    <w:rsid w:val="00B03316"/>
    <w:rsid w:val="00B048A7"/>
    <w:rsid w:val="00B07157"/>
    <w:rsid w:val="00B110A9"/>
    <w:rsid w:val="00B35AB6"/>
    <w:rsid w:val="00B37162"/>
    <w:rsid w:val="00B4437E"/>
    <w:rsid w:val="00B515D1"/>
    <w:rsid w:val="00B53D60"/>
    <w:rsid w:val="00B54A7E"/>
    <w:rsid w:val="00B55855"/>
    <w:rsid w:val="00B57942"/>
    <w:rsid w:val="00B656B3"/>
    <w:rsid w:val="00B672F0"/>
    <w:rsid w:val="00B817BE"/>
    <w:rsid w:val="00B83777"/>
    <w:rsid w:val="00B91AC1"/>
    <w:rsid w:val="00B93C4A"/>
    <w:rsid w:val="00B95E24"/>
    <w:rsid w:val="00BA1967"/>
    <w:rsid w:val="00BA6C72"/>
    <w:rsid w:val="00BB30C6"/>
    <w:rsid w:val="00BB6638"/>
    <w:rsid w:val="00BD1057"/>
    <w:rsid w:val="00BD171F"/>
    <w:rsid w:val="00BD4A36"/>
    <w:rsid w:val="00BE21F1"/>
    <w:rsid w:val="00BF0B23"/>
    <w:rsid w:val="00BF1F76"/>
    <w:rsid w:val="00BF3174"/>
    <w:rsid w:val="00BF4A6E"/>
    <w:rsid w:val="00BF4F68"/>
    <w:rsid w:val="00BF7397"/>
    <w:rsid w:val="00C11B51"/>
    <w:rsid w:val="00C11F9C"/>
    <w:rsid w:val="00C160E5"/>
    <w:rsid w:val="00C2386D"/>
    <w:rsid w:val="00C3543D"/>
    <w:rsid w:val="00C51E20"/>
    <w:rsid w:val="00C53FD9"/>
    <w:rsid w:val="00C621FD"/>
    <w:rsid w:val="00C67EBA"/>
    <w:rsid w:val="00C67F73"/>
    <w:rsid w:val="00C7137A"/>
    <w:rsid w:val="00C9305B"/>
    <w:rsid w:val="00CA30FE"/>
    <w:rsid w:val="00CA4180"/>
    <w:rsid w:val="00CB4407"/>
    <w:rsid w:val="00CC2B42"/>
    <w:rsid w:val="00CC5F8C"/>
    <w:rsid w:val="00CC6721"/>
    <w:rsid w:val="00CD0123"/>
    <w:rsid w:val="00CD4B6F"/>
    <w:rsid w:val="00CE02CA"/>
    <w:rsid w:val="00CE183E"/>
    <w:rsid w:val="00CE6F47"/>
    <w:rsid w:val="00CF5C39"/>
    <w:rsid w:val="00D10348"/>
    <w:rsid w:val="00D205DA"/>
    <w:rsid w:val="00D2481F"/>
    <w:rsid w:val="00D27AAC"/>
    <w:rsid w:val="00D3047D"/>
    <w:rsid w:val="00D34396"/>
    <w:rsid w:val="00D3508B"/>
    <w:rsid w:val="00D43D4D"/>
    <w:rsid w:val="00D54F11"/>
    <w:rsid w:val="00D61D74"/>
    <w:rsid w:val="00D62BB7"/>
    <w:rsid w:val="00D71A7B"/>
    <w:rsid w:val="00D83E1E"/>
    <w:rsid w:val="00D8401F"/>
    <w:rsid w:val="00D949EA"/>
    <w:rsid w:val="00D9567A"/>
    <w:rsid w:val="00D978E2"/>
    <w:rsid w:val="00D97BB3"/>
    <w:rsid w:val="00DA0092"/>
    <w:rsid w:val="00DA0455"/>
    <w:rsid w:val="00DA126E"/>
    <w:rsid w:val="00DA3DA0"/>
    <w:rsid w:val="00DA5701"/>
    <w:rsid w:val="00DA70CC"/>
    <w:rsid w:val="00DD04FE"/>
    <w:rsid w:val="00DD0A77"/>
    <w:rsid w:val="00DD2A44"/>
    <w:rsid w:val="00DD4879"/>
    <w:rsid w:val="00DE5E2E"/>
    <w:rsid w:val="00DE7089"/>
    <w:rsid w:val="00E045F7"/>
    <w:rsid w:val="00E0559C"/>
    <w:rsid w:val="00E07FBA"/>
    <w:rsid w:val="00E139F1"/>
    <w:rsid w:val="00E14F74"/>
    <w:rsid w:val="00E17E39"/>
    <w:rsid w:val="00E21022"/>
    <w:rsid w:val="00E21358"/>
    <w:rsid w:val="00E21B05"/>
    <w:rsid w:val="00E318F6"/>
    <w:rsid w:val="00E33E92"/>
    <w:rsid w:val="00E375BF"/>
    <w:rsid w:val="00E52FB8"/>
    <w:rsid w:val="00E5524B"/>
    <w:rsid w:val="00E568ED"/>
    <w:rsid w:val="00E643D0"/>
    <w:rsid w:val="00E66799"/>
    <w:rsid w:val="00E732F3"/>
    <w:rsid w:val="00E740B2"/>
    <w:rsid w:val="00E8081E"/>
    <w:rsid w:val="00E828F5"/>
    <w:rsid w:val="00E926D5"/>
    <w:rsid w:val="00EA2E6B"/>
    <w:rsid w:val="00EB7FFD"/>
    <w:rsid w:val="00EC0A2E"/>
    <w:rsid w:val="00EC6702"/>
    <w:rsid w:val="00ED1BDD"/>
    <w:rsid w:val="00ED4649"/>
    <w:rsid w:val="00ED4BC2"/>
    <w:rsid w:val="00ED6CE8"/>
    <w:rsid w:val="00EE4523"/>
    <w:rsid w:val="00EE7299"/>
    <w:rsid w:val="00EF24C7"/>
    <w:rsid w:val="00EF2B01"/>
    <w:rsid w:val="00EF5740"/>
    <w:rsid w:val="00EF68EE"/>
    <w:rsid w:val="00EF7C66"/>
    <w:rsid w:val="00F008C5"/>
    <w:rsid w:val="00F00C74"/>
    <w:rsid w:val="00F027C9"/>
    <w:rsid w:val="00F02D72"/>
    <w:rsid w:val="00F064D3"/>
    <w:rsid w:val="00F07A2B"/>
    <w:rsid w:val="00F12B53"/>
    <w:rsid w:val="00F144E3"/>
    <w:rsid w:val="00F206DB"/>
    <w:rsid w:val="00F22874"/>
    <w:rsid w:val="00F262F4"/>
    <w:rsid w:val="00F3011E"/>
    <w:rsid w:val="00F324EE"/>
    <w:rsid w:val="00F33047"/>
    <w:rsid w:val="00F340B2"/>
    <w:rsid w:val="00F36898"/>
    <w:rsid w:val="00F422E1"/>
    <w:rsid w:val="00F53005"/>
    <w:rsid w:val="00F546C5"/>
    <w:rsid w:val="00F548F0"/>
    <w:rsid w:val="00F555CF"/>
    <w:rsid w:val="00F7539C"/>
    <w:rsid w:val="00F77477"/>
    <w:rsid w:val="00F962BB"/>
    <w:rsid w:val="00FB1D6A"/>
    <w:rsid w:val="00FB4DB5"/>
    <w:rsid w:val="00FC3FAC"/>
    <w:rsid w:val="00FC5C12"/>
    <w:rsid w:val="00FD1CE1"/>
    <w:rsid w:val="00FD6FAB"/>
    <w:rsid w:val="00FE31FF"/>
    <w:rsid w:val="00FE7257"/>
    <w:rsid w:val="00FF2765"/>
    <w:rsid w:val="00FF3D23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2177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177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727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C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b">
    <w:name w:val="Normal (Web)"/>
    <w:basedOn w:val="a"/>
    <w:uiPriority w:val="99"/>
    <w:rsid w:val="00BF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qFormat/>
    <w:rsid w:val="009C314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e">
    <w:name w:val="List Paragraph"/>
    <w:basedOn w:val="a"/>
    <w:uiPriority w:val="34"/>
    <w:qFormat/>
    <w:rsid w:val="00E926D5"/>
    <w:pPr>
      <w:ind w:left="720"/>
      <w:contextualSpacing/>
    </w:pPr>
  </w:style>
  <w:style w:type="table" w:styleId="af">
    <w:name w:val="Table Grid"/>
    <w:basedOn w:val="a1"/>
    <w:uiPriority w:val="59"/>
    <w:rsid w:val="0057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17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77D"/>
    <w:rPr>
      <w:rFonts w:ascii="Cambria" w:eastAsia="Times New Roman" w:hAnsi="Cambria" w:cs="Cambria"/>
      <w:color w:val="243F60"/>
      <w:lang w:eastAsia="ru-RU"/>
    </w:rPr>
  </w:style>
  <w:style w:type="paragraph" w:styleId="21">
    <w:name w:val="Body Text 2"/>
    <w:basedOn w:val="a"/>
    <w:link w:val="22"/>
    <w:rsid w:val="0072177D"/>
    <w:pPr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2177D"/>
    <w:rPr>
      <w:rFonts w:ascii="Calibri" w:eastAsia="Times New Roman" w:hAnsi="Calibri" w:cs="Calibri"/>
      <w:sz w:val="28"/>
      <w:szCs w:val="28"/>
      <w:lang w:eastAsia="ru-RU"/>
    </w:rPr>
  </w:style>
  <w:style w:type="paragraph" w:styleId="af0">
    <w:name w:val="List"/>
    <w:basedOn w:val="a"/>
    <w:rsid w:val="0072177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72177D"/>
    <w:pPr>
      <w:spacing w:after="120"/>
    </w:pPr>
    <w:rPr>
      <w:rFonts w:cs="Calibri"/>
    </w:rPr>
  </w:style>
  <w:style w:type="character" w:customStyle="1" w:styleId="af2">
    <w:name w:val="Основной текст Знак"/>
    <w:basedOn w:val="a0"/>
    <w:link w:val="af1"/>
    <w:rsid w:val="0072177D"/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72177D"/>
    <w:pPr>
      <w:ind w:left="720"/>
    </w:pPr>
    <w:rPr>
      <w:rFonts w:cs="Calibri"/>
    </w:rPr>
  </w:style>
  <w:style w:type="paragraph" w:customStyle="1" w:styleId="13">
    <w:name w:val="Без интервала1"/>
    <w:rsid w:val="007217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4">
    <w:name w:val="Основной текст Знак1"/>
    <w:basedOn w:val="a0"/>
    <w:locked/>
    <w:rsid w:val="0072177D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basedOn w:val="14"/>
    <w:rsid w:val="0072177D"/>
    <w:rPr>
      <w:sz w:val="16"/>
      <w:szCs w:val="16"/>
    </w:rPr>
  </w:style>
  <w:style w:type="character" w:customStyle="1" w:styleId="8pt3">
    <w:name w:val="Основной текст + 8 pt3"/>
    <w:basedOn w:val="14"/>
    <w:rsid w:val="0072177D"/>
    <w:rPr>
      <w:sz w:val="16"/>
      <w:szCs w:val="16"/>
    </w:rPr>
  </w:style>
  <w:style w:type="character" w:customStyle="1" w:styleId="8pt1">
    <w:name w:val="Основной текст + 8 pt1"/>
    <w:aliases w:val="Полужирный1"/>
    <w:basedOn w:val="14"/>
    <w:rsid w:val="0072177D"/>
    <w:rPr>
      <w:b/>
      <w:bCs/>
      <w:sz w:val="16"/>
      <w:szCs w:val="16"/>
      <w:u w:val="none"/>
    </w:rPr>
  </w:style>
  <w:style w:type="paragraph" w:customStyle="1" w:styleId="1130373e324b39">
    <w:name w:val="Б11а30з37о3eв32ы4bй39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23">
    <w:name w:val="Знак Знак2"/>
    <w:basedOn w:val="a0"/>
    <w:locked/>
    <w:rsid w:val="0072177D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15">
    <w:name w:val="Знак Знак1"/>
    <w:basedOn w:val="a0"/>
    <w:locked/>
    <w:rsid w:val="0072177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3">
    <w:name w:val="Основной текст_"/>
    <w:basedOn w:val="a0"/>
    <w:link w:val="24"/>
    <w:rsid w:val="0072177D"/>
    <w:rPr>
      <w:spacing w:val="-3"/>
      <w:sz w:val="25"/>
      <w:szCs w:val="25"/>
      <w:shd w:val="clear" w:color="auto" w:fill="FFFFFF"/>
    </w:rPr>
  </w:style>
  <w:style w:type="character" w:customStyle="1" w:styleId="8pt0pt">
    <w:name w:val="Основной текст + 8 pt;Интервал 0 pt"/>
    <w:basedOn w:val="af3"/>
    <w:rsid w:val="0072177D"/>
    <w:rPr>
      <w:color w:val="000000"/>
      <w:spacing w:val="-7"/>
      <w:w w:val="100"/>
      <w:position w:val="0"/>
      <w:sz w:val="16"/>
      <w:szCs w:val="16"/>
      <w:lang w:val="ru-RU"/>
    </w:rPr>
  </w:style>
  <w:style w:type="character" w:customStyle="1" w:styleId="11pt0pt">
    <w:name w:val="Основной текст + 11 pt;Интервал 0 pt"/>
    <w:basedOn w:val="af3"/>
    <w:rsid w:val="0072177D"/>
    <w:rPr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24">
    <w:name w:val="Основной текст2"/>
    <w:basedOn w:val="a"/>
    <w:link w:val="af3"/>
    <w:rsid w:val="0072177D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pacing w:val="-3"/>
      <w:sz w:val="25"/>
      <w:szCs w:val="25"/>
      <w:shd w:val="clear" w:color="auto" w:fill="FFFFFF"/>
      <w:lang w:eastAsia="en-US"/>
    </w:rPr>
  </w:style>
  <w:style w:type="character" w:customStyle="1" w:styleId="95pt0pt">
    <w:name w:val="Основной текст + 9;5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f3"/>
    <w:rsid w:val="0072177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f3"/>
    <w:rsid w:val="0072177D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9pt0pt">
    <w:name w:val="Основной текст + 9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rsid w:val="0072177D"/>
    <w:pPr>
      <w:widowControl w:val="0"/>
      <w:shd w:val="clear" w:color="auto" w:fill="FFFFFF"/>
      <w:spacing w:after="0" w:line="270" w:lineRule="exact"/>
      <w:jc w:val="center"/>
    </w:pPr>
    <w:rPr>
      <w:rFonts w:ascii="Lucida Sans Unicode" w:eastAsia="Lucida Sans Unicode" w:hAnsi="Lucida Sans Unicode" w:cs="Lucida Sans Unicode"/>
      <w:color w:val="000000"/>
      <w:spacing w:val="-5"/>
      <w:sz w:val="20"/>
      <w:szCs w:val="20"/>
    </w:rPr>
  </w:style>
  <w:style w:type="character" w:customStyle="1" w:styleId="16">
    <w:name w:val="Основной текст1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LucidaSansUnicode12pt0pt">
    <w:name w:val="Основной текст + Lucida Sans Unicode;12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11pt0pt">
    <w:name w:val="Основной текст + Lucida Sans Unicode;11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7">
    <w:name w:val="Заголовок №1_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8">
    <w:name w:val="Заголовок №1"/>
    <w:basedOn w:val="17"/>
    <w:rsid w:val="0072177D"/>
    <w:rPr>
      <w:color w:val="000000"/>
      <w:w w:val="100"/>
      <w:position w:val="0"/>
      <w:u w:val="single"/>
      <w:lang w:val="ru-RU"/>
    </w:rPr>
  </w:style>
  <w:style w:type="character" w:customStyle="1" w:styleId="9pt0pt0">
    <w:name w:val="Основной текст + 9 pt;Полужирный;Интервал 0 pt"/>
    <w:basedOn w:val="af3"/>
    <w:rsid w:val="0072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5pt1pt80">
    <w:name w:val="Основной текст + 10;5 pt;Интервал 1 pt;Масштаб 80%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80"/>
      <w:position w:val="0"/>
      <w:sz w:val="21"/>
      <w:szCs w:val="21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0pt">
    <w:name w:val="Основной текст + 13;5 pt;Интервал 0 pt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;Полужирный"/>
    <w:basedOn w:val="af3"/>
    <w:rsid w:val="0072177D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5pt">
    <w:name w:val="Основной текст + 9;5 pt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">
    <w:name w:val="Body text_"/>
    <w:basedOn w:val="a0"/>
    <w:link w:val="Bodytext0"/>
    <w:rsid w:val="0072177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7ptNotBoldSpacing0pt">
    <w:name w:val="Body text + 7 pt;Not Bold;Spacing 0 pt"/>
    <w:basedOn w:val="Bodytext"/>
    <w:rsid w:val="0072177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11ptNotBoldSpacing0pt">
    <w:name w:val="Body text + 11 pt;Not Bold;Spacing 0 pt"/>
    <w:basedOn w:val="Bodytext"/>
    <w:rsid w:val="0072177D"/>
    <w:rPr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Bodytext9ptNotBold">
    <w:name w:val="Body text + 9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75ptNotBold">
    <w:name w:val="Body text + 7;5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js-phone-number">
    <w:name w:val="js-phone-number"/>
    <w:basedOn w:val="a0"/>
    <w:rsid w:val="0072177D"/>
  </w:style>
  <w:style w:type="character" w:customStyle="1" w:styleId="af4">
    <w:name w:val="Цветовое выделение для Текст"/>
    <w:rsid w:val="0072177D"/>
    <w:rPr>
      <w:sz w:val="24"/>
    </w:rPr>
  </w:style>
  <w:style w:type="paragraph" w:customStyle="1" w:styleId="af5">
    <w:name w:val="Содержимое таблицы"/>
    <w:basedOn w:val="a"/>
    <w:rsid w:val="0072177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75ptBoldSpacing0pt">
    <w:name w:val="Body text + 7;5 pt;Bold;Spacing 0 pt"/>
    <w:basedOn w:val="Bodytext"/>
    <w:rsid w:val="0072177D"/>
    <w:rPr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customStyle="1" w:styleId="Default">
    <w:name w:val="Default"/>
    <w:rsid w:val="0072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91">
    <w:name w:val="Body text + 91"/>
    <w:aliases w:val="5 pt3,Not Bold,Body text + 9 pt"/>
    <w:basedOn w:val="Bodytext"/>
    <w:uiPriority w:val="99"/>
    <w:rsid w:val="0072177D"/>
    <w:rPr>
      <w:sz w:val="19"/>
      <w:szCs w:val="19"/>
    </w:rPr>
  </w:style>
  <w:style w:type="paragraph" w:customStyle="1" w:styleId="Bodytext0">
    <w:name w:val="Body text"/>
    <w:basedOn w:val="a"/>
    <w:link w:val="Bodytext"/>
    <w:rsid w:val="0072177D"/>
    <w:pPr>
      <w:widowControl w:val="0"/>
      <w:shd w:val="clear" w:color="auto" w:fill="FFFFFF"/>
      <w:spacing w:after="0" w:line="259" w:lineRule="exact"/>
    </w:pPr>
    <w:rPr>
      <w:rFonts w:ascii="Times New Roman" w:hAnsi="Times New Roman"/>
      <w:b/>
      <w:bCs/>
      <w:spacing w:val="3"/>
      <w:sz w:val="23"/>
      <w:szCs w:val="23"/>
      <w:lang w:eastAsia="en-US"/>
    </w:rPr>
  </w:style>
  <w:style w:type="character" w:customStyle="1" w:styleId="Bodytext6Spacing1pt">
    <w:name w:val="Body text (6) + Spacing 1 pt"/>
    <w:basedOn w:val="a0"/>
    <w:uiPriority w:val="99"/>
    <w:rsid w:val="0072177D"/>
    <w:rPr>
      <w:rFonts w:ascii="Times New Roman" w:hAnsi="Times New Roman" w:cs="Times New Roman"/>
      <w:spacing w:val="20"/>
      <w:sz w:val="19"/>
      <w:szCs w:val="19"/>
      <w:u w:val="none"/>
    </w:rPr>
  </w:style>
  <w:style w:type="character" w:customStyle="1" w:styleId="Bodytext8pt">
    <w:name w:val="Body text + 8 pt"/>
    <w:aliases w:val="Not Bold2,Spacing -1 pt1"/>
    <w:basedOn w:val="Bodytext"/>
    <w:uiPriority w:val="99"/>
    <w:rsid w:val="0072177D"/>
    <w:rPr>
      <w:spacing w:val="-20"/>
      <w:sz w:val="16"/>
      <w:szCs w:val="16"/>
      <w:u w:val="none"/>
    </w:rPr>
  </w:style>
  <w:style w:type="paragraph" w:customStyle="1" w:styleId="af6">
    <w:name w:val="Стиль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5ptSpacing0pt">
    <w:name w:val="Body text + 7;5 pt;Spacing 0 pt"/>
    <w:basedOn w:val="Bodytext"/>
    <w:rsid w:val="0072177D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character" w:customStyle="1" w:styleId="ad">
    <w:name w:val="Без интервала Знак"/>
    <w:link w:val="ac"/>
    <w:uiPriority w:val="1"/>
    <w:locked/>
    <w:rsid w:val="00175F2D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Чукотский муниципальный район</c:v>
                </c:pt>
                <c:pt idx="1">
                  <c:v>Городской округ Эгвекинот</c:v>
                </c:pt>
                <c:pt idx="2">
                  <c:v>Билибинский муниципальный район</c:v>
                </c:pt>
                <c:pt idx="3">
                  <c:v>Анадырский муниципальный район</c:v>
                </c:pt>
                <c:pt idx="4">
                  <c:v>Провиденский городской округ</c:v>
                </c:pt>
                <c:pt idx="5">
                  <c:v>Городской округ Певек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0.7873</c:v>
                </c:pt>
                <c:pt idx="1">
                  <c:v>0.7853</c:v>
                </c:pt>
                <c:pt idx="2">
                  <c:v>0.68740000000000068</c:v>
                </c:pt>
                <c:pt idx="3">
                  <c:v>0.67080000000000173</c:v>
                </c:pt>
                <c:pt idx="4">
                  <c:v>0.65740000000000065</c:v>
                </c:pt>
                <c:pt idx="5">
                  <c:v>0.41650000000000031</c:v>
                </c:pt>
              </c:numCache>
            </c:numRef>
          </c:val>
        </c:ser>
        <c:axId val="177813760"/>
        <c:axId val="178140672"/>
      </c:barChart>
      <c:catAx>
        <c:axId val="177813760"/>
        <c:scaling>
          <c:orientation val="minMax"/>
        </c:scaling>
        <c:axPos val="b"/>
        <c:tickLblPos val="nextTo"/>
        <c:crossAx val="178140672"/>
        <c:crosses val="autoZero"/>
        <c:auto val="1"/>
        <c:lblAlgn val="ctr"/>
        <c:lblOffset val="100"/>
      </c:catAx>
      <c:valAx>
        <c:axId val="178140672"/>
        <c:scaling>
          <c:orientation val="minMax"/>
        </c:scaling>
        <c:axPos val="l"/>
        <c:majorGridlines/>
        <c:numFmt formatCode="0.00%" sourceLinked="1"/>
        <c:tickLblPos val="nextTo"/>
        <c:crossAx val="1778137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Раздел 1 (задания по аудированию)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Чукотский язык</c:v>
                </c:pt>
                <c:pt idx="1">
                  <c:v>Эскимосский язык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0.84240000000000004</c:v>
                </c:pt>
                <c:pt idx="1">
                  <c:v>0.63330000000000064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Раздел 2 (задания по чтению)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Чукотский язык</c:v>
                </c:pt>
                <c:pt idx="1">
                  <c:v>Эскимосский язык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0.75320000000000065</c:v>
                </c:pt>
                <c:pt idx="1">
                  <c:v>0.68740000000000001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Раздел 3  (задания по грамматике и лексике)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Чукотский язык</c:v>
                </c:pt>
                <c:pt idx="1">
                  <c:v>Эскимосский язык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0.28270000000000001</c:v>
                </c:pt>
                <c:pt idx="1">
                  <c:v>0.55549999999999999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Раздел 4 (задание по письму)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Чукотский язык</c:v>
                </c:pt>
                <c:pt idx="1">
                  <c:v>Эскимосский язык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0.2581</c:v>
                </c:pt>
                <c:pt idx="1">
                  <c:v>0.1666</c:v>
                </c:pt>
              </c:numCache>
            </c:numRef>
          </c:val>
        </c:ser>
        <c:axId val="181509504"/>
        <c:axId val="190146816"/>
      </c:barChart>
      <c:catAx>
        <c:axId val="181509504"/>
        <c:scaling>
          <c:orientation val="minMax"/>
        </c:scaling>
        <c:axPos val="b"/>
        <c:tickLblPos val="nextTo"/>
        <c:crossAx val="190146816"/>
        <c:crosses val="autoZero"/>
        <c:auto val="1"/>
        <c:lblAlgn val="ctr"/>
        <c:lblOffset val="100"/>
      </c:catAx>
      <c:valAx>
        <c:axId val="190146816"/>
        <c:scaling>
          <c:orientation val="minMax"/>
        </c:scaling>
        <c:axPos val="l"/>
        <c:majorGridlines/>
        <c:numFmt formatCode="0.00%" sourceLinked="1"/>
        <c:tickLblPos val="nextTo"/>
        <c:crossAx val="18150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AD35-DEF2-4BD9-A74B-85BDBFC4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14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Пользователь Windows</cp:lastModifiedBy>
  <cp:revision>34</cp:revision>
  <cp:lastPrinted>2020-10-19T22:36:00Z</cp:lastPrinted>
  <dcterms:created xsi:type="dcterms:W3CDTF">2025-05-28T00:18:00Z</dcterms:created>
  <dcterms:modified xsi:type="dcterms:W3CDTF">2025-06-17T02:55:00Z</dcterms:modified>
</cp:coreProperties>
</file>