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3B" w:rsidRPr="00AC6C98" w:rsidRDefault="007A733B" w:rsidP="007A7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5E8C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58240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7A733B" w:rsidRDefault="007A733B" w:rsidP="007A733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33B" w:rsidRDefault="007A733B" w:rsidP="007A733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7A733B" w:rsidRDefault="007A733B" w:rsidP="007A733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7A733B" w:rsidRDefault="007A733B" w:rsidP="007A733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7A733B" w:rsidRPr="00D32ABB" w:rsidRDefault="007A733B" w:rsidP="007A733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7A733B" w:rsidRDefault="007A733B" w:rsidP="007A73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7A733B" w:rsidRPr="00F60085" w:rsidRDefault="007A733B" w:rsidP="007A73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7A733B" w:rsidRPr="00AC6C98" w:rsidTr="008A4A4D">
        <w:tc>
          <w:tcPr>
            <w:tcW w:w="10609" w:type="dxa"/>
            <w:vAlign w:val="center"/>
          </w:tcPr>
          <w:p w:rsidR="007A733B" w:rsidRPr="00AC6C98" w:rsidRDefault="007A733B" w:rsidP="007A733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марта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№ 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  <w:p w:rsidR="007A733B" w:rsidRPr="00AC6C98" w:rsidRDefault="007A733B" w:rsidP="007A73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7A733B" w:rsidRPr="00AC6C98" w:rsidRDefault="007A733B" w:rsidP="007A73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A733B" w:rsidRPr="00A31661" w:rsidRDefault="007A733B" w:rsidP="007A733B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A3166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Организация образовательного процесса на уроках истории с учетом подготовки обучающихся к ГИА по обновленным ФГОС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7A733B" w:rsidRPr="00B51D99" w:rsidRDefault="007A733B" w:rsidP="007A733B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7A733B" w:rsidRPr="00B51D99" w:rsidRDefault="007A733B" w:rsidP="007A733B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 xml:space="preserve">институт развития образования и повышения квалификации», на основании </w:t>
      </w:r>
      <w:r w:rsidRPr="0068052D">
        <w:rPr>
          <w:rFonts w:ascii="Times New Roman" w:hAnsi="Times New Roman"/>
          <w:sz w:val="26"/>
          <w:szCs w:val="26"/>
        </w:rPr>
        <w:t>протокола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1D99">
        <w:rPr>
          <w:rFonts w:ascii="Times New Roman" w:hAnsi="Times New Roman"/>
          <w:sz w:val="26"/>
          <w:szCs w:val="26"/>
        </w:rPr>
        <w:t xml:space="preserve">аттестационной комиссии ГАУ ДПО ЧИРОиПК </w:t>
      </w:r>
      <w:r>
        <w:rPr>
          <w:rFonts w:ascii="Times New Roman" w:hAnsi="Times New Roman"/>
          <w:sz w:val="26"/>
          <w:szCs w:val="26"/>
        </w:rPr>
        <w:t>№25 от 20.03.2024 г.</w:t>
      </w:r>
    </w:p>
    <w:p w:rsidR="007A733B" w:rsidRPr="00B51D99" w:rsidRDefault="007A733B" w:rsidP="007A733B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7A733B" w:rsidRPr="00B51D99" w:rsidRDefault="007A733B" w:rsidP="007A73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7A733B" w:rsidRPr="00B51D99" w:rsidRDefault="007A733B" w:rsidP="007A73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>
        <w:rPr>
          <w:rFonts w:ascii="Times New Roman" w:hAnsi="Times New Roman"/>
          <w:sz w:val="26"/>
          <w:szCs w:val="26"/>
        </w:rPr>
        <w:t>Организация образовательного процесса на уроках истории с учетом подготовки обучающихся к ГИА по обновленным ФГОС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аттестации обучающихся согласно п</w:t>
      </w:r>
      <w:r>
        <w:rPr>
          <w:rFonts w:ascii="Times New Roman" w:hAnsi="Times New Roman"/>
          <w:sz w:val="26"/>
          <w:szCs w:val="26"/>
        </w:rPr>
        <w:t>риложению №</w:t>
      </w:r>
      <w:r w:rsidRPr="00942984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>к настоящему приказу.</w:t>
      </w:r>
    </w:p>
    <w:p w:rsidR="007A733B" w:rsidRDefault="007A733B" w:rsidP="007A733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Считать отчисленными с обучения в заочной форме с использованием дистанционных образовательных технологий по дополнительной профессиональной </w:t>
      </w:r>
      <w:r w:rsidRPr="00942984">
        <w:rPr>
          <w:rFonts w:ascii="Times New Roman" w:hAnsi="Times New Roman"/>
          <w:sz w:val="26"/>
          <w:szCs w:val="26"/>
        </w:rPr>
        <w:lastRenderedPageBreak/>
        <w:t>программе (программе повышения квалификации) «</w:t>
      </w:r>
      <w:r>
        <w:rPr>
          <w:rFonts w:ascii="Times New Roman" w:hAnsi="Times New Roman"/>
          <w:sz w:val="26"/>
          <w:szCs w:val="26"/>
        </w:rPr>
        <w:t>Организация образовательного процесса на уроках истории с учетом подготовки обучающихся к ГИА по обновленным ФГОС</w:t>
      </w:r>
      <w:r w:rsidRPr="00942984">
        <w:rPr>
          <w:rFonts w:ascii="Times New Roman" w:hAnsi="Times New Roman"/>
          <w:sz w:val="26"/>
          <w:szCs w:val="26"/>
        </w:rPr>
        <w:t>» в связи с невыполнением учебного плана по различным причинам обучающихся согласно п</w:t>
      </w:r>
      <w:r>
        <w:rPr>
          <w:rFonts w:ascii="Times New Roman" w:hAnsi="Times New Roman"/>
          <w:sz w:val="26"/>
          <w:szCs w:val="26"/>
        </w:rPr>
        <w:t>риложению № 2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7A733B" w:rsidRDefault="007A733B" w:rsidP="007A733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удостоверений о повышении квалификации (п</w:t>
      </w:r>
      <w:r>
        <w:rPr>
          <w:rFonts w:ascii="Times New Roman" w:hAnsi="Times New Roman"/>
          <w:sz w:val="26"/>
          <w:szCs w:val="26"/>
        </w:rPr>
        <w:t>риложение</w:t>
      </w:r>
      <w:r w:rsidRPr="009429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717A74">
        <w:rPr>
          <w:rFonts w:ascii="Times New Roman" w:hAnsi="Times New Roman"/>
          <w:sz w:val="26"/>
          <w:szCs w:val="26"/>
        </w:rPr>
        <w:t xml:space="preserve">3 </w:t>
      </w:r>
      <w:r w:rsidRPr="00942984">
        <w:rPr>
          <w:rFonts w:ascii="Times New Roman" w:hAnsi="Times New Roman"/>
          <w:sz w:val="26"/>
          <w:szCs w:val="26"/>
        </w:rPr>
        <w:t>к настоящему приказу).</w:t>
      </w:r>
    </w:p>
    <w:p w:rsidR="007A733B" w:rsidRDefault="007A733B" w:rsidP="007A733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Куратору учебной группы</w:t>
      </w:r>
      <w:r w:rsidRPr="009429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Коваленко М.Н., </w:t>
      </w:r>
      <w:r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методисту центра развития образования </w:t>
      </w:r>
      <w:r w:rsidRPr="00CD0C34">
        <w:rPr>
          <w:rFonts w:ascii="Times New Roman" w:hAnsi="Times New Roman"/>
          <w:sz w:val="26"/>
          <w:szCs w:val="26"/>
        </w:rPr>
        <w:t>ГАУ ДПО ЧИРОиПК</w:t>
      </w:r>
      <w:r>
        <w:rPr>
          <w:rFonts w:ascii="Times New Roman" w:hAnsi="Times New Roman"/>
          <w:sz w:val="26"/>
          <w:szCs w:val="26"/>
        </w:rPr>
        <w:t>,</w:t>
      </w:r>
      <w:r w:rsidRPr="009429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срок до 22.03.2024 г</w:t>
      </w:r>
      <w:r w:rsidRPr="00942984">
        <w:rPr>
          <w:rFonts w:ascii="Times New Roman" w:hAnsi="Times New Roman"/>
          <w:sz w:val="26"/>
          <w:szCs w:val="26"/>
        </w:rPr>
        <w:t xml:space="preserve">. предоставить в центр </w:t>
      </w:r>
      <w:r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>
        <w:rPr>
          <w:rFonts w:ascii="Times New Roman" w:hAnsi="Times New Roman"/>
          <w:sz w:val="26"/>
          <w:szCs w:val="26"/>
        </w:rPr>
        <w:t>Организация образовательного процесса на уроках истории с учетом подготовки обучающихся к ГИА по обновленным ФГОС</w:t>
      </w:r>
      <w:r w:rsidRPr="00942984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7A733B" w:rsidRDefault="007A733B" w:rsidP="007A733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</w:t>
      </w:r>
      <w:r w:rsidRPr="002634FD">
        <w:rPr>
          <w:rFonts w:ascii="Times New Roman" w:hAnsi="Times New Roman"/>
          <w:sz w:val="26"/>
          <w:szCs w:val="26"/>
        </w:rPr>
        <w:t>Н.В. Свищёва</w:t>
      </w:r>
      <w:r w:rsidRPr="00942984">
        <w:rPr>
          <w:rFonts w:ascii="Times New Roman" w:hAnsi="Times New Roman"/>
          <w:sz w:val="26"/>
          <w:szCs w:val="26"/>
        </w:rPr>
        <w:t>) произвести оплату услуг преподавателей из средств субсидии, выделенной учреждению на финансовое обеспечение государственного задания в 2024 году, предусмотренных на оплату прочих услуг, согласно смете расходов (п</w:t>
      </w:r>
      <w:r>
        <w:rPr>
          <w:rFonts w:ascii="Times New Roman" w:hAnsi="Times New Roman"/>
          <w:sz w:val="26"/>
          <w:szCs w:val="26"/>
        </w:rPr>
        <w:t>риложение № 4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приказу), договоров об ок</w:t>
      </w:r>
      <w:r>
        <w:rPr>
          <w:rFonts w:ascii="Times New Roman" w:hAnsi="Times New Roman"/>
          <w:sz w:val="26"/>
          <w:szCs w:val="26"/>
        </w:rPr>
        <w:t>азании возмездных услуг и табелю</w:t>
      </w:r>
      <w:r w:rsidRPr="00942984">
        <w:rPr>
          <w:rFonts w:ascii="Times New Roman" w:hAnsi="Times New Roman"/>
          <w:sz w:val="26"/>
          <w:szCs w:val="26"/>
        </w:rPr>
        <w:t xml:space="preserve"> учета рабочего времени согласно п</w:t>
      </w:r>
      <w:r>
        <w:rPr>
          <w:rFonts w:ascii="Times New Roman" w:hAnsi="Times New Roman"/>
          <w:sz w:val="26"/>
          <w:szCs w:val="26"/>
        </w:rPr>
        <w:t xml:space="preserve">риложению № 5 </w:t>
      </w:r>
      <w:r w:rsidRPr="00942984">
        <w:rPr>
          <w:rFonts w:ascii="Times New Roman" w:hAnsi="Times New Roman"/>
          <w:sz w:val="26"/>
          <w:szCs w:val="26"/>
        </w:rPr>
        <w:t>к настоящему приказу.</w:t>
      </w:r>
    </w:p>
    <w:p w:rsidR="007A733B" w:rsidRPr="00942984" w:rsidRDefault="007A733B" w:rsidP="007A733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7A733B" w:rsidRPr="00B51D99" w:rsidRDefault="007A733B" w:rsidP="007A73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33B" w:rsidRPr="00B51D99" w:rsidRDefault="007A733B" w:rsidP="007A73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33B" w:rsidRPr="00B51D99" w:rsidRDefault="007A733B" w:rsidP="007A73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3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7A733B" w:rsidRPr="004B2B36" w:rsidRDefault="007A733B" w:rsidP="007A73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3B" w:rsidRPr="004B2B36" w:rsidRDefault="007A733B" w:rsidP="007A73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33B" w:rsidRPr="00B51D99" w:rsidRDefault="007A733B" w:rsidP="007A73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7A733B" w:rsidRPr="00B17CCD" w:rsidRDefault="007A733B" w:rsidP="007A733B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A733B" w:rsidRPr="00B17CCD" w:rsidRDefault="007A733B" w:rsidP="007A733B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1529D" w:rsidRDefault="00C1529D" w:rsidP="007A733B">
      <w:pPr>
        <w:spacing w:after="0" w:line="240" w:lineRule="auto"/>
      </w:pPr>
    </w:p>
    <w:p w:rsidR="007A733B" w:rsidRDefault="007A733B" w:rsidP="007A733B">
      <w:pPr>
        <w:spacing w:after="0" w:line="240" w:lineRule="auto"/>
      </w:pPr>
    </w:p>
    <w:p w:rsidR="007A733B" w:rsidRDefault="007A733B" w:rsidP="007A733B">
      <w:pPr>
        <w:spacing w:after="0" w:line="240" w:lineRule="auto"/>
      </w:pPr>
    </w:p>
    <w:p w:rsidR="007A733B" w:rsidRDefault="007A733B" w:rsidP="007A733B">
      <w:pPr>
        <w:spacing w:after="0" w:line="240" w:lineRule="auto"/>
      </w:pPr>
    </w:p>
    <w:p w:rsidR="007A733B" w:rsidRDefault="007A733B" w:rsidP="007A733B">
      <w:pPr>
        <w:spacing w:after="0" w:line="240" w:lineRule="auto"/>
      </w:pPr>
    </w:p>
    <w:p w:rsidR="007A733B" w:rsidRDefault="007A733B" w:rsidP="007A733B">
      <w:pPr>
        <w:spacing w:after="0" w:line="240" w:lineRule="auto"/>
      </w:pPr>
    </w:p>
    <w:p w:rsidR="007A733B" w:rsidRDefault="007A733B" w:rsidP="007A733B">
      <w:pPr>
        <w:spacing w:after="0" w:line="240" w:lineRule="auto"/>
      </w:pPr>
    </w:p>
    <w:p w:rsidR="007A733B" w:rsidRDefault="007A733B" w:rsidP="007A733B">
      <w:pPr>
        <w:spacing w:after="0" w:line="240" w:lineRule="auto"/>
      </w:pPr>
    </w:p>
    <w:p w:rsidR="007A733B" w:rsidRDefault="007A733B" w:rsidP="007A733B">
      <w:pPr>
        <w:spacing w:after="0" w:line="240" w:lineRule="auto"/>
      </w:pPr>
    </w:p>
    <w:p w:rsidR="007A733B" w:rsidRDefault="007A733B" w:rsidP="007A733B">
      <w:pPr>
        <w:spacing w:after="0" w:line="240" w:lineRule="auto"/>
      </w:pPr>
    </w:p>
    <w:p w:rsidR="007A733B" w:rsidRDefault="007A733B" w:rsidP="007A733B">
      <w:pPr>
        <w:spacing w:after="0" w:line="240" w:lineRule="auto"/>
      </w:pPr>
    </w:p>
    <w:p w:rsidR="007A733B" w:rsidRDefault="007A733B" w:rsidP="007A733B">
      <w:pPr>
        <w:spacing w:after="0" w:line="240" w:lineRule="auto"/>
      </w:pPr>
    </w:p>
    <w:p w:rsidR="007A733B" w:rsidRDefault="007A733B" w:rsidP="007A733B">
      <w:pPr>
        <w:spacing w:after="0" w:line="240" w:lineRule="auto"/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/50</w:t>
      </w:r>
    </w:p>
    <w:p w:rsidR="007A733B" w:rsidRDefault="007A733B" w:rsidP="007A733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A230E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20</w:t>
      </w:r>
      <w:r w:rsidRPr="00A230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Pr="00A230E1">
        <w:rPr>
          <w:rFonts w:ascii="Times New Roman" w:hAnsi="Times New Roman"/>
          <w:sz w:val="26"/>
          <w:szCs w:val="26"/>
        </w:rPr>
        <w:t xml:space="preserve"> 2024 г.</w:t>
      </w:r>
    </w:p>
    <w:p w:rsidR="007A733B" w:rsidRPr="00B51D99" w:rsidRDefault="007A733B" w:rsidP="007A733B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7A733B" w:rsidRPr="00245F0C" w:rsidRDefault="007A733B" w:rsidP="007A73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7A733B" w:rsidRPr="00B51D99" w:rsidRDefault="007A733B" w:rsidP="007A733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7A733B" w:rsidRPr="00B51D99" w:rsidRDefault="007A733B" w:rsidP="007A733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>
        <w:rPr>
          <w:rFonts w:ascii="Times New Roman" w:hAnsi="Times New Roman"/>
          <w:b/>
          <w:sz w:val="26"/>
          <w:szCs w:val="26"/>
        </w:rPr>
        <w:t>Организация образовательного процесса на уроках истории с учетом подготовки обучающихся к ГИА по обновленным ФГОС</w:t>
      </w:r>
      <w:r w:rsidRPr="00B51D99">
        <w:rPr>
          <w:rFonts w:ascii="Times New Roman" w:hAnsi="Times New Roman"/>
          <w:b/>
          <w:sz w:val="26"/>
          <w:szCs w:val="26"/>
        </w:rPr>
        <w:t>»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7A733B" w:rsidRDefault="007A733B" w:rsidP="007A733B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tbl>
      <w:tblPr>
        <w:tblW w:w="4609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682"/>
        <w:gridCol w:w="3180"/>
        <w:gridCol w:w="3182"/>
      </w:tblGrid>
      <w:tr w:rsidR="007A733B" w:rsidRPr="001A78D6" w:rsidTr="008A4A4D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810D1D" w:rsidRDefault="007A733B" w:rsidP="007A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733B" w:rsidRPr="001A78D6" w:rsidRDefault="007A733B" w:rsidP="007A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1A78D6" w:rsidRDefault="007A733B" w:rsidP="007A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7A733B" w:rsidRPr="001A78D6" w:rsidRDefault="007A733B" w:rsidP="007A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1A78D6" w:rsidRDefault="007A733B" w:rsidP="007A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7A733B" w:rsidRPr="001A78D6" w:rsidRDefault="007A733B" w:rsidP="007A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1A78D6" w:rsidRDefault="007A733B" w:rsidP="007A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A733B" w:rsidRPr="001A78D6" w:rsidTr="008A4A4D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EC44AA" w:rsidRDefault="007A733B" w:rsidP="007A733B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Артищева Елена Александровна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МБОУ «СОШ с. Лорино»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Учитель истории обществознания</w:t>
            </w:r>
          </w:p>
        </w:tc>
      </w:tr>
      <w:tr w:rsidR="007A733B" w:rsidRPr="001A78D6" w:rsidTr="008A4A4D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EC44AA" w:rsidRDefault="007A733B" w:rsidP="007A733B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Зайнитдинов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50">
              <w:rPr>
                <w:rFonts w:ascii="Times New Roman" w:hAnsi="Times New Roman"/>
                <w:sz w:val="24"/>
                <w:szCs w:val="24"/>
              </w:rPr>
              <w:t xml:space="preserve">Тимур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050">
              <w:rPr>
                <w:rFonts w:ascii="Times New Roman" w:hAnsi="Times New Roman"/>
                <w:sz w:val="24"/>
                <w:szCs w:val="24"/>
              </w:rPr>
              <w:t>Галиевич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МБОУ «СШ с. Рыткучи»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Учитель истории обществознания</w:t>
            </w:r>
          </w:p>
        </w:tc>
      </w:tr>
      <w:tr w:rsidR="007A733B" w:rsidRPr="001A78D6" w:rsidTr="008A4A4D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EC44AA" w:rsidRDefault="007A733B" w:rsidP="007A733B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Кабанова Мавлина Борисовна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/>
                <w:sz w:val="24"/>
                <w:szCs w:val="24"/>
              </w:rPr>
              <w:t>ентр образования</w:t>
            </w:r>
            <w:r w:rsidRPr="00665050">
              <w:rPr>
                <w:rFonts w:ascii="Times New Roman" w:hAnsi="Times New Roman"/>
                <w:sz w:val="24"/>
                <w:szCs w:val="24"/>
              </w:rPr>
              <w:t xml:space="preserve"> с. Марково»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7A733B" w:rsidRPr="001A78D6" w:rsidTr="008A4A4D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EC44AA" w:rsidRDefault="007A733B" w:rsidP="007A733B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Крючек Галина Николаевна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ЧАО «ЧМК»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общего образования, преподаватель </w:t>
            </w:r>
          </w:p>
        </w:tc>
      </w:tr>
      <w:tr w:rsidR="007A733B" w:rsidRPr="001A78D6" w:rsidTr="008A4A4D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EC44AA" w:rsidRDefault="007A733B" w:rsidP="007A733B">
            <w:pPr>
              <w:numPr>
                <w:ilvl w:val="0"/>
                <w:numId w:val="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Попова Евгения Александровна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МБОУ «Школа-интернат с. Кепервеем»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</w:tbl>
    <w:p w:rsidR="007A733B" w:rsidRDefault="007A733B" w:rsidP="007A733B">
      <w:pPr>
        <w:spacing w:after="0" w:line="240" w:lineRule="auto"/>
        <w:ind w:left="7090"/>
        <w:jc w:val="both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7A733B" w:rsidRDefault="007A733B" w:rsidP="007A733B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/50</w:t>
      </w:r>
    </w:p>
    <w:p w:rsidR="007A733B" w:rsidRDefault="007A733B" w:rsidP="007A733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A230E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20</w:t>
      </w:r>
      <w:r w:rsidRPr="00A230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A230E1">
        <w:rPr>
          <w:rFonts w:ascii="Times New Roman" w:hAnsi="Times New Roman"/>
          <w:sz w:val="26"/>
          <w:szCs w:val="26"/>
        </w:rPr>
        <w:t>2024 г.</w:t>
      </w:r>
    </w:p>
    <w:p w:rsidR="007A733B" w:rsidRDefault="007A733B" w:rsidP="007A733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7A733B" w:rsidRPr="00B51D99" w:rsidRDefault="007A733B" w:rsidP="007A733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7A733B" w:rsidRPr="00B51D99" w:rsidRDefault="007A733B" w:rsidP="007A733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 (программе повышения квалификации) «</w:t>
      </w:r>
      <w:r>
        <w:rPr>
          <w:rFonts w:ascii="Times New Roman" w:hAnsi="Times New Roman"/>
          <w:b/>
          <w:sz w:val="26"/>
          <w:szCs w:val="26"/>
        </w:rPr>
        <w:t>Организация образовательного процесса на уроках истории с учетом подготовки обучающихся к ГИА по обновленным ФГОС</w:t>
      </w:r>
      <w:r w:rsidRPr="00B51D99">
        <w:rPr>
          <w:rFonts w:ascii="Times New Roman" w:hAnsi="Times New Roman"/>
          <w:b/>
          <w:sz w:val="26"/>
          <w:szCs w:val="26"/>
        </w:rPr>
        <w:t>»</w:t>
      </w:r>
    </w:p>
    <w:p w:rsidR="007A733B" w:rsidRPr="00B51D99" w:rsidRDefault="007A733B" w:rsidP="007A733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7A733B" w:rsidRPr="00B51D99" w:rsidRDefault="007A733B" w:rsidP="007A733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7A733B" w:rsidRPr="00AE29F0" w:rsidTr="008A4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810D1D" w:rsidRDefault="007A733B" w:rsidP="007A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733B" w:rsidRPr="001A78D6" w:rsidRDefault="007A733B" w:rsidP="007A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AE29F0" w:rsidRDefault="007A733B" w:rsidP="007A73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7A733B" w:rsidRPr="00AE29F0" w:rsidRDefault="007A733B" w:rsidP="007A73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AE29F0" w:rsidRDefault="007A733B" w:rsidP="007A73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AE29F0" w:rsidRDefault="007A733B" w:rsidP="007A73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AE29F0" w:rsidRDefault="007A733B" w:rsidP="007A733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7A733B" w:rsidRPr="00AE29F0" w:rsidTr="008A4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AE29F0" w:rsidRDefault="007A733B" w:rsidP="007A733B">
            <w:pPr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Ранаутагин Вячеслав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МБОУ «ЦО с. Конергино»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1B415F" w:rsidRDefault="007A733B" w:rsidP="007A733B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5F">
              <w:rPr>
                <w:rFonts w:ascii="Times New Roman" w:hAnsi="Times New Roman"/>
                <w:sz w:val="24"/>
                <w:szCs w:val="24"/>
              </w:rPr>
              <w:t xml:space="preserve">Не приступил к освоению ДПП (пк) </w:t>
            </w:r>
          </w:p>
        </w:tc>
      </w:tr>
      <w:tr w:rsidR="007A733B" w:rsidRPr="00AE29F0" w:rsidTr="008A4A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AE29F0" w:rsidRDefault="007A733B" w:rsidP="007A733B">
            <w:pPr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Клементьев Владимир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665050">
              <w:rPr>
                <w:rFonts w:ascii="Times New Roman" w:hAnsi="Times New Roman"/>
                <w:sz w:val="24"/>
                <w:szCs w:val="24"/>
              </w:rPr>
              <w:t xml:space="preserve"> «Ц</w:t>
            </w:r>
            <w:r>
              <w:rPr>
                <w:rFonts w:ascii="Times New Roman" w:hAnsi="Times New Roman"/>
                <w:sz w:val="24"/>
                <w:szCs w:val="24"/>
              </w:rPr>
              <w:t>ентр образования</w:t>
            </w:r>
            <w:r w:rsidRPr="00665050">
              <w:rPr>
                <w:rFonts w:ascii="Times New Roman" w:hAnsi="Times New Roman"/>
                <w:sz w:val="24"/>
                <w:szCs w:val="24"/>
              </w:rPr>
              <w:t xml:space="preserve"> с. Ваеги»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665050" w:rsidRDefault="007A733B" w:rsidP="007A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Директор, учитель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B" w:rsidRPr="001B415F" w:rsidRDefault="007A733B" w:rsidP="007A733B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учебного плана в установленные сроки</w:t>
            </w:r>
          </w:p>
        </w:tc>
      </w:tr>
    </w:tbl>
    <w:p w:rsidR="007A733B" w:rsidRDefault="007A733B" w:rsidP="007A733B">
      <w:pPr>
        <w:spacing w:after="0" w:line="240" w:lineRule="auto"/>
      </w:pPr>
    </w:p>
    <w:sectPr w:rsidR="007A733B" w:rsidSect="00304167">
      <w:headerReference w:type="default" r:id="rId9"/>
      <w:footerReference w:type="firs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AC" w:rsidRDefault="00007EAC" w:rsidP="007A733B">
      <w:pPr>
        <w:spacing w:after="0" w:line="240" w:lineRule="auto"/>
      </w:pPr>
      <w:r>
        <w:separator/>
      </w:r>
    </w:p>
  </w:endnote>
  <w:endnote w:type="continuationSeparator" w:id="0">
    <w:p w:rsidR="00007EAC" w:rsidRDefault="00007EAC" w:rsidP="007A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74" w:rsidRDefault="00717A74" w:rsidP="00717A74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717A74" w:rsidRDefault="00717A74" w:rsidP="00717A74">
    <w:pPr>
      <w:pStyle w:val="aa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c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921D12">
      <w:rPr>
        <w:rFonts w:ascii="Times New Roman" w:hAnsi="Times New Roman"/>
        <w:i/>
        <w:sz w:val="20"/>
        <w:szCs w:val="20"/>
      </w:rPr>
      <w:t>20.03.2024»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AC" w:rsidRDefault="00007EAC" w:rsidP="007A733B">
      <w:pPr>
        <w:spacing w:after="0" w:line="240" w:lineRule="auto"/>
      </w:pPr>
      <w:r>
        <w:separator/>
      </w:r>
    </w:p>
  </w:footnote>
  <w:footnote w:type="continuationSeparator" w:id="0">
    <w:p w:rsidR="00007EAC" w:rsidRDefault="00007EAC" w:rsidP="007A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133741"/>
      <w:docPartObj>
        <w:docPartGallery w:val="Page Numbers (Top of Page)"/>
        <w:docPartUnique/>
      </w:docPartObj>
    </w:sdtPr>
    <w:sdtContent>
      <w:p w:rsidR="00304167" w:rsidRDefault="00304167" w:rsidP="0030416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33B"/>
    <w:rsid w:val="00007EAC"/>
    <w:rsid w:val="00304167"/>
    <w:rsid w:val="00601189"/>
    <w:rsid w:val="00717A74"/>
    <w:rsid w:val="007A733B"/>
    <w:rsid w:val="00C1529D"/>
    <w:rsid w:val="00C4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733B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733B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A733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A733B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3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7A7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7A733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A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33B"/>
    <w:rPr>
      <w:rFonts w:eastAsiaTheme="minorEastAsia"/>
      <w:lang w:eastAsia="ru-RU"/>
    </w:rPr>
  </w:style>
  <w:style w:type="character" w:styleId="ac">
    <w:name w:val="Emphasis"/>
    <w:uiPriority w:val="20"/>
    <w:qFormat/>
    <w:rsid w:val="007A73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M03bB99xf2bhS9LurL4Hz2gr87c=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dkpjcT8sgDk/Y5hkK8CtR6EgcpRVoJLERqjmaNLOdkdIXrtyZfK8+L76OgrWUl8L0oyiHzLK
    vuNXCMPt1kxOKL4j+3E5qyEeVcUtB/vCjuSYyAXwl/+Veud9xL+oAM6SmjDKodSyiJ5IP4NK
    aepBt/g5uhABLF8OwiZbrnGJZWY=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MeLJyEsrC9l96Jw7IZlLnyhpgfc=</DigestValue>
      </Reference>
      <Reference URI="/word/document.xml?ContentType=application/vnd.openxmlformats-officedocument.wordprocessingml.document.main+xml">
        <DigestMethod Algorithm="http://www.w3.org/2000/09/xmldsig#sha1"/>
        <DigestValue>k1IYtYGafYKUWejFjt8scrcAs1o=</DigestValue>
      </Reference>
      <Reference URI="/word/endnotes.xml?ContentType=application/vnd.openxmlformats-officedocument.wordprocessingml.endnotes+xml">
        <DigestMethod Algorithm="http://www.w3.org/2000/09/xmldsig#sha1"/>
        <DigestValue>6ZGDdChbzjt+l3ACZtT0ChuoTkk=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CleTpU09aTEArmPB6n0zH+WazIE=</DigestValue>
      </Reference>
      <Reference URI="/word/footnotes.xml?ContentType=application/vnd.openxmlformats-officedocument.wordprocessingml.footnotes+xml">
        <DigestMethod Algorithm="http://www.w3.org/2000/09/xmldsig#sha1"/>
        <DigestValue>qV41S6ymmFEW+CFBKNV24lBsqpI=</DigestValue>
      </Reference>
      <Reference URI="/word/header1.xml?ContentType=application/vnd.openxmlformats-officedocument.wordprocessingml.header+xml">
        <DigestMethod Algorithm="http://www.w3.org/2000/09/xmldsig#sha1"/>
        <DigestValue>s3iFd7qi35SXBRrgqbzCmNglVcI=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N98vm4sp0s7R2wC4A/UkfqdnvZk=</DigestValue>
      </Reference>
      <Reference URI="/word/settings.xml?ContentType=application/vnd.openxmlformats-officedocument.wordprocessingml.settings+xml">
        <DigestMethod Algorithm="http://www.w3.org/2000/09/xmldsig#sha1"/>
        <DigestValue>QY1ZQwhbDamSse+Spwa/HCs2peM=</DigestValue>
      </Reference>
      <Reference URI="/word/styles.xml?ContentType=application/vnd.openxmlformats-officedocument.wordprocessingml.styles+xml">
        <DigestMethod Algorithm="http://www.w3.org/2000/09/xmldsig#sha1"/>
        <DigestValue>tYf4n4+0h/KGjuUJqU7WipcWr7I=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2024-03-22T06:43:17Z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2024-03-19T22:13:00Z</dcterms:created>
  <dcterms:modified xsi:type="dcterms:W3CDTF">2024-03-19T22:17:00Z</dcterms:modified>
</cp:coreProperties>
</file>