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BC2" w:rsidRPr="0038325E" w:rsidRDefault="001C0BC2" w:rsidP="001C0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C0BC2" w:rsidRPr="0038325E" w:rsidRDefault="001C0BC2" w:rsidP="001C0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C0BC2" w:rsidP="001C0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BC6302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C630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C630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C630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C630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BC630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BC630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BC630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BC6302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«</w:t>
            </w:r>
            <w:r w:rsidR="002A7B78">
              <w:rPr>
                <w:rFonts w:ascii="Times New Roman" w:hAnsi="Times New Roman"/>
                <w:sz w:val="16"/>
                <w:szCs w:val="16"/>
              </w:rPr>
              <w:t>25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CE57AF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2A7B78">
              <w:rPr>
                <w:rFonts w:ascii="Times New Roman" w:hAnsi="Times New Roman"/>
                <w:sz w:val="16"/>
                <w:szCs w:val="16"/>
              </w:rPr>
              <w:t>/55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5947A7" w:rsidRPr="00CE57AF" w:rsidRDefault="005947A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 университет просвещения» в 2024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C0BC2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E57AF" w:rsidRPr="00431BA0" w:rsidRDefault="00CE57AF" w:rsidP="00CE57AF">
                  <w:pPr>
                    <w:pStyle w:val="Default"/>
                    <w:ind w:firstLine="601"/>
                    <w:jc w:val="both"/>
                    <w:rPr>
                      <w:b/>
                      <w:sz w:val="26"/>
                      <w:szCs w:val="26"/>
                    </w:rPr>
                  </w:pPr>
                  <w:r w:rsidRPr="00431BA0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Pr="00431BA0">
                    <w:rPr>
                      <w:rFonts w:eastAsia="Calibri"/>
                      <w:b/>
                      <w:sz w:val="26"/>
                      <w:szCs w:val="26"/>
                    </w:rPr>
                    <w:t>о наборе на обучение педагогических работников</w:t>
                  </w:r>
                  <w:r w:rsidR="001C60DC" w:rsidRPr="00431BA0">
                    <w:rPr>
                      <w:rFonts w:eastAsia="Calibri"/>
                      <w:b/>
                      <w:sz w:val="26"/>
                      <w:szCs w:val="26"/>
                    </w:rPr>
                    <w:t xml:space="preserve"> (учителей </w:t>
                  </w:r>
                  <w:r w:rsidR="002A7B78">
                    <w:rPr>
                      <w:rFonts w:eastAsia="Calibri"/>
                      <w:b/>
                      <w:sz w:val="26"/>
                      <w:szCs w:val="26"/>
                    </w:rPr>
                    <w:t>математики, физики</w:t>
                  </w:r>
                  <w:r w:rsidR="00BD094E" w:rsidRPr="00431BA0">
                    <w:rPr>
                      <w:rFonts w:eastAsia="Calibri"/>
                      <w:b/>
                      <w:sz w:val="26"/>
                      <w:szCs w:val="26"/>
                    </w:rPr>
                    <w:t xml:space="preserve">) </w:t>
                  </w:r>
                  <w:r w:rsidRPr="00431BA0">
                    <w:rPr>
                      <w:rFonts w:eastAsia="Calibri"/>
                      <w:sz w:val="26"/>
                      <w:szCs w:val="26"/>
                    </w:rPr>
                    <w:t xml:space="preserve">в Цифровой экосистеме ДПО </w:t>
                  </w:r>
                  <w:r w:rsidR="00BD094E" w:rsidRPr="00431BA0">
                    <w:rPr>
                      <w:rFonts w:eastAsia="Calibri"/>
                      <w:sz w:val="26"/>
                      <w:szCs w:val="26"/>
                    </w:rPr>
                    <w:t>по дополнительным профессиональным программам (программам</w:t>
                  </w:r>
                  <w:r w:rsidRPr="00431BA0">
                    <w:rPr>
                      <w:rFonts w:eastAsia="Calibri"/>
                      <w:sz w:val="26"/>
                      <w:szCs w:val="26"/>
                    </w:rPr>
                    <w:t xml:space="preserve"> повышения квалификации) </w:t>
                  </w:r>
                  <w:r w:rsidR="00BD094E" w:rsidRPr="00431BA0">
                    <w:rPr>
                      <w:rFonts w:eastAsia="Times New Roman"/>
                      <w:b/>
                      <w:color w:val="2C2D2E"/>
                      <w:sz w:val="26"/>
                      <w:szCs w:val="26"/>
                      <w:shd w:val="clear" w:color="auto" w:fill="FFFFFF"/>
                      <w:lang w:eastAsia="ru-RU"/>
                    </w:rPr>
                    <w:t>«</w:t>
                  </w:r>
                  <w:r w:rsidR="00BD094E" w:rsidRPr="00431BA0">
                    <w:rPr>
                      <w:rFonts w:eastAsia="Times New Roman"/>
                      <w:b/>
                      <w:color w:val="1A1A1A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Совершенствование предметных компетенций учителя </w:t>
                  </w:r>
                  <w:r w:rsidR="00BC6302">
                    <w:rPr>
                      <w:rFonts w:eastAsia="Times New Roman"/>
                      <w:b/>
                      <w:color w:val="1A1A1A"/>
                      <w:sz w:val="26"/>
                      <w:szCs w:val="26"/>
                      <w:shd w:val="clear" w:color="auto" w:fill="FFFFFF"/>
                      <w:lang w:eastAsia="ru-RU"/>
                    </w:rPr>
                    <w:t>математики</w:t>
                  </w:r>
                  <w:r w:rsidR="00BD094E" w:rsidRPr="00431BA0">
                    <w:rPr>
                      <w:rFonts w:eastAsia="Times New Roman"/>
                      <w:b/>
                      <w:color w:val="1A1A1A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. Базовый уровень», «Совершенствование предметных компетенций учителя </w:t>
                  </w:r>
                  <w:r w:rsidR="00BC6302">
                    <w:rPr>
                      <w:rFonts w:eastAsia="Times New Roman"/>
                      <w:b/>
                      <w:color w:val="1A1A1A"/>
                      <w:sz w:val="26"/>
                      <w:szCs w:val="26"/>
                      <w:shd w:val="clear" w:color="auto" w:fill="FFFFFF"/>
                      <w:lang w:eastAsia="ru-RU"/>
                    </w:rPr>
                    <w:t>физики</w:t>
                  </w:r>
                  <w:r w:rsidR="00BD094E" w:rsidRPr="00431BA0">
                    <w:rPr>
                      <w:rFonts w:eastAsia="Times New Roman"/>
                      <w:b/>
                      <w:color w:val="1A1A1A"/>
                      <w:sz w:val="26"/>
                      <w:szCs w:val="26"/>
                      <w:shd w:val="clear" w:color="auto" w:fill="FFFFFF"/>
                      <w:lang w:eastAsia="ru-RU"/>
                    </w:rPr>
                    <w:t>. Базовый уровень»</w:t>
                  </w:r>
                  <w:r w:rsidRPr="00431BA0">
                    <w:rPr>
                      <w:b/>
                      <w:sz w:val="26"/>
                      <w:szCs w:val="26"/>
                    </w:rPr>
                    <w:t>.</w:t>
                  </w:r>
                </w:p>
                <w:p w:rsidR="00CE57AF" w:rsidRPr="00431BA0" w:rsidRDefault="00CE57AF" w:rsidP="00CE57A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Срок освоения программы – 36 часов, форма обучения – заочная с применением дистанционных образовательных технологий.</w:t>
                  </w:r>
                </w:p>
                <w:p w:rsidR="00CE57AF" w:rsidRPr="00431BA0" w:rsidRDefault="00CE57AF" w:rsidP="00CE57A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- </w:t>
                  </w:r>
                  <w:r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с</w:t>
                  </w: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BC630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14 мая по 13 июня</w:t>
                  </w:r>
                  <w:r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431BA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31BA0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D415E8" w:rsidRPr="00BC6302" w:rsidRDefault="00D415E8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u w:val="single"/>
                      <w:shd w:val="clear" w:color="auto" w:fill="FFFFFF"/>
                    </w:rPr>
                  </w:pPr>
                  <w:r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>Форма записи:</w:t>
                  </w:r>
                  <w:r w:rsidRPr="00BC6302"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 самостоятельная запись слушателей </w:t>
                  </w:r>
                  <w:r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u w:val="single"/>
                      <w:shd w:val="clear" w:color="auto" w:fill="FFFFFF"/>
                    </w:rPr>
                    <w:t>(по ссылке):</w:t>
                  </w:r>
                </w:p>
                <w:p w:rsidR="00D415E8" w:rsidRPr="00BC6302" w:rsidRDefault="00D415E8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</w:pPr>
                  <w:r w:rsidRPr="00BC6302">
                    <w:rPr>
                      <w:rFonts w:ascii="Times New Roman" w:hAnsi="Times New Roman"/>
                      <w:b/>
                      <w:color w:val="2C2D2E"/>
                      <w:sz w:val="26"/>
                      <w:szCs w:val="26"/>
                      <w:shd w:val="clear" w:color="auto" w:fill="FFFFFF"/>
                    </w:rPr>
                    <w:t>1. «</w:t>
                  </w:r>
                  <w:r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Совершенствование предметных компетенций учителя </w:t>
                  </w:r>
                  <w:r w:rsidR="00BC6302"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>математики</w:t>
                  </w:r>
                  <w:r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. Базовый уровень» - </w:t>
                  </w:r>
                  <w:hyperlink r:id="rId11" w:history="1">
                    <w:r w:rsidR="00BC6302" w:rsidRPr="00BC6302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https://apkpro.guppros.ru/programmy/sovershenstvovanie-predmetnykh-kompetentsiy-uchitelya-matematiki-bazovyy-uroven/</w:t>
                    </w:r>
                  </w:hyperlink>
                  <w:r w:rsidR="00BC6302" w:rsidRPr="00BC6302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Pr="00BC6302"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  </w:t>
                  </w:r>
                </w:p>
                <w:p w:rsidR="00BC6302" w:rsidRPr="00BC6302" w:rsidRDefault="00D415E8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C6302">
                    <w:rPr>
                      <w:rFonts w:ascii="Times New Roman" w:hAnsi="Times New Roman"/>
                      <w:b/>
                      <w:color w:val="2C2D2E"/>
                      <w:sz w:val="26"/>
                      <w:szCs w:val="26"/>
                      <w:shd w:val="clear" w:color="auto" w:fill="FFFFFF"/>
                    </w:rPr>
                    <w:t>2.</w:t>
                  </w:r>
                  <w:r w:rsidRPr="00BC6302">
                    <w:rPr>
                      <w:rFonts w:ascii="Times New Roman" w:hAnsi="Times New Roman"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«Совершенствование предметных компетенций учителя </w:t>
                  </w:r>
                  <w:r w:rsidR="00BC6302"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>физики</w:t>
                  </w:r>
                  <w:r w:rsidRPr="00BC6302">
                    <w:rPr>
                      <w:rFonts w:ascii="Times New Roman" w:hAnsi="Times New Roman"/>
                      <w:b/>
                      <w:color w:val="1A1A1A"/>
                      <w:sz w:val="26"/>
                      <w:szCs w:val="26"/>
                      <w:shd w:val="clear" w:color="auto" w:fill="FFFFFF"/>
                    </w:rPr>
                    <w:t xml:space="preserve">. Базовый уровень» - </w:t>
                  </w:r>
                  <w:hyperlink r:id="rId12" w:history="1">
                    <w:r w:rsidR="00BC6302" w:rsidRPr="00BC6302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https://apkpro.guppros.ru/programmy/sovershenstvovanie-predmetnykh-kompetentsiy-uchitelya-fiziki-bazovyy-uroven/</w:t>
                    </w:r>
                  </w:hyperlink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415E8" w:rsidRDefault="00431BA0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C6302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По всем возникающим вопросам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обращаться на 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горячую линию Академии – 8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800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200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BF49A8">
                    <w:rPr>
                      <w:rFonts w:ascii="Times New Roman" w:hAnsi="Times New Roman"/>
                      <w:sz w:val="26"/>
                      <w:szCs w:val="26"/>
                    </w:rPr>
                    <w:t>91</w:t>
                  </w:r>
                  <w:r w:rsidR="002D2077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5947A7">
                    <w:rPr>
                      <w:rFonts w:ascii="Times New Roman" w:hAnsi="Times New Roman"/>
                      <w:sz w:val="26"/>
                      <w:szCs w:val="26"/>
                    </w:rPr>
                    <w:t>85.</w:t>
                  </w: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47A7" w:rsidRDefault="005947A7" w:rsidP="00D415E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C7978" w:rsidRPr="0038325E" w:rsidRDefault="004C7978" w:rsidP="004C7978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05DAB" w:rsidRDefault="00605DAB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Pr="0038325E" w:rsidRDefault="006D6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01570D" w:rsidRDefault="0001570D" w:rsidP="00BD09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01570D" w:rsidSect="00BD094E">
      <w:headerReference w:type="default" r:id="rId15"/>
      <w:headerReference w:type="first" r:id="rId16"/>
      <w:footerReference w:type="first" r:id="rId17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34" w:rsidRDefault="00F64B34" w:rsidP="00385F37">
      <w:pPr>
        <w:spacing w:after="0" w:line="240" w:lineRule="auto"/>
      </w:pPr>
      <w:r>
        <w:separator/>
      </w:r>
    </w:p>
  </w:endnote>
  <w:endnote w:type="continuationSeparator" w:id="0">
    <w:p w:rsidR="00F64B34" w:rsidRDefault="00F64B34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A7" w:rsidRDefault="005947A7" w:rsidP="005947A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2024 г.</w:t>
    </w:r>
  </w:p>
  <w:p w:rsidR="005947A7" w:rsidRDefault="005947A7" w:rsidP="005947A7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25</w:t>
    </w:r>
    <w:r w:rsidRPr="00475688">
      <w:rPr>
        <w:rFonts w:ascii="Times New Roman" w:hAnsi="Times New Roman"/>
        <w:i/>
        <w:sz w:val="20"/>
        <w:szCs w:val="20"/>
      </w:rPr>
      <w:t>.04</w:t>
    </w:r>
    <w:r>
      <w:rPr>
        <w:rFonts w:ascii="Times New Roman" w:hAnsi="Times New Roman"/>
        <w:i/>
        <w:sz w:val="20"/>
        <w:szCs w:val="20"/>
      </w:rPr>
      <w:t>.2024</w:t>
    </w:r>
    <w:r w:rsidRPr="0047568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34" w:rsidRDefault="00F64B34" w:rsidP="00385F37">
      <w:pPr>
        <w:spacing w:after="0" w:line="240" w:lineRule="auto"/>
      </w:pPr>
      <w:r>
        <w:separator/>
      </w:r>
    </w:p>
  </w:footnote>
  <w:footnote w:type="continuationSeparator" w:id="0">
    <w:p w:rsidR="00F64B34" w:rsidRDefault="00F64B34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20970"/>
      <w:docPartObj>
        <w:docPartGallery w:val="Page Numbers (Top of Page)"/>
        <w:docPartUnique/>
      </w:docPartObj>
    </w:sdtPr>
    <w:sdtContent>
      <w:p w:rsidR="005947A7" w:rsidRDefault="005947A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947A7" w:rsidRDefault="005947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8" w:rsidRDefault="004C7978" w:rsidP="004C797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578CD"/>
    <w:rsid w:val="00166AD2"/>
    <w:rsid w:val="00166BEE"/>
    <w:rsid w:val="0017216D"/>
    <w:rsid w:val="0017226D"/>
    <w:rsid w:val="0017270E"/>
    <w:rsid w:val="00172907"/>
    <w:rsid w:val="00172C27"/>
    <w:rsid w:val="001830DD"/>
    <w:rsid w:val="001840A4"/>
    <w:rsid w:val="001958E6"/>
    <w:rsid w:val="001A3915"/>
    <w:rsid w:val="001A71A2"/>
    <w:rsid w:val="001B293E"/>
    <w:rsid w:val="001B4100"/>
    <w:rsid w:val="001B4D54"/>
    <w:rsid w:val="001C0BC2"/>
    <w:rsid w:val="001C60DC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A7B78"/>
    <w:rsid w:val="002B0B97"/>
    <w:rsid w:val="002D207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532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6501"/>
    <w:rsid w:val="00421051"/>
    <w:rsid w:val="004221FE"/>
    <w:rsid w:val="004309EF"/>
    <w:rsid w:val="00431BA0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C7978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47A7"/>
    <w:rsid w:val="0059740E"/>
    <w:rsid w:val="005B2618"/>
    <w:rsid w:val="005C2932"/>
    <w:rsid w:val="005D1AE2"/>
    <w:rsid w:val="005D719D"/>
    <w:rsid w:val="005E5EB8"/>
    <w:rsid w:val="005F5FB7"/>
    <w:rsid w:val="005F6A89"/>
    <w:rsid w:val="00605DAB"/>
    <w:rsid w:val="006062EB"/>
    <w:rsid w:val="006225C7"/>
    <w:rsid w:val="00624DCD"/>
    <w:rsid w:val="00625BFC"/>
    <w:rsid w:val="006274B7"/>
    <w:rsid w:val="0063453F"/>
    <w:rsid w:val="00640DDC"/>
    <w:rsid w:val="00641397"/>
    <w:rsid w:val="00643EF9"/>
    <w:rsid w:val="006442C5"/>
    <w:rsid w:val="00653F95"/>
    <w:rsid w:val="0066136E"/>
    <w:rsid w:val="00661448"/>
    <w:rsid w:val="00661FBE"/>
    <w:rsid w:val="0066556D"/>
    <w:rsid w:val="00666769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A7F29"/>
    <w:rsid w:val="006B14B7"/>
    <w:rsid w:val="006B5020"/>
    <w:rsid w:val="006B539B"/>
    <w:rsid w:val="006B6374"/>
    <w:rsid w:val="006D46D3"/>
    <w:rsid w:val="006D603D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53A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302"/>
    <w:rsid w:val="00BC66F1"/>
    <w:rsid w:val="00BD07D9"/>
    <w:rsid w:val="00BD094E"/>
    <w:rsid w:val="00BD0FB5"/>
    <w:rsid w:val="00BE5F9D"/>
    <w:rsid w:val="00BE618D"/>
    <w:rsid w:val="00BF49A8"/>
    <w:rsid w:val="00BF7397"/>
    <w:rsid w:val="00C0067A"/>
    <w:rsid w:val="00C00E37"/>
    <w:rsid w:val="00C01944"/>
    <w:rsid w:val="00C12AAA"/>
    <w:rsid w:val="00C12EFA"/>
    <w:rsid w:val="00C25572"/>
    <w:rsid w:val="00C47156"/>
    <w:rsid w:val="00C67EBA"/>
    <w:rsid w:val="00C701B6"/>
    <w:rsid w:val="00C80D4D"/>
    <w:rsid w:val="00C86943"/>
    <w:rsid w:val="00CC522E"/>
    <w:rsid w:val="00CE02CA"/>
    <w:rsid w:val="00CE53BA"/>
    <w:rsid w:val="00CE57AF"/>
    <w:rsid w:val="00D01BD7"/>
    <w:rsid w:val="00D05FC3"/>
    <w:rsid w:val="00D12477"/>
    <w:rsid w:val="00D23C36"/>
    <w:rsid w:val="00D32C1C"/>
    <w:rsid w:val="00D415E8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2496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D65A2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4B34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kpro.guppros.ru/programmy/sovershenstvovanie-predmetnykh-kompetentsiy-uchitelya-fiziki-bazovyy-urov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kpro.guppros.ru/programmy/sovershenstvovanie-predmetnykh-kompetentsiy-uchitelya-matematiki-bazovyy-urov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rUsw3pjbxRqlh3HJ5YqIFtHzSu8=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Roehh7qsopCEuFKJyEWelV95gJCl8P4zB9HeGho1tAKX68TpNuZdUZ93kUymAtnNU/w/M7Lh
    4/yaJ+xO7W6hbi89ZojZUq5t8IHUJpcPe32Pha/U625sLOoNVzi1INCGWHqGc2XKLEzEjq6d
    AmZuracCWMphMr87hC6CV3Z6e4I=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8eJLmVDfjFVdqH2/KNm9PWZk87Q=</DigestValue>
      </Reference>
      <Reference URI="/word/document.xml?ContentType=application/vnd.openxmlformats-officedocument.wordprocessingml.document.main+xml">
        <DigestMethod Algorithm="http://www.w3.org/2000/09/xmldsig#sha1"/>
        <DigestValue>AO66mMJIu2G59+btOC6OPk70zjY=</DigestValue>
      </Reference>
      <Reference URI="/word/endnotes.xml?ContentType=application/vnd.openxmlformats-officedocument.wordprocessingml.endnotes+xml">
        <DigestMethod Algorithm="http://www.w3.org/2000/09/xmldsig#sha1"/>
        <DigestValue>scVRF9Nb71P2u/CxG1WPM1U0d/M=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EYmxfQ59h/HGkEv2mieWO8U0/+Y=</DigestValue>
      </Reference>
      <Reference URI="/word/footnotes.xml?ContentType=application/vnd.openxmlformats-officedocument.wordprocessingml.footnotes+xml">
        <DigestMethod Algorithm="http://www.w3.org/2000/09/xmldsig#sha1"/>
        <DigestValue>aOhTmDj7BU1L8Ai6O1KqaJsNhcw=</DigestValue>
      </Reference>
      <Reference URI="/word/header1.xml?ContentType=application/vnd.openxmlformats-officedocument.wordprocessingml.header+xml">
        <DigestMethod Algorithm="http://www.w3.org/2000/09/xmldsig#sha1"/>
        <DigestValue>O2bcMy6ALpL788Mfk3nj9KeWwa0=</DigestValue>
      </Reference>
      <Reference URI="/word/header2.xml?ContentType=application/vnd.openxmlformats-officedocument.wordprocessingml.header+xml">
        <DigestMethod Algorithm="http://www.w3.org/2000/09/xmldsig#sha1"/>
        <DigestValue>XTt7sym5lx1bAE7BWm9S0HjceLI=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b52e5NXEzzLZPsYVFXscm4lmK1Y=</DigestValue>
      </Reference>
      <Reference URI="/word/styles.xml?ContentType=application/vnd.openxmlformats-officedocument.wordprocessingml.styles+xml">
        <DigestMethod Algorithm="http://www.w3.org/2000/09/xmldsig#sha1"/>
        <DigestValue>EACjhpfJhprgI8+bWJVhaYK+A1k=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2024-04-25T00:28:05Z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E94EC-30CD-4000-A969-F3CE3A65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101</cp:revision>
  <cp:lastPrinted>2022-12-26T21:54:00Z</cp:lastPrinted>
  <dcterms:created xsi:type="dcterms:W3CDTF">2019-05-16T05:06:00Z</dcterms:created>
  <dcterms:modified xsi:type="dcterms:W3CDTF">2024-04-25T00:27:00Z</dcterms:modified>
</cp:coreProperties>
</file>