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6" w:type="dxa"/>
        <w:tblLayout w:type="fixed"/>
        <w:tblLook w:val="01E0"/>
      </w:tblPr>
      <w:tblGrid>
        <w:gridCol w:w="4608"/>
        <w:gridCol w:w="817"/>
        <w:gridCol w:w="4889"/>
      </w:tblGrid>
      <w:tr w:rsidR="004C4A9B" w:rsidRPr="00A87A2A" w:rsidTr="00B2452F">
        <w:trPr>
          <w:trHeight w:val="719"/>
        </w:trPr>
        <w:tc>
          <w:tcPr>
            <w:tcW w:w="4608" w:type="dxa"/>
          </w:tcPr>
          <w:p w:rsidR="004C4A9B" w:rsidRPr="00A87A2A" w:rsidRDefault="006E7A5A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A5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3.5pt;height:84.75pt;visibility:visible">
                  <v:imagedata r:id="rId8" o:title=""/>
                </v:shape>
              </w:pict>
            </w:r>
            <w:r w:rsidR="004C4A9B" w:rsidRPr="00A87A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B2452F">
        <w:trPr>
          <w:trHeight w:val="1689"/>
        </w:trPr>
        <w:tc>
          <w:tcPr>
            <w:tcW w:w="4608" w:type="dxa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ГОСУДАРСТВЕННОЕ АВТОНОМНОЕ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(ГАУ ДПО ЧИРОиПК)</w:t>
            </w:r>
          </w:p>
        </w:tc>
        <w:tc>
          <w:tcPr>
            <w:tcW w:w="817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 w:val="restart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4A9B" w:rsidRPr="00A87A2A" w:rsidRDefault="004C4A9B" w:rsidP="006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A2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</w:t>
            </w:r>
          </w:p>
          <w:p w:rsidR="004C4A9B" w:rsidRPr="00A87A2A" w:rsidRDefault="004C4A9B" w:rsidP="006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A2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органов, осуществляющих управление </w:t>
            </w:r>
          </w:p>
          <w:p w:rsidR="004C4A9B" w:rsidRDefault="004C4A9B" w:rsidP="006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A2A">
              <w:rPr>
                <w:rFonts w:ascii="Times New Roman" w:hAnsi="Times New Roman" w:cs="Times New Roman"/>
                <w:sz w:val="26"/>
                <w:szCs w:val="26"/>
              </w:rPr>
              <w:t>в сфере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культуры,</w:t>
            </w:r>
          </w:p>
          <w:p w:rsidR="004C4A9B" w:rsidRPr="00A87A2A" w:rsidRDefault="004C4A9B" w:rsidP="006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руководителям государственных и муниципальных образовательных  учреждений ЧАО</w:t>
            </w:r>
          </w:p>
          <w:p w:rsidR="004C4A9B" w:rsidRPr="00A87A2A" w:rsidRDefault="004C4A9B" w:rsidP="006C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B2452F">
        <w:trPr>
          <w:trHeight w:val="781"/>
        </w:trPr>
        <w:tc>
          <w:tcPr>
            <w:tcW w:w="4608" w:type="dxa"/>
          </w:tcPr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4C4A9B" w:rsidRPr="005D07D1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5D07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5D07D1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chiroipk</w:t>
              </w:r>
              <w:r w:rsidRPr="005D07D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5D07D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5D07D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0" w:history="1"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Pr="005D07D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5D07D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chao</w:t>
              </w:r>
              <w:r w:rsidRPr="005D07D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chiroipk</w:t>
              </w:r>
              <w:r w:rsidRPr="005D07D1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B2452F">
        <w:trPr>
          <w:trHeight w:val="347"/>
        </w:trPr>
        <w:tc>
          <w:tcPr>
            <w:tcW w:w="4608" w:type="dxa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от        «</w:t>
            </w:r>
            <w:r w:rsidR="00EF6AF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031D">
              <w:rPr>
                <w:rFonts w:ascii="Times New Roman" w:hAnsi="Times New Roman" w:cs="Times New Roman"/>
                <w:sz w:val="16"/>
                <w:szCs w:val="16"/>
              </w:rPr>
              <w:t xml:space="preserve">  января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031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года          №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1-16/</w:t>
            </w:r>
            <w:r w:rsidR="00EF6AF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B2452F">
        <w:trPr>
          <w:trHeight w:val="7510"/>
        </w:trPr>
        <w:tc>
          <w:tcPr>
            <w:tcW w:w="10314" w:type="dxa"/>
            <w:gridSpan w:val="3"/>
          </w:tcPr>
          <w:p w:rsidR="004C4A9B" w:rsidRPr="00587EA9" w:rsidRDefault="004C4A9B" w:rsidP="003B0D5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580"/>
            </w:tblGrid>
            <w:tr w:rsidR="004C4A9B" w:rsidRPr="00C67EBA">
              <w:tc>
                <w:tcPr>
                  <w:tcW w:w="5580" w:type="dxa"/>
                </w:tcPr>
                <w:p w:rsidR="004C4A9B" w:rsidRPr="006C70E8" w:rsidRDefault="004C4A9B" w:rsidP="00B2452F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 w:rsidRPr="006C70E8"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 xml:space="preserve">О </w:t>
                  </w:r>
                  <w:r w:rsidR="00971DD8"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 xml:space="preserve">представлении информации </w:t>
                  </w:r>
                  <w:r w:rsidR="00971DD8" w:rsidRPr="00971DD8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по процедуре апробации примерных рабочих программ, соответствующих обновленным ФГОС НОО и ФГОС ООО</w:t>
                  </w:r>
                </w:p>
              </w:tc>
            </w:tr>
          </w:tbl>
          <w:p w:rsidR="004C4A9B" w:rsidRPr="005B46D5" w:rsidRDefault="004C4A9B" w:rsidP="005B46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  <w:p w:rsidR="004C4A9B" w:rsidRDefault="004C4A9B" w:rsidP="005B46D5">
            <w:pPr>
              <w:spacing w:after="0" w:line="240" w:lineRule="auto"/>
              <w:ind w:right="313"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Уважаемые коллеги!</w:t>
            </w:r>
          </w:p>
          <w:p w:rsidR="007F6BA2" w:rsidRPr="005B46D5" w:rsidRDefault="007F6BA2" w:rsidP="00CE52C3">
            <w:pPr>
              <w:spacing w:after="0" w:line="240" w:lineRule="auto"/>
              <w:ind w:right="313"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C4A9B" w:rsidRDefault="004C4A9B" w:rsidP="00CE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приказа Департамента </w:t>
            </w:r>
            <w:r w:rsidR="00B2452F" w:rsidRPr="00D75BA9">
              <w:rPr>
                <w:rFonts w:ascii="Times New Roman" w:hAnsi="Times New Roman" w:cs="Times New Roman"/>
                <w:sz w:val="26"/>
                <w:szCs w:val="26"/>
              </w:rPr>
              <w:t>образования и науки Чукотско</w:t>
            </w:r>
            <w:r w:rsidR="00B2452F">
              <w:rPr>
                <w:rFonts w:ascii="Times New Roman" w:hAnsi="Times New Roman" w:cs="Times New Roman"/>
                <w:sz w:val="26"/>
                <w:szCs w:val="26"/>
              </w:rPr>
              <w:t>го автономного округа №01-21/632 от 13.01.2022</w:t>
            </w:r>
            <w:r w:rsidR="00B2452F" w:rsidRPr="00D75BA9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B2452F" w:rsidRPr="006C0B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2452F" w:rsidRPr="00271247">
              <w:rPr>
                <w:rFonts w:ascii="Times New Roman" w:hAnsi="Times New Roman" w:cs="Times New Roman"/>
                <w:bCs/>
                <w:sz w:val="26"/>
                <w:szCs w:val="26"/>
              </w:rPr>
              <w:t>Об организации апробации примерных рабочих программ начального общего образования и основного общего образования</w:t>
            </w:r>
            <w:r w:rsidR="00B2452F" w:rsidRPr="00D75B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B245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государс</w:t>
            </w:r>
            <w:r w:rsidR="0068702D">
              <w:rPr>
                <w:rFonts w:ascii="Times New Roman" w:hAnsi="Times New Roman" w:cs="Times New Roman"/>
                <w:sz w:val="26"/>
                <w:szCs w:val="26"/>
              </w:rPr>
              <w:t>твенного автономного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      </w:r>
            <w:r w:rsidR="00B2452F">
              <w:rPr>
                <w:rFonts w:ascii="Times New Roman" w:hAnsi="Times New Roman" w:cs="Times New Roman"/>
                <w:sz w:val="26"/>
                <w:szCs w:val="26"/>
              </w:rPr>
              <w:t>информи</w:t>
            </w:r>
            <w:r w:rsidR="00517D60">
              <w:rPr>
                <w:rFonts w:ascii="Times New Roman" w:hAnsi="Times New Roman" w:cs="Times New Roman"/>
                <w:sz w:val="26"/>
                <w:szCs w:val="26"/>
              </w:rPr>
              <w:t>рует о необходимости представления</w:t>
            </w:r>
            <w:r w:rsidR="00B2452F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</w:t>
            </w:r>
            <w:r w:rsidR="00517D6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17D60">
              <w:rPr>
                <w:sz w:val="26"/>
                <w:szCs w:val="26"/>
              </w:rPr>
              <w:t xml:space="preserve"> </w:t>
            </w:r>
            <w:r w:rsidR="00517D60" w:rsidRPr="00517D60">
              <w:rPr>
                <w:rFonts w:ascii="Times New Roman" w:hAnsi="Times New Roman" w:cs="Times New Roman"/>
                <w:sz w:val="26"/>
                <w:szCs w:val="26"/>
              </w:rPr>
              <w:t>по процедуре апробации примерных рабочих программ, соответствующих обновленным ФГОС НОО и ФГОС ООО</w:t>
            </w:r>
            <w:r w:rsidR="00517D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7D60" w:rsidRPr="00517D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17D60">
              <w:rPr>
                <w:rFonts w:ascii="Times New Roman" w:hAnsi="Times New Roman" w:cs="Times New Roman"/>
                <w:sz w:val="26"/>
                <w:szCs w:val="26"/>
              </w:rPr>
              <w:t>согласно П</w:t>
            </w:r>
            <w:r w:rsidR="00517D60" w:rsidRPr="00517D60">
              <w:rPr>
                <w:rFonts w:ascii="Times New Roman" w:hAnsi="Times New Roman" w:cs="Times New Roman"/>
                <w:sz w:val="26"/>
                <w:szCs w:val="26"/>
              </w:rPr>
              <w:t xml:space="preserve">риложению к настоящему </w:t>
            </w:r>
            <w:r w:rsidRPr="00517D60">
              <w:rPr>
                <w:rFonts w:ascii="Times New Roman" w:hAnsi="Times New Roman" w:cs="Times New Roman"/>
                <w:sz w:val="26"/>
                <w:szCs w:val="26"/>
              </w:rPr>
              <w:t>письму.</w:t>
            </w:r>
          </w:p>
          <w:p w:rsidR="00971DD8" w:rsidRPr="00971DD8" w:rsidRDefault="00971DD8" w:rsidP="00CE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необходимо направлять ответственному лицу </w:t>
            </w:r>
            <w:r w:rsidRPr="00971DD8">
              <w:rPr>
                <w:rFonts w:ascii="Times New Roman" w:hAnsi="Times New Roman" w:cs="Times New Roman"/>
                <w:sz w:val="26"/>
                <w:szCs w:val="26"/>
              </w:rPr>
              <w:t>за организацию апробации примерных рабочих программ, соответствующих обновленным ФГОС НОО и ФГОС 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Н.Е. Тогошиевой, заместителю директора по вопросам развития образования ГАУ ДПО ЧИРОиПК на электронный адрес </w:t>
            </w:r>
            <w:hyperlink r:id="rId11" w:history="1">
              <w:r w:rsidRPr="00A765B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cro</w:t>
              </w:r>
              <w:r w:rsidRPr="00A765B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A765B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A765B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A765B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A765B8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A765B8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971D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4A8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пометкой «Апробация ПРП» по форме и в сроки, указанные в Приложении.</w:t>
            </w:r>
          </w:p>
          <w:p w:rsidR="004C4A9B" w:rsidRPr="001D4523" w:rsidRDefault="004C4A9B" w:rsidP="00CE52C3">
            <w:pPr>
              <w:pStyle w:val="ad"/>
              <w:ind w:firstLine="709"/>
              <w:jc w:val="both"/>
              <w:rPr>
                <w:sz w:val="26"/>
                <w:szCs w:val="26"/>
              </w:rPr>
            </w:pPr>
            <w:r w:rsidRPr="001D4523">
              <w:rPr>
                <w:sz w:val="26"/>
                <w:szCs w:val="26"/>
              </w:rPr>
              <w:t xml:space="preserve">Консультирование по возникающим вопросам осуществляет </w:t>
            </w:r>
            <w:r>
              <w:rPr>
                <w:sz w:val="26"/>
                <w:szCs w:val="26"/>
              </w:rPr>
              <w:t>заместитель директора по вопросам развития образования Тогошиева Надежда Евгеньевна (тел.</w:t>
            </w:r>
            <w:r w:rsidRPr="001D4523">
              <w:rPr>
                <w:sz w:val="26"/>
                <w:szCs w:val="26"/>
              </w:rPr>
              <w:t xml:space="preserve"> 8(42722)2-21-66</w:t>
            </w:r>
            <w:r>
              <w:rPr>
                <w:sz w:val="26"/>
                <w:szCs w:val="26"/>
              </w:rPr>
              <w:t>)</w:t>
            </w:r>
            <w:r w:rsidRPr="001D4523">
              <w:rPr>
                <w:sz w:val="26"/>
                <w:szCs w:val="26"/>
              </w:rPr>
              <w:t>.</w:t>
            </w:r>
          </w:p>
          <w:p w:rsidR="004C4A9B" w:rsidRDefault="004C4A9B" w:rsidP="006C70E8">
            <w:pPr>
              <w:spacing w:after="0" w:line="240" w:lineRule="auto"/>
              <w:ind w:right="3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A9B" w:rsidRDefault="004C4A9B" w:rsidP="006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A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                         </w:t>
            </w:r>
            <w:r w:rsidR="00DA74D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E7A5A" w:rsidRPr="006E7A5A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i1026" type="#_x0000_t75" style="width:162pt;height:65.25pt;visibility:visible;mso-wrap-style:square">
                  <v:imagedata r:id="rId12" o:title="Подпись ГАУ ДПО ЧИРОиПК"/>
                </v:shape>
              </w:pi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В.В. Синкевич</w:t>
            </w:r>
          </w:p>
          <w:p w:rsidR="00EF6AFC" w:rsidRDefault="00EF6AFC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C4A9B" w:rsidRDefault="004C4A9B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Тогошиева Надежда Евгеньевна</w:t>
            </w:r>
          </w:p>
          <w:p w:rsidR="004C4A9B" w:rsidRDefault="004C4A9B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директора по вопросам развития образования </w:t>
            </w:r>
          </w:p>
          <w:p w:rsidR="004C4A9B" w:rsidRPr="00E55D02" w:rsidRDefault="004C4A9B" w:rsidP="00E55D02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+7(42722) 2-21-66,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cro</w:t>
            </w:r>
            <w:r w:rsidRPr="00D00351"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edu</w:t>
            </w:r>
            <w:r w:rsidRPr="00B57E16">
              <w:rPr>
                <w:rFonts w:ascii="Times New Roman" w:hAnsi="Times New Roman" w:cs="Times New Roman"/>
                <w:i/>
                <w:iCs/>
              </w:rPr>
              <w:t xml:space="preserve">@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mail</w:t>
            </w:r>
            <w:r w:rsidRPr="00B57E16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ru</w:t>
            </w:r>
          </w:p>
        </w:tc>
      </w:tr>
    </w:tbl>
    <w:p w:rsidR="00B2452F" w:rsidRPr="005C18DF" w:rsidRDefault="00B2452F" w:rsidP="00B2452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2452F" w:rsidRDefault="00B2452F" w:rsidP="00B2452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C18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B2452F" w:rsidRPr="00FB5D9A" w:rsidRDefault="00B2452F" w:rsidP="00B2452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D9A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FB5D9A">
        <w:rPr>
          <w:rFonts w:ascii="Times New Roman" w:hAnsi="Times New Roman" w:cs="Times New Roman"/>
          <w:b/>
        </w:rPr>
        <w:t xml:space="preserve"> </w:t>
      </w:r>
    </w:p>
    <w:p w:rsidR="00B2452F" w:rsidRPr="00FB5D9A" w:rsidRDefault="00B2452F" w:rsidP="00B2452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9A">
        <w:rPr>
          <w:rFonts w:ascii="Times New Roman" w:hAnsi="Times New Roman" w:cs="Times New Roman"/>
          <w:b/>
          <w:sz w:val="26"/>
          <w:szCs w:val="26"/>
        </w:rPr>
        <w:t xml:space="preserve">о численности педагогических работников, участвующих в апробации примерных рабочих программ, соответствующих обновленным </w:t>
      </w:r>
    </w:p>
    <w:p w:rsidR="00B2452F" w:rsidRPr="00FB5D9A" w:rsidRDefault="00B2452F" w:rsidP="00B2452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9A">
        <w:rPr>
          <w:rFonts w:ascii="Times New Roman" w:hAnsi="Times New Roman" w:cs="Times New Roman"/>
          <w:b/>
          <w:sz w:val="26"/>
          <w:szCs w:val="26"/>
        </w:rPr>
        <w:t>ФГОС НОО и ФГОС ООО</w:t>
      </w:r>
    </w:p>
    <w:p w:rsidR="00B2452F" w:rsidRPr="00FB5D9A" w:rsidRDefault="00B2452F" w:rsidP="00B2452F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452F" w:rsidRPr="00FB5D9A" w:rsidRDefault="00B2452F" w:rsidP="00EF6AFC">
      <w:pPr>
        <w:tabs>
          <w:tab w:val="left" w:pos="5387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FB5D9A">
        <w:rPr>
          <w:rFonts w:ascii="Times New Roman" w:hAnsi="Times New Roman" w:cs="Times New Roman"/>
          <w:sz w:val="26"/>
          <w:szCs w:val="26"/>
        </w:rPr>
        <w:t>По состоянию на 01 февраля 2022 года</w:t>
      </w:r>
    </w:p>
    <w:p w:rsidR="00B2452F" w:rsidRPr="00FB5D9A" w:rsidRDefault="00B2452F" w:rsidP="00EF6AFC">
      <w:pPr>
        <w:tabs>
          <w:tab w:val="left" w:pos="5387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FB5D9A">
        <w:rPr>
          <w:rFonts w:ascii="Times New Roman" w:hAnsi="Times New Roman" w:cs="Times New Roman"/>
          <w:sz w:val="26"/>
          <w:szCs w:val="26"/>
        </w:rPr>
        <w:t>По состоянию на 15 февраля 2022 года</w:t>
      </w:r>
    </w:p>
    <w:p w:rsidR="00B2452F" w:rsidRPr="00FB5D9A" w:rsidRDefault="00B2452F" w:rsidP="00EF6AFC">
      <w:pPr>
        <w:tabs>
          <w:tab w:val="left" w:pos="5387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FB5D9A">
        <w:rPr>
          <w:rFonts w:ascii="Times New Roman" w:hAnsi="Times New Roman" w:cs="Times New Roman"/>
          <w:sz w:val="26"/>
          <w:szCs w:val="26"/>
        </w:rPr>
        <w:t>По состоянию на 01 марта 2022 года</w:t>
      </w:r>
    </w:p>
    <w:p w:rsidR="00B2452F" w:rsidRPr="00FB5D9A" w:rsidRDefault="00B2452F" w:rsidP="00EF6AFC">
      <w:pPr>
        <w:tabs>
          <w:tab w:val="left" w:pos="5387"/>
          <w:tab w:val="left" w:pos="5812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FB5D9A">
        <w:rPr>
          <w:rFonts w:ascii="Times New Roman" w:hAnsi="Times New Roman" w:cs="Times New Roman"/>
          <w:sz w:val="26"/>
          <w:szCs w:val="26"/>
        </w:rPr>
        <w:t>По состоянию на 15 марта 2022 года</w:t>
      </w:r>
    </w:p>
    <w:p w:rsidR="00B2452F" w:rsidRPr="00FB5D9A" w:rsidRDefault="00B2452F" w:rsidP="00EF6AFC">
      <w:pPr>
        <w:tabs>
          <w:tab w:val="left" w:pos="5387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FB5D9A">
        <w:rPr>
          <w:rFonts w:ascii="Times New Roman" w:hAnsi="Times New Roman" w:cs="Times New Roman"/>
          <w:sz w:val="26"/>
          <w:szCs w:val="26"/>
        </w:rPr>
        <w:t>По состоянию на 01 апреля 2022 года</w:t>
      </w:r>
    </w:p>
    <w:p w:rsidR="00B2452F" w:rsidRPr="00FB5D9A" w:rsidRDefault="00B2452F" w:rsidP="00EF6AFC">
      <w:pPr>
        <w:tabs>
          <w:tab w:val="left" w:pos="5387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FB5D9A">
        <w:rPr>
          <w:rFonts w:ascii="Times New Roman" w:hAnsi="Times New Roman" w:cs="Times New Roman"/>
          <w:sz w:val="26"/>
          <w:szCs w:val="26"/>
        </w:rPr>
        <w:t>По состоянию на 15 апреля 2022 года</w:t>
      </w:r>
    </w:p>
    <w:p w:rsidR="00B2452F" w:rsidRPr="00FB5D9A" w:rsidRDefault="00B2452F" w:rsidP="00B2452F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5623"/>
        <w:gridCol w:w="1984"/>
        <w:gridCol w:w="2126"/>
      </w:tblGrid>
      <w:tr w:rsidR="00B2452F" w:rsidRPr="00FB5D9A" w:rsidTr="00B2452F">
        <w:tc>
          <w:tcPr>
            <w:tcW w:w="581" w:type="dxa"/>
            <w:vMerge w:val="restart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5623" w:type="dxa"/>
            <w:vMerge w:val="restart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Численность педагогических работников, принимающих участие в апробации примерных рабочих программ, чел.</w:t>
            </w:r>
          </w:p>
        </w:tc>
      </w:tr>
      <w:tr w:rsidR="00B2452F" w:rsidRPr="00FB5D9A" w:rsidTr="00B2452F">
        <w:tc>
          <w:tcPr>
            <w:tcW w:w="581" w:type="dxa"/>
            <w:vMerge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vMerge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ФГОС НОО</w:t>
            </w:r>
          </w:p>
        </w:tc>
        <w:tc>
          <w:tcPr>
            <w:tcW w:w="2126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ФГОС ООО</w:t>
            </w:r>
          </w:p>
        </w:tc>
      </w:tr>
      <w:tr w:rsidR="00B2452F" w:rsidRPr="00FB5D9A" w:rsidTr="00B2452F">
        <w:tc>
          <w:tcPr>
            <w:tcW w:w="58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23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52F" w:rsidRPr="00FB5D9A" w:rsidTr="00B2452F">
        <w:tc>
          <w:tcPr>
            <w:tcW w:w="58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23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52F" w:rsidRPr="00FB5D9A" w:rsidTr="00B2452F">
        <w:tc>
          <w:tcPr>
            <w:tcW w:w="58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23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52F" w:rsidRPr="00FB5D9A" w:rsidTr="00B2452F">
        <w:tc>
          <w:tcPr>
            <w:tcW w:w="58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623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452F" w:rsidRPr="00FB5D9A" w:rsidRDefault="00B2452F" w:rsidP="00B2452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7D1" w:rsidRPr="005D07D1" w:rsidRDefault="005D07D1" w:rsidP="005D07D1">
      <w:pPr>
        <w:tabs>
          <w:tab w:val="left" w:pos="8265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D07D1" w:rsidRPr="005D07D1" w:rsidSect="00DA74DD">
      <w:headerReference w:type="default" r:id="rId13"/>
      <w:headerReference w:type="first" r:id="rId14"/>
      <w:footerReference w:type="first" r:id="rId15"/>
      <w:pgSz w:w="11906" w:h="16838"/>
      <w:pgMar w:top="1134" w:right="567" w:bottom="851" w:left="1134" w:header="709" w:footer="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64" w:rsidRDefault="005A5E64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A5E64" w:rsidRDefault="005A5E64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9B" w:rsidRDefault="001D031D" w:rsidP="00532AF2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01-16 за 2022</w:t>
    </w:r>
    <w:r w:rsidR="004C4A9B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4C4A9B" w:rsidRPr="00B04D85" w:rsidRDefault="004C4A9B" w:rsidP="00532AF2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Документовед Темноходенко А.А</w:t>
    </w:r>
    <w:r w:rsidRPr="00527060">
      <w:rPr>
        <w:rFonts w:ascii="Times New Roman" w:hAnsi="Times New Roman" w:cs="Times New Roman"/>
        <w:i/>
        <w:iCs/>
        <w:sz w:val="20"/>
        <w:szCs w:val="20"/>
      </w:rPr>
      <w:t xml:space="preserve">., </w:t>
    </w:r>
    <w:r w:rsidR="00953159">
      <w:rPr>
        <w:rFonts w:ascii="Times New Roman" w:hAnsi="Times New Roman" w:cs="Times New Roman"/>
        <w:i/>
        <w:iCs/>
        <w:sz w:val="20"/>
        <w:szCs w:val="20"/>
      </w:rPr>
      <w:t>31</w:t>
    </w:r>
    <w:r>
      <w:rPr>
        <w:rFonts w:ascii="Times New Roman" w:hAnsi="Times New Roman" w:cs="Times New Roman"/>
        <w:i/>
        <w:iCs/>
        <w:sz w:val="20"/>
        <w:szCs w:val="20"/>
      </w:rPr>
      <w:t>.</w:t>
    </w:r>
    <w:r w:rsidR="00953159">
      <w:rPr>
        <w:rFonts w:ascii="Times New Roman" w:hAnsi="Times New Roman" w:cs="Times New Roman"/>
        <w:i/>
        <w:iCs/>
        <w:sz w:val="20"/>
        <w:szCs w:val="20"/>
      </w:rPr>
      <w:t>01</w:t>
    </w:r>
    <w:r w:rsidR="001D031D">
      <w:rPr>
        <w:rFonts w:ascii="Times New Roman" w:hAnsi="Times New Roman" w:cs="Times New Roman"/>
        <w:i/>
        <w:iCs/>
        <w:sz w:val="20"/>
        <w:szCs w:val="20"/>
      </w:rPr>
      <w:t>.2022</w:t>
    </w:r>
  </w:p>
  <w:p w:rsidR="004C4A9B" w:rsidRDefault="004C4A9B" w:rsidP="00532AF2">
    <w:pPr>
      <w:pStyle w:val="a8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64" w:rsidRDefault="005A5E64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A5E64" w:rsidRDefault="005A5E64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9B" w:rsidRDefault="006E7A5A">
    <w:pPr>
      <w:pStyle w:val="a6"/>
      <w:jc w:val="center"/>
      <w:rPr>
        <w:rFonts w:cs="Times New Roman"/>
      </w:rPr>
    </w:pPr>
    <w:r>
      <w:fldChar w:fldCharType="begin"/>
    </w:r>
    <w:r w:rsidR="004E2129">
      <w:instrText xml:space="preserve"> PAGE   \* MERGEFORMAT </w:instrText>
    </w:r>
    <w:r>
      <w:fldChar w:fldCharType="separate"/>
    </w:r>
    <w:r w:rsidR="00953159">
      <w:rPr>
        <w:noProof/>
      </w:rPr>
      <w:t>2</w:t>
    </w:r>
    <w:r>
      <w:fldChar w:fldCharType="end"/>
    </w:r>
  </w:p>
  <w:p w:rsidR="004C4A9B" w:rsidRDefault="004C4A9B" w:rsidP="00A248F5">
    <w:pPr>
      <w:pStyle w:val="a6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9B" w:rsidRDefault="004C4A9B">
    <w:pPr>
      <w:pStyle w:val="a6"/>
      <w:jc w:val="center"/>
      <w:rPr>
        <w:rFonts w:cs="Times New Roman"/>
      </w:rPr>
    </w:pPr>
  </w:p>
  <w:p w:rsidR="004C4A9B" w:rsidRDefault="004C4A9B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E6A"/>
    <w:multiLevelType w:val="hybridMultilevel"/>
    <w:tmpl w:val="F722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2663"/>
    <w:multiLevelType w:val="hybridMultilevel"/>
    <w:tmpl w:val="B79EBCA6"/>
    <w:lvl w:ilvl="0" w:tplc="F3D8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51463"/>
    <w:multiLevelType w:val="hybridMultilevel"/>
    <w:tmpl w:val="7AA45C48"/>
    <w:lvl w:ilvl="0" w:tplc="4510F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5" w:hanging="360"/>
      </w:pPr>
    </w:lvl>
    <w:lvl w:ilvl="2" w:tplc="0419001B">
      <w:start w:val="1"/>
      <w:numFmt w:val="lowerRoman"/>
      <w:lvlText w:val="%3."/>
      <w:lvlJc w:val="right"/>
      <w:pPr>
        <w:ind w:left="1835" w:hanging="180"/>
      </w:pPr>
    </w:lvl>
    <w:lvl w:ilvl="3" w:tplc="0419000F">
      <w:start w:val="1"/>
      <w:numFmt w:val="decimal"/>
      <w:lvlText w:val="%4."/>
      <w:lvlJc w:val="left"/>
      <w:pPr>
        <w:ind w:left="2555" w:hanging="360"/>
      </w:pPr>
    </w:lvl>
    <w:lvl w:ilvl="4" w:tplc="04190019">
      <w:start w:val="1"/>
      <w:numFmt w:val="lowerLetter"/>
      <w:lvlText w:val="%5."/>
      <w:lvlJc w:val="left"/>
      <w:pPr>
        <w:ind w:left="3275" w:hanging="360"/>
      </w:pPr>
    </w:lvl>
    <w:lvl w:ilvl="5" w:tplc="0419001B">
      <w:start w:val="1"/>
      <w:numFmt w:val="lowerRoman"/>
      <w:lvlText w:val="%6."/>
      <w:lvlJc w:val="right"/>
      <w:pPr>
        <w:ind w:left="3995" w:hanging="180"/>
      </w:pPr>
    </w:lvl>
    <w:lvl w:ilvl="6" w:tplc="0419000F">
      <w:start w:val="1"/>
      <w:numFmt w:val="decimal"/>
      <w:lvlText w:val="%7."/>
      <w:lvlJc w:val="left"/>
      <w:pPr>
        <w:ind w:left="4715" w:hanging="360"/>
      </w:pPr>
    </w:lvl>
    <w:lvl w:ilvl="7" w:tplc="04190019">
      <w:start w:val="1"/>
      <w:numFmt w:val="lowerLetter"/>
      <w:lvlText w:val="%8."/>
      <w:lvlJc w:val="left"/>
      <w:pPr>
        <w:ind w:left="5435" w:hanging="360"/>
      </w:pPr>
    </w:lvl>
    <w:lvl w:ilvl="8" w:tplc="0419001B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41784F44"/>
    <w:multiLevelType w:val="hybridMultilevel"/>
    <w:tmpl w:val="60C6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F4544D"/>
    <w:multiLevelType w:val="hybridMultilevel"/>
    <w:tmpl w:val="CD6675EA"/>
    <w:lvl w:ilvl="0" w:tplc="20907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C34217"/>
    <w:multiLevelType w:val="hybridMultilevel"/>
    <w:tmpl w:val="22BE1E74"/>
    <w:lvl w:ilvl="0" w:tplc="90CC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2035D"/>
    <w:multiLevelType w:val="hybridMultilevel"/>
    <w:tmpl w:val="4820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0D736A"/>
    <w:multiLevelType w:val="hybridMultilevel"/>
    <w:tmpl w:val="7A602F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8E17060"/>
    <w:multiLevelType w:val="hybridMultilevel"/>
    <w:tmpl w:val="3DAEA8BC"/>
    <w:lvl w:ilvl="0" w:tplc="F170FBB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5A9C5F17"/>
    <w:multiLevelType w:val="hybridMultilevel"/>
    <w:tmpl w:val="7A602F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B547C3B"/>
    <w:multiLevelType w:val="multilevel"/>
    <w:tmpl w:val="7A0C937E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C86535B"/>
    <w:multiLevelType w:val="hybridMultilevel"/>
    <w:tmpl w:val="7A602F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DBA6E8D"/>
    <w:multiLevelType w:val="hybridMultilevel"/>
    <w:tmpl w:val="B9B839E0"/>
    <w:lvl w:ilvl="0" w:tplc="158014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618C9"/>
    <w:multiLevelType w:val="hybridMultilevel"/>
    <w:tmpl w:val="C54CA00C"/>
    <w:lvl w:ilvl="0" w:tplc="0C985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9C73A2"/>
    <w:multiLevelType w:val="hybridMultilevel"/>
    <w:tmpl w:val="5A668E6E"/>
    <w:lvl w:ilvl="0" w:tplc="72C09E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A7159"/>
    <w:multiLevelType w:val="hybridMultilevel"/>
    <w:tmpl w:val="20B87F78"/>
    <w:lvl w:ilvl="0" w:tplc="66F2F06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>
      <w:start w:val="1"/>
      <w:numFmt w:val="lowerLetter"/>
      <w:lvlText w:val="%5."/>
      <w:lvlJc w:val="left"/>
      <w:pPr>
        <w:ind w:left="4528" w:hanging="360"/>
      </w:pPr>
    </w:lvl>
    <w:lvl w:ilvl="5" w:tplc="0419001B">
      <w:start w:val="1"/>
      <w:numFmt w:val="lowerRoman"/>
      <w:lvlText w:val="%6."/>
      <w:lvlJc w:val="right"/>
      <w:pPr>
        <w:ind w:left="5248" w:hanging="180"/>
      </w:pPr>
    </w:lvl>
    <w:lvl w:ilvl="6" w:tplc="0419000F">
      <w:start w:val="1"/>
      <w:numFmt w:val="decimal"/>
      <w:lvlText w:val="%7."/>
      <w:lvlJc w:val="left"/>
      <w:pPr>
        <w:ind w:left="5968" w:hanging="360"/>
      </w:pPr>
    </w:lvl>
    <w:lvl w:ilvl="7" w:tplc="04190019">
      <w:start w:val="1"/>
      <w:numFmt w:val="lowerLetter"/>
      <w:lvlText w:val="%8."/>
      <w:lvlJc w:val="left"/>
      <w:pPr>
        <w:ind w:left="6688" w:hanging="360"/>
      </w:pPr>
    </w:lvl>
    <w:lvl w:ilvl="8" w:tplc="0419001B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0C6"/>
    <w:rsid w:val="000052A4"/>
    <w:rsid w:val="0001077D"/>
    <w:rsid w:val="0001402B"/>
    <w:rsid w:val="00025BA7"/>
    <w:rsid w:val="00061F80"/>
    <w:rsid w:val="00065C3C"/>
    <w:rsid w:val="000746A4"/>
    <w:rsid w:val="000807A2"/>
    <w:rsid w:val="000A31F0"/>
    <w:rsid w:val="000A63A1"/>
    <w:rsid w:val="000A6730"/>
    <w:rsid w:val="000B5878"/>
    <w:rsid w:val="000B60A1"/>
    <w:rsid w:val="000D3781"/>
    <w:rsid w:val="00100862"/>
    <w:rsid w:val="00142A80"/>
    <w:rsid w:val="001830DD"/>
    <w:rsid w:val="001958E6"/>
    <w:rsid w:val="001A088E"/>
    <w:rsid w:val="001A0EFC"/>
    <w:rsid w:val="001A3915"/>
    <w:rsid w:val="001B0395"/>
    <w:rsid w:val="001C1BDF"/>
    <w:rsid w:val="001C2029"/>
    <w:rsid w:val="001D031D"/>
    <w:rsid w:val="001D2788"/>
    <w:rsid w:val="001D4523"/>
    <w:rsid w:val="001D49EB"/>
    <w:rsid w:val="001E3212"/>
    <w:rsid w:val="001F1989"/>
    <w:rsid w:val="001F6037"/>
    <w:rsid w:val="002072DC"/>
    <w:rsid w:val="002077F0"/>
    <w:rsid w:val="002112F0"/>
    <w:rsid w:val="002152B1"/>
    <w:rsid w:val="00223AF6"/>
    <w:rsid w:val="00251521"/>
    <w:rsid w:val="00261EDF"/>
    <w:rsid w:val="00262E82"/>
    <w:rsid w:val="00284F78"/>
    <w:rsid w:val="00297474"/>
    <w:rsid w:val="002A56D7"/>
    <w:rsid w:val="002B33E8"/>
    <w:rsid w:val="002C5CFB"/>
    <w:rsid w:val="002C6741"/>
    <w:rsid w:val="002D55EF"/>
    <w:rsid w:val="002F7CDC"/>
    <w:rsid w:val="00303907"/>
    <w:rsid w:val="00305295"/>
    <w:rsid w:val="00317A5F"/>
    <w:rsid w:val="00320B99"/>
    <w:rsid w:val="00323580"/>
    <w:rsid w:val="0033304A"/>
    <w:rsid w:val="00335A20"/>
    <w:rsid w:val="003456E3"/>
    <w:rsid w:val="003471F1"/>
    <w:rsid w:val="00350B6D"/>
    <w:rsid w:val="00361B68"/>
    <w:rsid w:val="00385F37"/>
    <w:rsid w:val="00390A71"/>
    <w:rsid w:val="003935B6"/>
    <w:rsid w:val="00397806"/>
    <w:rsid w:val="003A5AB2"/>
    <w:rsid w:val="003B0D5D"/>
    <w:rsid w:val="003B2008"/>
    <w:rsid w:val="003C167D"/>
    <w:rsid w:val="003D28B2"/>
    <w:rsid w:val="003D3C3D"/>
    <w:rsid w:val="003D3D43"/>
    <w:rsid w:val="003E407E"/>
    <w:rsid w:val="004002CB"/>
    <w:rsid w:val="00423899"/>
    <w:rsid w:val="00426EBE"/>
    <w:rsid w:val="00435BD2"/>
    <w:rsid w:val="00435C62"/>
    <w:rsid w:val="00440769"/>
    <w:rsid w:val="00455E86"/>
    <w:rsid w:val="00456716"/>
    <w:rsid w:val="00460790"/>
    <w:rsid w:val="004632CF"/>
    <w:rsid w:val="00470909"/>
    <w:rsid w:val="004747C4"/>
    <w:rsid w:val="0048386B"/>
    <w:rsid w:val="004945FB"/>
    <w:rsid w:val="004978FC"/>
    <w:rsid w:val="004A2034"/>
    <w:rsid w:val="004A45CF"/>
    <w:rsid w:val="004B213D"/>
    <w:rsid w:val="004B720A"/>
    <w:rsid w:val="004C2333"/>
    <w:rsid w:val="004C4A9B"/>
    <w:rsid w:val="004D0621"/>
    <w:rsid w:val="004D400E"/>
    <w:rsid w:val="004D4D26"/>
    <w:rsid w:val="004E2129"/>
    <w:rsid w:val="004F0F1A"/>
    <w:rsid w:val="00517D60"/>
    <w:rsid w:val="0052019A"/>
    <w:rsid w:val="005257D3"/>
    <w:rsid w:val="00527060"/>
    <w:rsid w:val="00532AF2"/>
    <w:rsid w:val="00533C00"/>
    <w:rsid w:val="005478D6"/>
    <w:rsid w:val="005502BC"/>
    <w:rsid w:val="0055348C"/>
    <w:rsid w:val="005552D4"/>
    <w:rsid w:val="00562DA0"/>
    <w:rsid w:val="005679D2"/>
    <w:rsid w:val="0058431C"/>
    <w:rsid w:val="00587E58"/>
    <w:rsid w:val="00587EA9"/>
    <w:rsid w:val="005A5E64"/>
    <w:rsid w:val="005B2618"/>
    <w:rsid w:val="005B46D5"/>
    <w:rsid w:val="005C408A"/>
    <w:rsid w:val="005D07D1"/>
    <w:rsid w:val="005D1C57"/>
    <w:rsid w:val="005D2C8F"/>
    <w:rsid w:val="005D3D79"/>
    <w:rsid w:val="005E4120"/>
    <w:rsid w:val="00601FF1"/>
    <w:rsid w:val="006123AA"/>
    <w:rsid w:val="00641F25"/>
    <w:rsid w:val="00643BED"/>
    <w:rsid w:val="00651802"/>
    <w:rsid w:val="0066136E"/>
    <w:rsid w:val="006629BE"/>
    <w:rsid w:val="00667A3B"/>
    <w:rsid w:val="00674557"/>
    <w:rsid w:val="00686606"/>
    <w:rsid w:val="0068702D"/>
    <w:rsid w:val="006B5020"/>
    <w:rsid w:val="006B6374"/>
    <w:rsid w:val="006C3D35"/>
    <w:rsid w:val="006C70E8"/>
    <w:rsid w:val="006D7E2B"/>
    <w:rsid w:val="006E1E7C"/>
    <w:rsid w:val="006E7A5A"/>
    <w:rsid w:val="006F6D39"/>
    <w:rsid w:val="006F7287"/>
    <w:rsid w:val="007023A2"/>
    <w:rsid w:val="0070668C"/>
    <w:rsid w:val="00711669"/>
    <w:rsid w:val="0071416F"/>
    <w:rsid w:val="00716F21"/>
    <w:rsid w:val="007226D4"/>
    <w:rsid w:val="0073511F"/>
    <w:rsid w:val="00742F66"/>
    <w:rsid w:val="00744503"/>
    <w:rsid w:val="00754A2E"/>
    <w:rsid w:val="007623BD"/>
    <w:rsid w:val="007775D1"/>
    <w:rsid w:val="00784338"/>
    <w:rsid w:val="00784BE6"/>
    <w:rsid w:val="00785883"/>
    <w:rsid w:val="007A2828"/>
    <w:rsid w:val="007D1446"/>
    <w:rsid w:val="007D7752"/>
    <w:rsid w:val="007E2139"/>
    <w:rsid w:val="007E2D70"/>
    <w:rsid w:val="007E5607"/>
    <w:rsid w:val="007F6059"/>
    <w:rsid w:val="007F6BA2"/>
    <w:rsid w:val="008059A0"/>
    <w:rsid w:val="00810153"/>
    <w:rsid w:val="00811C83"/>
    <w:rsid w:val="00812028"/>
    <w:rsid w:val="00813F55"/>
    <w:rsid w:val="0082131C"/>
    <w:rsid w:val="0086016A"/>
    <w:rsid w:val="008679FE"/>
    <w:rsid w:val="00873BF6"/>
    <w:rsid w:val="00876B3E"/>
    <w:rsid w:val="00886D73"/>
    <w:rsid w:val="00893EB2"/>
    <w:rsid w:val="008A52AB"/>
    <w:rsid w:val="008B3CCE"/>
    <w:rsid w:val="008C16DF"/>
    <w:rsid w:val="008C2CE7"/>
    <w:rsid w:val="008C5EAE"/>
    <w:rsid w:val="0090672A"/>
    <w:rsid w:val="00910A56"/>
    <w:rsid w:val="00920155"/>
    <w:rsid w:val="009372AE"/>
    <w:rsid w:val="00950299"/>
    <w:rsid w:val="00953159"/>
    <w:rsid w:val="0095707A"/>
    <w:rsid w:val="00971DD8"/>
    <w:rsid w:val="009A4BEF"/>
    <w:rsid w:val="009B3317"/>
    <w:rsid w:val="009C4CEC"/>
    <w:rsid w:val="009C7FFE"/>
    <w:rsid w:val="009D2700"/>
    <w:rsid w:val="009E1F36"/>
    <w:rsid w:val="009F31D5"/>
    <w:rsid w:val="009F341E"/>
    <w:rsid w:val="00A00277"/>
    <w:rsid w:val="00A0372D"/>
    <w:rsid w:val="00A05AD5"/>
    <w:rsid w:val="00A1019C"/>
    <w:rsid w:val="00A102F6"/>
    <w:rsid w:val="00A110A8"/>
    <w:rsid w:val="00A21BFA"/>
    <w:rsid w:val="00A23525"/>
    <w:rsid w:val="00A248F5"/>
    <w:rsid w:val="00A24E4C"/>
    <w:rsid w:val="00A41EAD"/>
    <w:rsid w:val="00A520BD"/>
    <w:rsid w:val="00A53595"/>
    <w:rsid w:val="00A610D6"/>
    <w:rsid w:val="00A66A1A"/>
    <w:rsid w:val="00A67EDC"/>
    <w:rsid w:val="00A72FF0"/>
    <w:rsid w:val="00A80806"/>
    <w:rsid w:val="00A8709F"/>
    <w:rsid w:val="00A87A2A"/>
    <w:rsid w:val="00A90E3E"/>
    <w:rsid w:val="00A95A73"/>
    <w:rsid w:val="00AB0626"/>
    <w:rsid w:val="00AD108F"/>
    <w:rsid w:val="00AD592C"/>
    <w:rsid w:val="00AF3EFD"/>
    <w:rsid w:val="00B02BC2"/>
    <w:rsid w:val="00B04D85"/>
    <w:rsid w:val="00B05D3B"/>
    <w:rsid w:val="00B12AB7"/>
    <w:rsid w:val="00B2452F"/>
    <w:rsid w:val="00B43DCA"/>
    <w:rsid w:val="00B52019"/>
    <w:rsid w:val="00B539D2"/>
    <w:rsid w:val="00B53D60"/>
    <w:rsid w:val="00B540DA"/>
    <w:rsid w:val="00B55855"/>
    <w:rsid w:val="00B57E16"/>
    <w:rsid w:val="00B60AB1"/>
    <w:rsid w:val="00B61E46"/>
    <w:rsid w:val="00B63C18"/>
    <w:rsid w:val="00B66E0D"/>
    <w:rsid w:val="00B82E0D"/>
    <w:rsid w:val="00B8684B"/>
    <w:rsid w:val="00B9581E"/>
    <w:rsid w:val="00BA1967"/>
    <w:rsid w:val="00BB0003"/>
    <w:rsid w:val="00BB30C6"/>
    <w:rsid w:val="00BE0895"/>
    <w:rsid w:val="00BE71CA"/>
    <w:rsid w:val="00BF470A"/>
    <w:rsid w:val="00BF7397"/>
    <w:rsid w:val="00C07650"/>
    <w:rsid w:val="00C10BF6"/>
    <w:rsid w:val="00C3742E"/>
    <w:rsid w:val="00C47156"/>
    <w:rsid w:val="00C67EBA"/>
    <w:rsid w:val="00C949AA"/>
    <w:rsid w:val="00CA3BA1"/>
    <w:rsid w:val="00CA6194"/>
    <w:rsid w:val="00CB0A4E"/>
    <w:rsid w:val="00CD44AE"/>
    <w:rsid w:val="00CE02CA"/>
    <w:rsid w:val="00CE52C3"/>
    <w:rsid w:val="00CF2C0F"/>
    <w:rsid w:val="00CF70BA"/>
    <w:rsid w:val="00D00351"/>
    <w:rsid w:val="00D0129A"/>
    <w:rsid w:val="00D034B1"/>
    <w:rsid w:val="00D06DF3"/>
    <w:rsid w:val="00D12477"/>
    <w:rsid w:val="00D13753"/>
    <w:rsid w:val="00D32AB2"/>
    <w:rsid w:val="00D32C1C"/>
    <w:rsid w:val="00D62CCA"/>
    <w:rsid w:val="00D65BD6"/>
    <w:rsid w:val="00D76012"/>
    <w:rsid w:val="00D8299A"/>
    <w:rsid w:val="00D90B42"/>
    <w:rsid w:val="00D9402B"/>
    <w:rsid w:val="00DA358A"/>
    <w:rsid w:val="00DA6996"/>
    <w:rsid w:val="00DA74DD"/>
    <w:rsid w:val="00DA7BB1"/>
    <w:rsid w:val="00DA7D53"/>
    <w:rsid w:val="00DB284E"/>
    <w:rsid w:val="00DB3AE2"/>
    <w:rsid w:val="00DD4ABF"/>
    <w:rsid w:val="00E07FBA"/>
    <w:rsid w:val="00E14FEA"/>
    <w:rsid w:val="00E34A8B"/>
    <w:rsid w:val="00E5524B"/>
    <w:rsid w:val="00E55D02"/>
    <w:rsid w:val="00E568ED"/>
    <w:rsid w:val="00E828F5"/>
    <w:rsid w:val="00E910D5"/>
    <w:rsid w:val="00EB1DA7"/>
    <w:rsid w:val="00EC0A2E"/>
    <w:rsid w:val="00EC108D"/>
    <w:rsid w:val="00EC176A"/>
    <w:rsid w:val="00EC5A1B"/>
    <w:rsid w:val="00EE5F16"/>
    <w:rsid w:val="00EF6AFC"/>
    <w:rsid w:val="00EF76B1"/>
    <w:rsid w:val="00F021C6"/>
    <w:rsid w:val="00F0302A"/>
    <w:rsid w:val="00F0721A"/>
    <w:rsid w:val="00F160E8"/>
    <w:rsid w:val="00F324EE"/>
    <w:rsid w:val="00F340B2"/>
    <w:rsid w:val="00F36C47"/>
    <w:rsid w:val="00F3762D"/>
    <w:rsid w:val="00F43FE3"/>
    <w:rsid w:val="00F550AB"/>
    <w:rsid w:val="00F555CF"/>
    <w:rsid w:val="00F73689"/>
    <w:rsid w:val="00F7539C"/>
    <w:rsid w:val="00F76352"/>
    <w:rsid w:val="00F928EE"/>
    <w:rsid w:val="00FA1290"/>
    <w:rsid w:val="00FA73BE"/>
    <w:rsid w:val="00FE211D"/>
    <w:rsid w:val="00FE2EBF"/>
    <w:rsid w:val="00FF256A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B5201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5201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BB30C6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eastAsia="Calibr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7FB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85F37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85F37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A66A1A"/>
    <w:pPr>
      <w:ind w:left="720"/>
    </w:pPr>
  </w:style>
  <w:style w:type="table" w:styleId="ab">
    <w:name w:val="Table Grid"/>
    <w:basedOn w:val="a1"/>
    <w:uiPriority w:val="99"/>
    <w:locked/>
    <w:rsid w:val="005679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DB28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6C70E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o-edu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NLaLCHQQ3kby63zAoskcpPoyRE0=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UTsWQXwysoscVkl54jS4eHr0MGPNMemyZCuI4QFLAT6pJNlBe7PyT3ol7tT4fTGnk17dd5QD
    hbCvOqfTCyJKNja6Cm2cOh62en40A6tf0xJWryi2Dntnl8J0u1ixz87QYMJJp5qdLl8A4/Ts
    yq49fpB8FxTVJYdggmzn3UCFOPU=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S1Wwc6tRvdTTEhG0C3jBTExG18A=</DigestValue>
      </Reference>
      <Reference URI="/word/document.xml?ContentType=application/vnd.openxmlformats-officedocument.wordprocessingml.document.main+xml">
        <DigestMethod Algorithm="http://www.w3.org/2000/09/xmldsig#sha1"/>
        <DigestValue>MGqpqlp2t49v9MBsQXoEViWRyAY=</DigestValue>
      </Reference>
      <Reference URI="/word/endnotes.xml?ContentType=application/vnd.openxmlformats-officedocument.wordprocessingml.endnotes+xml">
        <DigestMethod Algorithm="http://www.w3.org/2000/09/xmldsig#sha1"/>
        <DigestValue>x+9LOtPg9Lt7UApTvvMWrbF/3mE=</DigestValue>
      </Reference>
      <Reference URI="/word/fontTable.xml?ContentType=application/vnd.openxmlformats-officedocument.wordprocessingml.fontTable+xml">
        <DigestMethod Algorithm="http://www.w3.org/2000/09/xmldsig#sha1"/>
        <DigestValue>seXKH+d9AmA1WgaWt1oa/kc8/ro=</DigestValue>
      </Reference>
      <Reference URI="/word/footer1.xml?ContentType=application/vnd.openxmlformats-officedocument.wordprocessingml.footer+xml">
        <DigestMethod Algorithm="http://www.w3.org/2000/09/xmldsig#sha1"/>
        <DigestValue>Yy26XHDnwY2yq+IvSnvtzNqoSF8=</DigestValue>
      </Reference>
      <Reference URI="/word/footnotes.xml?ContentType=application/vnd.openxmlformats-officedocument.wordprocessingml.footnotes+xml">
        <DigestMethod Algorithm="http://www.w3.org/2000/09/xmldsig#sha1"/>
        <DigestValue>e4dwboOepBoD/yttRmMmDMVnkUw=</DigestValue>
      </Reference>
      <Reference URI="/word/header1.xml?ContentType=application/vnd.openxmlformats-officedocument.wordprocessingml.header+xml">
        <DigestMethod Algorithm="http://www.w3.org/2000/09/xmldsig#sha1"/>
        <DigestValue>4uOZl7G8MXaCjiakWR2yrr0/xYI=</DigestValue>
      </Reference>
      <Reference URI="/word/header2.xml?ContentType=application/vnd.openxmlformats-officedocument.wordprocessingml.header+xml">
        <DigestMethod Algorithm="http://www.w3.org/2000/09/xmldsig#sha1"/>
        <DigestValue>IwSPvNMqC4nMHCbBUpm+zTz9TDM=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jMktOcPY+bX5JpgGZZj3ZwdDTbQ=</DigestValue>
      </Reference>
      <Reference URI="/word/settings.xml?ContentType=application/vnd.openxmlformats-officedocument.wordprocessingml.settings+xml">
        <DigestMethod Algorithm="http://www.w3.org/2000/09/xmldsig#sha1"/>
        <DigestValue>4LQOZG+qytHA0TIPVRLvnXcto4E=</DigestValue>
      </Reference>
      <Reference URI="/word/styles.xml?ContentType=application/vnd.openxmlformats-officedocument.wordprocessingml.styles+xml">
        <DigestMethod Algorithm="http://www.w3.org/2000/09/xmldsig#sha1"/>
        <DigestValue>j+kKrVxnSa0I6e0+2Oxu6Hdamw8=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XXUpdMRkhM4jv+umW7PAM7TKTzs=</DigestValue>
      </Reference>
    </Manifest>
    <SignatureProperties>
      <SignatureProperty Id="idSignatureTime" Target="#idPackageSignature">
        <mdssi:SignatureTime>
          <mdssi:Format>YYYY-MM-DDThh:mm:ssTZD</mdssi:Format>
          <mdssi:Value>2022-01-31T07:11:14Z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72CA2-F86A-407C-8608-B6737501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2</Pages>
  <Words>321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bibl107</cp:lastModifiedBy>
  <cp:revision>128</cp:revision>
  <cp:lastPrinted>2019-10-09T03:53:00Z</cp:lastPrinted>
  <dcterms:created xsi:type="dcterms:W3CDTF">2018-12-04T03:49:00Z</dcterms:created>
  <dcterms:modified xsi:type="dcterms:W3CDTF">2022-01-31T07:11:00Z</dcterms:modified>
</cp:coreProperties>
</file>