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57"/>
        <w:gridCol w:w="715"/>
        <w:gridCol w:w="444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6E2843" w:rsidP="006E2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843">
              <w:rPr>
                <w:rFonts w:ascii="Times New Roman" w:hAnsi="Times New Roman"/>
                <w:sz w:val="26"/>
                <w:szCs w:val="26"/>
              </w:rPr>
              <w:t xml:space="preserve">МБОУ «СОШ села Лорино» </w:t>
            </w:r>
            <w:r>
              <w:rPr>
                <w:rFonts w:ascii="Times New Roman" w:hAnsi="Times New Roman"/>
                <w:sz w:val="26"/>
                <w:szCs w:val="26"/>
              </w:rPr>
              <w:t>Селимову Х.И.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A610E0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610E0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610E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610E0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610E0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610E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A610E0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A610E0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610E0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A610E0"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3C51B5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Уважаемый </w:t>
                  </w:r>
                  <w:r w:rsidR="006E28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Халид Исаевич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D96AD6" w:rsidP="00D96A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Гаджиагаев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D96AD6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Тагир</w:t>
                  </w:r>
                </w:p>
              </w:tc>
              <w:tc>
                <w:tcPr>
                  <w:tcW w:w="1791" w:type="dxa"/>
                </w:tcPr>
                <w:p w:rsidR="003C51B5" w:rsidRPr="003F510C" w:rsidRDefault="00D96AD6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Гаджиагаевич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D96AD6" w:rsidP="00D9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1622" w:type="dxa"/>
          </w:tcPr>
          <w:p w:rsidR="003C51B5" w:rsidRPr="003C51B5" w:rsidRDefault="00D96AD6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791" w:type="dxa"/>
          </w:tcPr>
          <w:p w:rsidR="003C51B5" w:rsidRPr="003C51B5" w:rsidRDefault="00D96AD6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75" w:rsidRDefault="00445875" w:rsidP="00385F37">
      <w:pPr>
        <w:spacing w:after="0" w:line="240" w:lineRule="auto"/>
      </w:pPr>
      <w:r>
        <w:separator/>
      </w:r>
    </w:p>
  </w:endnote>
  <w:endnote w:type="continuationSeparator" w:id="0">
    <w:p w:rsidR="00445875" w:rsidRDefault="0044587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75" w:rsidRDefault="00445875" w:rsidP="00385F37">
      <w:pPr>
        <w:spacing w:after="0" w:line="240" w:lineRule="auto"/>
      </w:pPr>
      <w:r>
        <w:separator/>
      </w:r>
    </w:p>
  </w:footnote>
  <w:footnote w:type="continuationSeparator" w:id="0">
    <w:p w:rsidR="00445875" w:rsidRDefault="0044587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B47DBA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A610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45875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610E0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47DBA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WG4XuRBu8Hmxl3V6UMyzMgJNvzY=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gtjXwi1X1jYcQQJX+y0VxAisxIv8Ai6AqOd0N+ZCZStxh1w0m07WAQJs5uCI6Ezm+YVYxzr1
    +4lxte5AF5F5vVw+43+cQTjNQ52JSgYNLPwlUnPxPe0oSd2ULpwOwkGJPA71acqDzgo4p9ik
    5vC8jgGMei9ZnS51qp+45OOjODs=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31Nl4w/THtXsw28VVzyDML75Jps=</DigestValue>
      </Reference>
      <Reference URI="/word/endnotes.xml?ContentType=application/vnd.openxmlformats-officedocument.wordprocessingml.endnotes+xml">
        <DigestMethod Algorithm="http://www.w3.org/2000/09/xmldsig#sha1"/>
        <DigestValue>tyKTkaWJ8JdzA3mPvQaNdCwJfQc=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Rc49DqAUUKFYIjIOt9P4U3mzO+4=</DigestValue>
      </Reference>
      <Reference URI="/word/header1.xml?ContentType=application/vnd.openxmlformats-officedocument.wordprocessingml.header+xml">
        <DigestMethod Algorithm="http://www.w3.org/2000/09/xmldsig#sha1"/>
        <DigestValue>0aWCCxqloeOAE/As0ZZfvX/rifk=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P4Vexa0lhbhLLtLA0rV11AkS/ss=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8671D-756A-4A4D-AA6F-67EBEAAB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104</cp:revision>
  <cp:lastPrinted>2021-03-21T23:25:00Z</cp:lastPrinted>
  <dcterms:created xsi:type="dcterms:W3CDTF">2019-05-16T05:06:00Z</dcterms:created>
  <dcterms:modified xsi:type="dcterms:W3CDTF">2024-05-13T22:40:00Z</dcterms:modified>
</cp:coreProperties>
</file>