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5" w:rsidRPr="00AC6C98" w:rsidRDefault="00471915" w:rsidP="009A4E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71915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9A4EF5" w:rsidRDefault="00720A53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9A4EF5" w:rsidRPr="00D32ABB" w:rsidRDefault="009A4EF5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9A4EF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9A4EF5" w:rsidRPr="00F60085" w:rsidRDefault="009A4EF5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9A4EF5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A4EF5" w:rsidRPr="00AC6C98" w:rsidTr="00A15195">
        <w:tc>
          <w:tcPr>
            <w:tcW w:w="10609" w:type="dxa"/>
            <w:vAlign w:val="center"/>
          </w:tcPr>
          <w:p w:rsidR="009A4EF5" w:rsidRPr="00AC6C98" w:rsidRDefault="00F72047" w:rsidP="00A15195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0612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арта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2704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910D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0612D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4EF5" w:rsidRDefault="009A4EF5" w:rsidP="009A4EF5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 xml:space="preserve">очное </w:t>
      </w:r>
      <w:r w:rsidRPr="00B17CCD">
        <w:rPr>
          <w:rFonts w:ascii="Times New Roman" w:hAnsi="Times New Roman"/>
          <w:sz w:val="26"/>
          <w:szCs w:val="26"/>
        </w:rPr>
        <w:t>обучение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="00F72047" w:rsidRPr="00204988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9A4EF5" w:rsidRDefault="009A4EF5" w:rsidP="009A4EF5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7047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70474">
        <w:rPr>
          <w:rFonts w:ascii="Times New Roman" w:hAnsi="Times New Roman"/>
          <w:sz w:val="26"/>
          <w:szCs w:val="26"/>
        </w:rPr>
        <w:t xml:space="preserve">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 w:rsidR="0083130A"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ED193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9A4EF5" w:rsidRPr="00B17CCD" w:rsidRDefault="009A4EF5" w:rsidP="009A4EF5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F72047" w:rsidRPr="00204988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379EA">
        <w:rPr>
          <w:rFonts w:ascii="Times New Roman" w:hAnsi="Times New Roman"/>
          <w:sz w:val="26"/>
          <w:szCs w:val="26"/>
        </w:rPr>
        <w:t>» обуч</w:t>
      </w:r>
      <w:r w:rsidR="00893E7A" w:rsidRPr="004379EA">
        <w:rPr>
          <w:rFonts w:ascii="Times New Roman" w:hAnsi="Times New Roman"/>
          <w:sz w:val="26"/>
          <w:szCs w:val="26"/>
        </w:rPr>
        <w:t>ающихся согласно п</w:t>
      </w:r>
      <w:r w:rsidRPr="004379EA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379EA" w:rsidRP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F72047" w:rsidRPr="00204988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379EA">
        <w:rPr>
          <w:rFonts w:ascii="Times New Roman" w:hAnsi="Times New Roman"/>
          <w:sz w:val="26"/>
          <w:szCs w:val="26"/>
        </w:rPr>
        <w:t xml:space="preserve">» в объёме </w:t>
      </w:r>
      <w:r w:rsidR="00F72047">
        <w:rPr>
          <w:rFonts w:ascii="Times New Roman" w:hAnsi="Times New Roman"/>
          <w:sz w:val="26"/>
          <w:szCs w:val="26"/>
        </w:rPr>
        <w:t xml:space="preserve">24 часов </w:t>
      </w:r>
      <w:r w:rsidRPr="004379EA">
        <w:rPr>
          <w:rFonts w:ascii="Times New Roman" w:hAnsi="Times New Roman"/>
          <w:sz w:val="26"/>
          <w:szCs w:val="26"/>
        </w:rPr>
        <w:t xml:space="preserve">в очной форме </w:t>
      </w:r>
      <w:r w:rsidRPr="00F72047">
        <w:rPr>
          <w:rFonts w:ascii="Times New Roman" w:hAnsi="Times New Roman"/>
          <w:b/>
          <w:sz w:val="26"/>
          <w:szCs w:val="26"/>
        </w:rPr>
        <w:t xml:space="preserve">с </w:t>
      </w:r>
      <w:r w:rsidR="00F72047" w:rsidRPr="00F72047">
        <w:rPr>
          <w:rFonts w:ascii="Times New Roman" w:hAnsi="Times New Roman"/>
          <w:b/>
          <w:sz w:val="26"/>
          <w:szCs w:val="26"/>
        </w:rPr>
        <w:t>25 марта 2025 года по 27 марта 2025 года</w:t>
      </w:r>
      <w:r w:rsidRPr="004379EA">
        <w:rPr>
          <w:rFonts w:ascii="Times New Roman" w:hAnsi="Times New Roman"/>
          <w:i/>
          <w:sz w:val="26"/>
          <w:szCs w:val="26"/>
        </w:rPr>
        <w:t>.</w:t>
      </w:r>
    </w:p>
    <w:p w:rsid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F72047" w:rsidRPr="00204988">
        <w:rPr>
          <w:rFonts w:ascii="Times New Roman" w:hAnsi="Times New Roman"/>
          <w:sz w:val="26"/>
          <w:szCs w:val="26"/>
        </w:rPr>
        <w:t>Этнорегиональный подход в преподавании родного языка</w:t>
      </w:r>
      <w:r w:rsidRPr="004379EA">
        <w:rPr>
          <w:rFonts w:ascii="Times New Roman" w:hAnsi="Times New Roman"/>
          <w:sz w:val="26"/>
          <w:szCs w:val="26"/>
        </w:rPr>
        <w:t xml:space="preserve">» </w:t>
      </w:r>
      <w:r w:rsidR="00893E7A" w:rsidRPr="004379EA">
        <w:rPr>
          <w:rFonts w:ascii="Times New Roman" w:hAnsi="Times New Roman"/>
          <w:sz w:val="26"/>
          <w:szCs w:val="26"/>
        </w:rPr>
        <w:t>согласно п</w:t>
      </w:r>
      <w:r w:rsidRPr="004379EA">
        <w:rPr>
          <w:rFonts w:ascii="Times New Roman" w:hAnsi="Times New Roman"/>
          <w:sz w:val="26"/>
          <w:szCs w:val="26"/>
        </w:rPr>
        <w:t>риложению № 2 к настоящему приказу, распи</w:t>
      </w:r>
      <w:r w:rsidR="00893E7A" w:rsidRPr="004379EA">
        <w:rPr>
          <w:rFonts w:ascii="Times New Roman" w:hAnsi="Times New Roman"/>
          <w:sz w:val="26"/>
          <w:szCs w:val="26"/>
        </w:rPr>
        <w:t xml:space="preserve">сание учебных </w:t>
      </w:r>
      <w:r w:rsidR="00893E7A" w:rsidRPr="004379EA">
        <w:rPr>
          <w:rFonts w:ascii="Times New Roman" w:hAnsi="Times New Roman"/>
          <w:sz w:val="26"/>
          <w:szCs w:val="26"/>
        </w:rPr>
        <w:lastRenderedPageBreak/>
        <w:t>занятий согласно п</w:t>
      </w:r>
      <w:r w:rsidRPr="004379EA">
        <w:rPr>
          <w:rFonts w:ascii="Times New Roman" w:hAnsi="Times New Roman"/>
          <w:sz w:val="26"/>
          <w:szCs w:val="26"/>
        </w:rPr>
        <w:t>риложению № 3 к настоящему приказу, список препо</w:t>
      </w:r>
      <w:r w:rsidR="00893E7A" w:rsidRPr="004379EA">
        <w:rPr>
          <w:rFonts w:ascii="Times New Roman" w:hAnsi="Times New Roman"/>
          <w:sz w:val="26"/>
          <w:szCs w:val="26"/>
        </w:rPr>
        <w:t>давательского состава согласно п</w:t>
      </w:r>
      <w:r w:rsidRPr="004379EA">
        <w:rPr>
          <w:rFonts w:ascii="Times New Roman" w:hAnsi="Times New Roman"/>
          <w:sz w:val="26"/>
          <w:szCs w:val="26"/>
        </w:rPr>
        <w:t>риложению № 4 к настоящему приказу.</w:t>
      </w:r>
    </w:p>
    <w:p w:rsidR="00F72047" w:rsidRPr="004379EA" w:rsidRDefault="009A4EF5" w:rsidP="00F72047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="00F72047">
        <w:rPr>
          <w:rFonts w:ascii="Times New Roman" w:hAnsi="Times New Roman"/>
          <w:sz w:val="26"/>
          <w:szCs w:val="26"/>
        </w:rPr>
        <w:t>Выквырагтыргыргыну Ларису без отчества, методиста этноязыкового образования центра этнокультурного образования ГАУ ДПО ЧИРОиПК</w:t>
      </w:r>
      <w:r w:rsidR="00F72047" w:rsidRPr="004379EA">
        <w:rPr>
          <w:rFonts w:ascii="Times New Roman" w:hAnsi="Times New Roman"/>
          <w:i/>
          <w:sz w:val="26"/>
          <w:szCs w:val="26"/>
        </w:rPr>
        <w:t>.</w:t>
      </w:r>
    </w:p>
    <w:p w:rsidR="009A4EF5" w:rsidRPr="004379EA" w:rsidRDefault="009A4EF5" w:rsidP="004379EA">
      <w:pPr>
        <w:pStyle w:val="af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D102E3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9A4EF5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5C66" w:rsidRPr="00834540" w:rsidRDefault="008D2D10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097172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F61" w:rsidRPr="00834540" w:rsidRDefault="00C07F61" w:rsidP="000A5CE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A629E" w:rsidRDefault="00AA629E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5E25" w:rsidRPr="00834540" w:rsidRDefault="007F5E25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220F" w:rsidRDefault="00B9220F" w:rsidP="004B1AB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B9220F" w:rsidRPr="0069132E" w:rsidRDefault="00B9220F" w:rsidP="004B1AB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0612DF">
        <w:rPr>
          <w:rFonts w:ascii="Times New Roman" w:hAnsi="Times New Roman"/>
          <w:sz w:val="26"/>
          <w:szCs w:val="26"/>
        </w:rPr>
        <w:t>63</w:t>
      </w:r>
    </w:p>
    <w:p w:rsidR="00B9220F" w:rsidRPr="00F710AE" w:rsidRDefault="005E3D1F" w:rsidP="004B1ABF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F72047">
        <w:rPr>
          <w:rFonts w:ascii="Times New Roman" w:hAnsi="Times New Roman"/>
          <w:sz w:val="26"/>
          <w:szCs w:val="26"/>
        </w:rPr>
        <w:t xml:space="preserve">от </w:t>
      </w:r>
      <w:r w:rsidR="00F72047" w:rsidRPr="00F72047">
        <w:rPr>
          <w:rFonts w:ascii="Times New Roman" w:hAnsi="Times New Roman"/>
          <w:sz w:val="26"/>
          <w:szCs w:val="26"/>
        </w:rPr>
        <w:t>2</w:t>
      </w:r>
      <w:r w:rsidR="000612DF">
        <w:rPr>
          <w:rFonts w:ascii="Times New Roman" w:hAnsi="Times New Roman"/>
          <w:sz w:val="26"/>
          <w:szCs w:val="26"/>
        </w:rPr>
        <w:t>1</w:t>
      </w:r>
      <w:r w:rsidR="00B9220F" w:rsidRPr="00F72047">
        <w:rPr>
          <w:rFonts w:ascii="Times New Roman" w:hAnsi="Times New Roman"/>
          <w:sz w:val="26"/>
          <w:szCs w:val="26"/>
        </w:rPr>
        <w:t xml:space="preserve"> </w:t>
      </w:r>
      <w:r w:rsidR="00F72047" w:rsidRPr="00F72047">
        <w:rPr>
          <w:rFonts w:ascii="Times New Roman" w:hAnsi="Times New Roman"/>
          <w:sz w:val="26"/>
          <w:szCs w:val="26"/>
        </w:rPr>
        <w:t>марта</w:t>
      </w:r>
      <w:r w:rsidR="00B9220F" w:rsidRPr="00F72047">
        <w:rPr>
          <w:rFonts w:ascii="Times New Roman" w:hAnsi="Times New Roman"/>
          <w:sz w:val="26"/>
          <w:szCs w:val="26"/>
        </w:rPr>
        <w:t xml:space="preserve"> 202</w:t>
      </w:r>
      <w:r w:rsidR="00270474" w:rsidRPr="00F72047">
        <w:rPr>
          <w:rFonts w:ascii="Times New Roman" w:hAnsi="Times New Roman"/>
          <w:sz w:val="26"/>
          <w:szCs w:val="26"/>
        </w:rPr>
        <w:t>5</w:t>
      </w:r>
      <w:r w:rsidR="00B9220F" w:rsidRPr="00F72047">
        <w:rPr>
          <w:rFonts w:ascii="Times New Roman" w:hAnsi="Times New Roman"/>
          <w:sz w:val="26"/>
          <w:szCs w:val="26"/>
        </w:rPr>
        <w:t xml:space="preserve"> г.</w:t>
      </w: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B9220F" w:rsidRPr="00245F0C" w:rsidRDefault="003E7E2D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B9220F" w:rsidRPr="00245F0C">
        <w:rPr>
          <w:rFonts w:ascii="Times New Roman" w:hAnsi="Times New Roman"/>
          <w:b/>
          <w:sz w:val="26"/>
          <w:szCs w:val="26"/>
        </w:rPr>
        <w:t>очное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B92C56" w:rsidRPr="00245F0C">
        <w:rPr>
          <w:rFonts w:ascii="Times New Roman" w:hAnsi="Times New Roman"/>
          <w:b/>
          <w:sz w:val="26"/>
          <w:szCs w:val="26"/>
        </w:rPr>
        <w:t xml:space="preserve">программе </w:t>
      </w:r>
      <w:r w:rsidR="00B9220F"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="00B9220F" w:rsidRPr="00245F0C">
        <w:rPr>
          <w:rFonts w:ascii="Times New Roman" w:hAnsi="Times New Roman"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«</w:t>
      </w:r>
      <w:r w:rsidR="00F72047" w:rsidRPr="00F72047">
        <w:rPr>
          <w:rFonts w:ascii="Times New Roman" w:hAnsi="Times New Roman"/>
          <w:b/>
          <w:sz w:val="26"/>
          <w:szCs w:val="26"/>
        </w:rPr>
        <w:t>Этнорегиональный подход в преподавании родного языка</w:t>
      </w:r>
      <w:r w:rsidR="00B9220F"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06"/>
        <w:gridCol w:w="2406"/>
        <w:gridCol w:w="2405"/>
        <w:gridCol w:w="2405"/>
      </w:tblGrid>
      <w:tr w:rsidR="00CE6E79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810D1D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1A78D6" w:rsidRDefault="00CE6E79" w:rsidP="00DF2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9F115F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EC44AA" w:rsidRDefault="009F115F" w:rsidP="00A60270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1D6872" w:rsidRDefault="009F115F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Гырголькау Евгения Геннадьевна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1D6872" w:rsidRDefault="009F115F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1D6872" w:rsidRDefault="009F115F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МБОУ  «НШ – ДС с. Илирней»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1D6872" w:rsidRDefault="009F115F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D6872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9F115F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EC44AA" w:rsidRDefault="009F115F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Дьячкова Виктория Михайловна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1D6872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B87185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Педагог-дефектолог</w:t>
            </w:r>
          </w:p>
        </w:tc>
      </w:tr>
      <w:tr w:rsidR="009F115F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EC44AA" w:rsidRDefault="009F115F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A20842" w:rsidRDefault="009F115F" w:rsidP="001D6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Папанова Татьяна Александровна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A20842" w:rsidRDefault="009F115F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A20842" w:rsidRDefault="009F115F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185">
              <w:rPr>
                <w:rFonts w:ascii="Times New Roman" w:hAnsi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A20842" w:rsidRDefault="009F115F" w:rsidP="00DF2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F115F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EC44AA" w:rsidRDefault="009F115F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A20842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Олеся Валерьевна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A20842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A20842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МБОУ «ООШ с. Островное»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A20842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F115F" w:rsidRPr="001A78D6" w:rsidTr="00EF3B97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EC44AA" w:rsidRDefault="009F115F" w:rsidP="00CE6E79">
            <w:pPr>
              <w:numPr>
                <w:ilvl w:val="0"/>
                <w:numId w:val="5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Тильмана Марина Вячеславна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1D6872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872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Pr="001D6872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185">
              <w:rPr>
                <w:rFonts w:ascii="Times New Roman" w:hAnsi="Times New Roman"/>
                <w:sz w:val="24"/>
                <w:szCs w:val="24"/>
              </w:rPr>
              <w:t>МБОУ «Школа-интернат с.Кепервеем»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5F" w:rsidRDefault="009F115F" w:rsidP="00034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B9220F" w:rsidRPr="0050422B" w:rsidRDefault="00B9220F" w:rsidP="0050422B">
      <w:pPr>
        <w:spacing w:after="0" w:line="240" w:lineRule="auto"/>
        <w:ind w:left="-360"/>
        <w:jc w:val="both"/>
        <w:rPr>
          <w:rFonts w:ascii="Times New Roman" w:hAnsi="Times New Roman"/>
          <w:i/>
          <w:iCs/>
          <w:sz w:val="20"/>
          <w:szCs w:val="20"/>
        </w:rPr>
      </w:pPr>
    </w:p>
    <w:sectPr w:rsidR="00B9220F" w:rsidRPr="0050422B" w:rsidSect="009C6FEF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F5" w:rsidRDefault="005429F5" w:rsidP="00761B32">
      <w:pPr>
        <w:spacing w:after="0" w:line="240" w:lineRule="auto"/>
      </w:pPr>
      <w:r>
        <w:separator/>
      </w:r>
    </w:p>
  </w:endnote>
  <w:endnote w:type="continuationSeparator" w:id="0">
    <w:p w:rsidR="005429F5" w:rsidRDefault="005429F5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D8" w:rsidRDefault="003910D8" w:rsidP="003910D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243B31" w:rsidRPr="007D28BD" w:rsidRDefault="003910D8" w:rsidP="003910D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21.03.2025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F5" w:rsidRDefault="005429F5" w:rsidP="00761B32">
      <w:pPr>
        <w:spacing w:after="0" w:line="240" w:lineRule="auto"/>
      </w:pPr>
      <w:r>
        <w:separator/>
      </w:r>
    </w:p>
  </w:footnote>
  <w:footnote w:type="continuationSeparator" w:id="0">
    <w:p w:rsidR="005429F5" w:rsidRDefault="005429F5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31" w:rsidRDefault="00471915" w:rsidP="00D102E3">
    <w:pPr>
      <w:pStyle w:val="a3"/>
      <w:jc w:val="center"/>
    </w:pPr>
    <w:fldSimple w:instr=" PAGE   \* MERGEFORMAT ">
      <w:r w:rsidR="00D102E3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13E70"/>
    <w:rsid w:val="000162B9"/>
    <w:rsid w:val="00056886"/>
    <w:rsid w:val="000612DF"/>
    <w:rsid w:val="00073310"/>
    <w:rsid w:val="0009486E"/>
    <w:rsid w:val="00097172"/>
    <w:rsid w:val="000A5CE4"/>
    <w:rsid w:val="000B052F"/>
    <w:rsid w:val="000B1C07"/>
    <w:rsid w:val="000D29BC"/>
    <w:rsid w:val="000D4537"/>
    <w:rsid w:val="00101A15"/>
    <w:rsid w:val="00112D18"/>
    <w:rsid w:val="00133FF1"/>
    <w:rsid w:val="0014217E"/>
    <w:rsid w:val="0016403F"/>
    <w:rsid w:val="001704F4"/>
    <w:rsid w:val="001744B7"/>
    <w:rsid w:val="00176454"/>
    <w:rsid w:val="00177C04"/>
    <w:rsid w:val="00190647"/>
    <w:rsid w:val="001955EC"/>
    <w:rsid w:val="001A31DD"/>
    <w:rsid w:val="001C5C1A"/>
    <w:rsid w:val="001D1A27"/>
    <w:rsid w:val="001D6872"/>
    <w:rsid w:val="001E42EB"/>
    <w:rsid w:val="001F3560"/>
    <w:rsid w:val="001F73D1"/>
    <w:rsid w:val="0020337D"/>
    <w:rsid w:val="00234B83"/>
    <w:rsid w:val="0023684F"/>
    <w:rsid w:val="00243A21"/>
    <w:rsid w:val="00243B31"/>
    <w:rsid w:val="0026501E"/>
    <w:rsid w:val="00270474"/>
    <w:rsid w:val="002A65E5"/>
    <w:rsid w:val="002C75DC"/>
    <w:rsid w:val="002D08F6"/>
    <w:rsid w:val="002D2B99"/>
    <w:rsid w:val="002D5B42"/>
    <w:rsid w:val="002F42F2"/>
    <w:rsid w:val="00305BDD"/>
    <w:rsid w:val="003130E0"/>
    <w:rsid w:val="00324C85"/>
    <w:rsid w:val="00377143"/>
    <w:rsid w:val="00382FE9"/>
    <w:rsid w:val="003910D8"/>
    <w:rsid w:val="003A341D"/>
    <w:rsid w:val="003E7E2D"/>
    <w:rsid w:val="00427772"/>
    <w:rsid w:val="00431FDC"/>
    <w:rsid w:val="004379EA"/>
    <w:rsid w:val="00443E90"/>
    <w:rsid w:val="0044698B"/>
    <w:rsid w:val="00456769"/>
    <w:rsid w:val="00463EC7"/>
    <w:rsid w:val="00466F99"/>
    <w:rsid w:val="00470D45"/>
    <w:rsid w:val="00471915"/>
    <w:rsid w:val="00474FAF"/>
    <w:rsid w:val="00480509"/>
    <w:rsid w:val="00485DD2"/>
    <w:rsid w:val="004860AB"/>
    <w:rsid w:val="0048648C"/>
    <w:rsid w:val="004954DF"/>
    <w:rsid w:val="00496C86"/>
    <w:rsid w:val="004A72F0"/>
    <w:rsid w:val="004B10CE"/>
    <w:rsid w:val="004B1ABF"/>
    <w:rsid w:val="004C3461"/>
    <w:rsid w:val="004C6CE7"/>
    <w:rsid w:val="004F714B"/>
    <w:rsid w:val="0050422B"/>
    <w:rsid w:val="0052557C"/>
    <w:rsid w:val="00530448"/>
    <w:rsid w:val="0053642F"/>
    <w:rsid w:val="005427B4"/>
    <w:rsid w:val="005429F5"/>
    <w:rsid w:val="00554CF9"/>
    <w:rsid w:val="00584E32"/>
    <w:rsid w:val="00594A06"/>
    <w:rsid w:val="0059555D"/>
    <w:rsid w:val="005B400C"/>
    <w:rsid w:val="005D7612"/>
    <w:rsid w:val="005E3D1F"/>
    <w:rsid w:val="006045A1"/>
    <w:rsid w:val="00614C50"/>
    <w:rsid w:val="00623841"/>
    <w:rsid w:val="00626E40"/>
    <w:rsid w:val="006816E2"/>
    <w:rsid w:val="0069132E"/>
    <w:rsid w:val="006A0836"/>
    <w:rsid w:val="006F036C"/>
    <w:rsid w:val="006F04C2"/>
    <w:rsid w:val="00720A53"/>
    <w:rsid w:val="00722931"/>
    <w:rsid w:val="00732DE5"/>
    <w:rsid w:val="00736C03"/>
    <w:rsid w:val="007441BB"/>
    <w:rsid w:val="00746058"/>
    <w:rsid w:val="00757966"/>
    <w:rsid w:val="00757AA0"/>
    <w:rsid w:val="007608AD"/>
    <w:rsid w:val="00761B32"/>
    <w:rsid w:val="00767343"/>
    <w:rsid w:val="0078770B"/>
    <w:rsid w:val="007975A5"/>
    <w:rsid w:val="007A10B1"/>
    <w:rsid w:val="007B0BF9"/>
    <w:rsid w:val="007C1DDF"/>
    <w:rsid w:val="007D23EF"/>
    <w:rsid w:val="007E278D"/>
    <w:rsid w:val="007F5E25"/>
    <w:rsid w:val="0080376B"/>
    <w:rsid w:val="00806851"/>
    <w:rsid w:val="0083130A"/>
    <w:rsid w:val="00834540"/>
    <w:rsid w:val="0083694D"/>
    <w:rsid w:val="00862FE6"/>
    <w:rsid w:val="00870DAF"/>
    <w:rsid w:val="00875C91"/>
    <w:rsid w:val="0088412D"/>
    <w:rsid w:val="00890E06"/>
    <w:rsid w:val="00893E7A"/>
    <w:rsid w:val="0089625D"/>
    <w:rsid w:val="008D2D10"/>
    <w:rsid w:val="008E39CA"/>
    <w:rsid w:val="008E7094"/>
    <w:rsid w:val="0090025A"/>
    <w:rsid w:val="009042B5"/>
    <w:rsid w:val="00904C2E"/>
    <w:rsid w:val="009310F8"/>
    <w:rsid w:val="00932647"/>
    <w:rsid w:val="00940A99"/>
    <w:rsid w:val="00951F7C"/>
    <w:rsid w:val="00962917"/>
    <w:rsid w:val="009873A5"/>
    <w:rsid w:val="009976D3"/>
    <w:rsid w:val="009A4EF5"/>
    <w:rsid w:val="009B49DF"/>
    <w:rsid w:val="009C590D"/>
    <w:rsid w:val="009C6FEF"/>
    <w:rsid w:val="009E0EDD"/>
    <w:rsid w:val="009F115F"/>
    <w:rsid w:val="009F468D"/>
    <w:rsid w:val="00A030E9"/>
    <w:rsid w:val="00A03A17"/>
    <w:rsid w:val="00A03CB6"/>
    <w:rsid w:val="00A15195"/>
    <w:rsid w:val="00A2261E"/>
    <w:rsid w:val="00A46DDC"/>
    <w:rsid w:val="00A57ABF"/>
    <w:rsid w:val="00A60270"/>
    <w:rsid w:val="00A77F8B"/>
    <w:rsid w:val="00A87EF7"/>
    <w:rsid w:val="00A971C5"/>
    <w:rsid w:val="00AA629E"/>
    <w:rsid w:val="00AC7BEB"/>
    <w:rsid w:val="00AD0BEB"/>
    <w:rsid w:val="00AD19BA"/>
    <w:rsid w:val="00B171C5"/>
    <w:rsid w:val="00B17CCD"/>
    <w:rsid w:val="00B213E6"/>
    <w:rsid w:val="00B27A9D"/>
    <w:rsid w:val="00B31BF3"/>
    <w:rsid w:val="00B43B95"/>
    <w:rsid w:val="00B60255"/>
    <w:rsid w:val="00B74603"/>
    <w:rsid w:val="00B83CC0"/>
    <w:rsid w:val="00B87185"/>
    <w:rsid w:val="00B91DF4"/>
    <w:rsid w:val="00B9220F"/>
    <w:rsid w:val="00B92C56"/>
    <w:rsid w:val="00B95C66"/>
    <w:rsid w:val="00B979AD"/>
    <w:rsid w:val="00BE1E58"/>
    <w:rsid w:val="00BF2D24"/>
    <w:rsid w:val="00BF7719"/>
    <w:rsid w:val="00C02721"/>
    <w:rsid w:val="00C02E96"/>
    <w:rsid w:val="00C07F61"/>
    <w:rsid w:val="00C134E7"/>
    <w:rsid w:val="00C23C0D"/>
    <w:rsid w:val="00C554A9"/>
    <w:rsid w:val="00C92BEE"/>
    <w:rsid w:val="00C93D21"/>
    <w:rsid w:val="00CB3CDB"/>
    <w:rsid w:val="00CB673B"/>
    <w:rsid w:val="00CD56F7"/>
    <w:rsid w:val="00CE67DC"/>
    <w:rsid w:val="00CE6E79"/>
    <w:rsid w:val="00CF7C4D"/>
    <w:rsid w:val="00D01BF6"/>
    <w:rsid w:val="00D102E3"/>
    <w:rsid w:val="00D61738"/>
    <w:rsid w:val="00D77907"/>
    <w:rsid w:val="00DB1DE9"/>
    <w:rsid w:val="00DB31EC"/>
    <w:rsid w:val="00DC26FE"/>
    <w:rsid w:val="00DD7323"/>
    <w:rsid w:val="00DE3320"/>
    <w:rsid w:val="00DF2A41"/>
    <w:rsid w:val="00E168B9"/>
    <w:rsid w:val="00E16D2F"/>
    <w:rsid w:val="00E24B75"/>
    <w:rsid w:val="00E3020A"/>
    <w:rsid w:val="00E336C7"/>
    <w:rsid w:val="00E363A0"/>
    <w:rsid w:val="00E416CC"/>
    <w:rsid w:val="00E47C54"/>
    <w:rsid w:val="00E529EB"/>
    <w:rsid w:val="00E567B5"/>
    <w:rsid w:val="00E85F83"/>
    <w:rsid w:val="00E871AB"/>
    <w:rsid w:val="00E90339"/>
    <w:rsid w:val="00E933C1"/>
    <w:rsid w:val="00E941E1"/>
    <w:rsid w:val="00E977AC"/>
    <w:rsid w:val="00EA7C86"/>
    <w:rsid w:val="00EB56A2"/>
    <w:rsid w:val="00EC5CF6"/>
    <w:rsid w:val="00ED193D"/>
    <w:rsid w:val="00EF3066"/>
    <w:rsid w:val="00EF3B97"/>
    <w:rsid w:val="00EF6F53"/>
    <w:rsid w:val="00F005AF"/>
    <w:rsid w:val="00F116FB"/>
    <w:rsid w:val="00F276D8"/>
    <w:rsid w:val="00F555C2"/>
    <w:rsid w:val="00F65B16"/>
    <w:rsid w:val="00F72047"/>
    <w:rsid w:val="00F72F73"/>
    <w:rsid w:val="00F75EB4"/>
    <w:rsid w:val="00F84567"/>
    <w:rsid w:val="00F97493"/>
    <w:rsid w:val="00FB1E7E"/>
    <w:rsid w:val="00FB223D"/>
    <w:rsid w:val="00FE2972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uiPriority w:val="34"/>
    <w:qFormat/>
    <w:rsid w:val="00437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vRvAW2iC8/D+sxxWc2Vc1byL/mY=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pIIPSqy4um2vKh12k10Udw9vffCd+3Hd5S6qinmfj9cbnfvA9K9GaRvqUTSUSobxWxWnTusX
    xwVcEpMgdlEBUf5Gdk6gWYcMG1Oc9g2uXFcgz7UNIQ5KOUfMXFkWpRGYME9cAU0ccVBiljgV
    MGN3iM+oe41ewjYHM+0mtNhsLKY=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Onv7ixZ7eX8gf+xdWKSUaHaQhA4=</DigestValue>
      </Reference>
      <Reference URI="/word/endnotes.xml?ContentType=application/vnd.openxmlformats-officedocument.wordprocessingml.endnotes+xml">
        <DigestMethod Algorithm="http://www.w3.org/2000/09/xmldsig#sha1"/>
        <DigestValue>iuF6QC/egRNBQ8cFb+4aocXdy2o=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Cd5aX5yjstGeVBJewsSE0elUybY=</DigestValue>
      </Reference>
      <Reference URI="/word/footnotes.xml?ContentType=application/vnd.openxmlformats-officedocument.wordprocessingml.footnotes+xml">
        <DigestMethod Algorithm="http://www.w3.org/2000/09/xmldsig#sha1"/>
        <DigestValue>XVis1B3TIh3j83iXFrwUKOBSwkQ=</DigestValue>
      </Reference>
      <Reference URI="/word/header1.xml?ContentType=application/vnd.openxmlformats-officedocument.wordprocessingml.header+xml">
        <DigestMethod Algorithm="http://www.w3.org/2000/09/xmldsig#sha1"/>
        <DigestValue>K23qmQHz1rgBproyFOMjrFg73U0=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U0puA0pAc02pjeoKBpSy9F3LJG8=</DigestValue>
      </Reference>
      <Reference URI="/word/settings.xml?ContentType=application/vnd.openxmlformats-officedocument.wordprocessingml.settings+xml">
        <DigestMethod Algorithm="http://www.w3.org/2000/09/xmldsig#sha1"/>
        <DigestValue>bWOFNsOS3T86lFtQAy59Ry6vl+w=</DigestValue>
      </Reference>
      <Reference URI="/word/styles.xml?ContentType=application/vnd.openxmlformats-officedocument.wordprocessingml.styles+xml">
        <DigestMethod Algorithm="http://www.w3.org/2000/09/xmldsig#sha1"/>
        <DigestValue>GnvHPbW75wRGp2LNpcH20S9tuvk=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W1dsGQANu5CuS4XKyOf3eBSSjM8=</DigestValue>
      </Reference>
    </Manifest>
    <SignatureProperties>
      <SignatureProperty Id="idSignatureTime" Target="#idPackageSignature">
        <mdssi:SignatureTime>
          <mdssi:Format>YYYY-MM-DDThh:mm:ssTZD</mdssi:Format>
          <mdssi:Value>2025-03-21T12:38:45Z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36</cp:revision>
  <dcterms:created xsi:type="dcterms:W3CDTF">2022-01-24T11:07:00Z</dcterms:created>
  <dcterms:modified xsi:type="dcterms:W3CDTF">2025-03-21T00:41:00Z</dcterms:modified>
</cp:coreProperties>
</file>