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C" w:rsidRPr="00AC6C98" w:rsidRDefault="00D665DB" w:rsidP="00CB4BB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665DB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CB4BBC" w:rsidRDefault="00CB4BBC" w:rsidP="00CB4BB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4BBC" w:rsidRDefault="00CB4BBC" w:rsidP="00CB4BB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4BBC" w:rsidRDefault="00CB4BBC" w:rsidP="00CB4BB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4BBC" w:rsidRDefault="00CB4BBC" w:rsidP="00CB4BB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B4BBC" w:rsidRPr="00D32ABB" w:rsidRDefault="00CB4BBC" w:rsidP="00CB4BB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CB4BBC" w:rsidRDefault="00CB4BBC" w:rsidP="00CB4B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CB4BBC" w:rsidRPr="00F60085" w:rsidRDefault="00CB4BBC" w:rsidP="00CB4B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CB4BBC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CB4BBC" w:rsidRPr="00AC6C98" w:rsidTr="00AF1659">
        <w:tc>
          <w:tcPr>
            <w:tcW w:w="10609" w:type="dxa"/>
            <w:vAlign w:val="center"/>
          </w:tcPr>
          <w:p w:rsidR="00CB4BBC" w:rsidRPr="00AC6C98" w:rsidRDefault="00CB4BBC" w:rsidP="00AF1659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F3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F3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7F3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3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                                       </w:t>
            </w:r>
            <w:r w:rsidR="00CB2B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Pr="00DC3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01-03/</w:t>
            </w:r>
            <w:r w:rsidR="00CB2B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  <w:p w:rsidR="00CB4BBC" w:rsidRPr="00AC6C98" w:rsidRDefault="00CB4BBC" w:rsidP="00AF165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CB4BBC" w:rsidRPr="00AC6C98" w:rsidRDefault="00CB4BBC" w:rsidP="00AF165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4BBC" w:rsidRPr="00353B6F" w:rsidRDefault="00CB4BBC" w:rsidP="007F348B">
      <w:pPr>
        <w:tabs>
          <w:tab w:val="left" w:pos="4253"/>
        </w:tabs>
        <w:spacing w:after="0" w:line="240" w:lineRule="auto"/>
        <w:ind w:right="5811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 xml:space="preserve">) </w:t>
      </w:r>
      <w:r w:rsidR="007F348B" w:rsidRPr="007F348B">
        <w:rPr>
          <w:rFonts w:ascii="Times New Roman" w:hAnsi="Times New Roman"/>
          <w:sz w:val="26"/>
          <w:szCs w:val="26"/>
        </w:rPr>
        <w:t>«Развитие профессиональных</w:t>
      </w:r>
      <w:r w:rsidR="007F348B">
        <w:rPr>
          <w:rFonts w:ascii="Times New Roman" w:hAnsi="Times New Roman"/>
          <w:sz w:val="26"/>
          <w:szCs w:val="26"/>
        </w:rPr>
        <w:t xml:space="preserve"> </w:t>
      </w:r>
      <w:r w:rsidR="007F348B" w:rsidRPr="007F348B">
        <w:rPr>
          <w:rFonts w:ascii="Times New Roman" w:hAnsi="Times New Roman"/>
          <w:sz w:val="26"/>
          <w:szCs w:val="26"/>
        </w:rPr>
        <w:t>компетентностей педагогов как одно из условий обеспечения качества образования»</w:t>
      </w:r>
    </w:p>
    <w:p w:rsidR="00CB4BBC" w:rsidRPr="00B51D99" w:rsidRDefault="00CB4BBC" w:rsidP="00CB4BB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CB2BCF" w:rsidRPr="00F626DF" w:rsidRDefault="00CB2BCF" w:rsidP="00CB2BC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F35F5">
        <w:rPr>
          <w:rFonts w:ascii="Times New Roman" w:hAnsi="Times New Roman"/>
          <w:sz w:val="26"/>
          <w:szCs w:val="26"/>
        </w:rPr>
        <w:t>На основани</w:t>
      </w:r>
      <w:r>
        <w:rPr>
          <w:rFonts w:ascii="Times New Roman" w:hAnsi="Times New Roman"/>
          <w:sz w:val="26"/>
          <w:szCs w:val="26"/>
        </w:rPr>
        <w:t xml:space="preserve">и приказа о зачислении ГАУ ДПО ЧИРОиПК </w:t>
      </w:r>
      <w:r>
        <w:rPr>
          <w:rFonts w:ascii="Times New Roman" w:hAnsi="Times New Roman"/>
          <w:bCs/>
          <w:sz w:val="26"/>
          <w:szCs w:val="26"/>
        </w:rPr>
        <w:t>№ 01-03/44 от 20</w:t>
      </w:r>
      <w:r w:rsidRPr="00F626DF">
        <w:rPr>
          <w:rFonts w:ascii="Times New Roman" w:hAnsi="Times New Roman"/>
          <w:bCs/>
          <w:sz w:val="26"/>
          <w:szCs w:val="26"/>
        </w:rPr>
        <w:t xml:space="preserve"> марта 2024 года</w:t>
      </w:r>
    </w:p>
    <w:p w:rsidR="00CB4BBC" w:rsidRPr="00455B35" w:rsidRDefault="00CB4BBC" w:rsidP="00CB4B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BBC" w:rsidRPr="00B51D99" w:rsidRDefault="00CB4BBC" w:rsidP="00CB4B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CB4BBC" w:rsidRPr="00B51D99" w:rsidRDefault="00CB4BBC" w:rsidP="00CB4B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BBC" w:rsidRPr="00CB2BCF" w:rsidRDefault="00CB4BBC" w:rsidP="00CB2BC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2BCF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330D56" w:rsidRPr="00CB2BCF">
        <w:rPr>
          <w:rFonts w:ascii="Times New Roman" w:hAnsi="Times New Roman"/>
          <w:sz w:val="26"/>
          <w:szCs w:val="26"/>
        </w:rPr>
        <w:t>«Развитие профессиональных компетентностей педагогов как одно из условий обеспечения качества образования»</w:t>
      </w:r>
      <w:r w:rsidRPr="00CB2BCF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аттестации обучающихся согласно приложению № 1 к настоящему приказу.</w:t>
      </w:r>
    </w:p>
    <w:p w:rsidR="00CB2BCF" w:rsidRPr="00CB2BCF" w:rsidRDefault="00CB4BBC" w:rsidP="00CB2BC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2BCF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</w:t>
      </w:r>
      <w:r w:rsidR="00330D56" w:rsidRPr="00CB2BCF">
        <w:rPr>
          <w:rFonts w:ascii="Times New Roman" w:hAnsi="Times New Roman"/>
          <w:sz w:val="26"/>
          <w:szCs w:val="26"/>
        </w:rPr>
        <w:t>сертификаты</w:t>
      </w:r>
      <w:r w:rsidRPr="00CB2BCF">
        <w:rPr>
          <w:rFonts w:ascii="Times New Roman" w:hAnsi="Times New Roman"/>
          <w:sz w:val="26"/>
          <w:szCs w:val="26"/>
        </w:rPr>
        <w:t xml:space="preserve"> установленного образца о повышении квалификации согласно ведомости выдачи </w:t>
      </w:r>
      <w:r w:rsidR="00330D56" w:rsidRPr="00CB2BCF">
        <w:rPr>
          <w:rFonts w:ascii="Times New Roman" w:hAnsi="Times New Roman"/>
          <w:sz w:val="26"/>
          <w:szCs w:val="26"/>
        </w:rPr>
        <w:t>сертификатов</w:t>
      </w:r>
      <w:r w:rsidRPr="00CB2BCF">
        <w:rPr>
          <w:rFonts w:ascii="Times New Roman" w:hAnsi="Times New Roman"/>
          <w:sz w:val="26"/>
          <w:szCs w:val="26"/>
        </w:rPr>
        <w:t xml:space="preserve"> о повышении квалификации (приложение № 2 к настоящему приказу).</w:t>
      </w:r>
    </w:p>
    <w:p w:rsidR="00CB2BCF" w:rsidRDefault="00CB2BCF" w:rsidP="00CB2BC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2BCF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(Н.В. Свищёва) произвести оплату услуг куратору учебной группы из средств субсидии, выделенной учреждению на финансовое обеспечение государственного задания в 2024 году, предусмотренных на </w:t>
      </w:r>
      <w:r w:rsidRPr="00CB2BCF">
        <w:rPr>
          <w:rFonts w:ascii="Times New Roman" w:hAnsi="Times New Roman"/>
          <w:sz w:val="26"/>
          <w:szCs w:val="26"/>
        </w:rPr>
        <w:lastRenderedPageBreak/>
        <w:t>оплату прочих услуг, согласн</w:t>
      </w:r>
      <w:r>
        <w:rPr>
          <w:rFonts w:ascii="Times New Roman" w:hAnsi="Times New Roman"/>
          <w:sz w:val="26"/>
          <w:szCs w:val="26"/>
        </w:rPr>
        <w:t>о смете расходов (приложение № 3</w:t>
      </w:r>
      <w:r w:rsidRPr="00CB2BCF">
        <w:rPr>
          <w:rFonts w:ascii="Times New Roman" w:hAnsi="Times New Roman"/>
          <w:sz w:val="26"/>
          <w:szCs w:val="26"/>
        </w:rPr>
        <w:t xml:space="preserve"> к настоящему приказу), договора об оказании возмездных услуг.</w:t>
      </w:r>
    </w:p>
    <w:p w:rsidR="00CB4BBC" w:rsidRPr="00CB2BCF" w:rsidRDefault="00CB4BBC" w:rsidP="00CB2BC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2BCF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CB4BBC" w:rsidRPr="00B51D99" w:rsidRDefault="00CB4BBC" w:rsidP="00CB4B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BBC" w:rsidRPr="00B51D99" w:rsidRDefault="00CB4BBC" w:rsidP="00CB4B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BBC" w:rsidRPr="00B51D99" w:rsidRDefault="00CB2BCF" w:rsidP="00CB4B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B4BBC" w:rsidRPr="004B2B36" w:rsidRDefault="00CB4BBC" w:rsidP="00CB4B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4BBC" w:rsidRPr="004B2B36" w:rsidRDefault="00CB4BBC" w:rsidP="00CB4B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4BBC" w:rsidRPr="00B51D99" w:rsidRDefault="00CB4BBC" w:rsidP="00CB4B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CB4BBC" w:rsidRPr="00B17CCD" w:rsidRDefault="00CB4BBC" w:rsidP="00CB4BB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B4BBC" w:rsidRPr="00B17CCD" w:rsidRDefault="00CB4BBC" w:rsidP="00CB4BB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B4BBC" w:rsidRDefault="00CB4BBC" w:rsidP="00CB4B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144E" w:rsidRDefault="00F8144E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BE1196" w:rsidRDefault="00BE1196" w:rsidP="00CB4BBC"/>
    <w:p w:rsidR="00CB2BCF" w:rsidRDefault="00CB2BCF" w:rsidP="00CB4BBC"/>
    <w:p w:rsidR="008F471D" w:rsidRDefault="008F471D" w:rsidP="00CB4BBC"/>
    <w:p w:rsidR="00BE1196" w:rsidRDefault="00BE1196" w:rsidP="00CB2BCF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 w:rsidRPr="00245F0C">
        <w:rPr>
          <w:rFonts w:ascii="Times New Roman" w:hAnsi="Times New Roman"/>
          <w:sz w:val="26"/>
          <w:szCs w:val="26"/>
        </w:rPr>
        <w:t>Приложение № 1</w:t>
      </w:r>
    </w:p>
    <w:p w:rsidR="00BE1196" w:rsidRPr="00661EC2" w:rsidRDefault="00BE1196" w:rsidP="00CB2BCF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</w:t>
      </w:r>
      <w:r w:rsidRPr="00DC34E1">
        <w:rPr>
          <w:rFonts w:ascii="Times New Roman" w:hAnsi="Times New Roman"/>
          <w:sz w:val="26"/>
          <w:szCs w:val="26"/>
        </w:rPr>
        <w:t>приказу № 01-03/</w:t>
      </w:r>
      <w:r w:rsidR="00CB2BCF">
        <w:rPr>
          <w:rFonts w:ascii="Times New Roman" w:hAnsi="Times New Roman"/>
          <w:sz w:val="26"/>
          <w:szCs w:val="26"/>
        </w:rPr>
        <w:t>64</w:t>
      </w:r>
    </w:p>
    <w:p w:rsidR="00BE1196" w:rsidRPr="00B51D99" w:rsidRDefault="00BE1196" w:rsidP="00CB2BCF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14088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43036C">
        <w:rPr>
          <w:rFonts w:ascii="Times New Roman" w:hAnsi="Times New Roman"/>
          <w:sz w:val="26"/>
          <w:szCs w:val="26"/>
        </w:rPr>
        <w:t>8</w:t>
      </w:r>
      <w:r w:rsidRPr="00140880">
        <w:rPr>
          <w:rFonts w:ascii="Times New Roman" w:hAnsi="Times New Roman"/>
          <w:sz w:val="26"/>
          <w:szCs w:val="26"/>
        </w:rPr>
        <w:t xml:space="preserve"> </w:t>
      </w:r>
      <w:r w:rsidR="0043036C">
        <w:rPr>
          <w:rFonts w:ascii="Times New Roman" w:hAnsi="Times New Roman"/>
          <w:sz w:val="26"/>
          <w:szCs w:val="26"/>
        </w:rPr>
        <w:t>марта</w:t>
      </w:r>
      <w:r w:rsidRPr="00140880">
        <w:rPr>
          <w:rFonts w:ascii="Times New Roman" w:hAnsi="Times New Roman"/>
          <w:sz w:val="26"/>
          <w:szCs w:val="26"/>
        </w:rPr>
        <w:t xml:space="preserve"> 202</w:t>
      </w:r>
      <w:r w:rsidR="0043036C">
        <w:rPr>
          <w:rFonts w:ascii="Times New Roman" w:hAnsi="Times New Roman"/>
          <w:sz w:val="26"/>
          <w:szCs w:val="26"/>
        </w:rPr>
        <w:t>4</w:t>
      </w:r>
      <w:r w:rsidRPr="00140880">
        <w:rPr>
          <w:rFonts w:ascii="Times New Roman" w:hAnsi="Times New Roman"/>
          <w:sz w:val="26"/>
          <w:szCs w:val="26"/>
        </w:rPr>
        <w:t xml:space="preserve"> г.</w:t>
      </w:r>
    </w:p>
    <w:p w:rsidR="00BE1196" w:rsidRPr="00B51D99" w:rsidRDefault="00BE1196" w:rsidP="00BE1196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BE1196" w:rsidRPr="00245F0C" w:rsidRDefault="00BE1196" w:rsidP="00BE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E1196" w:rsidRPr="00B51D99" w:rsidRDefault="00BE1196" w:rsidP="00BE119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BE1196" w:rsidRPr="00B51D99" w:rsidRDefault="00BE1196" w:rsidP="00BE119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bookmarkStart w:id="0" w:name="_Hlk162019671"/>
      <w:r w:rsidR="0043036C" w:rsidRPr="0043036C">
        <w:rPr>
          <w:rFonts w:ascii="Times New Roman" w:hAnsi="Times New Roman"/>
          <w:b/>
          <w:sz w:val="26"/>
          <w:szCs w:val="26"/>
        </w:rPr>
        <w:t>«Развитие профессиональных компетентностей педагогов как одно из условий обеспечения качества образования»</w:t>
      </w:r>
      <w:bookmarkEnd w:id="0"/>
      <w:r w:rsidR="004303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BE1196" w:rsidRPr="00B51D99" w:rsidRDefault="00BE1196" w:rsidP="00BE1196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5"/>
        <w:gridCol w:w="3205"/>
        <w:gridCol w:w="2644"/>
      </w:tblGrid>
      <w:tr w:rsidR="005346AF" w:rsidRPr="008F471D" w:rsidTr="00B4433C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AF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3C" w:rsidRPr="00B825D4" w:rsidRDefault="00B4433C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3C" w:rsidRPr="008F471D" w:rsidRDefault="00B4433C" w:rsidP="008F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Cs/>
                <w:sz w:val="24"/>
                <w:szCs w:val="24"/>
              </w:rPr>
              <w:t>Алешина Валентина Алексеевна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3C" w:rsidRPr="008F471D" w:rsidRDefault="00B4433C" w:rsidP="008F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Cs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3C" w:rsidRPr="008F471D" w:rsidRDefault="00311AFB" w:rsidP="008F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71D"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Арстанбаева Гульсара Юсуповна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11AFB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4C07C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Барчина Мария Витальевна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11AFB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Бондаева Эльза Бадмаевна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11AFB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Изабекова Альбина Николаевна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11AFB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B825D4" w:rsidRDefault="00292628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8F471D" w:rsidRDefault="00292628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B825D4" w:rsidRDefault="00292628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Левчук Марина Николаевна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8F471D" w:rsidRDefault="00292628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B825D4" w:rsidRDefault="00292628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8" w:rsidRPr="008F471D" w:rsidRDefault="00292628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B4433C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346AF" w:rsidRPr="008F471D" w:rsidTr="008F471D">
        <w:trPr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B825D4" w:rsidRDefault="00BE1196" w:rsidP="00B825D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628" w:rsidRPr="008F471D" w:rsidRDefault="00B4433C" w:rsidP="008F471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color w:val="000000"/>
                <w:sz w:val="24"/>
                <w:szCs w:val="24"/>
              </w:rPr>
              <w:t>Чуб Татьяна Исааковна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6" w:rsidRPr="008F471D" w:rsidRDefault="00BE1196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196" w:rsidRPr="008F471D" w:rsidRDefault="003F5D40" w:rsidP="008F47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471D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193376" w:rsidRDefault="00193376" w:rsidP="007534A8">
      <w:pPr>
        <w:spacing w:after="0" w:line="240" w:lineRule="auto"/>
        <w:ind w:left="12053"/>
        <w:jc w:val="right"/>
      </w:pPr>
    </w:p>
    <w:sectPr w:rsidR="00193376" w:rsidSect="005A178A">
      <w:headerReference w:type="default" r:id="rId9"/>
      <w:footerReference w:type="first" r:id="rId10"/>
      <w:pgSz w:w="11900" w:h="16840"/>
      <w:pgMar w:top="1134" w:right="567" w:bottom="1134" w:left="1134" w:header="567" w:footer="567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D9" w:rsidRDefault="006619D9" w:rsidP="00CB2BCF">
      <w:pPr>
        <w:spacing w:after="0" w:line="240" w:lineRule="auto"/>
      </w:pPr>
      <w:r>
        <w:separator/>
      </w:r>
    </w:p>
  </w:endnote>
  <w:endnote w:type="continuationSeparator" w:id="0">
    <w:p w:rsidR="006619D9" w:rsidRDefault="006619D9" w:rsidP="00CB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CF" w:rsidRDefault="00CB2BCF" w:rsidP="00CB2BCF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CB2BCF" w:rsidRDefault="00CB2BCF" w:rsidP="00CB2BCF">
    <w:pPr>
      <w:pStyle w:val="a9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b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28.03.2024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D9" w:rsidRDefault="006619D9" w:rsidP="00CB2BCF">
      <w:pPr>
        <w:spacing w:after="0" w:line="240" w:lineRule="auto"/>
      </w:pPr>
      <w:r>
        <w:separator/>
      </w:r>
    </w:p>
  </w:footnote>
  <w:footnote w:type="continuationSeparator" w:id="0">
    <w:p w:rsidR="006619D9" w:rsidRDefault="006619D9" w:rsidP="00CB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961457"/>
      <w:docPartObj>
        <w:docPartGallery w:val="Page Numbers (Top of Page)"/>
        <w:docPartUnique/>
      </w:docPartObj>
    </w:sdtPr>
    <w:sdtContent>
      <w:p w:rsidR="00CB2BCF" w:rsidRDefault="00CB2BCF" w:rsidP="00CB2BCF">
        <w:pPr>
          <w:pStyle w:val="a3"/>
          <w:jc w:val="center"/>
        </w:pPr>
        <w:fldSimple w:instr=" PAGE   \* MERGEFORMAT ">
          <w:r w:rsidR="00B825D4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A90FF0"/>
    <w:multiLevelType w:val="hybridMultilevel"/>
    <w:tmpl w:val="55F4E478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1FE0"/>
    <w:multiLevelType w:val="hybridMultilevel"/>
    <w:tmpl w:val="3D5672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036258"/>
    <w:multiLevelType w:val="hybridMultilevel"/>
    <w:tmpl w:val="1ABC0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BBC"/>
    <w:rsid w:val="00051ECB"/>
    <w:rsid w:val="00080B84"/>
    <w:rsid w:val="000818C7"/>
    <w:rsid w:val="00193376"/>
    <w:rsid w:val="001B4F8F"/>
    <w:rsid w:val="001E39B4"/>
    <w:rsid w:val="002400AB"/>
    <w:rsid w:val="002610F5"/>
    <w:rsid w:val="00273FC3"/>
    <w:rsid w:val="00292628"/>
    <w:rsid w:val="002D28CB"/>
    <w:rsid w:val="00311AFB"/>
    <w:rsid w:val="00330D56"/>
    <w:rsid w:val="003813F6"/>
    <w:rsid w:val="003A704F"/>
    <w:rsid w:val="003B3267"/>
    <w:rsid w:val="003F5D40"/>
    <w:rsid w:val="0043036C"/>
    <w:rsid w:val="00441752"/>
    <w:rsid w:val="00467070"/>
    <w:rsid w:val="004C07C6"/>
    <w:rsid w:val="004F4A92"/>
    <w:rsid w:val="005346AF"/>
    <w:rsid w:val="005A178A"/>
    <w:rsid w:val="005E28A3"/>
    <w:rsid w:val="005E6FB7"/>
    <w:rsid w:val="00603123"/>
    <w:rsid w:val="006259DC"/>
    <w:rsid w:val="006619D9"/>
    <w:rsid w:val="006724D7"/>
    <w:rsid w:val="00684667"/>
    <w:rsid w:val="006A2C16"/>
    <w:rsid w:val="006A6039"/>
    <w:rsid w:val="006F4528"/>
    <w:rsid w:val="0071315F"/>
    <w:rsid w:val="00721562"/>
    <w:rsid w:val="007534A8"/>
    <w:rsid w:val="00757C1A"/>
    <w:rsid w:val="00765E1D"/>
    <w:rsid w:val="00774C01"/>
    <w:rsid w:val="007D05C2"/>
    <w:rsid w:val="007D25AD"/>
    <w:rsid w:val="007F348B"/>
    <w:rsid w:val="008351B3"/>
    <w:rsid w:val="008430C3"/>
    <w:rsid w:val="0085742E"/>
    <w:rsid w:val="00882932"/>
    <w:rsid w:val="008F471D"/>
    <w:rsid w:val="00982F7F"/>
    <w:rsid w:val="009C1870"/>
    <w:rsid w:val="009D1B4F"/>
    <w:rsid w:val="009F6BC3"/>
    <w:rsid w:val="00AA14EE"/>
    <w:rsid w:val="00B4433C"/>
    <w:rsid w:val="00B56957"/>
    <w:rsid w:val="00B825D4"/>
    <w:rsid w:val="00B84C66"/>
    <w:rsid w:val="00BE1196"/>
    <w:rsid w:val="00C00787"/>
    <w:rsid w:val="00C61D0F"/>
    <w:rsid w:val="00C63EB8"/>
    <w:rsid w:val="00C82766"/>
    <w:rsid w:val="00CB2BCF"/>
    <w:rsid w:val="00CB4BBC"/>
    <w:rsid w:val="00CD51B4"/>
    <w:rsid w:val="00D12113"/>
    <w:rsid w:val="00D34129"/>
    <w:rsid w:val="00D567E0"/>
    <w:rsid w:val="00D665DB"/>
    <w:rsid w:val="00DC34E1"/>
    <w:rsid w:val="00DE6A56"/>
    <w:rsid w:val="00DF6836"/>
    <w:rsid w:val="00E02727"/>
    <w:rsid w:val="00E030B4"/>
    <w:rsid w:val="00E47EE0"/>
    <w:rsid w:val="00E54491"/>
    <w:rsid w:val="00F41AC1"/>
    <w:rsid w:val="00F8144E"/>
    <w:rsid w:val="00FB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B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4BBC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4BBC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B4BBC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4BB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11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B2BC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BCF"/>
    <w:rPr>
      <w:rFonts w:ascii="Calibri" w:eastAsia="Times New Roman" w:hAnsi="Calibri" w:cs="Times New Roman"/>
      <w:lang w:eastAsia="ru-RU"/>
    </w:rPr>
  </w:style>
  <w:style w:type="character" w:styleId="ab">
    <w:name w:val="Emphasis"/>
    <w:uiPriority w:val="20"/>
    <w:qFormat/>
    <w:rsid w:val="00CB2B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QD39a6UjJOA/5SuQ0fnTZ33EtvU=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NLqn/wyNxVsDYUdTfVS4PTDgB4G36YptF4YRznsEZKvYuvE/SZuf3b1gzQtYG1Z9YU6OGKad
    8Sq/Ll2LHGd2gxbppERE+5AynM8jfrZ2cC1uQMNDeoxO3HUEFH5xXZK/sDrA93clhx1QEfnr
    68yCntblJ9He+wM2QOI3MgEHFZY=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uat1vRzuv3yHQlW1EEr0Se30u1g=</DigestValue>
      </Reference>
      <Reference URI="/word/endnotes.xml?ContentType=application/vnd.openxmlformats-officedocument.wordprocessingml.endnotes+xml">
        <DigestMethod Algorithm="http://www.w3.org/2000/09/xmldsig#sha1"/>
        <DigestValue>rZFQmm9q29/R9wYhgCIyr3RU/lg=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NZfwQteJ2ZbdRgl7OdfmVf/Oyes=</DigestValue>
      </Reference>
      <Reference URI="/word/footnotes.xml?ContentType=application/vnd.openxmlformats-officedocument.wordprocessingml.footnotes+xml">
        <DigestMethod Algorithm="http://www.w3.org/2000/09/xmldsig#sha1"/>
        <DigestValue>ScSg51+ng1qFggWU6U2qQkBLLxQ=</DigestValue>
      </Reference>
      <Reference URI="/word/header1.xml?ContentType=application/vnd.openxmlformats-officedocument.wordprocessingml.header+xml">
        <DigestMethod Algorithm="http://www.w3.org/2000/09/xmldsig#sha1"/>
        <DigestValue>tWNhrW32Nu0b+jB/IgQQB9AkOgk=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lJ+/HzILcYiuRmDkCucg4pDQ1yo=</DigestValue>
      </Reference>
      <Reference URI="/word/settings.xml?ContentType=application/vnd.openxmlformats-officedocument.wordprocessingml.settings+xml">
        <DigestMethod Algorithm="http://www.w3.org/2000/09/xmldsig#sha1"/>
        <DigestValue>Z6y+TsXIABtw4Om55Mv+49qTWQg=</DigestValue>
      </Reference>
      <Reference URI="/word/styles.xml?ContentType=application/vnd.openxmlformats-officedocument.wordprocessingml.styles+xml">
        <DigestMethod Algorithm="http://www.w3.org/2000/09/xmldsig#sha1"/>
        <DigestValue>Ga1dGPWrPNkd+oRmOhih9CIrTfk=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2024-03-28T13:55:23Z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Taisiya</dc:creator>
  <cp:lastModifiedBy>Пользователь</cp:lastModifiedBy>
  <cp:revision>52</cp:revision>
  <cp:lastPrinted>2023-03-20T21:51:00Z</cp:lastPrinted>
  <dcterms:created xsi:type="dcterms:W3CDTF">2023-02-22T01:10:00Z</dcterms:created>
  <dcterms:modified xsi:type="dcterms:W3CDTF">2024-03-28T02:51:00Z</dcterms:modified>
</cp:coreProperties>
</file>