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D" w:rsidRPr="00B57E16" w:rsidRDefault="007A37E9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A37E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1017D" w:rsidRDefault="007A37E9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7E9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5" type="#_x0000_t75" style="width:98.25pt;height:105.05pt;visibility:visible">
                        <v:imagedata r:id="rId7" o:title=""/>
                      </v:shape>
                    </w:pic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1017D" w:rsidRPr="00AC7A14" w:rsidRDefault="00D1017D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  <w:p w:rsidR="00D1017D" w:rsidRPr="00AC7A14" w:rsidRDefault="00D1017D" w:rsidP="00AC7A1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r w:rsidR="00D1017D" w:rsidRPr="00B57E16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D1017D" w:rsidRPr="002F13F8" w:rsidTr="003A341D">
        <w:tc>
          <w:tcPr>
            <w:tcW w:w="10420" w:type="dxa"/>
            <w:vAlign w:val="center"/>
          </w:tcPr>
          <w:p w:rsidR="00D1017D" w:rsidRPr="00D719FC" w:rsidRDefault="00D1017D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17B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D454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17B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0B0B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C63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AB34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  <w:p w:rsidR="00D1017D" w:rsidRPr="00D719FC" w:rsidRDefault="00D1017D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D1017D" w:rsidRPr="00D719FC" w:rsidRDefault="00D1017D" w:rsidP="00B95C66">
      <w:pPr>
        <w:jc w:val="both"/>
        <w:outlineLvl w:val="2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D1017D" w:rsidRPr="002F13F8" w:rsidTr="008D2D10">
        <w:tc>
          <w:tcPr>
            <w:tcW w:w="4926" w:type="dxa"/>
          </w:tcPr>
          <w:p w:rsidR="00D1017D" w:rsidRPr="00992A10" w:rsidRDefault="00D1017D" w:rsidP="00554CF9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О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вручении сертификатов участникам региональных вебинаров</w:t>
            </w:r>
            <w:r w:rsidRPr="00992A1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Лучшие практики в системе формирования функциональной грамотности обучающихся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»</w:t>
            </w:r>
          </w:p>
        </w:tc>
      </w:tr>
    </w:tbl>
    <w:p w:rsidR="00D1017D" w:rsidRDefault="00D1017D" w:rsidP="00B17CC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D1017D" w:rsidRPr="00B200E1" w:rsidRDefault="00D1017D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BE76F1">
        <w:rPr>
          <w:rFonts w:ascii="Times New Roman" w:hAnsi="Times New Roman"/>
          <w:sz w:val="26"/>
          <w:szCs w:val="26"/>
        </w:rPr>
        <w:t xml:space="preserve">а основании </w:t>
      </w:r>
      <w:r w:rsidR="00D17B2C">
        <w:rPr>
          <w:rFonts w:ascii="Times New Roman" w:hAnsi="Times New Roman"/>
          <w:sz w:val="26"/>
          <w:szCs w:val="26"/>
        </w:rPr>
        <w:t>протокола № 3 заседания</w:t>
      </w:r>
      <w:r>
        <w:rPr>
          <w:rFonts w:ascii="Times New Roman" w:hAnsi="Times New Roman"/>
          <w:sz w:val="26"/>
          <w:szCs w:val="26"/>
        </w:rPr>
        <w:t xml:space="preserve"> координационного органа по повышению функциональной грамотности обучающихся образовательных организаций Чукотского автономного округа</w:t>
      </w:r>
    </w:p>
    <w:p w:rsidR="00D1017D" w:rsidRPr="00992A10" w:rsidRDefault="00D1017D" w:rsidP="007B5C65">
      <w:pPr>
        <w:spacing w:after="0" w:line="240" w:lineRule="auto"/>
        <w:ind w:firstLine="520"/>
        <w:jc w:val="both"/>
        <w:rPr>
          <w:rFonts w:ascii="Times New Roman" w:hAnsi="Times New Roman"/>
          <w:sz w:val="26"/>
          <w:szCs w:val="26"/>
        </w:rPr>
      </w:pPr>
    </w:p>
    <w:p w:rsidR="00D1017D" w:rsidRDefault="00D1017D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6F1">
        <w:rPr>
          <w:rFonts w:ascii="Times New Roman" w:hAnsi="Times New Roman"/>
          <w:b/>
          <w:sz w:val="26"/>
          <w:szCs w:val="26"/>
        </w:rPr>
        <w:t>ПРИКАЗЫВАЮ:</w:t>
      </w:r>
    </w:p>
    <w:p w:rsidR="00D1017D" w:rsidRPr="00A9379D" w:rsidRDefault="00D1017D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017D" w:rsidRPr="00211A0B" w:rsidRDefault="00D1017D" w:rsidP="00036DE1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>Утвердить решение координационного органа по повышению функциональной грамотности обучающихся образовательных организаций Чукотского автономного округа, вручить сертификаты</w:t>
      </w:r>
      <w:r w:rsidRPr="00211A0B">
        <w:rPr>
          <w:rFonts w:ascii="Times New Roman" w:hAnsi="Times New Roman"/>
          <w:b/>
          <w:sz w:val="26"/>
          <w:szCs w:val="26"/>
        </w:rPr>
        <w:t xml:space="preserve"> </w:t>
      </w:r>
      <w:r w:rsidRPr="00211A0B">
        <w:rPr>
          <w:rFonts w:ascii="Times New Roman" w:hAnsi="Times New Roman"/>
          <w:sz w:val="26"/>
          <w:szCs w:val="26"/>
        </w:rPr>
        <w:t>следующим участникам региональных вебинаров «Лучшие практики в системе формирования функциональной грамотности обучающихся»:</w:t>
      </w:r>
    </w:p>
    <w:p w:rsidR="00D1017D" w:rsidRPr="00211A0B" w:rsidRDefault="00D1017D" w:rsidP="00F86107">
      <w:pPr>
        <w:pStyle w:val="11"/>
        <w:tabs>
          <w:tab w:val="left" w:pos="440"/>
          <w:tab w:val="left" w:pos="770"/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D17B2C">
        <w:rPr>
          <w:rFonts w:ascii="Times New Roman" w:hAnsi="Times New Roman"/>
          <w:sz w:val="26"/>
          <w:szCs w:val="26"/>
        </w:rPr>
        <w:t>Агафоновой Светлане Михайловне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учител</w:t>
      </w:r>
      <w:r w:rsidR="00D17B2C">
        <w:rPr>
          <w:rFonts w:ascii="Times New Roman" w:hAnsi="Times New Roman"/>
          <w:sz w:val="26"/>
          <w:szCs w:val="26"/>
          <w:lang w:eastAsia="en-US"/>
        </w:rPr>
        <w:t>ю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17B2C">
        <w:rPr>
          <w:rFonts w:ascii="Times New Roman" w:hAnsi="Times New Roman"/>
          <w:sz w:val="26"/>
          <w:szCs w:val="26"/>
          <w:lang w:eastAsia="en-US"/>
        </w:rPr>
        <w:t>начальных классов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Средняя общеобразовательная школа п. Эгвекинота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D17B2C">
        <w:rPr>
          <w:rFonts w:ascii="Times New Roman" w:hAnsi="Times New Roman"/>
          <w:sz w:val="26"/>
          <w:szCs w:val="26"/>
        </w:rPr>
        <w:t>Катаевой Елене Анатольевне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>
        <w:rPr>
          <w:rFonts w:ascii="Times New Roman" w:hAnsi="Times New Roman"/>
          <w:sz w:val="26"/>
          <w:szCs w:val="26"/>
          <w:lang w:eastAsia="en-US"/>
        </w:rPr>
        <w:t>учителю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17B2C">
        <w:rPr>
          <w:rFonts w:ascii="Times New Roman" w:hAnsi="Times New Roman"/>
          <w:sz w:val="26"/>
          <w:szCs w:val="26"/>
          <w:lang w:eastAsia="en-US"/>
        </w:rPr>
        <w:t>начальных классов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Средняя общеобразовательная школа п. Эгвекинота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0A65BB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D17B2C">
        <w:rPr>
          <w:rFonts w:ascii="Times New Roman" w:hAnsi="Times New Roman"/>
          <w:sz w:val="26"/>
          <w:szCs w:val="26"/>
        </w:rPr>
        <w:t>Лулчевой Светлане Владимировне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>
        <w:rPr>
          <w:rFonts w:ascii="Times New Roman" w:hAnsi="Times New Roman"/>
          <w:sz w:val="26"/>
          <w:szCs w:val="26"/>
          <w:lang w:eastAsia="en-US"/>
        </w:rPr>
        <w:t>учителю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17B2C">
        <w:rPr>
          <w:rFonts w:ascii="Times New Roman" w:hAnsi="Times New Roman"/>
          <w:sz w:val="26"/>
          <w:szCs w:val="26"/>
          <w:lang w:eastAsia="en-US"/>
        </w:rPr>
        <w:t>начальных классов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Средняя общеобразовательная школа п. Эгвекинота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0A65BB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D17B2C">
        <w:rPr>
          <w:rFonts w:ascii="Times New Roman" w:hAnsi="Times New Roman"/>
          <w:sz w:val="26"/>
          <w:szCs w:val="26"/>
        </w:rPr>
        <w:t>Дананай Марине Владимировне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>
        <w:rPr>
          <w:rFonts w:ascii="Times New Roman" w:hAnsi="Times New Roman"/>
          <w:sz w:val="26"/>
          <w:szCs w:val="26"/>
          <w:lang w:eastAsia="en-US"/>
        </w:rPr>
        <w:t xml:space="preserve">учителю-логопеду 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Средняя общеобразовательная школа п. Эгвекинота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D17B2C">
        <w:rPr>
          <w:rFonts w:ascii="Times New Roman" w:hAnsi="Times New Roman"/>
          <w:sz w:val="26"/>
          <w:szCs w:val="26"/>
        </w:rPr>
        <w:t>Рубцовой Любови Викторовне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>
        <w:rPr>
          <w:rFonts w:ascii="Times New Roman" w:hAnsi="Times New Roman"/>
          <w:sz w:val="26"/>
          <w:szCs w:val="26"/>
        </w:rPr>
        <w:t xml:space="preserve">учителю физики 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Центр образования с. Лаврентия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  <w:lang w:eastAsia="en-US"/>
        </w:rPr>
        <w:t>;</w:t>
      </w:r>
      <w:r w:rsidRPr="00211A0B">
        <w:rPr>
          <w:rFonts w:ascii="Times New Roman" w:hAnsi="Times New Roman"/>
          <w:sz w:val="26"/>
          <w:szCs w:val="26"/>
        </w:rPr>
        <w:t xml:space="preserve"> 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D17B2C">
        <w:rPr>
          <w:rFonts w:ascii="Times New Roman" w:hAnsi="Times New Roman"/>
          <w:sz w:val="26"/>
          <w:szCs w:val="26"/>
          <w:lang w:eastAsia="en-US"/>
        </w:rPr>
        <w:t>Аксеновой Юлии Салаватовне</w:t>
      </w:r>
      <w:r w:rsidRPr="00211A0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17B2C">
        <w:rPr>
          <w:rFonts w:ascii="Times New Roman" w:hAnsi="Times New Roman"/>
          <w:sz w:val="26"/>
          <w:szCs w:val="26"/>
        </w:rPr>
        <w:t>преподавателю-организатору ОБЖ</w:t>
      </w:r>
      <w:r w:rsidR="00D17B2C" w:rsidRPr="00E360D7">
        <w:rPr>
          <w:rFonts w:ascii="Times New Roman" w:hAnsi="Times New Roman"/>
          <w:sz w:val="26"/>
          <w:szCs w:val="26"/>
        </w:rPr>
        <w:t xml:space="preserve"> муниципального </w:t>
      </w:r>
      <w:r w:rsidR="00D17B2C">
        <w:rPr>
          <w:rFonts w:ascii="Times New Roman" w:hAnsi="Times New Roman"/>
          <w:sz w:val="26"/>
          <w:szCs w:val="26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</w:rPr>
        <w:t xml:space="preserve"> </w:t>
      </w:r>
      <w:r w:rsidR="00D17B2C">
        <w:rPr>
          <w:rFonts w:ascii="Times New Roman" w:hAnsi="Times New Roman"/>
          <w:sz w:val="26"/>
          <w:szCs w:val="26"/>
        </w:rPr>
        <w:t>обще</w:t>
      </w:r>
      <w:r w:rsidR="00D17B2C" w:rsidRPr="00E360D7">
        <w:rPr>
          <w:rFonts w:ascii="Times New Roman" w:hAnsi="Times New Roman"/>
          <w:sz w:val="26"/>
          <w:szCs w:val="26"/>
        </w:rPr>
        <w:t>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Центр образования с. Марково</w:t>
      </w:r>
      <w:r w:rsidR="00D17B2C" w:rsidRPr="00E360D7">
        <w:rPr>
          <w:rFonts w:ascii="Times New Roman" w:hAnsi="Times New Roman"/>
          <w:sz w:val="26"/>
          <w:szCs w:val="26"/>
        </w:rPr>
        <w:t>»</w:t>
      </w:r>
      <w:r w:rsidRPr="00211A0B">
        <w:rPr>
          <w:rFonts w:ascii="Times New Roman" w:hAnsi="Times New Roman"/>
          <w:sz w:val="26"/>
          <w:szCs w:val="26"/>
          <w:lang w:eastAsia="en-US"/>
        </w:rPr>
        <w:t>;</w:t>
      </w:r>
    </w:p>
    <w:p w:rsidR="001B070A" w:rsidRPr="00211A0B" w:rsidRDefault="001B070A" w:rsidP="001B070A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17B2C">
        <w:rPr>
          <w:rFonts w:ascii="Times New Roman" w:hAnsi="Times New Roman"/>
          <w:sz w:val="26"/>
          <w:szCs w:val="26"/>
        </w:rPr>
        <w:t>Тарасовой Елене Ивановне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>
        <w:rPr>
          <w:rFonts w:ascii="Times New Roman" w:hAnsi="Times New Roman"/>
          <w:sz w:val="26"/>
          <w:szCs w:val="26"/>
        </w:rPr>
        <w:t xml:space="preserve">учителю начальных классов </w:t>
      </w:r>
      <w:r w:rsidR="00D17B2C" w:rsidRPr="00E360D7">
        <w:rPr>
          <w:rFonts w:ascii="Times New Roman" w:hAnsi="Times New Roman"/>
          <w:sz w:val="26"/>
          <w:szCs w:val="26"/>
        </w:rPr>
        <w:t xml:space="preserve">муниципального </w:t>
      </w:r>
      <w:r w:rsidR="00D17B2C">
        <w:rPr>
          <w:rFonts w:ascii="Times New Roman" w:hAnsi="Times New Roman"/>
          <w:sz w:val="26"/>
          <w:szCs w:val="26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</w:rPr>
        <w:t xml:space="preserve"> </w:t>
      </w:r>
      <w:r w:rsidR="00D17B2C">
        <w:rPr>
          <w:rFonts w:ascii="Times New Roman" w:hAnsi="Times New Roman"/>
          <w:sz w:val="26"/>
          <w:szCs w:val="26"/>
        </w:rPr>
        <w:t>обще</w:t>
      </w:r>
      <w:r w:rsidR="00D17B2C" w:rsidRPr="00E360D7">
        <w:rPr>
          <w:rFonts w:ascii="Times New Roman" w:hAnsi="Times New Roman"/>
          <w:sz w:val="26"/>
          <w:szCs w:val="26"/>
        </w:rPr>
        <w:t>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Центр образования с. Марково</w:t>
      </w:r>
      <w:r w:rsidR="00D17B2C" w:rsidRPr="00E360D7">
        <w:rPr>
          <w:rFonts w:ascii="Times New Roman" w:hAnsi="Times New Roman"/>
          <w:sz w:val="26"/>
          <w:szCs w:val="26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4401E7" w:rsidRPr="00211A0B" w:rsidRDefault="001B070A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17B2C">
        <w:rPr>
          <w:rFonts w:ascii="Times New Roman" w:hAnsi="Times New Roman"/>
          <w:sz w:val="26"/>
          <w:szCs w:val="26"/>
          <w:lang w:eastAsia="en-US"/>
        </w:rPr>
        <w:t>Уланкиновой Октябрине Алексеевне</w:t>
      </w:r>
      <w:r w:rsidRPr="00211A0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17B2C">
        <w:rPr>
          <w:rFonts w:ascii="Times New Roman" w:hAnsi="Times New Roman"/>
          <w:sz w:val="26"/>
          <w:szCs w:val="26"/>
        </w:rPr>
        <w:t xml:space="preserve">учителю английского языка </w:t>
      </w:r>
      <w:r w:rsidR="00D17B2C" w:rsidRPr="00E360D7">
        <w:rPr>
          <w:rFonts w:ascii="Times New Roman" w:hAnsi="Times New Roman"/>
          <w:sz w:val="26"/>
          <w:szCs w:val="26"/>
        </w:rPr>
        <w:t xml:space="preserve">муниципального </w:t>
      </w:r>
      <w:r w:rsidR="00D17B2C">
        <w:rPr>
          <w:rFonts w:ascii="Times New Roman" w:hAnsi="Times New Roman"/>
          <w:sz w:val="26"/>
          <w:szCs w:val="26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</w:rPr>
        <w:t xml:space="preserve"> </w:t>
      </w:r>
      <w:r w:rsidR="00D17B2C">
        <w:rPr>
          <w:rFonts w:ascii="Times New Roman" w:hAnsi="Times New Roman"/>
          <w:sz w:val="26"/>
          <w:szCs w:val="26"/>
        </w:rPr>
        <w:t>обще</w:t>
      </w:r>
      <w:r w:rsidR="00D17B2C" w:rsidRPr="00E360D7">
        <w:rPr>
          <w:rFonts w:ascii="Times New Roman" w:hAnsi="Times New Roman"/>
          <w:sz w:val="26"/>
          <w:szCs w:val="26"/>
        </w:rPr>
        <w:t>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Центр образования с. Марково</w:t>
      </w:r>
      <w:r w:rsidR="00D17B2C" w:rsidRPr="00E360D7">
        <w:rPr>
          <w:rFonts w:ascii="Times New Roman" w:hAnsi="Times New Roman"/>
          <w:sz w:val="26"/>
          <w:szCs w:val="26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17B2C">
        <w:rPr>
          <w:rFonts w:ascii="Times New Roman" w:hAnsi="Times New Roman"/>
          <w:sz w:val="26"/>
          <w:szCs w:val="26"/>
        </w:rPr>
        <w:t>Криворотовой Елене Васильевне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>
        <w:rPr>
          <w:rFonts w:ascii="Times New Roman" w:hAnsi="Times New Roman"/>
          <w:sz w:val="26"/>
          <w:szCs w:val="26"/>
        </w:rPr>
        <w:t xml:space="preserve">учителю истории и обществознания 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Центр образования с. Анюйск Билибинского муниципального района Чукотского автономного округа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r w:rsidR="00D17B2C">
        <w:rPr>
          <w:rFonts w:ascii="Times New Roman" w:hAnsi="Times New Roman"/>
          <w:sz w:val="26"/>
          <w:szCs w:val="26"/>
          <w:lang w:eastAsia="en-US"/>
        </w:rPr>
        <w:t>Куулар Аянмаа Михайловне</w:t>
      </w:r>
      <w:r w:rsidRPr="00211A0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17B2C">
        <w:rPr>
          <w:rFonts w:ascii="Times New Roman" w:hAnsi="Times New Roman"/>
          <w:sz w:val="26"/>
          <w:szCs w:val="26"/>
        </w:rPr>
        <w:t>учителю начальных классов</w:t>
      </w:r>
      <w:r w:rsidR="00D17B2C" w:rsidRPr="00E360D7">
        <w:rPr>
          <w:rFonts w:ascii="Times New Roman" w:hAnsi="Times New Roman"/>
          <w:sz w:val="26"/>
          <w:szCs w:val="26"/>
        </w:rPr>
        <w:t xml:space="preserve"> 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Центр образования с. Анюйск Билибинского муниципального района Чукотского автономного округа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="00EB5FC9">
        <w:rPr>
          <w:rFonts w:ascii="Times New Roman" w:hAnsi="Times New Roman"/>
          <w:sz w:val="26"/>
          <w:szCs w:val="26"/>
          <w:lang w:eastAsia="en-US"/>
        </w:rPr>
        <w:t>;</w:t>
      </w:r>
    </w:p>
    <w:p w:rsidR="001B070A" w:rsidRPr="00211A0B" w:rsidRDefault="001B070A" w:rsidP="001B070A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17B2C">
        <w:rPr>
          <w:rFonts w:ascii="Times New Roman" w:hAnsi="Times New Roman"/>
          <w:sz w:val="26"/>
          <w:szCs w:val="26"/>
        </w:rPr>
        <w:t>Майнаковой Наталье Владимировне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D17B2C">
        <w:rPr>
          <w:rFonts w:ascii="Times New Roman" w:hAnsi="Times New Roman"/>
          <w:sz w:val="26"/>
          <w:szCs w:val="26"/>
        </w:rPr>
        <w:t xml:space="preserve">учителю математики 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D17B2C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D17B2C">
        <w:rPr>
          <w:rFonts w:ascii="Times New Roman" w:hAnsi="Times New Roman"/>
          <w:sz w:val="26"/>
          <w:szCs w:val="26"/>
          <w:lang w:eastAsia="en-US"/>
        </w:rPr>
        <w:t>Центр образования с. Анюйск Билибинского муниципального района Чукотского автономного округа</w:t>
      </w:r>
      <w:r w:rsidR="00D17B2C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="00EB5FC9">
        <w:rPr>
          <w:rFonts w:ascii="Times New Roman" w:hAnsi="Times New Roman"/>
          <w:sz w:val="26"/>
          <w:szCs w:val="26"/>
        </w:rPr>
        <w:t>.</w:t>
      </w:r>
    </w:p>
    <w:p w:rsidR="00D1017D" w:rsidRDefault="00D1017D" w:rsidP="004E6DA4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831E26">
        <w:rPr>
          <w:rFonts w:ascii="Times New Roman" w:hAnsi="Times New Roman"/>
          <w:sz w:val="26"/>
          <w:szCs w:val="26"/>
        </w:rPr>
        <w:t>2. Методисту центра развития</w:t>
      </w:r>
      <w:r>
        <w:rPr>
          <w:rFonts w:ascii="Times New Roman" w:hAnsi="Times New Roman"/>
          <w:sz w:val="26"/>
          <w:szCs w:val="26"/>
        </w:rPr>
        <w:t xml:space="preserve"> образ</w:t>
      </w:r>
      <w:r w:rsidR="00D17B2C">
        <w:rPr>
          <w:rFonts w:ascii="Times New Roman" w:hAnsi="Times New Roman"/>
          <w:sz w:val="26"/>
          <w:szCs w:val="26"/>
        </w:rPr>
        <w:t>ования А.И. Пивович  в срок до 03</w:t>
      </w:r>
      <w:r w:rsidR="000A65BB">
        <w:rPr>
          <w:rFonts w:ascii="Times New Roman" w:hAnsi="Times New Roman"/>
          <w:sz w:val="26"/>
          <w:szCs w:val="26"/>
        </w:rPr>
        <w:t>.0</w:t>
      </w:r>
      <w:r w:rsidR="00D17B2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.202</w:t>
      </w:r>
      <w:r w:rsidR="00EB5FC9">
        <w:rPr>
          <w:rFonts w:ascii="Times New Roman" w:hAnsi="Times New Roman"/>
          <w:sz w:val="26"/>
          <w:szCs w:val="26"/>
        </w:rPr>
        <w:t>4</w:t>
      </w:r>
      <w:r w:rsidRPr="00B158F4">
        <w:rPr>
          <w:rFonts w:ascii="Times New Roman" w:hAnsi="Times New Roman"/>
          <w:sz w:val="26"/>
          <w:szCs w:val="26"/>
        </w:rPr>
        <w:t xml:space="preserve"> г. обеспечить</w:t>
      </w:r>
      <w:r>
        <w:rPr>
          <w:rFonts w:ascii="Times New Roman" w:hAnsi="Times New Roman"/>
          <w:sz w:val="26"/>
          <w:szCs w:val="26"/>
        </w:rPr>
        <w:t>:</w:t>
      </w:r>
    </w:p>
    <w:p w:rsidR="00D1017D" w:rsidRDefault="00D1017D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оформление сертификатов участников региональных вебинаров «</w:t>
      </w:r>
      <w:r w:rsidRPr="00831E26">
        <w:rPr>
          <w:rFonts w:ascii="Times New Roman" w:hAnsi="Times New Roman"/>
          <w:sz w:val="26"/>
          <w:szCs w:val="26"/>
        </w:rPr>
        <w:t>Лучшие практики в системе формирования функциональной грамотности обучающихся»</w:t>
      </w:r>
      <w:r>
        <w:rPr>
          <w:rFonts w:ascii="Times New Roman" w:hAnsi="Times New Roman"/>
          <w:sz w:val="26"/>
          <w:szCs w:val="26"/>
        </w:rPr>
        <w:t>;</w:t>
      </w:r>
    </w:p>
    <w:p w:rsidR="00D1017D" w:rsidRPr="00EB00DE" w:rsidRDefault="00D1017D" w:rsidP="00831E26">
      <w:pPr>
        <w:pStyle w:val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отправку сертификатов участникам региональных вебинаров «</w:t>
      </w:r>
      <w:r w:rsidRPr="00831E26">
        <w:rPr>
          <w:rFonts w:ascii="Times New Roman" w:hAnsi="Times New Roman"/>
          <w:sz w:val="26"/>
          <w:szCs w:val="26"/>
        </w:rPr>
        <w:t>Лучшие практики в системе формирования функциональной грамотности обучающихся»</w:t>
      </w:r>
      <w:r>
        <w:rPr>
          <w:rFonts w:ascii="Times New Roman" w:hAnsi="Times New Roman"/>
          <w:sz w:val="26"/>
          <w:szCs w:val="26"/>
        </w:rPr>
        <w:t xml:space="preserve"> посредством электронной почты.</w:t>
      </w:r>
    </w:p>
    <w:p w:rsidR="00D1017D" w:rsidRDefault="00D1017D" w:rsidP="00992A10">
      <w:pPr>
        <w:pStyle w:val="11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</w:t>
      </w:r>
      <w:r w:rsidRPr="00EA1D2B">
        <w:rPr>
          <w:sz w:val="26"/>
          <w:szCs w:val="26"/>
        </w:rPr>
        <w:t>данного приказа</w:t>
      </w:r>
      <w:r w:rsidR="00EA550B">
        <w:rPr>
          <w:sz w:val="26"/>
          <w:szCs w:val="26"/>
        </w:rPr>
        <w:t xml:space="preserve"> возложить на заместителя директора по вопросам развития образования Тогошиеву Н.Е</w:t>
      </w:r>
      <w:r w:rsidRPr="00EA1D2B">
        <w:rPr>
          <w:sz w:val="26"/>
          <w:szCs w:val="26"/>
        </w:rPr>
        <w:t xml:space="preserve">. </w:t>
      </w:r>
    </w:p>
    <w:p w:rsidR="00D1017D" w:rsidRPr="000D58EE" w:rsidRDefault="00D1017D" w:rsidP="00AC7A14">
      <w:pPr>
        <w:pStyle w:val="110"/>
        <w:rPr>
          <w:sz w:val="26"/>
          <w:szCs w:val="26"/>
        </w:rPr>
      </w:pPr>
    </w:p>
    <w:p w:rsidR="00D1017D" w:rsidRPr="00E44F2E" w:rsidRDefault="00D1017D" w:rsidP="00992A1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4F2E">
        <w:rPr>
          <w:rFonts w:ascii="Times New Roman" w:hAnsi="Times New Roman"/>
          <w:sz w:val="26"/>
          <w:szCs w:val="26"/>
        </w:rPr>
        <w:t xml:space="preserve">Директор </w:t>
      </w:r>
      <w:r w:rsidRPr="00E44F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="000B0BF1">
        <w:rPr>
          <w:rFonts w:ascii="Times New Roman" w:hAnsi="Times New Roman"/>
          <w:noProof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В.В. Синкевич</w:t>
      </w:r>
    </w:p>
    <w:p w:rsidR="00D1017D" w:rsidRDefault="00D1017D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17D" w:rsidRPr="00B17CCD" w:rsidRDefault="00D1017D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D1017D" w:rsidRPr="00B17CCD" w:rsidRDefault="00D1017D" w:rsidP="00B17CC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D1017D" w:rsidRPr="00834540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sectPr w:rsidR="00D1017D" w:rsidSect="006F5BD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F6" w:rsidRDefault="001053F6" w:rsidP="00761B32">
      <w:pPr>
        <w:spacing w:after="0" w:line="240" w:lineRule="auto"/>
      </w:pPr>
      <w:r>
        <w:separator/>
      </w:r>
    </w:p>
  </w:endnote>
  <w:endnote w:type="continuationSeparator" w:id="1">
    <w:p w:rsidR="001053F6" w:rsidRDefault="001053F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1017D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C630D5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1017D" w:rsidRPr="00F555C2" w:rsidRDefault="00D1017D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Документовед Темноходенко А.А., 2</w:t>
    </w:r>
    <w:r w:rsidR="00B12D4B">
      <w:rPr>
        <w:rFonts w:ascii="Times New Roman" w:hAnsi="Times New Roman"/>
        <w:i/>
        <w:iCs/>
        <w:sz w:val="20"/>
        <w:szCs w:val="20"/>
      </w:rPr>
      <w:t>7</w:t>
    </w:r>
    <w:r w:rsidR="000A65BB">
      <w:rPr>
        <w:rFonts w:ascii="Times New Roman" w:hAnsi="Times New Roman"/>
        <w:i/>
        <w:iCs/>
        <w:sz w:val="20"/>
        <w:szCs w:val="20"/>
      </w:rPr>
      <w:t>.0</w:t>
    </w:r>
    <w:r w:rsidR="00B12D4B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.202</w:t>
    </w:r>
    <w:r w:rsidR="00C630D5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F6" w:rsidRDefault="001053F6" w:rsidP="00761B32">
      <w:pPr>
        <w:spacing w:after="0" w:line="240" w:lineRule="auto"/>
      </w:pPr>
      <w:r>
        <w:separator/>
      </w:r>
    </w:p>
  </w:footnote>
  <w:footnote w:type="continuationSeparator" w:id="1">
    <w:p w:rsidR="001053F6" w:rsidRDefault="001053F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7A37E9">
    <w:pPr>
      <w:pStyle w:val="a3"/>
      <w:jc w:val="center"/>
    </w:pPr>
    <w:fldSimple w:instr=" PAGE   \* MERGEFORMAT ">
      <w:r w:rsidR="00D1017D">
        <w:rPr>
          <w:noProof/>
        </w:rPr>
        <w:t>4</w:t>
      </w:r>
    </w:fldSimple>
  </w:p>
  <w:p w:rsidR="00D1017D" w:rsidRDefault="00D101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7A37E9">
    <w:pPr>
      <w:pStyle w:val="a3"/>
      <w:jc w:val="center"/>
    </w:pPr>
    <w:fldSimple w:instr=" PAGE   \* MERGEFORMAT ">
      <w:r w:rsidR="00EA550B">
        <w:rPr>
          <w:noProof/>
        </w:rPr>
        <w:t>2</w:t>
      </w:r>
    </w:fldSimple>
  </w:p>
  <w:p w:rsidR="00D1017D" w:rsidRDefault="00D1017D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1017D">
    <w:pPr>
      <w:pStyle w:val="a3"/>
      <w:jc w:val="center"/>
    </w:pPr>
    <w:r>
      <w:t xml:space="preserve">     </w:t>
    </w:r>
  </w:p>
  <w:p w:rsidR="00D1017D" w:rsidRDefault="00D101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mirrorMargins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3C31"/>
    <w:rsid w:val="00013E70"/>
    <w:rsid w:val="000162B9"/>
    <w:rsid w:val="000167E2"/>
    <w:rsid w:val="000273AD"/>
    <w:rsid w:val="00032BF8"/>
    <w:rsid w:val="00035307"/>
    <w:rsid w:val="00036DE1"/>
    <w:rsid w:val="00043A03"/>
    <w:rsid w:val="00044224"/>
    <w:rsid w:val="00052674"/>
    <w:rsid w:val="000538CA"/>
    <w:rsid w:val="00053C43"/>
    <w:rsid w:val="00055057"/>
    <w:rsid w:val="00066051"/>
    <w:rsid w:val="00066086"/>
    <w:rsid w:val="00070DD2"/>
    <w:rsid w:val="000749F6"/>
    <w:rsid w:val="0009486E"/>
    <w:rsid w:val="00097172"/>
    <w:rsid w:val="000A093B"/>
    <w:rsid w:val="000A20D5"/>
    <w:rsid w:val="000A65BB"/>
    <w:rsid w:val="000B052F"/>
    <w:rsid w:val="000B0BF1"/>
    <w:rsid w:val="000B2F49"/>
    <w:rsid w:val="000B355D"/>
    <w:rsid w:val="000B3D0C"/>
    <w:rsid w:val="000D074F"/>
    <w:rsid w:val="000D12F4"/>
    <w:rsid w:val="000D58EE"/>
    <w:rsid w:val="000F23BF"/>
    <w:rsid w:val="00101A15"/>
    <w:rsid w:val="00102A89"/>
    <w:rsid w:val="001053F6"/>
    <w:rsid w:val="00112434"/>
    <w:rsid w:val="00112754"/>
    <w:rsid w:val="00113319"/>
    <w:rsid w:val="001143A9"/>
    <w:rsid w:val="001220B3"/>
    <w:rsid w:val="00133B41"/>
    <w:rsid w:val="00145947"/>
    <w:rsid w:val="00152923"/>
    <w:rsid w:val="00152E9C"/>
    <w:rsid w:val="00153DC5"/>
    <w:rsid w:val="001608C0"/>
    <w:rsid w:val="00180944"/>
    <w:rsid w:val="00187FE3"/>
    <w:rsid w:val="001A2995"/>
    <w:rsid w:val="001A57A6"/>
    <w:rsid w:val="001B0401"/>
    <w:rsid w:val="001B070A"/>
    <w:rsid w:val="001B0E90"/>
    <w:rsid w:val="001C07BF"/>
    <w:rsid w:val="001C4304"/>
    <w:rsid w:val="001D7CED"/>
    <w:rsid w:val="001E06FF"/>
    <w:rsid w:val="001E3A3A"/>
    <w:rsid w:val="001E453D"/>
    <w:rsid w:val="001F0AAE"/>
    <w:rsid w:val="001F33CD"/>
    <w:rsid w:val="001F5AD7"/>
    <w:rsid w:val="001F7A38"/>
    <w:rsid w:val="00204601"/>
    <w:rsid w:val="00211A0B"/>
    <w:rsid w:val="00240027"/>
    <w:rsid w:val="00243CD9"/>
    <w:rsid w:val="0024481D"/>
    <w:rsid w:val="00245FB9"/>
    <w:rsid w:val="00251F0F"/>
    <w:rsid w:val="0026728F"/>
    <w:rsid w:val="002876B1"/>
    <w:rsid w:val="00291CE2"/>
    <w:rsid w:val="002A65E5"/>
    <w:rsid w:val="002C75DC"/>
    <w:rsid w:val="002C7C99"/>
    <w:rsid w:val="002D08F6"/>
    <w:rsid w:val="002D3A10"/>
    <w:rsid w:val="002E52AB"/>
    <w:rsid w:val="002F13F8"/>
    <w:rsid w:val="002F7583"/>
    <w:rsid w:val="003001B5"/>
    <w:rsid w:val="00305BDD"/>
    <w:rsid w:val="00307CA5"/>
    <w:rsid w:val="003130E0"/>
    <w:rsid w:val="00324CF8"/>
    <w:rsid w:val="0034215C"/>
    <w:rsid w:val="003434C5"/>
    <w:rsid w:val="00343D37"/>
    <w:rsid w:val="00350F5E"/>
    <w:rsid w:val="00353B46"/>
    <w:rsid w:val="00361510"/>
    <w:rsid w:val="00372D0E"/>
    <w:rsid w:val="00373F61"/>
    <w:rsid w:val="00377143"/>
    <w:rsid w:val="00382FE9"/>
    <w:rsid w:val="003923EE"/>
    <w:rsid w:val="00392FA4"/>
    <w:rsid w:val="003A1B84"/>
    <w:rsid w:val="003A341D"/>
    <w:rsid w:val="003D27F6"/>
    <w:rsid w:val="003D5588"/>
    <w:rsid w:val="003E2A61"/>
    <w:rsid w:val="003F6626"/>
    <w:rsid w:val="00416FFE"/>
    <w:rsid w:val="00421A53"/>
    <w:rsid w:val="00431FDC"/>
    <w:rsid w:val="00433CDC"/>
    <w:rsid w:val="004401E7"/>
    <w:rsid w:val="0044545B"/>
    <w:rsid w:val="00447379"/>
    <w:rsid w:val="00456769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1191"/>
    <w:rsid w:val="004A5D73"/>
    <w:rsid w:val="004A6F0A"/>
    <w:rsid w:val="004B2DDF"/>
    <w:rsid w:val="004C04B0"/>
    <w:rsid w:val="004C34AE"/>
    <w:rsid w:val="004E562B"/>
    <w:rsid w:val="004E6DA4"/>
    <w:rsid w:val="004F1507"/>
    <w:rsid w:val="004F70F2"/>
    <w:rsid w:val="004F714B"/>
    <w:rsid w:val="00536EAB"/>
    <w:rsid w:val="00554CF9"/>
    <w:rsid w:val="005574A9"/>
    <w:rsid w:val="00563B12"/>
    <w:rsid w:val="0056726B"/>
    <w:rsid w:val="00567AEB"/>
    <w:rsid w:val="00571477"/>
    <w:rsid w:val="00583F1A"/>
    <w:rsid w:val="00593A36"/>
    <w:rsid w:val="005945F3"/>
    <w:rsid w:val="0059555D"/>
    <w:rsid w:val="005963A4"/>
    <w:rsid w:val="005A5583"/>
    <w:rsid w:val="005B102C"/>
    <w:rsid w:val="005B4BEA"/>
    <w:rsid w:val="005D3FB3"/>
    <w:rsid w:val="005D7612"/>
    <w:rsid w:val="005D76DA"/>
    <w:rsid w:val="005E2C93"/>
    <w:rsid w:val="0061415C"/>
    <w:rsid w:val="00614C50"/>
    <w:rsid w:val="006161D2"/>
    <w:rsid w:val="00616D5D"/>
    <w:rsid w:val="00624957"/>
    <w:rsid w:val="00625303"/>
    <w:rsid w:val="00626281"/>
    <w:rsid w:val="00631B06"/>
    <w:rsid w:val="00644740"/>
    <w:rsid w:val="006621BF"/>
    <w:rsid w:val="006708CE"/>
    <w:rsid w:val="00682938"/>
    <w:rsid w:val="0069196D"/>
    <w:rsid w:val="006A0836"/>
    <w:rsid w:val="006A2781"/>
    <w:rsid w:val="006B6C75"/>
    <w:rsid w:val="006C0D5D"/>
    <w:rsid w:val="006C71A8"/>
    <w:rsid w:val="006D3570"/>
    <w:rsid w:val="006E17FD"/>
    <w:rsid w:val="006E1EB7"/>
    <w:rsid w:val="006E4192"/>
    <w:rsid w:val="006E473D"/>
    <w:rsid w:val="006F04D5"/>
    <w:rsid w:val="006F2D48"/>
    <w:rsid w:val="006F5BD5"/>
    <w:rsid w:val="00701514"/>
    <w:rsid w:val="007226AF"/>
    <w:rsid w:val="00722931"/>
    <w:rsid w:val="007267AE"/>
    <w:rsid w:val="00742543"/>
    <w:rsid w:val="00747458"/>
    <w:rsid w:val="00751E21"/>
    <w:rsid w:val="007539FD"/>
    <w:rsid w:val="007608AD"/>
    <w:rsid w:val="0076101C"/>
    <w:rsid w:val="00761B32"/>
    <w:rsid w:val="00765700"/>
    <w:rsid w:val="00767343"/>
    <w:rsid w:val="00776289"/>
    <w:rsid w:val="00783BE6"/>
    <w:rsid w:val="007863BC"/>
    <w:rsid w:val="0078770B"/>
    <w:rsid w:val="007A37E9"/>
    <w:rsid w:val="007B0C23"/>
    <w:rsid w:val="007B5C65"/>
    <w:rsid w:val="007D09A0"/>
    <w:rsid w:val="007D0DCD"/>
    <w:rsid w:val="007F1228"/>
    <w:rsid w:val="007F5E25"/>
    <w:rsid w:val="0080126F"/>
    <w:rsid w:val="00802B51"/>
    <w:rsid w:val="008038F5"/>
    <w:rsid w:val="00803B54"/>
    <w:rsid w:val="00822EED"/>
    <w:rsid w:val="00831E26"/>
    <w:rsid w:val="00834540"/>
    <w:rsid w:val="00862FE6"/>
    <w:rsid w:val="0086303E"/>
    <w:rsid w:val="00870DAF"/>
    <w:rsid w:val="00870EF8"/>
    <w:rsid w:val="00885C29"/>
    <w:rsid w:val="0089399A"/>
    <w:rsid w:val="008B0DAD"/>
    <w:rsid w:val="008B60A4"/>
    <w:rsid w:val="008D19C6"/>
    <w:rsid w:val="008D2D10"/>
    <w:rsid w:val="008D602F"/>
    <w:rsid w:val="008E39CA"/>
    <w:rsid w:val="008E7094"/>
    <w:rsid w:val="008F74DA"/>
    <w:rsid w:val="008F7BBD"/>
    <w:rsid w:val="00902762"/>
    <w:rsid w:val="009034D9"/>
    <w:rsid w:val="009042B5"/>
    <w:rsid w:val="0091195C"/>
    <w:rsid w:val="00916F1A"/>
    <w:rsid w:val="00916F76"/>
    <w:rsid w:val="009178B5"/>
    <w:rsid w:val="0092107C"/>
    <w:rsid w:val="00927A28"/>
    <w:rsid w:val="009310F8"/>
    <w:rsid w:val="009319BB"/>
    <w:rsid w:val="00931A5B"/>
    <w:rsid w:val="00934C3D"/>
    <w:rsid w:val="00940A99"/>
    <w:rsid w:val="00945AD9"/>
    <w:rsid w:val="00954B1F"/>
    <w:rsid w:val="009563FD"/>
    <w:rsid w:val="00962917"/>
    <w:rsid w:val="009635A3"/>
    <w:rsid w:val="009705B9"/>
    <w:rsid w:val="00983956"/>
    <w:rsid w:val="009866BC"/>
    <w:rsid w:val="00990F60"/>
    <w:rsid w:val="00992A10"/>
    <w:rsid w:val="00996FF0"/>
    <w:rsid w:val="009A10D4"/>
    <w:rsid w:val="009B1490"/>
    <w:rsid w:val="009B49DF"/>
    <w:rsid w:val="009C5C44"/>
    <w:rsid w:val="009C5F56"/>
    <w:rsid w:val="009D39AE"/>
    <w:rsid w:val="009E2B5A"/>
    <w:rsid w:val="009F270B"/>
    <w:rsid w:val="009F468D"/>
    <w:rsid w:val="009F4745"/>
    <w:rsid w:val="00A030E9"/>
    <w:rsid w:val="00A15D4A"/>
    <w:rsid w:val="00A17401"/>
    <w:rsid w:val="00A33308"/>
    <w:rsid w:val="00A41535"/>
    <w:rsid w:val="00A57D59"/>
    <w:rsid w:val="00A641AD"/>
    <w:rsid w:val="00A6649A"/>
    <w:rsid w:val="00A733C4"/>
    <w:rsid w:val="00A77F8B"/>
    <w:rsid w:val="00A84D16"/>
    <w:rsid w:val="00A874E5"/>
    <w:rsid w:val="00A87EF7"/>
    <w:rsid w:val="00A9379D"/>
    <w:rsid w:val="00A95FE1"/>
    <w:rsid w:val="00AA57C0"/>
    <w:rsid w:val="00AA629E"/>
    <w:rsid w:val="00AB14F7"/>
    <w:rsid w:val="00AB1B03"/>
    <w:rsid w:val="00AB3489"/>
    <w:rsid w:val="00AC7A14"/>
    <w:rsid w:val="00AD0BEB"/>
    <w:rsid w:val="00AD19BA"/>
    <w:rsid w:val="00B12C26"/>
    <w:rsid w:val="00B12D4B"/>
    <w:rsid w:val="00B1460B"/>
    <w:rsid w:val="00B158F4"/>
    <w:rsid w:val="00B171C5"/>
    <w:rsid w:val="00B17CCD"/>
    <w:rsid w:val="00B200E1"/>
    <w:rsid w:val="00B20FA6"/>
    <w:rsid w:val="00B22497"/>
    <w:rsid w:val="00B27A9D"/>
    <w:rsid w:val="00B35B19"/>
    <w:rsid w:val="00B45B51"/>
    <w:rsid w:val="00B57E16"/>
    <w:rsid w:val="00B60255"/>
    <w:rsid w:val="00B74603"/>
    <w:rsid w:val="00B75259"/>
    <w:rsid w:val="00B778A4"/>
    <w:rsid w:val="00B900F0"/>
    <w:rsid w:val="00B91FDC"/>
    <w:rsid w:val="00B940F0"/>
    <w:rsid w:val="00B95C66"/>
    <w:rsid w:val="00BA266A"/>
    <w:rsid w:val="00BD48EE"/>
    <w:rsid w:val="00BD569B"/>
    <w:rsid w:val="00BE76F1"/>
    <w:rsid w:val="00BF7719"/>
    <w:rsid w:val="00C075C7"/>
    <w:rsid w:val="00C077F6"/>
    <w:rsid w:val="00C07F61"/>
    <w:rsid w:val="00C1163E"/>
    <w:rsid w:val="00C134E7"/>
    <w:rsid w:val="00C21898"/>
    <w:rsid w:val="00C23C0D"/>
    <w:rsid w:val="00C328B8"/>
    <w:rsid w:val="00C333C1"/>
    <w:rsid w:val="00C37009"/>
    <w:rsid w:val="00C40FFB"/>
    <w:rsid w:val="00C4259B"/>
    <w:rsid w:val="00C43700"/>
    <w:rsid w:val="00C43E23"/>
    <w:rsid w:val="00C528E8"/>
    <w:rsid w:val="00C630D5"/>
    <w:rsid w:val="00C64D94"/>
    <w:rsid w:val="00C66498"/>
    <w:rsid w:val="00C90C66"/>
    <w:rsid w:val="00C93D21"/>
    <w:rsid w:val="00CB162B"/>
    <w:rsid w:val="00CB47A2"/>
    <w:rsid w:val="00CB49E7"/>
    <w:rsid w:val="00CB62E1"/>
    <w:rsid w:val="00CB75B4"/>
    <w:rsid w:val="00CE65D0"/>
    <w:rsid w:val="00CE67DC"/>
    <w:rsid w:val="00D04A9F"/>
    <w:rsid w:val="00D0758F"/>
    <w:rsid w:val="00D1017D"/>
    <w:rsid w:val="00D135E1"/>
    <w:rsid w:val="00D142CA"/>
    <w:rsid w:val="00D15B94"/>
    <w:rsid w:val="00D17B2C"/>
    <w:rsid w:val="00D20973"/>
    <w:rsid w:val="00D32876"/>
    <w:rsid w:val="00D33FE3"/>
    <w:rsid w:val="00D36677"/>
    <w:rsid w:val="00D45416"/>
    <w:rsid w:val="00D47AAE"/>
    <w:rsid w:val="00D61B66"/>
    <w:rsid w:val="00D719FC"/>
    <w:rsid w:val="00D728A2"/>
    <w:rsid w:val="00D90067"/>
    <w:rsid w:val="00D91A0C"/>
    <w:rsid w:val="00DA0875"/>
    <w:rsid w:val="00DA32AF"/>
    <w:rsid w:val="00DB7D9E"/>
    <w:rsid w:val="00DC3B11"/>
    <w:rsid w:val="00DD39B4"/>
    <w:rsid w:val="00DD3AF1"/>
    <w:rsid w:val="00DD3F1C"/>
    <w:rsid w:val="00DD59D8"/>
    <w:rsid w:val="00DE3BE5"/>
    <w:rsid w:val="00DF518D"/>
    <w:rsid w:val="00E1068A"/>
    <w:rsid w:val="00E13AD4"/>
    <w:rsid w:val="00E156BF"/>
    <w:rsid w:val="00E168B9"/>
    <w:rsid w:val="00E24C34"/>
    <w:rsid w:val="00E363A0"/>
    <w:rsid w:val="00E44F2E"/>
    <w:rsid w:val="00E47C54"/>
    <w:rsid w:val="00E629DC"/>
    <w:rsid w:val="00E630FD"/>
    <w:rsid w:val="00E65481"/>
    <w:rsid w:val="00E66E7D"/>
    <w:rsid w:val="00E72174"/>
    <w:rsid w:val="00E74325"/>
    <w:rsid w:val="00E84587"/>
    <w:rsid w:val="00E855BD"/>
    <w:rsid w:val="00E90202"/>
    <w:rsid w:val="00E9124B"/>
    <w:rsid w:val="00E932B5"/>
    <w:rsid w:val="00E94628"/>
    <w:rsid w:val="00E977AC"/>
    <w:rsid w:val="00EA1D2B"/>
    <w:rsid w:val="00EA550B"/>
    <w:rsid w:val="00EB00DE"/>
    <w:rsid w:val="00EB5FC9"/>
    <w:rsid w:val="00EC23E1"/>
    <w:rsid w:val="00EC5CF6"/>
    <w:rsid w:val="00ED1E04"/>
    <w:rsid w:val="00ED72FA"/>
    <w:rsid w:val="00EF3066"/>
    <w:rsid w:val="00EF5CAA"/>
    <w:rsid w:val="00F05262"/>
    <w:rsid w:val="00F1748D"/>
    <w:rsid w:val="00F21DAD"/>
    <w:rsid w:val="00F2468F"/>
    <w:rsid w:val="00F276D8"/>
    <w:rsid w:val="00F337A8"/>
    <w:rsid w:val="00F4182F"/>
    <w:rsid w:val="00F41932"/>
    <w:rsid w:val="00F42A32"/>
    <w:rsid w:val="00F50B44"/>
    <w:rsid w:val="00F50E5F"/>
    <w:rsid w:val="00F555C2"/>
    <w:rsid w:val="00F63593"/>
    <w:rsid w:val="00F65B16"/>
    <w:rsid w:val="00F75EB4"/>
    <w:rsid w:val="00F84A41"/>
    <w:rsid w:val="00F86107"/>
    <w:rsid w:val="00F87008"/>
    <w:rsid w:val="00F96170"/>
    <w:rsid w:val="00F97493"/>
    <w:rsid w:val="00FA0A92"/>
    <w:rsid w:val="00FA33FF"/>
    <w:rsid w:val="00FB5AC4"/>
    <w:rsid w:val="00FC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uiPriority w:val="99"/>
    <w:rsid w:val="00992A10"/>
    <w:rPr>
      <w:sz w:val="22"/>
      <w:szCs w:val="22"/>
    </w:rPr>
  </w:style>
  <w:style w:type="character" w:customStyle="1" w:styleId="af2">
    <w:name w:val="Без интервала Знак"/>
    <w:link w:val="11"/>
    <w:uiPriority w:val="99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69</cp:revision>
  <cp:lastPrinted>2020-11-30T05:08:00Z</cp:lastPrinted>
  <dcterms:created xsi:type="dcterms:W3CDTF">2018-12-26T06:43:00Z</dcterms:created>
  <dcterms:modified xsi:type="dcterms:W3CDTF">2024-04-27T04:47:00Z</dcterms:modified>
</cp:coreProperties>
</file>