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6F6FCC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6FC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29461C" w:rsidRDefault="0029461C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766ED1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E43772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709D2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00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B95C66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003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  <w:p w:rsidR="00B95C66" w:rsidRPr="0029461C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29461C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9461C" w:rsidRPr="0029461C">
        <w:rPr>
          <w:rFonts w:ascii="Times New Roman" w:hAnsi="Times New Roman"/>
          <w:sz w:val="26"/>
          <w:szCs w:val="26"/>
        </w:rPr>
        <w:t>Содержание и организация процесса подготовки старших дошкольников к обучению в школе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B17CCD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29461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9461C" w:rsidRPr="0029461C">
        <w:rPr>
          <w:rFonts w:ascii="Times New Roman" w:hAnsi="Times New Roman"/>
          <w:sz w:val="26"/>
          <w:szCs w:val="26"/>
        </w:rPr>
        <w:t>Содержание и организация процесса подготовки старших дошкольников к обучению в школе</w:t>
      </w:r>
      <w:r w:rsidR="00E4300F" w:rsidRPr="0029461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1479D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Утвердить индивидуальные учебные планы обучающихся </w:t>
      </w:r>
      <w:r w:rsidR="0029461C" w:rsidRPr="0029461C">
        <w:rPr>
          <w:rFonts w:ascii="Times New Roman" w:hAnsi="Times New Roman"/>
          <w:sz w:val="26"/>
          <w:szCs w:val="26"/>
        </w:rPr>
        <w:t>Пушечниковой Алены Николаевны</w:t>
      </w:r>
      <w:r w:rsidRPr="0029461C">
        <w:rPr>
          <w:rFonts w:ascii="Times New Roman" w:hAnsi="Times New Roman"/>
          <w:sz w:val="26"/>
          <w:szCs w:val="26"/>
        </w:rPr>
        <w:t xml:space="preserve">, </w:t>
      </w:r>
      <w:r w:rsidR="0029461C" w:rsidRPr="0029461C">
        <w:rPr>
          <w:rFonts w:ascii="Times New Roman" w:hAnsi="Times New Roman"/>
          <w:sz w:val="26"/>
          <w:szCs w:val="26"/>
        </w:rPr>
        <w:t>Рындиной Татьяны Анатольевны, Синякиной Анны Витальевны</w:t>
      </w:r>
      <w:r w:rsidRPr="0029461C">
        <w:rPr>
          <w:rFonts w:ascii="Times New Roman" w:hAnsi="Times New Roman"/>
          <w:sz w:val="26"/>
          <w:szCs w:val="26"/>
        </w:rPr>
        <w:t xml:space="preserve"> 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614464" w:rsidRPr="0029461C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ям № </w:t>
      </w:r>
      <w:r w:rsidR="0029461C" w:rsidRPr="0029461C">
        <w:rPr>
          <w:rFonts w:ascii="Times New Roman" w:eastAsia="Times New Roman" w:hAnsi="Times New Roman" w:cs="Times New Roman"/>
          <w:sz w:val="26"/>
          <w:szCs w:val="26"/>
        </w:rPr>
        <w:t>1-3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E00326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9780" cy="830580"/>
            <wp:effectExtent l="19050" t="0" r="762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>67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9461C" w:rsidRPr="0029461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61C" w:rsidRPr="0029461C">
        <w:rPr>
          <w:rFonts w:ascii="Times New Roman" w:hAnsi="Times New Roman"/>
          <w:sz w:val="26"/>
          <w:szCs w:val="26"/>
        </w:rPr>
        <w:t>апре</w:t>
      </w:r>
      <w:r w:rsidRPr="0029461C">
        <w:rPr>
          <w:rFonts w:ascii="Times New Roman" w:hAnsi="Times New Roman"/>
          <w:sz w:val="26"/>
          <w:szCs w:val="26"/>
        </w:rPr>
        <w:t xml:space="preserve">ля 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709D2" w:rsidRPr="0029461C">
        <w:rPr>
          <w:rFonts w:ascii="Times New Roman" w:hAnsi="Times New Roman"/>
          <w:sz w:val="26"/>
          <w:szCs w:val="26"/>
        </w:rPr>
        <w:t>4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A709D2" w:rsidRDefault="0029461C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Пушечниковой Алены Николаевны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E24D8B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>я по ДПП (</w:t>
      </w:r>
      <w:r w:rsidR="006C025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29461C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354E01" w:rsidRPr="0029461C">
        <w:rPr>
          <w:rFonts w:ascii="Times New Roman" w:eastAsia="Times New Roman" w:hAnsi="Times New Roman" w:cs="Times New Roman"/>
          <w:b/>
          <w:sz w:val="26"/>
          <w:szCs w:val="26"/>
        </w:rPr>
        <w:t>) «</w:t>
      </w:r>
      <w:r w:rsidR="0029461C" w:rsidRPr="0029461C">
        <w:rPr>
          <w:rFonts w:ascii="Times New Roman" w:hAnsi="Times New Roman"/>
          <w:b/>
          <w:sz w:val="26"/>
          <w:szCs w:val="26"/>
        </w:rPr>
        <w:t>Содержание и организация процесса подготовки старших дошкольников к обучению в школе</w:t>
      </w:r>
      <w:r w:rsidR="00354E01" w:rsidRPr="0029461C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9"/>
        <w:gridCol w:w="4555"/>
        <w:gridCol w:w="1017"/>
      </w:tblGrid>
      <w:tr w:rsidR="00354E01" w:rsidRPr="00D1653F" w:rsidTr="0057705E">
        <w:trPr>
          <w:trHeight w:val="655"/>
          <w:jc w:val="center"/>
        </w:trPr>
        <w:tc>
          <w:tcPr>
            <w:tcW w:w="0" w:type="auto"/>
          </w:tcPr>
          <w:p w:rsidR="00354E01" w:rsidRPr="00D1653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D1653F" w:rsidRDefault="00354E01" w:rsidP="00B4213F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</w:t>
            </w:r>
            <w:r w:rsidR="00B4213F"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54E01" w:rsidRPr="00D1653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D1653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D1653F" w:rsidTr="0057705E">
        <w:trPr>
          <w:jc w:val="center"/>
        </w:trPr>
        <w:tc>
          <w:tcPr>
            <w:tcW w:w="0" w:type="auto"/>
            <w:gridSpan w:val="3"/>
          </w:tcPr>
          <w:p w:rsidR="00F81AA3" w:rsidRPr="00D1653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D1653F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</w:t>
            </w:r>
            <w:r w:rsidRPr="00D1653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офилактика проявлений экстремиз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 и терроризма в образовательной среде</w:t>
            </w:r>
            <w:r w:rsidR="0084552C"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D1653F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D1653F" w:rsidRDefault="00D57BB0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D1653F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2.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Обеспечение психологической безопасности образовательной среды</w:t>
            </w:r>
            <w:r w:rsidR="0084552C"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D1653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D1653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D1653F" w:rsidTr="004500E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D1653F" w:rsidRDefault="00D97414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D1653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D1653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D1653F" w:rsidTr="004500E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D1653F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D1653F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C710DF"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="0084552C"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D1653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D1653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  <w:gridSpan w:val="3"/>
          </w:tcPr>
          <w:p w:rsidR="00D57BB0" w:rsidRPr="00D1653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97414" w:rsidRPr="00D1653F" w:rsidTr="0057705E">
        <w:trPr>
          <w:jc w:val="center"/>
        </w:trPr>
        <w:tc>
          <w:tcPr>
            <w:tcW w:w="0" w:type="auto"/>
          </w:tcPr>
          <w:p w:rsidR="00D97414" w:rsidRPr="00D1653F" w:rsidRDefault="00D97414" w:rsidP="00AD6E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Cs/>
                <w:sz w:val="24"/>
                <w:szCs w:val="24"/>
              </w:rPr>
              <w:t>1. Подходы к организации подготовки старших дошкольников к обучению в школе.</w:t>
            </w:r>
          </w:p>
        </w:tc>
        <w:tc>
          <w:tcPr>
            <w:tcW w:w="0" w:type="auto"/>
            <w:vMerge w:val="restart"/>
          </w:tcPr>
          <w:p w:rsidR="00D97414" w:rsidRPr="00D1653F" w:rsidRDefault="00D97414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97414" w:rsidRPr="00D1653F" w:rsidRDefault="00D9741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414" w:rsidRPr="00D1653F" w:rsidTr="0057705E">
        <w:trPr>
          <w:jc w:val="center"/>
        </w:trPr>
        <w:tc>
          <w:tcPr>
            <w:tcW w:w="0" w:type="auto"/>
          </w:tcPr>
          <w:p w:rsidR="00D97414" w:rsidRPr="00D1653F" w:rsidRDefault="00D97414" w:rsidP="00AD6E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2. Методологические основы подготовки к обучению в школе старших дошкольников.</w:t>
            </w:r>
          </w:p>
        </w:tc>
        <w:tc>
          <w:tcPr>
            <w:tcW w:w="0" w:type="auto"/>
            <w:vMerge/>
          </w:tcPr>
          <w:p w:rsidR="00D97414" w:rsidRPr="00D1653F" w:rsidRDefault="00D97414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7414" w:rsidRPr="00D1653F" w:rsidRDefault="00D9741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97414" w:rsidRPr="00D1653F" w:rsidTr="0057705E">
        <w:trPr>
          <w:jc w:val="center"/>
        </w:trPr>
        <w:tc>
          <w:tcPr>
            <w:tcW w:w="0" w:type="auto"/>
          </w:tcPr>
          <w:p w:rsidR="00D97414" w:rsidRPr="00D1653F" w:rsidRDefault="00D97414" w:rsidP="00AD6E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3. Дидактические аспекты подготовки старших дошкольников к обучению в школе.</w:t>
            </w:r>
          </w:p>
        </w:tc>
        <w:tc>
          <w:tcPr>
            <w:tcW w:w="0" w:type="auto"/>
            <w:vMerge/>
          </w:tcPr>
          <w:p w:rsidR="00D97414" w:rsidRPr="00D1653F" w:rsidRDefault="00D97414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7414" w:rsidRPr="00D1653F" w:rsidRDefault="00D9741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  <w:gridSpan w:val="3"/>
          </w:tcPr>
          <w:p w:rsidR="00D57BB0" w:rsidRPr="00D1653F" w:rsidRDefault="00D8754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Учебные модули, восполняющие профессиональные дефициты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</w:tcPr>
          <w:p w:rsidR="00D57BB0" w:rsidRPr="00D1653F" w:rsidRDefault="00D57BB0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67289" w:rsidRPr="00D16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учебно-воспитательного процесса для детей с ОВЗ</w:t>
            </w:r>
            <w:r w:rsidR="00D97414" w:rsidRPr="00D165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7BB0" w:rsidRPr="00D1653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D1653F" w:rsidRDefault="006C0259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</w:tcPr>
          <w:p w:rsidR="00D57BB0" w:rsidRPr="00D1653F" w:rsidRDefault="00D57BB0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C6348" w:rsidRPr="00D1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48"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одаренных детей</w:t>
            </w:r>
            <w:r w:rsidR="00D97414"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7BB0" w:rsidRPr="00D1653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D1653F" w:rsidRDefault="00DC6348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D1653F" w:rsidTr="0057705E">
        <w:trPr>
          <w:jc w:val="center"/>
        </w:trPr>
        <w:tc>
          <w:tcPr>
            <w:tcW w:w="0" w:type="auto"/>
            <w:gridSpan w:val="2"/>
          </w:tcPr>
          <w:p w:rsidR="00D57BB0" w:rsidRPr="00D1653F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D1653F" w:rsidRDefault="006C0259" w:rsidP="006C025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86</w:t>
            </w:r>
            <w:r w:rsidR="00D57BB0" w:rsidRPr="00D1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53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6C0259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p w:rsidR="006C0259" w:rsidRPr="006C0259" w:rsidRDefault="006C0259" w:rsidP="006C0259">
      <w:pPr>
        <w:rPr>
          <w:rFonts w:ascii="Times New Roman" w:hAnsi="Times New Roman"/>
          <w:sz w:val="26"/>
          <w:szCs w:val="26"/>
          <w:lang w:val="en-US"/>
        </w:rPr>
      </w:pPr>
    </w:p>
    <w:p w:rsidR="006C0259" w:rsidRPr="006C0259" w:rsidRDefault="006C0259" w:rsidP="006C0259">
      <w:pPr>
        <w:rPr>
          <w:rFonts w:ascii="Times New Roman" w:hAnsi="Times New Roman"/>
          <w:sz w:val="26"/>
          <w:szCs w:val="26"/>
          <w:lang w:val="en-US"/>
        </w:rPr>
      </w:pPr>
    </w:p>
    <w:p w:rsidR="006C0259" w:rsidRDefault="006C0259" w:rsidP="006C0259">
      <w:pPr>
        <w:rPr>
          <w:rFonts w:ascii="Times New Roman" w:hAnsi="Times New Roman"/>
          <w:sz w:val="26"/>
          <w:szCs w:val="26"/>
          <w:lang w:val="en-US"/>
        </w:rPr>
      </w:pPr>
    </w:p>
    <w:p w:rsidR="007E7967" w:rsidRDefault="007E7967" w:rsidP="006C0259">
      <w:pPr>
        <w:rPr>
          <w:rFonts w:ascii="Times New Roman" w:hAnsi="Times New Roman"/>
          <w:sz w:val="26"/>
          <w:szCs w:val="26"/>
        </w:rPr>
      </w:pPr>
    </w:p>
    <w:p w:rsidR="006C0259" w:rsidRPr="00306037" w:rsidRDefault="006C0259" w:rsidP="006C02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6C0259" w:rsidRPr="00306037" w:rsidRDefault="006C0259" w:rsidP="006C02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4213F">
        <w:rPr>
          <w:rFonts w:ascii="Times New Roman" w:eastAsia="Times New Roman" w:hAnsi="Times New Roman" w:cs="Times New Roman"/>
          <w:sz w:val="26"/>
          <w:szCs w:val="26"/>
        </w:rPr>
        <w:t>67</w:t>
      </w:r>
    </w:p>
    <w:p w:rsidR="006C0259" w:rsidRPr="00306037" w:rsidRDefault="006C0259" w:rsidP="006C02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от 8 </w:t>
      </w:r>
      <w:r w:rsidRPr="0029461C">
        <w:rPr>
          <w:rFonts w:ascii="Times New Roman" w:hAnsi="Times New Roman"/>
          <w:sz w:val="26"/>
          <w:szCs w:val="26"/>
        </w:rPr>
        <w:t xml:space="preserve">апреля 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29461C">
        <w:rPr>
          <w:rFonts w:ascii="Times New Roman" w:hAnsi="Times New Roman"/>
          <w:sz w:val="26"/>
          <w:szCs w:val="26"/>
        </w:rPr>
        <w:t>4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6C0259" w:rsidRPr="00306037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0259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6C0259" w:rsidRPr="00A709D2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Рындиной Татьяны Анатольевны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6C0259" w:rsidRPr="00A709D2" w:rsidRDefault="00E24D8B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6C0259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</w:t>
      </w:r>
      <w:r w:rsidR="006C0259">
        <w:rPr>
          <w:rFonts w:ascii="Times New Roman" w:eastAsia="Times New Roman" w:hAnsi="Times New Roman" w:cs="Times New Roman"/>
          <w:b/>
          <w:sz w:val="26"/>
          <w:szCs w:val="26"/>
        </w:rPr>
        <w:t>ПК</w:t>
      </w:r>
      <w:r w:rsidR="006C0259" w:rsidRPr="0029461C">
        <w:rPr>
          <w:rFonts w:ascii="Times New Roman" w:eastAsia="Times New Roman" w:hAnsi="Times New Roman" w:cs="Times New Roman"/>
          <w:b/>
          <w:sz w:val="26"/>
          <w:szCs w:val="26"/>
        </w:rPr>
        <w:t>) «</w:t>
      </w:r>
      <w:r w:rsidR="006C0259" w:rsidRPr="0029461C">
        <w:rPr>
          <w:rFonts w:ascii="Times New Roman" w:hAnsi="Times New Roman"/>
          <w:b/>
          <w:sz w:val="26"/>
          <w:szCs w:val="26"/>
        </w:rPr>
        <w:t>Содержание и организация процесса подготовки старших дошкольников к обучению в школе</w:t>
      </w:r>
      <w:r w:rsidR="006C0259" w:rsidRPr="0029461C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C0259" w:rsidRPr="00306037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9"/>
        <w:gridCol w:w="4555"/>
        <w:gridCol w:w="1017"/>
      </w:tblGrid>
      <w:tr w:rsidR="006C0259" w:rsidRPr="00D1653F" w:rsidTr="0017080D">
        <w:trPr>
          <w:trHeight w:val="655"/>
          <w:jc w:val="center"/>
        </w:trPr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</w:t>
            </w: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pgNum/>
            </w: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К)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3"/>
          </w:tcPr>
          <w:p w:rsidR="006C0259" w:rsidRPr="00D1653F" w:rsidRDefault="006C0259" w:rsidP="0017080D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</w:t>
            </w:r>
            <w:r w:rsidRPr="00D1653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офилактика проявлений экстремиз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 и терроризма в образовательной среде.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2.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Обеспечение психологической безопасности образовательной среды.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D97414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6C0259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D1653F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3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D97414" w:rsidP="00D9741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6C0259" w:rsidRPr="00D1653F">
              <w:rPr>
                <w:rFonts w:ascii="Times New Roman" w:hAnsi="Times New Roman"/>
                <w:bCs/>
                <w:sz w:val="24"/>
                <w:szCs w:val="24"/>
              </w:rPr>
              <w:t>Подходы к организации подготовки старших дошкольников к обучению в школе</w:t>
            </w:r>
            <w:r w:rsidRPr="00D165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D97414" w:rsidP="00D9741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C0259" w:rsidRPr="00D1653F">
              <w:rPr>
                <w:rFonts w:ascii="Times New Roman" w:hAnsi="Times New Roman"/>
                <w:sz w:val="24"/>
                <w:szCs w:val="24"/>
              </w:rPr>
              <w:t>Методологические основы подготовки к обучению в школе старших дошкольников</w:t>
            </w:r>
            <w:r w:rsidRPr="00D16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C0259" w:rsidRPr="00D1653F" w:rsidRDefault="006C0259" w:rsidP="001708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D97414" w:rsidP="00D9741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0259" w:rsidRPr="00D1653F">
              <w:rPr>
                <w:rFonts w:ascii="Times New Roman" w:hAnsi="Times New Roman"/>
                <w:sz w:val="24"/>
                <w:szCs w:val="24"/>
              </w:rPr>
              <w:t>Дидактические аспекты подготовки старших дошкольников к обучению в школе</w:t>
            </w:r>
            <w:r w:rsidRPr="00D16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C0259" w:rsidRPr="00D1653F" w:rsidRDefault="006C0259" w:rsidP="001708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3"/>
          </w:tcPr>
          <w:p w:rsidR="006C0259" w:rsidRPr="00D1653F" w:rsidRDefault="00D87540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Учебные модули, восполняющие профессиональные дефициты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6C0259" w:rsidP="0017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16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учебно-воспитательного процесса для детей с ОВЗ</w:t>
            </w:r>
            <w:r w:rsidR="00D97414" w:rsidRPr="00D165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6C0259" w:rsidP="006C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1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5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 образовательного процесса</w:t>
            </w:r>
            <w:r w:rsidR="00D97414" w:rsidRPr="00D165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2"/>
          </w:tcPr>
          <w:p w:rsidR="006C0259" w:rsidRPr="00D1653F" w:rsidRDefault="006C0259" w:rsidP="0017080D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86 часов</w:t>
            </w:r>
          </w:p>
        </w:tc>
      </w:tr>
    </w:tbl>
    <w:p w:rsidR="006C0259" w:rsidRDefault="006C0259" w:rsidP="006C0259">
      <w:pPr>
        <w:rPr>
          <w:rFonts w:ascii="Times New Roman" w:hAnsi="Times New Roman"/>
          <w:sz w:val="26"/>
          <w:szCs w:val="26"/>
        </w:rPr>
      </w:pPr>
    </w:p>
    <w:p w:rsidR="006C0259" w:rsidRDefault="006C0259" w:rsidP="006C0259">
      <w:pPr>
        <w:rPr>
          <w:rFonts w:ascii="Times New Roman" w:hAnsi="Times New Roman"/>
          <w:sz w:val="26"/>
          <w:szCs w:val="26"/>
        </w:rPr>
      </w:pPr>
    </w:p>
    <w:p w:rsidR="006C0259" w:rsidRDefault="006C0259" w:rsidP="006C0259">
      <w:pPr>
        <w:rPr>
          <w:rFonts w:ascii="Times New Roman" w:hAnsi="Times New Roman"/>
          <w:sz w:val="26"/>
          <w:szCs w:val="26"/>
        </w:rPr>
      </w:pPr>
    </w:p>
    <w:p w:rsidR="006C0259" w:rsidRDefault="006C0259" w:rsidP="006C0259">
      <w:pPr>
        <w:rPr>
          <w:rFonts w:ascii="Times New Roman" w:hAnsi="Times New Roman"/>
          <w:sz w:val="26"/>
          <w:szCs w:val="26"/>
        </w:rPr>
      </w:pPr>
    </w:p>
    <w:p w:rsidR="006C0259" w:rsidRDefault="006C0259" w:rsidP="006C0259">
      <w:pPr>
        <w:rPr>
          <w:rFonts w:ascii="Times New Roman" w:hAnsi="Times New Roman"/>
          <w:sz w:val="26"/>
          <w:szCs w:val="26"/>
        </w:rPr>
      </w:pPr>
    </w:p>
    <w:p w:rsidR="00D1653F" w:rsidRDefault="00D1653F" w:rsidP="006C0259">
      <w:pPr>
        <w:rPr>
          <w:rFonts w:ascii="Times New Roman" w:hAnsi="Times New Roman"/>
          <w:sz w:val="26"/>
          <w:szCs w:val="26"/>
        </w:rPr>
      </w:pPr>
    </w:p>
    <w:p w:rsidR="006C0259" w:rsidRPr="00306037" w:rsidRDefault="006C0259" w:rsidP="006C02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6C0259" w:rsidRPr="00306037" w:rsidRDefault="006C0259" w:rsidP="006C02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366241">
        <w:rPr>
          <w:rFonts w:ascii="Times New Roman" w:eastAsia="Times New Roman" w:hAnsi="Times New Roman" w:cs="Times New Roman"/>
          <w:sz w:val="26"/>
          <w:szCs w:val="26"/>
        </w:rPr>
        <w:t>67</w:t>
      </w:r>
    </w:p>
    <w:p w:rsidR="006C0259" w:rsidRPr="00306037" w:rsidRDefault="006C0259" w:rsidP="006C02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от 8 </w:t>
      </w:r>
      <w:r w:rsidRPr="0029461C">
        <w:rPr>
          <w:rFonts w:ascii="Times New Roman" w:hAnsi="Times New Roman"/>
          <w:sz w:val="26"/>
          <w:szCs w:val="26"/>
        </w:rPr>
        <w:t xml:space="preserve">апреля 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29461C">
        <w:rPr>
          <w:rFonts w:ascii="Times New Roman" w:hAnsi="Times New Roman"/>
          <w:sz w:val="26"/>
          <w:szCs w:val="26"/>
        </w:rPr>
        <w:t>4</w:t>
      </w:r>
      <w:r w:rsidRPr="0029461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6C0259" w:rsidRPr="00306037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0259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6C0259" w:rsidRPr="00A709D2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Синякиной Анны Витальевны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6C0259" w:rsidRPr="00A709D2" w:rsidRDefault="00E24D8B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6C0259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</w:t>
      </w:r>
      <w:r w:rsidR="006C0259">
        <w:rPr>
          <w:rFonts w:ascii="Times New Roman" w:eastAsia="Times New Roman" w:hAnsi="Times New Roman" w:cs="Times New Roman"/>
          <w:b/>
          <w:sz w:val="26"/>
          <w:szCs w:val="26"/>
        </w:rPr>
        <w:t>ПК</w:t>
      </w:r>
      <w:r w:rsidR="006C0259" w:rsidRPr="0029461C">
        <w:rPr>
          <w:rFonts w:ascii="Times New Roman" w:eastAsia="Times New Roman" w:hAnsi="Times New Roman" w:cs="Times New Roman"/>
          <w:b/>
          <w:sz w:val="26"/>
          <w:szCs w:val="26"/>
        </w:rPr>
        <w:t>) «</w:t>
      </w:r>
      <w:r w:rsidR="006C0259" w:rsidRPr="0029461C">
        <w:rPr>
          <w:rFonts w:ascii="Times New Roman" w:hAnsi="Times New Roman"/>
          <w:b/>
          <w:sz w:val="26"/>
          <w:szCs w:val="26"/>
        </w:rPr>
        <w:t>Содержание и организация процесса подготовки старших дошкольников к обучению в школе</w:t>
      </w:r>
      <w:r w:rsidR="006C0259" w:rsidRPr="0029461C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C0259" w:rsidRPr="00306037" w:rsidRDefault="006C0259" w:rsidP="006C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6"/>
        <w:gridCol w:w="4494"/>
        <w:gridCol w:w="1011"/>
      </w:tblGrid>
      <w:tr w:rsidR="006C0259" w:rsidRPr="00D1653F" w:rsidTr="0017080D">
        <w:trPr>
          <w:trHeight w:val="655"/>
          <w:jc w:val="center"/>
        </w:trPr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</w:t>
            </w: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pgNum/>
            </w: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К)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3"/>
          </w:tcPr>
          <w:p w:rsidR="006C0259" w:rsidRPr="00D1653F" w:rsidRDefault="006C0259" w:rsidP="0017080D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</w:t>
            </w:r>
            <w:r w:rsidRPr="00D1653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офилактика проявлений экстремиз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 и терроризма в образовательной среде.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2.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Обеспечение психологической безопасности образовательной среды.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D97414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6C0259" w:rsidP="0017080D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D1653F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D1653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3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97414" w:rsidRPr="00D1653F" w:rsidTr="0017080D">
        <w:trPr>
          <w:jc w:val="center"/>
        </w:trPr>
        <w:tc>
          <w:tcPr>
            <w:tcW w:w="0" w:type="auto"/>
          </w:tcPr>
          <w:p w:rsidR="00D97414" w:rsidRPr="00D1653F" w:rsidRDefault="00D97414" w:rsidP="00AD6E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bCs/>
                <w:sz w:val="24"/>
                <w:szCs w:val="24"/>
              </w:rPr>
              <w:t>1. Подходы к организации подготовки старших дошкольников к обучению в школе.</w:t>
            </w:r>
          </w:p>
        </w:tc>
        <w:tc>
          <w:tcPr>
            <w:tcW w:w="0" w:type="auto"/>
            <w:vMerge w:val="restart"/>
          </w:tcPr>
          <w:p w:rsidR="00D97414" w:rsidRPr="00D1653F" w:rsidRDefault="00D97414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97414" w:rsidRPr="00D1653F" w:rsidRDefault="00D97414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414" w:rsidRPr="00D1653F" w:rsidTr="0017080D">
        <w:trPr>
          <w:jc w:val="center"/>
        </w:trPr>
        <w:tc>
          <w:tcPr>
            <w:tcW w:w="0" w:type="auto"/>
          </w:tcPr>
          <w:p w:rsidR="00D97414" w:rsidRPr="00D1653F" w:rsidRDefault="00D97414" w:rsidP="00AD6E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2. Методологические основы подготовки к обучению в школе старших дошкольников.</w:t>
            </w:r>
          </w:p>
        </w:tc>
        <w:tc>
          <w:tcPr>
            <w:tcW w:w="0" w:type="auto"/>
            <w:vMerge/>
          </w:tcPr>
          <w:p w:rsidR="00D97414" w:rsidRPr="00D1653F" w:rsidRDefault="00D97414" w:rsidP="001708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7414" w:rsidRPr="00D1653F" w:rsidRDefault="00D97414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97414" w:rsidRPr="00D1653F" w:rsidTr="0017080D">
        <w:trPr>
          <w:jc w:val="center"/>
        </w:trPr>
        <w:tc>
          <w:tcPr>
            <w:tcW w:w="0" w:type="auto"/>
          </w:tcPr>
          <w:p w:rsidR="00D97414" w:rsidRPr="00D1653F" w:rsidRDefault="00D97414" w:rsidP="00AD6ED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3. Дидактические аспекты подготовки старших дошкольников к обучению в школе.</w:t>
            </w:r>
          </w:p>
        </w:tc>
        <w:tc>
          <w:tcPr>
            <w:tcW w:w="0" w:type="auto"/>
            <w:vMerge/>
          </w:tcPr>
          <w:p w:rsidR="00D97414" w:rsidRPr="00D1653F" w:rsidRDefault="00D97414" w:rsidP="001708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7414" w:rsidRPr="00D1653F" w:rsidRDefault="00D97414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3"/>
          </w:tcPr>
          <w:p w:rsidR="006C0259" w:rsidRPr="00D1653F" w:rsidRDefault="00607DEA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="006C0259" w:rsidRPr="00D1653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6C0259" w:rsidP="006C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16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5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 образовательного процесса</w:t>
            </w:r>
            <w:r w:rsidR="00607DEA" w:rsidRPr="00D165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</w:tcPr>
          <w:p w:rsidR="006C0259" w:rsidRPr="00D1653F" w:rsidRDefault="006C0259" w:rsidP="006C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1653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Социально-педагогическое сопровождение семейного воспитания ребенка в образовательной организации</w:t>
            </w:r>
            <w:r w:rsidR="00607DEA" w:rsidRPr="00D16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6C0259" w:rsidRPr="00D1653F" w:rsidRDefault="006C0259" w:rsidP="0017080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259" w:rsidRPr="00D1653F" w:rsidTr="0017080D">
        <w:trPr>
          <w:jc w:val="center"/>
        </w:trPr>
        <w:tc>
          <w:tcPr>
            <w:tcW w:w="0" w:type="auto"/>
            <w:gridSpan w:val="2"/>
          </w:tcPr>
          <w:p w:rsidR="006C0259" w:rsidRPr="00D1653F" w:rsidRDefault="006C0259" w:rsidP="0017080D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C0259" w:rsidRPr="00D1653F" w:rsidRDefault="006C0259" w:rsidP="006C025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3F">
              <w:rPr>
                <w:rFonts w:ascii="Times New Roman" w:hAnsi="Times New Roman"/>
                <w:sz w:val="24"/>
                <w:szCs w:val="24"/>
              </w:rPr>
              <w:t>82 часа</w:t>
            </w:r>
          </w:p>
        </w:tc>
      </w:tr>
    </w:tbl>
    <w:p w:rsidR="006C0259" w:rsidRPr="006C0259" w:rsidRDefault="006C0259" w:rsidP="006C0259">
      <w:pPr>
        <w:rPr>
          <w:rFonts w:ascii="Times New Roman" w:hAnsi="Times New Roman"/>
          <w:sz w:val="26"/>
          <w:szCs w:val="26"/>
        </w:rPr>
      </w:pPr>
    </w:p>
    <w:p w:rsidR="006C0259" w:rsidRPr="006C0259" w:rsidRDefault="006C0259" w:rsidP="006C0259">
      <w:pPr>
        <w:rPr>
          <w:rFonts w:ascii="Times New Roman" w:hAnsi="Times New Roman"/>
          <w:sz w:val="26"/>
          <w:szCs w:val="26"/>
        </w:rPr>
      </w:pPr>
    </w:p>
    <w:sectPr w:rsidR="006C0259" w:rsidRPr="006C0259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68" w:rsidRDefault="009A0768" w:rsidP="00761B32">
      <w:pPr>
        <w:spacing w:after="0" w:line="240" w:lineRule="auto"/>
      </w:pPr>
      <w:r>
        <w:separator/>
      </w:r>
    </w:p>
  </w:endnote>
  <w:endnote w:type="continuationSeparator" w:id="0">
    <w:p w:rsidR="009A0768" w:rsidRDefault="009A076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A709D2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29461C" w:rsidRPr="0029461C">
      <w:rPr>
        <w:rFonts w:ascii="Times New Roman" w:hAnsi="Times New Roman"/>
        <w:i/>
        <w:sz w:val="20"/>
        <w:szCs w:val="20"/>
      </w:rPr>
      <w:t>08</w:t>
    </w:r>
    <w:r w:rsidR="00354E01" w:rsidRPr="0029461C">
      <w:rPr>
        <w:rFonts w:ascii="Times New Roman" w:hAnsi="Times New Roman"/>
        <w:i/>
        <w:sz w:val="20"/>
        <w:szCs w:val="20"/>
      </w:rPr>
      <w:t>.0</w:t>
    </w:r>
    <w:r w:rsidR="0029461C" w:rsidRPr="0029461C">
      <w:rPr>
        <w:rFonts w:ascii="Times New Roman" w:hAnsi="Times New Roman"/>
        <w:i/>
        <w:sz w:val="20"/>
        <w:szCs w:val="20"/>
      </w:rPr>
      <w:t>4</w:t>
    </w:r>
    <w:r w:rsidR="00A709D2" w:rsidRPr="0029461C">
      <w:rPr>
        <w:rFonts w:ascii="Times New Roman" w:hAnsi="Times New Roman"/>
        <w:i/>
        <w:sz w:val="20"/>
        <w:szCs w:val="20"/>
      </w:rPr>
      <w:t>.2024</w:t>
    </w:r>
    <w:r w:rsidRPr="0029461C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68" w:rsidRDefault="009A0768" w:rsidP="00761B32">
      <w:pPr>
        <w:spacing w:after="0" w:line="240" w:lineRule="auto"/>
      </w:pPr>
      <w:r>
        <w:separator/>
      </w:r>
    </w:p>
  </w:footnote>
  <w:footnote w:type="continuationSeparator" w:id="0">
    <w:p w:rsidR="009A0768" w:rsidRDefault="009A076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6F6FCC" w:rsidP="00C20F45">
        <w:pPr>
          <w:pStyle w:val="a3"/>
          <w:jc w:val="center"/>
        </w:pPr>
        <w:fldSimple w:instr=" PAGE   \* MERGEFORMAT ">
          <w:r w:rsidR="00E24D8B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465"/>
    <w:multiLevelType w:val="hybridMultilevel"/>
    <w:tmpl w:val="B6C6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C1044"/>
    <w:multiLevelType w:val="hybridMultilevel"/>
    <w:tmpl w:val="D2440A62"/>
    <w:lvl w:ilvl="0" w:tplc="2586CF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461C"/>
    <w:rsid w:val="002A0CF3"/>
    <w:rsid w:val="002A65E5"/>
    <w:rsid w:val="002B4206"/>
    <w:rsid w:val="002C04E9"/>
    <w:rsid w:val="002C75DC"/>
    <w:rsid w:val="002D08F6"/>
    <w:rsid w:val="002D3A10"/>
    <w:rsid w:val="002D697B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241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67289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DEA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25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6F6FCC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A7413"/>
    <w:rsid w:val="007B0C23"/>
    <w:rsid w:val="007B5713"/>
    <w:rsid w:val="007B5C65"/>
    <w:rsid w:val="007C0D9E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5AD"/>
    <w:rsid w:val="008D5CB7"/>
    <w:rsid w:val="008D7B60"/>
    <w:rsid w:val="008E2744"/>
    <w:rsid w:val="008E39CA"/>
    <w:rsid w:val="008E7094"/>
    <w:rsid w:val="008F0D7C"/>
    <w:rsid w:val="008F7BBD"/>
    <w:rsid w:val="00902098"/>
    <w:rsid w:val="00903D5C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A0768"/>
    <w:rsid w:val="009B3A12"/>
    <w:rsid w:val="009B49DF"/>
    <w:rsid w:val="009C571C"/>
    <w:rsid w:val="009C7201"/>
    <w:rsid w:val="009D0A25"/>
    <w:rsid w:val="009E6A3F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213F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D0758F"/>
    <w:rsid w:val="00D1653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87540"/>
    <w:rsid w:val="00D94BCC"/>
    <w:rsid w:val="00D97414"/>
    <w:rsid w:val="00D97B28"/>
    <w:rsid w:val="00DC6348"/>
    <w:rsid w:val="00DC6E5F"/>
    <w:rsid w:val="00DC7AAA"/>
    <w:rsid w:val="00DD0030"/>
    <w:rsid w:val="00DD3912"/>
    <w:rsid w:val="00DF23AF"/>
    <w:rsid w:val="00DF518D"/>
    <w:rsid w:val="00E00326"/>
    <w:rsid w:val="00E06653"/>
    <w:rsid w:val="00E14658"/>
    <w:rsid w:val="00E168B9"/>
    <w:rsid w:val="00E1758E"/>
    <w:rsid w:val="00E2126A"/>
    <w:rsid w:val="00E24D8B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WWbwuArH7IWAAJkyurQoGAaoFJU=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dSGoNi+UTTPVYUPQv+oHs+zh6vKCfY5Hicn1pYWzfSifg2nlk5T/YdMtZqsU+gYj4NFeLSjS
    lTk7etgwZ70HDzdDp9usuy5gCK3/8W/Qfur5KUjmVXoLXPT5eFdNSvZ99ZJ3sfUH6+y5Ffam
    /aEyWiHDAZ5HWnUsT/WrnhzFjdw=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HYWui43dGRlysEllcw+BWTeNB9E=</DigestValue>
      </Reference>
      <Reference URI="/word/endnotes.xml?ContentType=application/vnd.openxmlformats-officedocument.wordprocessingml.endnotes+xml">
        <DigestMethod Algorithm="http://www.w3.org/2000/09/xmldsig#sha1"/>
        <DigestValue>o6dNB7JlCLQemy/+URwMv7eKs6A=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SKLol1JVxcyYSVe0LswmBCacanQ=</DigestValue>
      </Reference>
      <Reference URI="/word/footnotes.xml?ContentType=application/vnd.openxmlformats-officedocument.wordprocessingml.footnotes+xml">
        <DigestMethod Algorithm="http://www.w3.org/2000/09/xmldsig#sha1"/>
        <DigestValue>jtzagj9L4wCAvP/DIKAUm710uAs=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9Z7Cb16qnUCrDiuMKzya1MlSv0M=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gjw0EnLkIZ1ryFzlNFHP9P99xDU=</DigestValue>
      </Reference>
      <Reference URI="/word/settings.xml?ContentType=application/vnd.openxmlformats-officedocument.wordprocessingml.settings+xml">
        <DigestMethod Algorithm="http://www.w3.org/2000/09/xmldsig#sha1"/>
        <DigestValue>QNawMpMcS6XYqUoQCZMt5eDyM5A=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2024-04-08T08:37:08Z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154</cp:revision>
  <cp:lastPrinted>2020-11-24T04:04:00Z</cp:lastPrinted>
  <dcterms:created xsi:type="dcterms:W3CDTF">2018-12-25T07:37:00Z</dcterms:created>
  <dcterms:modified xsi:type="dcterms:W3CDTF">2024-04-08T00:07:00Z</dcterms:modified>
</cp:coreProperties>
</file>