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57"/>
        <w:gridCol w:w="715"/>
        <w:gridCol w:w="4449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031689" w:rsidRDefault="00031689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1689">
              <w:rPr>
                <w:rFonts w:ascii="Times New Roman" w:hAnsi="Times New Roman"/>
                <w:sz w:val="26"/>
                <w:szCs w:val="26"/>
              </w:rPr>
              <w:t>МБОУ «ЦО с. Нешкан»</w:t>
            </w:r>
          </w:p>
          <w:p w:rsidR="00D174A7" w:rsidRPr="002379BA" w:rsidRDefault="00031689" w:rsidP="00BC6B7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Тонковой С.М.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A126F9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A126F9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126F9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126F9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126F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126F9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A126F9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A126F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126F9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A126F9">
              <w:rPr>
                <w:rFonts w:ascii="Times New Roman" w:hAnsi="Times New Roman"/>
                <w:sz w:val="16"/>
                <w:szCs w:val="16"/>
              </w:rPr>
              <w:t>68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031689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Светлана Михайловна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3C51B5" w:rsidP="00BC6B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22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3C51B5" w:rsidRPr="003F510C" w:rsidRDefault="003C51B5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3C51B5" w:rsidRPr="003C51B5" w:rsidTr="00B15BE7">
        <w:tc>
          <w:tcPr>
            <w:tcW w:w="56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1B5" w:rsidRPr="003C51B5" w:rsidRDefault="00031689" w:rsidP="00031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Бадмаев </w:t>
            </w:r>
          </w:p>
        </w:tc>
        <w:tc>
          <w:tcPr>
            <w:tcW w:w="1622" w:type="dxa"/>
          </w:tcPr>
          <w:p w:rsidR="003C51B5" w:rsidRPr="003C51B5" w:rsidRDefault="00031689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Церен</w:t>
            </w:r>
          </w:p>
        </w:tc>
        <w:tc>
          <w:tcPr>
            <w:tcW w:w="1791" w:type="dxa"/>
          </w:tcPr>
          <w:p w:rsidR="003C51B5" w:rsidRPr="003C51B5" w:rsidRDefault="00031689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Убушевич</w:t>
            </w:r>
          </w:p>
        </w:tc>
        <w:tc>
          <w:tcPr>
            <w:tcW w:w="2268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3C51B5" w:rsidRPr="003C51B5" w:rsidRDefault="003C51B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12F" w:rsidRDefault="00F3612F" w:rsidP="00385F37">
      <w:pPr>
        <w:spacing w:after="0" w:line="240" w:lineRule="auto"/>
      </w:pPr>
      <w:r>
        <w:separator/>
      </w:r>
    </w:p>
  </w:endnote>
  <w:endnote w:type="continuationSeparator" w:id="0">
    <w:p w:rsidR="00F3612F" w:rsidRDefault="00F3612F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12F" w:rsidRDefault="00F3612F" w:rsidP="00385F37">
      <w:pPr>
        <w:spacing w:after="0" w:line="240" w:lineRule="auto"/>
      </w:pPr>
      <w:r>
        <w:separator/>
      </w:r>
    </w:p>
  </w:footnote>
  <w:footnote w:type="continuationSeparator" w:id="0">
    <w:p w:rsidR="00F3612F" w:rsidRDefault="00F3612F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FB1C61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A126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31689"/>
    <w:rsid w:val="0004110A"/>
    <w:rsid w:val="000441BD"/>
    <w:rsid w:val="00047C28"/>
    <w:rsid w:val="000554E9"/>
    <w:rsid w:val="0006654A"/>
    <w:rsid w:val="0007612C"/>
    <w:rsid w:val="00080335"/>
    <w:rsid w:val="00082176"/>
    <w:rsid w:val="0008226B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3586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3F6A72"/>
    <w:rsid w:val="00412625"/>
    <w:rsid w:val="00416501"/>
    <w:rsid w:val="00430226"/>
    <w:rsid w:val="004309EF"/>
    <w:rsid w:val="0043379C"/>
    <w:rsid w:val="00435C62"/>
    <w:rsid w:val="004401AF"/>
    <w:rsid w:val="004454E0"/>
    <w:rsid w:val="0046152F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2843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26F9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4E0E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C6B7C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96AD6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1FB6"/>
    <w:rsid w:val="00EE7682"/>
    <w:rsid w:val="00EF0A30"/>
    <w:rsid w:val="00EF2E7B"/>
    <w:rsid w:val="00F10455"/>
    <w:rsid w:val="00F31FF2"/>
    <w:rsid w:val="00F324EE"/>
    <w:rsid w:val="00F340B2"/>
    <w:rsid w:val="00F34F01"/>
    <w:rsid w:val="00F3612F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1C61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G+BSXFRfwsIcVH8nYcqejINXEgM=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ZxC668szKI6ZLx1j4hh8cfB7Nz7Ljj6c7xQKB3s+iQV5SZR/eWEZJipXF4a/zAtHTh6MKl5N
    VPgfhE7ibe4XNVj5vxIJ0QoIeGQFYIHXI/pCu/wv/VpexSe8Cm/vQ/QypbUtm4AYhjd4Kk1P
    09I5QGbJY+0z6DLXVVnyMEry5YA=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kAurChODcI9ngoYg4919R8wpld8=</DigestValue>
      </Reference>
      <Reference URI="/word/endnotes.xml?ContentType=application/vnd.openxmlformats-officedocument.wordprocessingml.endnotes+xml">
        <DigestMethod Algorithm="http://www.w3.org/2000/09/xmldsig#sha1"/>
        <DigestValue>Q7PCg8P6AH1bhyq9WZpsiB2E+kE=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+408zz2YStg/Y8Wqycl0eBYtN3Y=</DigestValue>
      </Reference>
      <Reference URI="/word/header1.xml?ContentType=application/vnd.openxmlformats-officedocument.wordprocessingml.header+xml">
        <DigestMethod Algorithm="http://www.w3.org/2000/09/xmldsig#sha1"/>
        <DigestValue>4EJNnp9U8pfZm9kpXJN10MRa2bA=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ULQwUUjdGKohPPv1eAjdj4w9qzs=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A7C0F-779B-4FBF-8896-835226F4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106</cp:revision>
  <cp:lastPrinted>2021-03-21T23:25:00Z</cp:lastPrinted>
  <dcterms:created xsi:type="dcterms:W3CDTF">2019-05-16T05:06:00Z</dcterms:created>
  <dcterms:modified xsi:type="dcterms:W3CDTF">2024-05-13T22:43:00Z</dcterms:modified>
</cp:coreProperties>
</file>