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292805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2805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060DAC" w:rsidP="002E5994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24</w:t>
            </w:r>
            <w:r w:rsidR="002E5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35A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B11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B11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7E4E57">
        <w:rPr>
          <w:rFonts w:ascii="Times New Roman" w:hAnsi="Times New Roman"/>
          <w:sz w:val="26"/>
          <w:szCs w:val="26"/>
        </w:rPr>
        <w:t>«</w:t>
      </w:r>
      <w:r w:rsidR="00060DAC" w:rsidRPr="00CB2CE8">
        <w:rPr>
          <w:rFonts w:ascii="Times New Roman" w:hAnsi="Times New Roman"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</w:t>
      </w:r>
      <w:r w:rsidR="007E4E57">
        <w:rPr>
          <w:rFonts w:ascii="Times New Roman" w:hAnsi="Times New Roman"/>
          <w:sz w:val="26"/>
          <w:szCs w:val="26"/>
        </w:rPr>
        <w:t>я квалификации) «</w:t>
      </w:r>
      <w:r w:rsidR="00060DAC" w:rsidRPr="00CB2CE8">
        <w:rPr>
          <w:rFonts w:ascii="Times New Roman" w:hAnsi="Times New Roman"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="00B1151A">
        <w:rPr>
          <w:rFonts w:ascii="Times New Roman" w:hAnsi="Times New Roman"/>
          <w:sz w:val="26"/>
          <w:szCs w:val="26"/>
        </w:rPr>
        <w:t>риложениям</w:t>
      </w:r>
      <w:r w:rsidRPr="005D0610">
        <w:rPr>
          <w:rFonts w:ascii="Times New Roman" w:hAnsi="Times New Roman"/>
          <w:sz w:val="26"/>
          <w:szCs w:val="26"/>
        </w:rPr>
        <w:t xml:space="preserve"> № 1</w:t>
      </w:r>
      <w:r w:rsidR="00B1151A">
        <w:rPr>
          <w:rFonts w:ascii="Times New Roman" w:hAnsi="Times New Roman"/>
          <w:sz w:val="26"/>
          <w:szCs w:val="26"/>
        </w:rPr>
        <w:t>-2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5D0610" w:rsidRPr="00060DAC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>Провести обучение по дополнительной профессиональной программе (программе повышени</w:t>
      </w:r>
      <w:r w:rsidR="007E4E57">
        <w:rPr>
          <w:rFonts w:ascii="Times New Roman" w:hAnsi="Times New Roman"/>
          <w:sz w:val="26"/>
          <w:szCs w:val="26"/>
        </w:rPr>
        <w:t>я квалификации) «</w:t>
      </w:r>
      <w:r w:rsidR="00060DAC" w:rsidRPr="00CB2CE8">
        <w:rPr>
          <w:rFonts w:ascii="Times New Roman" w:hAnsi="Times New Roman"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5D0610">
        <w:rPr>
          <w:rFonts w:ascii="Times New Roman" w:hAnsi="Times New Roman"/>
          <w:sz w:val="26"/>
          <w:szCs w:val="26"/>
        </w:rPr>
        <w:t>» в объёме</w:t>
      </w:r>
      <w:r w:rsidR="007E4E57">
        <w:rPr>
          <w:rFonts w:ascii="Times New Roman" w:hAnsi="Times New Roman"/>
          <w:sz w:val="26"/>
          <w:szCs w:val="26"/>
        </w:rPr>
        <w:t xml:space="preserve"> 72 учебных часов</w:t>
      </w:r>
      <w:r w:rsidRPr="005D0610">
        <w:rPr>
          <w:rFonts w:ascii="Times New Roman" w:hAnsi="Times New Roman"/>
          <w:sz w:val="26"/>
          <w:szCs w:val="26"/>
        </w:rPr>
        <w:t xml:space="preserve"> в заочной форме с использованием дистанционных образовательных технологий</w:t>
      </w:r>
      <w:r w:rsidR="00060DAC" w:rsidRPr="00060DAC">
        <w:rPr>
          <w:rFonts w:ascii="Times New Roman" w:hAnsi="Times New Roman"/>
          <w:b/>
          <w:sz w:val="26"/>
          <w:szCs w:val="26"/>
        </w:rPr>
        <w:t xml:space="preserve"> </w:t>
      </w:r>
      <w:r w:rsidR="00060DAC" w:rsidRPr="00501ABF">
        <w:rPr>
          <w:rFonts w:ascii="Times New Roman" w:hAnsi="Times New Roman"/>
          <w:b/>
          <w:sz w:val="26"/>
          <w:szCs w:val="26"/>
        </w:rPr>
        <w:t>с 31 марта 2025 года по 18 апреля 2025 года</w:t>
      </w:r>
      <w:r w:rsidRPr="00060DAC">
        <w:rPr>
          <w:rFonts w:ascii="Times New Roman" w:hAnsi="Times New Roman"/>
          <w:i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</w:t>
      </w:r>
      <w:r w:rsidR="007E4E57">
        <w:rPr>
          <w:rFonts w:ascii="Times New Roman" w:hAnsi="Times New Roman"/>
          <w:sz w:val="26"/>
          <w:szCs w:val="26"/>
        </w:rPr>
        <w:t>валификации) «</w:t>
      </w:r>
      <w:r w:rsidR="00060DAC" w:rsidRPr="00CB2CE8">
        <w:rPr>
          <w:rFonts w:ascii="Times New Roman" w:hAnsi="Times New Roman"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="00B1151A">
        <w:rPr>
          <w:rFonts w:ascii="Times New Roman" w:hAnsi="Times New Roman"/>
          <w:sz w:val="26"/>
          <w:szCs w:val="26"/>
        </w:rPr>
        <w:t>риложению № 3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="00B1151A">
        <w:rPr>
          <w:rFonts w:ascii="Times New Roman" w:hAnsi="Times New Roman"/>
          <w:sz w:val="26"/>
          <w:szCs w:val="26"/>
        </w:rPr>
        <w:t>риложению № 4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приказу, список преподавательского состава согла</w:t>
      </w:r>
      <w:r w:rsidR="00FF49DF" w:rsidRPr="005D0610">
        <w:rPr>
          <w:rFonts w:ascii="Times New Roman" w:hAnsi="Times New Roman"/>
          <w:sz w:val="26"/>
          <w:szCs w:val="26"/>
        </w:rPr>
        <w:t>сно п</w:t>
      </w:r>
      <w:r w:rsidR="00B1151A">
        <w:rPr>
          <w:rFonts w:ascii="Times New Roman" w:hAnsi="Times New Roman"/>
          <w:sz w:val="26"/>
          <w:szCs w:val="26"/>
        </w:rPr>
        <w:t>риложению № 5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51699C" w:rsidRDefault="00085C3C" w:rsidP="00085C3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Назначить куратором</w:t>
      </w:r>
      <w:r w:rsidR="007E7967" w:rsidRPr="005D0610">
        <w:rPr>
          <w:rFonts w:ascii="Times New Roman" w:hAnsi="Times New Roman"/>
          <w:sz w:val="26"/>
          <w:szCs w:val="26"/>
        </w:rPr>
        <w:t xml:space="preserve"> учебной группы обучающихся</w:t>
      </w:r>
      <w:r w:rsidR="0051699C">
        <w:rPr>
          <w:rFonts w:ascii="Times New Roman" w:hAnsi="Times New Roman"/>
          <w:sz w:val="26"/>
          <w:szCs w:val="26"/>
        </w:rPr>
        <w:t>:</w:t>
      </w:r>
    </w:p>
    <w:p w:rsidR="0051699C" w:rsidRPr="0051699C" w:rsidRDefault="0051699C" w:rsidP="0051699C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учебной группы № 1 - </w:t>
      </w:r>
      <w:r w:rsidR="007E4E57">
        <w:rPr>
          <w:rFonts w:ascii="Times New Roman" w:hAnsi="Times New Roman"/>
          <w:sz w:val="26"/>
          <w:szCs w:val="26"/>
        </w:rPr>
        <w:t>Панарультыну Надежду Михайловну, заведующего отделом методического сопровождения духовно-нравственного воспитания и образования</w:t>
      </w:r>
      <w:r w:rsidR="007E4E57" w:rsidRPr="004E16CC">
        <w:rPr>
          <w:rFonts w:ascii="Times New Roman" w:hAnsi="Times New Roman"/>
          <w:sz w:val="26"/>
          <w:szCs w:val="26"/>
        </w:rPr>
        <w:t xml:space="preserve"> </w:t>
      </w:r>
      <w:r w:rsidR="007E4E57" w:rsidRPr="00CD0C34">
        <w:rPr>
          <w:rFonts w:ascii="Times New Roman" w:hAnsi="Times New Roman"/>
          <w:sz w:val="26"/>
          <w:szCs w:val="26"/>
        </w:rPr>
        <w:t>ГАУ ДПО ЧИРОиПК</w:t>
      </w:r>
      <w:r>
        <w:rPr>
          <w:rFonts w:ascii="Times New Roman" w:hAnsi="Times New Roman"/>
          <w:sz w:val="26"/>
          <w:szCs w:val="26"/>
        </w:rPr>
        <w:t>;</w:t>
      </w:r>
    </w:p>
    <w:p w:rsidR="00085C3C" w:rsidRPr="0051699C" w:rsidRDefault="0051699C" w:rsidP="0051699C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учебной группы № 2 - </w:t>
      </w:r>
      <w:r w:rsidR="00262841">
        <w:rPr>
          <w:rFonts w:ascii="Times New Roman" w:hAnsi="Times New Roman" w:cs="Times New Roman"/>
          <w:sz w:val="26"/>
          <w:szCs w:val="26"/>
        </w:rPr>
        <w:t>Новикову Ксению Игоревну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62841" w:rsidRPr="00262841">
        <w:rPr>
          <w:rFonts w:ascii="Times New Roman" w:hAnsi="Times New Roman" w:cs="Times New Roman"/>
          <w:sz w:val="26"/>
          <w:szCs w:val="26"/>
        </w:rPr>
        <w:t>методист</w:t>
      </w:r>
      <w:r w:rsidR="00262841">
        <w:rPr>
          <w:rFonts w:ascii="Times New Roman" w:hAnsi="Times New Roman" w:cs="Times New Roman"/>
          <w:sz w:val="26"/>
          <w:szCs w:val="26"/>
        </w:rPr>
        <w:t>а</w:t>
      </w:r>
      <w:r w:rsidR="00262841" w:rsidRPr="00262841">
        <w:rPr>
          <w:rFonts w:ascii="Times New Roman" w:hAnsi="Times New Roman" w:cs="Times New Roman"/>
          <w:sz w:val="26"/>
          <w:szCs w:val="26"/>
        </w:rPr>
        <w:t xml:space="preserve"> центра непрерывного повышения профессионального мастерства </w:t>
      </w:r>
      <w:r w:rsidR="00085C3C" w:rsidRPr="00262841">
        <w:rPr>
          <w:rFonts w:ascii="Times New Roman" w:hAnsi="Times New Roman" w:cs="Times New Roman"/>
          <w:sz w:val="26"/>
          <w:szCs w:val="26"/>
        </w:rPr>
        <w:t>ГАУ ДПО ЧИРОиПК</w:t>
      </w:r>
      <w:r w:rsidR="00262841">
        <w:rPr>
          <w:rFonts w:ascii="Times New Roman" w:hAnsi="Times New Roman" w:cs="Times New Roman"/>
          <w:i/>
          <w:sz w:val="26"/>
          <w:szCs w:val="26"/>
        </w:rPr>
        <w:t>.</w:t>
      </w:r>
      <w:r w:rsidR="00085C3C">
        <w:rPr>
          <w:rFonts w:ascii="Times New Roman" w:hAnsi="Times New Roman"/>
          <w:i/>
          <w:sz w:val="26"/>
          <w:szCs w:val="26"/>
        </w:rPr>
        <w:t xml:space="preserve"> </w:t>
      </w:r>
    </w:p>
    <w:p w:rsidR="007E7967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51699C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51699C">
        <w:rPr>
          <w:rFonts w:ascii="Times New Roman" w:hAnsi="Times New Roman"/>
          <w:sz w:val="26"/>
          <w:szCs w:val="26"/>
        </w:rPr>
        <w:t>72</w:t>
      </w:r>
    </w:p>
    <w:p w:rsidR="007E7967" w:rsidRPr="00F710AE" w:rsidRDefault="00262841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 марта</w:t>
      </w:r>
      <w:r w:rsidR="007E7967" w:rsidRPr="00535AAA">
        <w:rPr>
          <w:rFonts w:ascii="Times New Roman" w:hAnsi="Times New Roman"/>
          <w:sz w:val="26"/>
          <w:szCs w:val="26"/>
        </w:rPr>
        <w:t xml:space="preserve"> 202</w:t>
      </w:r>
      <w:r w:rsidR="00763414" w:rsidRPr="00535AAA">
        <w:rPr>
          <w:rFonts w:ascii="Times New Roman" w:hAnsi="Times New Roman"/>
          <w:sz w:val="26"/>
          <w:szCs w:val="26"/>
        </w:rPr>
        <w:t>5</w:t>
      </w:r>
      <w:r w:rsidR="007E7967" w:rsidRPr="00535AAA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535AAA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 xml:space="preserve">образовательных технологий по дополнительной профессиональной программе </w:t>
      </w:r>
    </w:p>
    <w:p w:rsidR="00535AAA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</w:p>
    <w:p w:rsidR="007E7967" w:rsidRDefault="007E4E5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2841">
        <w:rPr>
          <w:rFonts w:ascii="Times New Roman" w:hAnsi="Times New Roman"/>
          <w:b/>
          <w:sz w:val="26"/>
          <w:szCs w:val="26"/>
        </w:rPr>
        <w:t>«</w:t>
      </w:r>
      <w:r w:rsidR="00262841" w:rsidRPr="00262841">
        <w:rPr>
          <w:rFonts w:ascii="Times New Roman" w:hAnsi="Times New Roman"/>
          <w:b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="007E7967" w:rsidRPr="00262841">
        <w:rPr>
          <w:rFonts w:ascii="Times New Roman" w:hAnsi="Times New Roman"/>
          <w:b/>
          <w:sz w:val="26"/>
          <w:szCs w:val="26"/>
        </w:rPr>
        <w:t xml:space="preserve">» </w:t>
      </w:r>
    </w:p>
    <w:p w:rsidR="00262841" w:rsidRDefault="00262841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62841" w:rsidRPr="00262841" w:rsidRDefault="00262841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№1</w:t>
      </w:r>
    </w:p>
    <w:p w:rsidR="007E7967" w:rsidRPr="00EE7494" w:rsidRDefault="007E7967" w:rsidP="00EE74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2225"/>
        <w:gridCol w:w="2128"/>
        <w:gridCol w:w="2793"/>
        <w:gridCol w:w="2359"/>
      </w:tblGrid>
      <w:tr w:rsidR="007E7967" w:rsidRPr="00EE7494" w:rsidTr="008C1DD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EE7494" w:rsidRDefault="007E7967" w:rsidP="00EE7494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EE7494" w:rsidRDefault="007E7967" w:rsidP="00EE7494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EE7494" w:rsidRDefault="007E7967" w:rsidP="00EE7494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EE7494" w:rsidRDefault="007E7967" w:rsidP="00EE7494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EE7494" w:rsidRDefault="007E7967" w:rsidP="00EE7494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EE7494" w:rsidRDefault="007E7967" w:rsidP="00EE7494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EE7494" w:rsidRDefault="007E7967" w:rsidP="00EE7494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EE7494" w:rsidRDefault="007E7967" w:rsidP="00EE7494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Бильдина Ольга Васильевна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6E40E3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Болдырева Светлана </w:t>
            </w:r>
            <w:r w:rsidR="00EE7494"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Боргоякова Карина Георгиевна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Вахлаева Кристина Игоревна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«Солнышко» с. Лорино»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Галина Игоревна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Наталья Владимировна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Педагог-дефектолог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Гончарук Татьяна Васильевна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Валерия Валерьевна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Усть-Белая»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Дюсембаева Алма Рамазановна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«Сказка»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Каакай Елена Викторовна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Кобелева Зинаида Анатольевна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 Татьяна Павловна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Лихограй Евгения Александровна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 Рушана Идрисовна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Монгуш Айгуль </w:t>
            </w: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Елубаевна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«ЦО с. Анюйск»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заведующего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Светлана Владимировна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ДС «Золотой ключик» г.Певек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Намруева Татьяна Сергеевна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Сиреники»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Падерина Надежда Ильинична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с.Усть-Белая»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EE7494" w:rsidRPr="00EE7494" w:rsidTr="00EE7494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Пенеуги Вероника Григорьевна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Алькатваама»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4" w:rsidRPr="00EE7494" w:rsidRDefault="00EE7494" w:rsidP="00EE7494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</w:tbl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7D26" w:rsidRDefault="00927D26" w:rsidP="002628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62841" w:rsidRDefault="00262841" w:rsidP="0026284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262841" w:rsidRPr="00324DCE" w:rsidRDefault="00262841" w:rsidP="0026284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D0660F">
        <w:rPr>
          <w:rFonts w:ascii="Times New Roman" w:hAnsi="Times New Roman"/>
          <w:sz w:val="26"/>
          <w:szCs w:val="26"/>
        </w:rPr>
        <w:t>72</w:t>
      </w:r>
    </w:p>
    <w:p w:rsidR="00262841" w:rsidRPr="00F710AE" w:rsidRDefault="00262841" w:rsidP="0026284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 марта</w:t>
      </w:r>
      <w:r w:rsidRPr="00535AAA">
        <w:rPr>
          <w:rFonts w:ascii="Times New Roman" w:hAnsi="Times New Roman"/>
          <w:sz w:val="26"/>
          <w:szCs w:val="26"/>
        </w:rPr>
        <w:t xml:space="preserve"> 2025 г.</w:t>
      </w:r>
    </w:p>
    <w:p w:rsidR="00262841" w:rsidRPr="00245F0C" w:rsidRDefault="00262841" w:rsidP="002628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62841" w:rsidRPr="00245F0C" w:rsidRDefault="00262841" w:rsidP="002628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262841" w:rsidRDefault="00262841" w:rsidP="002628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 xml:space="preserve">образовательных технологий по дополнительной профессиональной программе </w:t>
      </w:r>
    </w:p>
    <w:p w:rsidR="00262841" w:rsidRDefault="00262841" w:rsidP="002628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</w:p>
    <w:p w:rsidR="00262841" w:rsidRDefault="00262841" w:rsidP="002628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2841">
        <w:rPr>
          <w:rFonts w:ascii="Times New Roman" w:hAnsi="Times New Roman"/>
          <w:b/>
          <w:sz w:val="26"/>
          <w:szCs w:val="26"/>
        </w:rPr>
        <w:t>«</w:t>
      </w:r>
      <w:r w:rsidRPr="00262841">
        <w:rPr>
          <w:rFonts w:ascii="Times New Roman" w:hAnsi="Times New Roman"/>
          <w:b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262841">
        <w:rPr>
          <w:rFonts w:ascii="Times New Roman" w:hAnsi="Times New Roman"/>
          <w:b/>
          <w:sz w:val="26"/>
          <w:szCs w:val="26"/>
        </w:rPr>
        <w:t xml:space="preserve">» </w:t>
      </w:r>
    </w:p>
    <w:p w:rsidR="00262841" w:rsidRDefault="00262841" w:rsidP="002628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62841" w:rsidRPr="00262841" w:rsidRDefault="00262841" w:rsidP="002628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№2</w:t>
      </w:r>
    </w:p>
    <w:p w:rsidR="00262841" w:rsidRPr="00262841" w:rsidRDefault="00262841" w:rsidP="002628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217"/>
        <w:gridCol w:w="2128"/>
        <w:gridCol w:w="2811"/>
        <w:gridCol w:w="2353"/>
      </w:tblGrid>
      <w:tr w:rsidR="00262841" w:rsidRPr="00D0660F" w:rsidTr="008C1DD7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1" w:rsidRPr="00D0660F" w:rsidRDefault="00262841" w:rsidP="00D0660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2841" w:rsidRPr="00D0660F" w:rsidRDefault="00262841" w:rsidP="00D0660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1" w:rsidRPr="00D0660F" w:rsidRDefault="00262841" w:rsidP="00D0660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62841" w:rsidRPr="00D0660F" w:rsidRDefault="00262841" w:rsidP="00D0660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1" w:rsidRPr="00D0660F" w:rsidRDefault="00262841" w:rsidP="00D0660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1" w:rsidRPr="00D0660F" w:rsidRDefault="00262841" w:rsidP="00D0660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262841" w:rsidRPr="00D0660F" w:rsidRDefault="00262841" w:rsidP="00D0660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1" w:rsidRPr="00D0660F" w:rsidRDefault="00262841" w:rsidP="00D0660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Пронькина Наталья Геннадьевна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10885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Ровтына Карина Климентьевна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8C1DD7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202AEC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Рогожина Анастасия Александровна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8C1DD7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10885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Педагог-дефектолог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Рынватау  Вероника  Семеновна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202AEC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</w:t>
            </w:r>
            <w:r w:rsidR="0050423E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Мейныпильгыно»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Рындина Татьяна Анатольевна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202AEC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50423E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927D26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Ш-ИООО с.</w:t>
            </w:r>
            <w:r w:rsidR="0050423E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Нунлигран»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Сапронюк  Мария Викторовна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10885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Сарсембаева Алия Ерденовна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8C1DD7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202AEC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Валентина Эдуардовна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202AEC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Синякина Анна Витальевна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202AEC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«Сказка»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Скосырская Нина Анатольевна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202AEC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</w:t>
            </w:r>
            <w:r w:rsidR="0050423E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Ваеги»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 Роза Гасановна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8C1DD7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50423E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</w:t>
            </w: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с.</w:t>
            </w:r>
            <w:r w:rsidR="0050423E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Рыркайпий»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Тынарали Ольга Петровна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8C1DD7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Рыркайпий»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Уняева Алевтина Аркадиевна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8C1DD7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202AEC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Церковникова Валерия Владимировна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r w:rsidR="0050423E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Усть-Белая»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Чубарова Елена </w:t>
            </w: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50423E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«Школа-интернат </w:t>
            </w:r>
            <w:r w:rsidR="0050423E"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Кепервеем»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Музыкальный </w:t>
            </w: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</w:p>
        </w:tc>
      </w:tr>
      <w:tr w:rsidR="0050423E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Шарипа Наталья Алексеевна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202AEC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E" w:rsidRPr="00D0660F" w:rsidRDefault="0050423E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дошкольным образовательным учреждением</w:t>
            </w:r>
          </w:p>
        </w:tc>
      </w:tr>
      <w:tr w:rsidR="00927D26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Шелковникова Валентина Владимировна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«Школа-интернат с. Кепервеем»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927D26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Щербий Татьяна Александровна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927D26" w:rsidRPr="00D0660F" w:rsidTr="00D0660F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8C1DD7" w:rsidP="00D0660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Ярыгина Юлия Владимировна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26" w:rsidRPr="00D0660F" w:rsidRDefault="00927D26" w:rsidP="00D0660F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</w:tbl>
    <w:p w:rsidR="00262841" w:rsidRPr="00245F0C" w:rsidRDefault="00262841" w:rsidP="002628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2841" w:rsidRPr="00245F0C" w:rsidRDefault="00262841" w:rsidP="002628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2841" w:rsidRPr="00245F0C" w:rsidRDefault="00262841" w:rsidP="002628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5E5E02" w:rsidSect="005872F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4C" w:rsidRDefault="0044324C" w:rsidP="00761B32">
      <w:pPr>
        <w:spacing w:after="0" w:line="240" w:lineRule="auto"/>
      </w:pPr>
      <w:r>
        <w:separator/>
      </w:r>
    </w:p>
  </w:endnote>
  <w:endnote w:type="continuationSeparator" w:id="0">
    <w:p w:rsidR="0044324C" w:rsidRDefault="0044324C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BF" w:rsidRDefault="00501ABF" w:rsidP="00501ABF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501ABF" w:rsidP="00501ABF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24.03.2025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4C" w:rsidRDefault="0044324C" w:rsidP="00761B32">
      <w:pPr>
        <w:spacing w:after="0" w:line="240" w:lineRule="auto"/>
      </w:pPr>
      <w:r>
        <w:separator/>
      </w:r>
    </w:p>
  </w:footnote>
  <w:footnote w:type="continuationSeparator" w:id="0">
    <w:p w:rsidR="0044324C" w:rsidRDefault="0044324C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292805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55393"/>
      <w:docPartObj>
        <w:docPartGallery w:val="Page Numbers (Top of Page)"/>
        <w:docPartUnique/>
      </w:docPartObj>
    </w:sdtPr>
    <w:sdtContent>
      <w:p w:rsidR="00D74E4E" w:rsidRDefault="0051699C" w:rsidP="0051699C">
        <w:pPr>
          <w:pStyle w:val="a3"/>
          <w:jc w:val="center"/>
        </w:pPr>
        <w:fldSimple w:instr=" PAGE   \* MERGEFORMAT ">
          <w:r w:rsidR="006E40E3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</w:sdtPr>
    <w:sdtContent>
      <w:p w:rsidR="00D74E4E" w:rsidRDefault="00292805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236"/>
    <w:multiLevelType w:val="hybridMultilevel"/>
    <w:tmpl w:val="1186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D4422"/>
    <w:multiLevelType w:val="hybridMultilevel"/>
    <w:tmpl w:val="1186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8"/>
  </w:num>
  <w:num w:numId="16">
    <w:abstractNumId w:val="2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3758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0DAC"/>
    <w:rsid w:val="00062947"/>
    <w:rsid w:val="00063016"/>
    <w:rsid w:val="00065758"/>
    <w:rsid w:val="00070DD2"/>
    <w:rsid w:val="00072170"/>
    <w:rsid w:val="000749AA"/>
    <w:rsid w:val="00082C5A"/>
    <w:rsid w:val="00085C3C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A77"/>
    <w:rsid w:val="000F0BEF"/>
    <w:rsid w:val="000F1864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2AEC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2841"/>
    <w:rsid w:val="00263AC9"/>
    <w:rsid w:val="00270204"/>
    <w:rsid w:val="002733A3"/>
    <w:rsid w:val="00276489"/>
    <w:rsid w:val="0027744D"/>
    <w:rsid w:val="0028632E"/>
    <w:rsid w:val="00292805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E5994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07DAE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324C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E05CC"/>
    <w:rsid w:val="004F13A5"/>
    <w:rsid w:val="004F1507"/>
    <w:rsid w:val="004F2521"/>
    <w:rsid w:val="004F714B"/>
    <w:rsid w:val="00501ABF"/>
    <w:rsid w:val="00503B03"/>
    <w:rsid w:val="0050423E"/>
    <w:rsid w:val="00510885"/>
    <w:rsid w:val="005144D2"/>
    <w:rsid w:val="0051699C"/>
    <w:rsid w:val="00523B71"/>
    <w:rsid w:val="00535AAA"/>
    <w:rsid w:val="00554CF9"/>
    <w:rsid w:val="005634E1"/>
    <w:rsid w:val="00563B12"/>
    <w:rsid w:val="00567AEB"/>
    <w:rsid w:val="00571477"/>
    <w:rsid w:val="005872F7"/>
    <w:rsid w:val="0059197E"/>
    <w:rsid w:val="0059555D"/>
    <w:rsid w:val="005B102C"/>
    <w:rsid w:val="005B33AB"/>
    <w:rsid w:val="005B3686"/>
    <w:rsid w:val="005B7B9D"/>
    <w:rsid w:val="005B7FF0"/>
    <w:rsid w:val="005C6EDF"/>
    <w:rsid w:val="005D0610"/>
    <w:rsid w:val="005D7612"/>
    <w:rsid w:val="005D76BA"/>
    <w:rsid w:val="005E02C3"/>
    <w:rsid w:val="005E2C93"/>
    <w:rsid w:val="005E528D"/>
    <w:rsid w:val="005E5528"/>
    <w:rsid w:val="005E5E02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0E3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C4E87"/>
    <w:rsid w:val="007D09A0"/>
    <w:rsid w:val="007D0DCD"/>
    <w:rsid w:val="007D61E0"/>
    <w:rsid w:val="007E4E57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FCC"/>
    <w:rsid w:val="008B7BFA"/>
    <w:rsid w:val="008C1DD7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27D26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F0D7E"/>
    <w:rsid w:val="009F289F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151A"/>
    <w:rsid w:val="00B171C5"/>
    <w:rsid w:val="00B17CCD"/>
    <w:rsid w:val="00B2100C"/>
    <w:rsid w:val="00B262CD"/>
    <w:rsid w:val="00B27A9D"/>
    <w:rsid w:val="00B318E0"/>
    <w:rsid w:val="00B3198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084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67DC"/>
    <w:rsid w:val="00CF6BC5"/>
    <w:rsid w:val="00D0660F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3A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E7494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E249A"/>
    <w:rsid w:val="00FF203B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uiPriority w:val="99"/>
    <w:qFormat/>
    <w:rsid w:val="007E4E57"/>
    <w:pPr>
      <w:spacing w:after="0" w:line="240" w:lineRule="auto"/>
    </w:pPr>
  </w:style>
  <w:style w:type="character" w:customStyle="1" w:styleId="af7">
    <w:name w:val="Без интервала Знак"/>
    <w:link w:val="af6"/>
    <w:uiPriority w:val="99"/>
    <w:rsid w:val="007E4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UYuhd+DEBE7P2/48NONzOdv/YL4=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eIjlBs8wql5axQYt604gNN3ZsdR2DwZ4bG1gkdBiVIF1A9n2FHl/7LV+eVRRrV6QyU7Es0mY
    gMjVzofVhGlzTlI547u/BdizmQn25WG2e7EDwGRtXXNcR1dk0KM03+9rQWz05Wd0cnE4WTr+
    MtEqzw08DlEvPUBVt6D6rAaE3eU=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kBIhlbjpECOjgtCD/kAtUOZ0+wo=</DigestValue>
      </Reference>
      <Reference URI="/word/endnotes.xml?ContentType=application/vnd.openxmlformats-officedocument.wordprocessingml.endnotes+xml">
        <DigestMethod Algorithm="http://www.w3.org/2000/09/xmldsig#sha1"/>
        <DigestValue>KzVJxani390MDoepmD0NE5KjVZk=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dEI73iaupcC3Vt79IKqIWueh8Hg=</DigestValue>
      </Reference>
      <Reference URI="/word/footnotes.xml?ContentType=application/vnd.openxmlformats-officedocument.wordprocessingml.footnotes+xml">
        <DigestMethod Algorithm="http://www.w3.org/2000/09/xmldsig#sha1"/>
        <DigestValue>0uh9eK8PI2cW2pFRYiNYfC4LDXg=</DigestValue>
      </Reference>
      <Reference URI="/word/header1.xml?ContentType=application/vnd.openxmlformats-officedocument.wordprocessingml.header+xml">
        <DigestMethod Algorithm="http://www.w3.org/2000/09/xmldsig#sha1"/>
        <DigestValue>qk7hp4eQ8dDZYOOazS/YMNRYIsE=</DigestValue>
      </Reference>
      <Reference URI="/word/header2.xml?ContentType=application/vnd.openxmlformats-officedocument.wordprocessingml.header+xml">
        <DigestMethod Algorithm="http://www.w3.org/2000/09/xmldsig#sha1"/>
        <DigestValue>Mi2vcPp3Sn9uWmt94NlfxivWavY=</DigestValue>
      </Reference>
      <Reference URI="/word/header3.xml?ContentType=application/vnd.openxmlformats-officedocument.wordprocessingml.header+xml">
        <DigestMethod Algorithm="http://www.w3.org/2000/09/xmldsig#sha1"/>
        <DigestValue>xHu0wyMkZBDXbxWP4iKPUQeiw0k=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ZhJwZfWLBDTX3BaQYclAgQwAflM=</DigestValue>
      </Reference>
      <Reference URI="/word/settings.xml?ContentType=application/vnd.openxmlformats-officedocument.wordprocessingml.settings+xml">
        <DigestMethod Algorithm="http://www.w3.org/2000/09/xmldsig#sha1"/>
        <DigestValue>Xf82P2gQqfmfvo2LiCPTGCGsot0=</DigestValue>
      </Reference>
      <Reference URI="/word/styles.xml?ContentType=application/vnd.openxmlformats-officedocument.wordprocessingml.styles+xml">
        <DigestMethod Algorithm="http://www.w3.org/2000/09/xmldsig#sha1"/>
        <DigestValue>WoVE5rFKOul9teqftN2dDa5XVXI=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zHthB5MxzM9c7//eXcVlgg5DcEY=</DigestValue>
      </Reference>
    </Manifest>
    <SignatureProperties>
      <SignatureProperty Id="idSignatureTime" Target="#idPackageSignature">
        <mdssi:SignatureTime>
          <mdssi:Format>YYYY-MM-DDThh:mm:ssTZD</mdssi:Format>
          <mdssi:Value>2025-03-24T08:29:00Z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114</cp:revision>
  <cp:lastPrinted>2020-11-24T04:04:00Z</cp:lastPrinted>
  <dcterms:created xsi:type="dcterms:W3CDTF">2018-12-25T07:37:00Z</dcterms:created>
  <dcterms:modified xsi:type="dcterms:W3CDTF">2025-03-21T05:49:00Z</dcterms:modified>
</cp:coreProperties>
</file>