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66" w:rsidRPr="00B57E16" w:rsidRDefault="00280851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0851">
        <w:rPr>
          <w:rFonts w:ascii="Calibri" w:hAnsi="Calibri" w:cs="Calibri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251660288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25291E" w:rsidRDefault="0025291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>
                        <wp:extent cx="1257300" cy="1333500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291E" w:rsidRDefault="0025291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25291E" w:rsidRDefault="0025291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25291E" w:rsidRDefault="0025291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25291E" w:rsidRDefault="0025291E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25291E" w:rsidRDefault="0025291E" w:rsidP="00850998">
                  <w:pPr>
                    <w:ind w:left="-360" w:firstLine="54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(ГАУ ДПО ЧИРОиПК)</w:t>
                  </w:r>
                </w:p>
                <w:p w:rsidR="0025291E" w:rsidRPr="00850998" w:rsidRDefault="0025291E" w:rsidP="00850998"/>
              </w:txbxContent>
            </v:textbox>
            <w10:wrap type="square" anchorx="margin" anchory="margin"/>
          </v:shape>
        </w:pict>
      </w:r>
      <w:r w:rsidR="00B95C66" w:rsidRPr="00B57E16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10420" w:type="dxa"/>
        <w:tblInd w:w="-106" w:type="dxa"/>
        <w:tblLayout w:type="fixed"/>
        <w:tblLook w:val="0000"/>
      </w:tblPr>
      <w:tblGrid>
        <w:gridCol w:w="10420"/>
      </w:tblGrid>
      <w:tr w:rsidR="00B95C66" w:rsidRPr="00D719FC" w:rsidTr="00B542FA">
        <w:tc>
          <w:tcPr>
            <w:tcW w:w="10420" w:type="dxa"/>
            <w:vAlign w:val="center"/>
          </w:tcPr>
          <w:p w:rsidR="00B95C66" w:rsidRPr="00D719FC" w:rsidRDefault="00AE2D30" w:rsidP="009C48ED">
            <w:pPr>
              <w:pStyle w:val="a3"/>
              <w:tabs>
                <w:tab w:val="left" w:pos="708"/>
              </w:tabs>
              <w:ind w:right="-108"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4C46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</w:t>
            </w:r>
            <w:r w:rsidR="00045A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  <w:r w:rsidR="004C46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2024</w:t>
            </w:r>
            <w:r w:rsidR="00B95C66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года                                               </w:t>
            </w:r>
            <w:r w:rsidR="00DB5D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</w:t>
            </w:r>
            <w:r w:rsidR="00B95C66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="004C46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</w:t>
            </w:r>
            <w:r w:rsidR="00B95C66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</w:t>
            </w:r>
            <w:r w:rsidR="003A341D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95C66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 0</w:t>
            </w:r>
            <w:r w:rsidR="00B17CCD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95C66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-0</w:t>
            </w:r>
            <w:r w:rsidR="00723C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B95C66" w:rsidRPr="000E506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73</w:t>
            </w:r>
          </w:p>
          <w:p w:rsidR="00B95C66" w:rsidRPr="00D719FC" w:rsidRDefault="00B95C66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B542FA" w:rsidRDefault="00B542FA" w:rsidP="00B542FA">
      <w:pPr>
        <w:spacing w:after="0" w:line="240" w:lineRule="auto"/>
        <w:ind w:right="4250"/>
        <w:jc w:val="both"/>
        <w:rPr>
          <w:rFonts w:ascii="Times New Roman" w:hAnsi="Times New Roman" w:cs="Times New Roman"/>
          <w:sz w:val="26"/>
          <w:szCs w:val="26"/>
        </w:rPr>
      </w:pPr>
    </w:p>
    <w:p w:rsidR="00AE2D30" w:rsidRPr="00AE2D30" w:rsidRDefault="00AE2D30" w:rsidP="00B8171A">
      <w:pPr>
        <w:shd w:val="clear" w:color="auto" w:fill="FFFFFF"/>
        <w:tabs>
          <w:tab w:val="left" w:pos="0"/>
        </w:tabs>
        <w:spacing w:after="0" w:line="240" w:lineRule="auto"/>
        <w:ind w:right="4026"/>
        <w:jc w:val="both"/>
        <w:rPr>
          <w:rFonts w:ascii="Times New Roman" w:hAnsi="Times New Roman" w:cs="Times New Roman"/>
          <w:sz w:val="26"/>
          <w:szCs w:val="26"/>
        </w:rPr>
      </w:pPr>
      <w:r w:rsidRPr="00AE2D30">
        <w:rPr>
          <w:rFonts w:ascii="Times New Roman" w:hAnsi="Times New Roman" w:cs="Times New Roman"/>
          <w:bCs/>
          <w:sz w:val="26"/>
          <w:szCs w:val="26"/>
        </w:rPr>
        <w:t xml:space="preserve">Об утверждении решений аттестационной комиссии по проверке знаний оказания первой помощи, инструкции по оформлению, учёту, выдаче и хранению квалификационных удостоверений по охране труда </w:t>
      </w:r>
      <w:r w:rsidRPr="00AE2D30">
        <w:rPr>
          <w:rFonts w:ascii="Times New Roman" w:hAnsi="Times New Roman" w:cs="Times New Roman"/>
          <w:sz w:val="26"/>
          <w:szCs w:val="26"/>
        </w:rPr>
        <w:t>в ГАУ ДПО ЧИРОиПК  в новой редакции</w:t>
      </w:r>
    </w:p>
    <w:p w:rsidR="00D52E05" w:rsidRDefault="00D52E05" w:rsidP="00DA3EE4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2D30" w:rsidRPr="00AE2D30" w:rsidRDefault="00723C9C" w:rsidP="00AE2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2D30">
        <w:rPr>
          <w:rFonts w:ascii="Times New Roman" w:hAnsi="Times New Roman" w:cs="Times New Roman"/>
          <w:sz w:val="26"/>
          <w:szCs w:val="26"/>
        </w:rPr>
        <w:t>Но основании требований ст</w:t>
      </w:r>
      <w:r w:rsidR="00D52E05" w:rsidRPr="00AE2D30">
        <w:rPr>
          <w:rFonts w:ascii="Times New Roman" w:hAnsi="Times New Roman" w:cs="Times New Roman"/>
          <w:sz w:val="26"/>
          <w:szCs w:val="26"/>
        </w:rPr>
        <w:t xml:space="preserve">атьи 219 Трудового кодекса РФ, </w:t>
      </w:r>
      <w:r w:rsidRPr="00AE2D30">
        <w:rPr>
          <w:rFonts w:ascii="Times New Roman" w:hAnsi="Times New Roman" w:cs="Times New Roman"/>
          <w:sz w:val="26"/>
          <w:szCs w:val="26"/>
        </w:rPr>
        <w:t>Правил обучения по охране труда и проверки знания требований охраны труда, утвержденных постановлением Правительства РФ от 24.12.2021 № 2464 «О порядке обучения по охране труда и проверки знания требований охраны труда»</w:t>
      </w:r>
      <w:r w:rsidR="00D52E05" w:rsidRPr="00AE2D30">
        <w:rPr>
          <w:rFonts w:ascii="Times New Roman" w:hAnsi="Times New Roman" w:cs="Times New Roman"/>
          <w:sz w:val="26"/>
          <w:szCs w:val="26"/>
        </w:rPr>
        <w:t>,</w:t>
      </w:r>
      <w:r w:rsidR="00AE2D30" w:rsidRPr="00AE2D30">
        <w:rPr>
          <w:rFonts w:ascii="Times New Roman" w:hAnsi="Times New Roman" w:cs="Times New Roman"/>
          <w:sz w:val="26"/>
          <w:szCs w:val="26"/>
        </w:rPr>
        <w:t xml:space="preserve"> на основании протокола </w:t>
      </w:r>
      <w:r w:rsidR="00AE2D30" w:rsidRPr="00AE2D30">
        <w:rPr>
          <w:rFonts w:ascii="Times New Roman" w:hAnsi="Times New Roman" w:cs="Times New Roman"/>
          <w:spacing w:val="-1"/>
          <w:sz w:val="26"/>
          <w:szCs w:val="26"/>
        </w:rPr>
        <w:t>от 27 апреля 2024 г.</w:t>
      </w:r>
      <w:r w:rsidR="00AE2D30" w:rsidRPr="00AE2D30">
        <w:rPr>
          <w:rFonts w:ascii="Times New Roman" w:hAnsi="Times New Roman" w:cs="Times New Roman"/>
          <w:sz w:val="26"/>
          <w:szCs w:val="26"/>
        </w:rPr>
        <w:t xml:space="preserve"> </w:t>
      </w:r>
      <w:r w:rsidR="00AE2D30">
        <w:rPr>
          <w:rFonts w:ascii="Times New Roman" w:hAnsi="Times New Roman" w:cs="Times New Roman"/>
          <w:sz w:val="26"/>
          <w:szCs w:val="26"/>
        </w:rPr>
        <w:t>о</w:t>
      </w:r>
      <w:r w:rsidR="00AE2D30" w:rsidRPr="00AE2D30">
        <w:rPr>
          <w:rFonts w:ascii="Times New Roman" w:hAnsi="Times New Roman" w:cs="Times New Roman"/>
          <w:sz w:val="26"/>
          <w:szCs w:val="26"/>
        </w:rPr>
        <w:t xml:space="preserve"> проверке </w:t>
      </w:r>
      <w:r w:rsidR="00AE2D30">
        <w:rPr>
          <w:rFonts w:ascii="Times New Roman" w:hAnsi="Times New Roman" w:cs="Times New Roman"/>
          <w:spacing w:val="-1"/>
          <w:sz w:val="26"/>
          <w:szCs w:val="26"/>
        </w:rPr>
        <w:t xml:space="preserve">знаний работников </w:t>
      </w:r>
      <w:r w:rsidR="00AE2D30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оказанию</w:t>
      </w:r>
      <w:r w:rsidR="00AE2D30">
        <w:rPr>
          <w:rFonts w:ascii="Times New Roman" w:hAnsi="Times New Roman" w:cs="Times New Roman"/>
          <w:spacing w:val="-1"/>
          <w:sz w:val="26"/>
          <w:szCs w:val="26"/>
        </w:rPr>
        <w:t xml:space="preserve"> первой помощи</w:t>
      </w:r>
      <w:r w:rsidR="00AE2D30" w:rsidRPr="00AE2D3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</w:p>
    <w:p w:rsidR="00723C9C" w:rsidRPr="001F7C3C" w:rsidRDefault="00723C9C" w:rsidP="00D52E05">
      <w:pPr>
        <w:pStyle w:val="17PRIL-txt"/>
        <w:spacing w:line="240" w:lineRule="auto"/>
        <w:ind w:left="0" w:right="0" w:firstLine="680"/>
        <w:rPr>
          <w:rFonts w:ascii="Times New Roman" w:hAnsi="Times New Roman" w:cs="Times New Roman"/>
          <w:color w:val="auto"/>
          <w:sz w:val="26"/>
          <w:szCs w:val="26"/>
        </w:rPr>
      </w:pPr>
    </w:p>
    <w:p w:rsidR="007A72BD" w:rsidRPr="001D24CE" w:rsidRDefault="007A72BD" w:rsidP="00DA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17CCD" w:rsidRPr="00D52E05" w:rsidRDefault="00B17CCD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2E05">
        <w:rPr>
          <w:rFonts w:ascii="Times New Roman" w:hAnsi="Times New Roman" w:cs="Times New Roman"/>
          <w:sz w:val="26"/>
          <w:szCs w:val="26"/>
        </w:rPr>
        <w:t>ПРИКАЗЫВАЮ:</w:t>
      </w:r>
    </w:p>
    <w:p w:rsidR="00D52E05" w:rsidRDefault="00D52E05" w:rsidP="00D52E05">
      <w:pPr>
        <w:pStyle w:val="17PRIL-txt"/>
        <w:spacing w:line="240" w:lineRule="auto"/>
        <w:ind w:left="0" w:right="0" w:firstLine="0"/>
        <w:rPr>
          <w:rFonts w:ascii="Times New Roman" w:hAnsi="Times New Roman" w:cs="Times New Roman"/>
          <w:color w:val="auto"/>
          <w:sz w:val="26"/>
          <w:szCs w:val="26"/>
        </w:rPr>
      </w:pPr>
    </w:p>
    <w:p w:rsidR="00D52E05" w:rsidRDefault="00D52E05" w:rsidP="00045A4F">
      <w:pPr>
        <w:pStyle w:val="17PRIL-txt"/>
        <w:spacing w:line="240" w:lineRule="auto"/>
        <w:ind w:left="0" w:right="0" w:firstLine="68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 Утвердить </w:t>
      </w:r>
      <w:r w:rsidR="00AE2D30">
        <w:rPr>
          <w:rFonts w:ascii="Times New Roman" w:hAnsi="Times New Roman" w:cs="Times New Roman"/>
          <w:color w:val="auto"/>
          <w:sz w:val="26"/>
          <w:szCs w:val="26"/>
        </w:rPr>
        <w:t xml:space="preserve">результаты обучения </w:t>
      </w:r>
      <w:r w:rsidR="00AE2D30">
        <w:rPr>
          <w:rFonts w:ascii="Times New Roman" w:hAnsi="Times New Roman" w:cs="Times New Roman"/>
          <w:spacing w:val="-1"/>
          <w:sz w:val="26"/>
          <w:szCs w:val="26"/>
        </w:rPr>
        <w:t xml:space="preserve">работников </w:t>
      </w:r>
      <w:r w:rsidR="00AE2D30">
        <w:rPr>
          <w:rFonts w:ascii="Times New Roman" w:hAnsi="Times New Roman" w:cs="Times New Roman"/>
          <w:sz w:val="26"/>
          <w:szCs w:val="26"/>
        </w:rPr>
        <w:t>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оказанию</w:t>
      </w:r>
      <w:r w:rsidR="00AE2D30">
        <w:rPr>
          <w:rFonts w:ascii="Times New Roman" w:hAnsi="Times New Roman" w:cs="Times New Roman"/>
          <w:spacing w:val="-1"/>
          <w:sz w:val="26"/>
          <w:szCs w:val="26"/>
        </w:rPr>
        <w:t xml:space="preserve"> первой помощи</w:t>
      </w:r>
      <w:r w:rsidR="00AE2D30" w:rsidRPr="00AE2D3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045A4F">
        <w:rPr>
          <w:rFonts w:ascii="Times New Roman" w:hAnsi="Times New Roman" w:cs="Times New Roman"/>
          <w:color w:val="auto"/>
          <w:sz w:val="26"/>
          <w:szCs w:val="26"/>
        </w:rPr>
        <w:t>согласно приложению 1 к данному приказу.</w:t>
      </w:r>
    </w:p>
    <w:p w:rsidR="00045A4F" w:rsidRPr="00E504A7" w:rsidRDefault="000F653F" w:rsidP="00E50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04A7">
        <w:rPr>
          <w:rFonts w:ascii="Times New Roman" w:hAnsi="Times New Roman" w:cs="Times New Roman"/>
          <w:sz w:val="26"/>
          <w:szCs w:val="26"/>
        </w:rPr>
        <w:t xml:space="preserve">2. </w:t>
      </w:r>
      <w:r w:rsidR="00E504A7" w:rsidRPr="00E504A7">
        <w:rPr>
          <w:rFonts w:ascii="Times New Roman" w:hAnsi="Times New Roman" w:cs="Times New Roman"/>
          <w:sz w:val="26"/>
          <w:szCs w:val="26"/>
        </w:rPr>
        <w:t>Работникам</w:t>
      </w:r>
      <w:r w:rsidR="00E504A7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E504A7" w:rsidRPr="00E504A7">
        <w:rPr>
          <w:rFonts w:ascii="Times New Roman" w:hAnsi="Times New Roman" w:cs="Times New Roman"/>
          <w:sz w:val="26"/>
          <w:szCs w:val="26"/>
        </w:rPr>
        <w:t>,  успешно прошедшим итоговую аттестацию, выдать квалификационные удостоверения установленного образца</w:t>
      </w:r>
      <w:r w:rsidR="00045A4F" w:rsidRPr="00E504A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504A7" w:rsidRDefault="00E504A7" w:rsidP="00E5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E504A7">
        <w:rPr>
          <w:rFonts w:ascii="Times New Roman" w:hAnsi="Times New Roman" w:cs="Times New Roman"/>
          <w:sz w:val="26"/>
          <w:szCs w:val="26"/>
        </w:rPr>
        <w:t xml:space="preserve">. Утвердить инструкцию по оформлению, учёту, выдаче и хранению квалификационных удостоверений по охране труда </w:t>
      </w:r>
      <w:r>
        <w:rPr>
          <w:rFonts w:ascii="Times New Roman" w:hAnsi="Times New Roman" w:cs="Times New Roman"/>
          <w:sz w:val="26"/>
          <w:szCs w:val="26"/>
        </w:rPr>
        <w:t>в новой редакции согласно приложению № 2</w:t>
      </w:r>
      <w:r w:rsidRPr="00E504A7">
        <w:rPr>
          <w:rFonts w:ascii="Times New Roman" w:hAnsi="Times New Roman" w:cs="Times New Roman"/>
          <w:sz w:val="26"/>
          <w:szCs w:val="26"/>
        </w:rPr>
        <w:t xml:space="preserve"> к настоящему приказу.</w:t>
      </w:r>
    </w:p>
    <w:p w:rsidR="00E504A7" w:rsidRPr="00E504A7" w:rsidRDefault="00E504A7" w:rsidP="00E50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E504A7">
        <w:rPr>
          <w:rFonts w:ascii="Times New Roman" w:hAnsi="Times New Roman" w:cs="Times New Roman"/>
          <w:sz w:val="26"/>
          <w:szCs w:val="26"/>
        </w:rPr>
        <w:t xml:space="preserve">. Ответственность за оформление квалификационных удостоверений </w:t>
      </w:r>
      <w:r w:rsidRPr="000147AD">
        <w:rPr>
          <w:rFonts w:ascii="Times New Roman" w:hAnsi="Times New Roman" w:cs="Times New Roman"/>
          <w:sz w:val="26"/>
          <w:szCs w:val="26"/>
        </w:rPr>
        <w:t xml:space="preserve">в срок до 25 мая 2024 г. </w:t>
      </w:r>
      <w:r w:rsidRPr="00E504A7">
        <w:rPr>
          <w:rFonts w:ascii="Times New Roman" w:hAnsi="Times New Roman" w:cs="Times New Roman"/>
          <w:sz w:val="26"/>
          <w:szCs w:val="26"/>
        </w:rPr>
        <w:t>возложить на заведующую информационно-библиотечным и издательским отделом Сагайдак И.Н.</w:t>
      </w:r>
    </w:p>
    <w:p w:rsidR="00E504A7" w:rsidRPr="00E504A7" w:rsidRDefault="00E504A7" w:rsidP="00E504A7">
      <w:pPr>
        <w:pStyle w:val="17PRIL-txt"/>
        <w:spacing w:line="240" w:lineRule="auto"/>
        <w:ind w:left="0" w:right="0" w:firstLine="68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5</w:t>
      </w:r>
      <w:r w:rsidRPr="00E504A7">
        <w:rPr>
          <w:rFonts w:ascii="Times New Roman" w:hAnsi="Times New Roman" w:cs="Times New Roman"/>
          <w:color w:val="auto"/>
          <w:sz w:val="26"/>
          <w:szCs w:val="26"/>
        </w:rPr>
        <w:t>. Документоведу Темноходенко А.А. ознакомить всех работников учреждения с данным приказом под подпись.</w:t>
      </w:r>
    </w:p>
    <w:p w:rsidR="00E504A7" w:rsidRPr="00E504A7" w:rsidRDefault="00E504A7" w:rsidP="00E504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E504A7">
        <w:rPr>
          <w:rFonts w:ascii="Times New Roman" w:hAnsi="Times New Roman" w:cs="Times New Roman"/>
          <w:sz w:val="26"/>
          <w:szCs w:val="26"/>
        </w:rPr>
        <w:t>. Ответственность за учёт, выдачу и хранение квалификационных удостоверений и контроль за выполнением настоящего приказа оставляю за собой.</w:t>
      </w:r>
    </w:p>
    <w:p w:rsidR="005A42AA" w:rsidRDefault="005A42AA" w:rsidP="00DA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3EE4" w:rsidRPr="007A72BD" w:rsidRDefault="005A42AA" w:rsidP="00DA3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0</wp:posOffset>
            </wp:positionV>
            <wp:extent cx="2076450" cy="857250"/>
            <wp:effectExtent l="19050" t="0" r="0" b="0"/>
            <wp:wrapNone/>
            <wp:docPr id="1" name="Рисунок 1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CA9" w:rsidRDefault="00C333C1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 xml:space="preserve">Директор               </w:t>
      </w:r>
      <w:r w:rsidR="007A1E3B">
        <w:rPr>
          <w:rFonts w:ascii="Times New Roman" w:hAnsi="Times New Roman" w:cs="Times New Roman"/>
          <w:sz w:val="26"/>
          <w:szCs w:val="26"/>
        </w:rPr>
        <w:t xml:space="preserve"> </w:t>
      </w:r>
      <w:r w:rsidRPr="00CB75B4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CB75B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B75B4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C48ED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B75B4">
        <w:rPr>
          <w:rFonts w:ascii="Times New Roman" w:hAnsi="Times New Roman" w:cs="Times New Roman"/>
          <w:sz w:val="26"/>
          <w:szCs w:val="26"/>
        </w:rPr>
        <w:t>В.В. Синкев</w:t>
      </w:r>
      <w:r w:rsidR="00057139">
        <w:rPr>
          <w:rFonts w:ascii="Times New Roman" w:hAnsi="Times New Roman" w:cs="Times New Roman"/>
          <w:sz w:val="26"/>
          <w:szCs w:val="26"/>
        </w:rPr>
        <w:t>ич</w:t>
      </w:r>
    </w:p>
    <w:p w:rsidR="00840CA9" w:rsidRDefault="00840CA9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2145" w:rsidRDefault="00CD2145" w:rsidP="00DA3E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0AC1" w:rsidRDefault="00420AC1" w:rsidP="00B26F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0AC1" w:rsidRDefault="00420AC1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E2D30" w:rsidRDefault="00AE2D30" w:rsidP="00E504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171A" w:rsidRDefault="00B8171A" w:rsidP="00E504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171A" w:rsidRDefault="00B8171A" w:rsidP="00E504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171A" w:rsidRDefault="00B8171A" w:rsidP="00E504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04A7" w:rsidRDefault="00E504A7" w:rsidP="00E504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653F" w:rsidRDefault="000F653F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3A662E">
        <w:rPr>
          <w:rFonts w:ascii="Times New Roman" w:hAnsi="Times New Roman" w:cs="Times New Roman"/>
          <w:sz w:val="26"/>
          <w:szCs w:val="26"/>
        </w:rPr>
        <w:t xml:space="preserve"> 1 </w:t>
      </w:r>
    </w:p>
    <w:p w:rsidR="003A662E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01-06/73</w:t>
      </w:r>
    </w:p>
    <w:p w:rsidR="003A662E" w:rsidRDefault="00AE2D30" w:rsidP="00DA3E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7</w:t>
      </w:r>
      <w:r w:rsidR="003A662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</w:t>
      </w:r>
      <w:r w:rsidR="00045A4F">
        <w:rPr>
          <w:rFonts w:ascii="Times New Roman" w:hAnsi="Times New Roman" w:cs="Times New Roman"/>
          <w:sz w:val="26"/>
          <w:szCs w:val="26"/>
        </w:rPr>
        <w:t xml:space="preserve"> </w:t>
      </w:r>
      <w:r w:rsidR="003A662E">
        <w:rPr>
          <w:rFonts w:ascii="Times New Roman" w:hAnsi="Times New Roman" w:cs="Times New Roman"/>
          <w:sz w:val="26"/>
          <w:szCs w:val="26"/>
        </w:rPr>
        <w:t>2024 г.</w:t>
      </w:r>
    </w:p>
    <w:p w:rsidR="00E504A7" w:rsidRDefault="00E504A7" w:rsidP="00E504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04A7" w:rsidRPr="00E504A7" w:rsidRDefault="00E504A7" w:rsidP="00E504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04A7">
        <w:rPr>
          <w:rFonts w:ascii="Times New Roman" w:hAnsi="Times New Roman" w:cs="Times New Roman"/>
          <w:b/>
          <w:sz w:val="26"/>
          <w:szCs w:val="26"/>
        </w:rPr>
        <w:t xml:space="preserve">Список </w:t>
      </w:r>
      <w:r>
        <w:rPr>
          <w:rFonts w:ascii="Times New Roman" w:hAnsi="Times New Roman" w:cs="Times New Roman"/>
          <w:b/>
          <w:sz w:val="26"/>
          <w:szCs w:val="26"/>
        </w:rPr>
        <w:t>работников ГА</w:t>
      </w:r>
      <w:r w:rsidRPr="00E504A7">
        <w:rPr>
          <w:rFonts w:ascii="Times New Roman" w:hAnsi="Times New Roman" w:cs="Times New Roman"/>
          <w:b/>
          <w:sz w:val="26"/>
          <w:szCs w:val="26"/>
        </w:rPr>
        <w:t xml:space="preserve">У ДПО ЧИРОиПК, </w:t>
      </w:r>
    </w:p>
    <w:p w:rsidR="00E504A7" w:rsidRPr="00E504A7" w:rsidRDefault="00E504A7" w:rsidP="00E504A7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E504A7">
        <w:rPr>
          <w:rFonts w:ascii="Times New Roman" w:hAnsi="Times New Roman" w:cs="Times New Roman"/>
          <w:b/>
          <w:sz w:val="26"/>
          <w:szCs w:val="26"/>
        </w:rPr>
        <w:t xml:space="preserve">прошедших итоговую аттестацию по проверке знаний 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>оказания первой помощи</w:t>
      </w:r>
    </w:p>
    <w:p w:rsidR="003B2545" w:rsidRDefault="003B2545" w:rsidP="003B25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7615"/>
      </w:tblGrid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4A7" w:rsidRPr="00E504A7" w:rsidRDefault="00E504A7" w:rsidP="00E50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E504A7" w:rsidRPr="00E504A7" w:rsidRDefault="00E504A7" w:rsidP="00E50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Амирак Людмила Филипповна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Байбабаева Гульмира Закиржановна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Бек Юлия Сергеевна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Боленкова Ирина Алексеевна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Выквырагтыргыргына Лариса б/о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Дмитрик Людмила Владимировна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Завражных Денис Львович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Коваленко Марина Николаевна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Копылова Наталья Леонидовна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Кащаева Анастасия Георгиевна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Каант Александр Васильевич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Леонова Валентина Григорьевна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Максимова Галина Гариевна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Манжиева Ольга Егоровна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Мельник Валентин Владимирович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Мовчан Людмила Валериевна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Наранов Максим Сергеевич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Наутье Светлана Анатольевна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Панарультына Надежда Михайловна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Петрушенко Сергей Сергеевич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Пивович Арина Игоревна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Сагайдак Ирина Николаевна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Свищева Наталья Владимировна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Смирнова Ирина Борисовна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Степченков Михаил Викторович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Темноходенко Анна Александровна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Тнескина Маргарита Николаевна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Тогошиева Надежда Евгеньевна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Фирстова Светлана Викторовна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Чикунова Екатерина Валерьевна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Шаповалова Людмила Витальевна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Широков Игорь Владимирович</w:t>
            </w:r>
          </w:p>
        </w:tc>
      </w:tr>
      <w:tr w:rsidR="00E504A7" w:rsidRPr="00E504A7" w:rsidTr="0092310B">
        <w:trPr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numPr>
                <w:ilvl w:val="0"/>
                <w:numId w:val="18"/>
              </w:numPr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7" w:rsidRPr="00E504A7" w:rsidRDefault="00E504A7" w:rsidP="00E504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4A7">
              <w:rPr>
                <w:rFonts w:ascii="Times New Roman" w:hAnsi="Times New Roman" w:cs="Times New Roman"/>
                <w:sz w:val="24"/>
                <w:szCs w:val="24"/>
              </w:rPr>
              <w:t>Штильман Татьяна Викторовна</w:t>
            </w:r>
          </w:p>
        </w:tc>
      </w:tr>
    </w:tbl>
    <w:p w:rsidR="003A3F70" w:rsidRDefault="003A3F70" w:rsidP="003B2545">
      <w:pPr>
        <w:pStyle w:val="2"/>
        <w:rPr>
          <w:rFonts w:ascii="Times New Roman" w:eastAsia="Calibri" w:hAnsi="Times New Roman" w:cs="Times New Roman"/>
          <w:sz w:val="26"/>
          <w:szCs w:val="26"/>
        </w:rPr>
      </w:pPr>
    </w:p>
    <w:p w:rsidR="003A3F70" w:rsidRDefault="003A3F70" w:rsidP="003B2545">
      <w:pPr>
        <w:pStyle w:val="2"/>
        <w:rPr>
          <w:rFonts w:ascii="Times New Roman" w:eastAsia="Calibri" w:hAnsi="Times New Roman" w:cs="Times New Roman"/>
          <w:sz w:val="26"/>
          <w:szCs w:val="26"/>
        </w:rPr>
      </w:pPr>
    </w:p>
    <w:p w:rsidR="003A3F70" w:rsidRDefault="003A3F70" w:rsidP="003B2545">
      <w:pPr>
        <w:pStyle w:val="2"/>
        <w:rPr>
          <w:rFonts w:ascii="Times New Roman" w:eastAsia="Calibri" w:hAnsi="Times New Roman" w:cs="Times New Roman"/>
          <w:sz w:val="26"/>
          <w:szCs w:val="26"/>
        </w:rPr>
      </w:pPr>
    </w:p>
    <w:p w:rsidR="003A3F70" w:rsidRDefault="003A3F70" w:rsidP="003B2545">
      <w:pPr>
        <w:pStyle w:val="2"/>
        <w:rPr>
          <w:rFonts w:ascii="Times New Roman" w:eastAsia="Calibri" w:hAnsi="Times New Roman" w:cs="Times New Roman"/>
          <w:sz w:val="26"/>
          <w:szCs w:val="26"/>
        </w:rPr>
      </w:pPr>
    </w:p>
    <w:p w:rsidR="003A3F70" w:rsidRDefault="003A3F70" w:rsidP="003B2545">
      <w:pPr>
        <w:pStyle w:val="2"/>
        <w:rPr>
          <w:rFonts w:ascii="Times New Roman" w:eastAsia="Calibri" w:hAnsi="Times New Roman" w:cs="Times New Roman"/>
          <w:sz w:val="26"/>
          <w:szCs w:val="26"/>
        </w:rPr>
      </w:pPr>
    </w:p>
    <w:p w:rsidR="003A3F70" w:rsidRDefault="003A3F70" w:rsidP="003B2545">
      <w:pPr>
        <w:pStyle w:val="2"/>
        <w:rPr>
          <w:rFonts w:ascii="Times New Roman" w:eastAsia="Calibri" w:hAnsi="Times New Roman" w:cs="Times New Roman"/>
          <w:sz w:val="26"/>
          <w:szCs w:val="26"/>
        </w:rPr>
      </w:pPr>
    </w:p>
    <w:p w:rsidR="00B8171A" w:rsidRDefault="00B8171A" w:rsidP="00B8171A"/>
    <w:p w:rsidR="00B8171A" w:rsidRDefault="00B8171A" w:rsidP="00B817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:rsidR="00B8171A" w:rsidRDefault="00B8171A" w:rsidP="00B817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01-06/73</w:t>
      </w:r>
    </w:p>
    <w:p w:rsidR="00B8171A" w:rsidRDefault="00B8171A" w:rsidP="00B817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7 мая 2024 г.</w:t>
      </w:r>
    </w:p>
    <w:p w:rsidR="00B8171A" w:rsidRDefault="00B8171A" w:rsidP="00B81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720090</wp:posOffset>
            </wp:positionV>
            <wp:extent cx="1292860" cy="1028700"/>
            <wp:effectExtent l="19050" t="0" r="2540" b="0"/>
            <wp:wrapSquare wrapText="righ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171A" w:rsidRDefault="00B8171A" w:rsidP="00B8171A">
      <w:pPr>
        <w:jc w:val="right"/>
      </w:pPr>
    </w:p>
    <w:p w:rsidR="00B8171A" w:rsidRPr="00B8171A" w:rsidRDefault="00B8171A" w:rsidP="00B8171A"/>
    <w:p w:rsidR="00B8171A" w:rsidRPr="00B8171A" w:rsidRDefault="00B8171A" w:rsidP="00B8171A"/>
    <w:p w:rsidR="00B8171A" w:rsidRPr="00B8171A" w:rsidRDefault="00B8171A" w:rsidP="00B8171A"/>
    <w:p w:rsidR="00B8171A" w:rsidRPr="00B8171A" w:rsidRDefault="00B8171A" w:rsidP="00B8171A"/>
    <w:p w:rsidR="00B8171A" w:rsidRDefault="00B8171A" w:rsidP="00B8171A"/>
    <w:p w:rsidR="00B8171A" w:rsidRPr="00B8171A" w:rsidRDefault="00B8171A" w:rsidP="00B8171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>ГОСУДАРСТВЕННОЕ  АВТОНОМНОЕ  УЧРЕЖДЕНИЕ</w:t>
      </w:r>
    </w:p>
    <w:p w:rsidR="00B8171A" w:rsidRPr="00B8171A" w:rsidRDefault="00B8171A" w:rsidP="00B8171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>ДОПОЛНИТЕЛЬНОГО ПРОФЕССИОНАЛЬНОГО ОБРАЗОВАНИЯ</w:t>
      </w:r>
    </w:p>
    <w:p w:rsidR="00B8171A" w:rsidRPr="00B8171A" w:rsidRDefault="00B8171A" w:rsidP="00B8171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>ЧУКОТСКОГО АВТОНОМНОГО ОКРУГА</w:t>
      </w:r>
    </w:p>
    <w:p w:rsidR="00B8171A" w:rsidRPr="00B8171A" w:rsidRDefault="00B8171A" w:rsidP="00B8171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«ЧУКОТСКИЙ ИНСТИТУТ РАЗВИТИЯ ОБРАЗОВАНИЯ</w:t>
      </w:r>
    </w:p>
    <w:p w:rsidR="00B8171A" w:rsidRDefault="00B8171A" w:rsidP="00B8171A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>И ПОВЫШЕНИЯ КВАЛИФИКАЦИИ»</w:t>
      </w:r>
    </w:p>
    <w:p w:rsidR="00B8171A" w:rsidRDefault="00B8171A" w:rsidP="00B8171A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</w:pPr>
    </w:p>
    <w:p w:rsidR="00B8171A" w:rsidRDefault="00B8171A" w:rsidP="00B817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>«УТВЕРЖДАЮ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8171A" w:rsidRPr="00CB75B4" w:rsidRDefault="00B8171A" w:rsidP="00B8171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6D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CB75B4">
        <w:rPr>
          <w:rFonts w:ascii="Times New Roman" w:hAnsi="Times New Roman" w:cs="Times New Roman"/>
          <w:sz w:val="26"/>
          <w:szCs w:val="26"/>
        </w:rPr>
        <w:t>Директор ГАУ ДПО ЧИРОиПК</w:t>
      </w:r>
    </w:p>
    <w:p w:rsidR="00B8171A" w:rsidRDefault="00B8171A" w:rsidP="00B8171A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</w:rPr>
      </w:pPr>
      <w:r>
        <w:rPr>
          <w:noProof/>
        </w:rPr>
        <w:tab/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057400" cy="828675"/>
            <wp:effectExtent l="19050" t="0" r="0" b="0"/>
            <wp:docPr id="7" name="Рисунок 3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Pr="00CB75B4">
        <w:rPr>
          <w:rFonts w:ascii="Times New Roman" w:hAnsi="Times New Roman" w:cs="Times New Roman"/>
          <w:sz w:val="26"/>
          <w:szCs w:val="26"/>
        </w:rPr>
        <w:t>Синкевич В.В.</w:t>
      </w:r>
    </w:p>
    <w:p w:rsidR="00B8171A" w:rsidRDefault="00B8171A" w:rsidP="00B8171A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</w:pPr>
    </w:p>
    <w:p w:rsidR="00B8171A" w:rsidRDefault="00B8171A" w:rsidP="00B8171A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</w:pPr>
    </w:p>
    <w:p w:rsidR="00B8171A" w:rsidRDefault="00B8171A" w:rsidP="00B8171A">
      <w:pPr>
        <w:tabs>
          <w:tab w:val="left" w:pos="60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</w:pPr>
    </w:p>
    <w:p w:rsidR="00B8171A" w:rsidRPr="00B8171A" w:rsidRDefault="00B8171A" w:rsidP="00B81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b/>
          <w:sz w:val="26"/>
          <w:szCs w:val="26"/>
        </w:rPr>
        <w:t>ИНСТРУКЦИЯ</w:t>
      </w:r>
    </w:p>
    <w:p w:rsidR="00B8171A" w:rsidRDefault="00B8171A" w:rsidP="00B8171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b/>
          <w:smallCaps/>
          <w:sz w:val="26"/>
          <w:szCs w:val="26"/>
        </w:rPr>
        <w:t xml:space="preserve">ПО ОФОРМЛЕНИЮ, УЧЁТУ, ВЫДАЧЕ И ХРАНЕНИЮ </w:t>
      </w:r>
    </w:p>
    <w:p w:rsidR="00B8171A" w:rsidRPr="00B8171A" w:rsidRDefault="00B8171A" w:rsidP="00B81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b/>
          <w:smallCaps/>
          <w:sz w:val="26"/>
          <w:szCs w:val="26"/>
        </w:rPr>
        <w:t>КВАЛИФИКАЦИОННЫХ УДОСТОВЕРЕНИЙ ПО ОХРАНЕ ТРУДА</w:t>
      </w:r>
    </w:p>
    <w:p w:rsidR="00B8171A" w:rsidRDefault="00B8171A" w:rsidP="00B8171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-1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b/>
          <w:bCs/>
          <w:smallCaps/>
          <w:sz w:val="26"/>
          <w:szCs w:val="26"/>
        </w:rPr>
        <w:t xml:space="preserve"> В </w:t>
      </w:r>
      <w:r w:rsidRPr="00B8171A">
        <w:rPr>
          <w:rFonts w:ascii="Times New Roman" w:eastAsia="Times New Roman" w:hAnsi="Times New Roman" w:cs="Times New Roman"/>
          <w:b/>
          <w:smallCaps/>
          <w:spacing w:val="-1"/>
          <w:sz w:val="26"/>
          <w:szCs w:val="26"/>
        </w:rPr>
        <w:t xml:space="preserve">ГОСУДАРСТВЕННОМ АВТОНОМНОМ УЧРЕЖДЕНИИ </w:t>
      </w:r>
    </w:p>
    <w:p w:rsidR="00B8171A" w:rsidRPr="00B8171A" w:rsidRDefault="00B8171A" w:rsidP="00B8171A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color w:val="000000"/>
          <w:spacing w:val="-13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b/>
          <w:bCs/>
          <w:smallCaps/>
          <w:color w:val="000000"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B8171A" w:rsidRPr="00B8171A" w:rsidRDefault="00B8171A" w:rsidP="00B81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-1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b/>
          <w:bCs/>
          <w:smallCaps/>
          <w:color w:val="000000"/>
          <w:spacing w:val="-13"/>
          <w:sz w:val="26"/>
          <w:szCs w:val="26"/>
        </w:rPr>
        <w:t xml:space="preserve">ЧУКОТСКОГО АВТОНОМНОГО ОКРУГА </w:t>
      </w:r>
    </w:p>
    <w:p w:rsidR="00B8171A" w:rsidRPr="00B8171A" w:rsidRDefault="00B8171A" w:rsidP="00B81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-3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b/>
          <w:smallCaps/>
          <w:spacing w:val="-3"/>
          <w:sz w:val="26"/>
          <w:szCs w:val="26"/>
        </w:rPr>
        <w:t xml:space="preserve">«ЧУКОТСКИЙ ИНСТИТУТ РАЗВИТИЯ ОБРАЗОВАНИЯ </w:t>
      </w:r>
    </w:p>
    <w:p w:rsidR="00B8171A" w:rsidRPr="00B8171A" w:rsidRDefault="00B8171A" w:rsidP="00B8171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b/>
          <w:smallCaps/>
          <w:spacing w:val="-3"/>
          <w:sz w:val="26"/>
          <w:szCs w:val="26"/>
        </w:rPr>
        <w:t>И ПОВЫШЕНИЯ КВАЛИФИКАЦИИ»</w:t>
      </w:r>
    </w:p>
    <w:p w:rsidR="00B8171A" w:rsidRDefault="00B8171A" w:rsidP="00B8171A">
      <w:pPr>
        <w:tabs>
          <w:tab w:val="left" w:pos="607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171A" w:rsidRDefault="00B8171A" w:rsidP="00B8171A">
      <w:pPr>
        <w:tabs>
          <w:tab w:val="left" w:pos="607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171A" w:rsidRDefault="00B8171A" w:rsidP="00B8171A">
      <w:pPr>
        <w:tabs>
          <w:tab w:val="left" w:pos="607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171A" w:rsidRDefault="00B8171A" w:rsidP="00B8171A">
      <w:pPr>
        <w:tabs>
          <w:tab w:val="left" w:pos="607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171A" w:rsidRDefault="00B8171A" w:rsidP="00B8171A">
      <w:pPr>
        <w:tabs>
          <w:tab w:val="left" w:pos="607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171A" w:rsidRDefault="00B8171A" w:rsidP="00B8171A">
      <w:pPr>
        <w:tabs>
          <w:tab w:val="left" w:pos="607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171A" w:rsidRDefault="00B8171A" w:rsidP="00B8171A">
      <w:pPr>
        <w:tabs>
          <w:tab w:val="left" w:pos="607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171A" w:rsidRDefault="00B8171A" w:rsidP="00B8171A">
      <w:pPr>
        <w:tabs>
          <w:tab w:val="left" w:pos="607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171A" w:rsidRDefault="00B8171A" w:rsidP="00B8171A">
      <w:pPr>
        <w:tabs>
          <w:tab w:val="left" w:pos="607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171A" w:rsidRPr="00B8171A" w:rsidRDefault="00B8171A" w:rsidP="00B8171A">
      <w:pPr>
        <w:tabs>
          <w:tab w:val="left" w:pos="607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171A">
        <w:rPr>
          <w:rFonts w:ascii="Times New Roman" w:hAnsi="Times New Roman" w:cs="Times New Roman"/>
          <w:b/>
          <w:sz w:val="26"/>
          <w:szCs w:val="26"/>
        </w:rPr>
        <w:t xml:space="preserve">Анадырь, 2024 </w:t>
      </w:r>
      <w:r>
        <w:rPr>
          <w:rFonts w:ascii="Times New Roman" w:hAnsi="Times New Roman" w:cs="Times New Roman"/>
          <w:b/>
          <w:sz w:val="26"/>
          <w:szCs w:val="26"/>
        </w:rPr>
        <w:t>г.</w:t>
      </w:r>
    </w:p>
    <w:p w:rsidR="00B8171A" w:rsidRDefault="00B8171A" w:rsidP="00B8171A">
      <w:pPr>
        <w:tabs>
          <w:tab w:val="left" w:pos="607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171A" w:rsidRPr="00B8171A" w:rsidRDefault="00B8171A" w:rsidP="00B817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>1.1. Настоящая Инструкция разработана в целях определения единых требований, предъявляемых к оформлению, учёту, выдаче и хранению квалификационных удостоверений по охране труда в государственном автономном учреждении дополнительного профессионального образования Чукотского автономного округа «Чукотский институт развития образования и повы</w:t>
      </w:r>
      <w:r>
        <w:rPr>
          <w:rFonts w:ascii="Times New Roman" w:eastAsia="Times New Roman" w:hAnsi="Times New Roman" w:cs="Times New Roman"/>
          <w:sz w:val="26"/>
          <w:szCs w:val="26"/>
        </w:rPr>
        <w:t>шения квалификации» (далее – ГА</w:t>
      </w:r>
      <w:r w:rsidRPr="00B8171A">
        <w:rPr>
          <w:rFonts w:ascii="Times New Roman" w:eastAsia="Times New Roman" w:hAnsi="Times New Roman" w:cs="Times New Roman"/>
          <w:sz w:val="26"/>
          <w:szCs w:val="26"/>
        </w:rPr>
        <w:t>У ДПО ЧИРОиПК).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 xml:space="preserve">1.2. Форма (образец) квалификационного удостоверения (далее – удостоверение) по </w:t>
      </w:r>
      <w:r>
        <w:rPr>
          <w:rFonts w:ascii="Times New Roman" w:eastAsia="Times New Roman" w:hAnsi="Times New Roman" w:cs="Times New Roman"/>
          <w:sz w:val="26"/>
          <w:szCs w:val="26"/>
        </w:rPr>
        <w:t>охране труда разрабатывается ГА</w:t>
      </w:r>
      <w:r w:rsidRPr="00B8171A">
        <w:rPr>
          <w:rFonts w:ascii="Times New Roman" w:eastAsia="Times New Roman" w:hAnsi="Times New Roman" w:cs="Times New Roman"/>
          <w:sz w:val="26"/>
          <w:szCs w:val="26"/>
        </w:rPr>
        <w:t>У ДПО ЧИРОиПК самостоятельно и утверждается приказом директора учреждения.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>1.3. Удостоверение оформляется и выдается на основании решения аттестационной комиссии по проверке зн</w:t>
      </w:r>
      <w:r>
        <w:rPr>
          <w:rFonts w:ascii="Times New Roman" w:eastAsia="Times New Roman" w:hAnsi="Times New Roman" w:cs="Times New Roman"/>
          <w:sz w:val="26"/>
          <w:szCs w:val="26"/>
        </w:rPr>
        <w:t>аний требований охраны труда ГА</w:t>
      </w:r>
      <w:r w:rsidRPr="00B8171A">
        <w:rPr>
          <w:rFonts w:ascii="Times New Roman" w:eastAsia="Times New Roman" w:hAnsi="Times New Roman" w:cs="Times New Roman"/>
          <w:sz w:val="26"/>
          <w:szCs w:val="26"/>
        </w:rPr>
        <w:t>У ДПО ЧИРОиПК.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>1.4. Ответственность за оформление удостоверений несёт информационно-библи</w:t>
      </w:r>
      <w:r>
        <w:rPr>
          <w:rFonts w:ascii="Times New Roman" w:eastAsia="Times New Roman" w:hAnsi="Times New Roman" w:cs="Times New Roman"/>
          <w:sz w:val="26"/>
          <w:szCs w:val="26"/>
        </w:rPr>
        <w:t>отечный и издательский отдел ГА</w:t>
      </w:r>
      <w:r w:rsidRPr="00B8171A">
        <w:rPr>
          <w:rFonts w:ascii="Times New Roman" w:eastAsia="Times New Roman" w:hAnsi="Times New Roman" w:cs="Times New Roman"/>
          <w:sz w:val="26"/>
          <w:szCs w:val="26"/>
        </w:rPr>
        <w:t xml:space="preserve">У ДПО ЧИРОиПК. 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 xml:space="preserve">1.5. Ответственность за учёт, выдачу и хранение </w:t>
      </w:r>
      <w:r>
        <w:rPr>
          <w:rFonts w:ascii="Times New Roman" w:eastAsia="Times New Roman" w:hAnsi="Times New Roman" w:cs="Times New Roman"/>
          <w:sz w:val="26"/>
          <w:szCs w:val="26"/>
        </w:rPr>
        <w:t>удостоверений несет директор ГА</w:t>
      </w:r>
      <w:r w:rsidRPr="00B8171A">
        <w:rPr>
          <w:rFonts w:ascii="Times New Roman" w:eastAsia="Times New Roman" w:hAnsi="Times New Roman" w:cs="Times New Roman"/>
          <w:sz w:val="26"/>
          <w:szCs w:val="26"/>
        </w:rPr>
        <w:t>У ДПО ЧИРОиПК.</w:t>
      </w:r>
    </w:p>
    <w:p w:rsidR="00B8171A" w:rsidRPr="00B8171A" w:rsidRDefault="00B8171A" w:rsidP="00B817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171A" w:rsidRPr="00B8171A" w:rsidRDefault="00B8171A" w:rsidP="00B817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b/>
          <w:sz w:val="26"/>
          <w:szCs w:val="26"/>
        </w:rPr>
        <w:t>2. Основные требования к оформлению и выдаче квалификационных удо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стоверений по охране труда в ГА</w:t>
      </w:r>
      <w:r w:rsidRPr="00B8171A">
        <w:rPr>
          <w:rFonts w:ascii="Times New Roman" w:eastAsia="Times New Roman" w:hAnsi="Times New Roman" w:cs="Times New Roman"/>
          <w:b/>
          <w:sz w:val="26"/>
          <w:szCs w:val="26"/>
        </w:rPr>
        <w:t>У ДПО ЧИРОиПК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 xml:space="preserve">2.1. Удостоверение оформляется печатным способом с помощью принтера шрифтом чёрного цвета с использованием электронного модуля по заполнению удостоверений, разработанного </w:t>
      </w:r>
      <w:r>
        <w:rPr>
          <w:rFonts w:ascii="Times New Roman" w:eastAsia="Times New Roman" w:hAnsi="Times New Roman" w:cs="Times New Roman"/>
          <w:sz w:val="26"/>
          <w:szCs w:val="26"/>
        </w:rPr>
        <w:t>в ГА</w:t>
      </w:r>
      <w:r w:rsidRPr="00B8171A">
        <w:rPr>
          <w:rFonts w:ascii="Times New Roman" w:eastAsia="Times New Roman" w:hAnsi="Times New Roman" w:cs="Times New Roman"/>
          <w:sz w:val="26"/>
          <w:szCs w:val="26"/>
        </w:rPr>
        <w:t>У ДПО ЧИРОиПК.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>2.2. В удостоверение вносятся следующие данные: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полное наименование ГА</w:t>
      </w:r>
      <w:r w:rsidRPr="00B8171A">
        <w:rPr>
          <w:rFonts w:ascii="Times New Roman" w:eastAsia="Times New Roman" w:hAnsi="Times New Roman" w:cs="Times New Roman"/>
          <w:sz w:val="26"/>
          <w:szCs w:val="26"/>
        </w:rPr>
        <w:t>У ДПО ЧИРОиПК;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>- фамилия, имя, отчество работника, прошедшего итоговую аттестацию по проверке знаний требований охраны труда;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>- должность работника, прошедшего итоговую аттестацию по проверке знаний требований охраны труда;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>- регистрационный номер удостоверения;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>- номер и дата протокола аттестационной комиссии по проверке зн</w:t>
      </w:r>
      <w:r>
        <w:rPr>
          <w:rFonts w:ascii="Times New Roman" w:eastAsia="Times New Roman" w:hAnsi="Times New Roman" w:cs="Times New Roman"/>
          <w:sz w:val="26"/>
          <w:szCs w:val="26"/>
        </w:rPr>
        <w:t>аний требований охраны труда ГА</w:t>
      </w:r>
      <w:r w:rsidRPr="00B8171A">
        <w:rPr>
          <w:rFonts w:ascii="Times New Roman" w:eastAsia="Times New Roman" w:hAnsi="Times New Roman" w:cs="Times New Roman"/>
          <w:sz w:val="26"/>
          <w:szCs w:val="26"/>
        </w:rPr>
        <w:t>У ДПО ЧИРОиПК;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>- подпись председателя аттестационной комиссии по проверке зн</w:t>
      </w:r>
      <w:r>
        <w:rPr>
          <w:rFonts w:ascii="Times New Roman" w:eastAsia="Times New Roman" w:hAnsi="Times New Roman" w:cs="Times New Roman"/>
          <w:sz w:val="26"/>
          <w:szCs w:val="26"/>
        </w:rPr>
        <w:t>аний требований охраны труда ГА</w:t>
      </w:r>
      <w:r w:rsidRPr="00B8171A">
        <w:rPr>
          <w:rFonts w:ascii="Times New Roman" w:eastAsia="Times New Roman" w:hAnsi="Times New Roman" w:cs="Times New Roman"/>
          <w:sz w:val="26"/>
          <w:szCs w:val="26"/>
        </w:rPr>
        <w:t>У ДПО ЧИРОиПК, заверяемая печатью учреждения.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 xml:space="preserve">2.3. В удостоверение по мере необходимости вносятся сведения о повторных проверках знаний требований охраны труда в учреждении.  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>2.4. Выдача удостоверений регистрируется в журнале регистрации выдачи квалификационных удостоверений по охране труда.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>2.5. Журналы регистрации выдачи удостоверений по охране труда формируются в хронологическом порядке из ведомостей выдачи квалификационных удостоверений по охране труда, в которые в обязательном порядке вносятся следующие данные: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>а) порядковый регистрационный номер документа,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>б) дата выдачи,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>в) ФИО лица, получившего документ,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>г) дата и номер протокола аттестационной комиссии,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>д) подпись лица, получившего документ.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lastRenderedPageBreak/>
        <w:t>2.6. Обмен или восстановление удостоверения производится при наличии следующих оснований: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>- непригодности удостоверения для дальнейшего использования вследствие износа, повреждения или других причин;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>- утере документа.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>2.7. При обмене или восстановлении удостоверения работник обязан обратиться с соответствующим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заявлением на имя директора ГА</w:t>
      </w:r>
      <w:r w:rsidRPr="00B8171A">
        <w:rPr>
          <w:rFonts w:ascii="Times New Roman" w:eastAsia="Times New Roman" w:hAnsi="Times New Roman" w:cs="Times New Roman"/>
          <w:sz w:val="26"/>
          <w:szCs w:val="26"/>
        </w:rPr>
        <w:t>У ДПО ЧИРОиПК с указанием причин, способствующих обмену или восстановлению документа.</w:t>
      </w:r>
    </w:p>
    <w:p w:rsid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171A">
        <w:rPr>
          <w:rFonts w:ascii="Times New Roman" w:eastAsia="Times New Roman" w:hAnsi="Times New Roman" w:cs="Times New Roman"/>
          <w:sz w:val="26"/>
          <w:szCs w:val="26"/>
        </w:rPr>
        <w:t>2.8. Решение об обмене или восстановлении удос</w:t>
      </w:r>
      <w:r>
        <w:rPr>
          <w:rFonts w:ascii="Times New Roman" w:eastAsia="Times New Roman" w:hAnsi="Times New Roman" w:cs="Times New Roman"/>
          <w:sz w:val="26"/>
          <w:szCs w:val="26"/>
        </w:rPr>
        <w:t>товерения принимает директор ГА</w:t>
      </w:r>
      <w:r w:rsidRPr="00B8171A">
        <w:rPr>
          <w:rFonts w:ascii="Times New Roman" w:eastAsia="Times New Roman" w:hAnsi="Times New Roman" w:cs="Times New Roman"/>
          <w:sz w:val="26"/>
          <w:szCs w:val="26"/>
        </w:rPr>
        <w:t>У ДПО ЧИРОиПК.</w:t>
      </w:r>
    </w:p>
    <w:p w:rsidR="00B8171A" w:rsidRPr="00FD54F4" w:rsidRDefault="00B8171A" w:rsidP="00B8171A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 Настоящая Инструкция доводится до сведения работников ГАУ ДПО ЧИРОиПК посредством размещения на официальном сайте учреждения: </w:t>
      </w:r>
      <w:hyperlink r:id="rId11" w:history="1">
        <w:r w:rsidRPr="00FD54F4">
          <w:rPr>
            <w:rStyle w:val="a7"/>
            <w:rFonts w:ascii="Times New Roman" w:hAnsi="Times New Roman" w:cs="Times New Roman"/>
            <w:sz w:val="26"/>
            <w:szCs w:val="26"/>
          </w:rPr>
          <w:t>https://chao.chiroipk.ru</w:t>
        </w:r>
      </w:hyperlink>
      <w:r w:rsidRPr="00FD54F4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B8171A" w:rsidRPr="00B8171A" w:rsidRDefault="00B8171A" w:rsidP="00B81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171A" w:rsidRPr="00B8171A" w:rsidRDefault="00B8171A" w:rsidP="00B817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8171A" w:rsidRPr="00B8171A" w:rsidRDefault="00B8171A" w:rsidP="00B8171A">
      <w:pPr>
        <w:tabs>
          <w:tab w:val="left" w:pos="607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sectPr w:rsidR="00B8171A" w:rsidRPr="00B8171A" w:rsidSect="00514551">
      <w:headerReference w:type="even" r:id="rId12"/>
      <w:headerReference w:type="default" r:id="rId13"/>
      <w:headerReference w:type="first" r:id="rId14"/>
      <w:footerReference w:type="first" r:id="rId15"/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2A3" w:rsidRDefault="006522A3" w:rsidP="00761B32">
      <w:pPr>
        <w:spacing w:after="0" w:line="240" w:lineRule="auto"/>
      </w:pPr>
      <w:r>
        <w:separator/>
      </w:r>
    </w:p>
  </w:endnote>
  <w:endnote w:type="continuationSeparator" w:id="1">
    <w:p w:rsidR="006522A3" w:rsidRDefault="006522A3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91E" w:rsidRDefault="0025291E" w:rsidP="00BF7719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В дело № 01-06 за 2024 г., АХО</w:t>
    </w:r>
  </w:p>
  <w:p w:rsidR="0025291E" w:rsidRPr="00F555C2" w:rsidRDefault="0025291E" w:rsidP="00BF7719">
    <w:pPr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Документовед  </w:t>
    </w:r>
    <w:r w:rsidR="00E504A7">
      <w:rPr>
        <w:rFonts w:ascii="Times New Roman" w:hAnsi="Times New Roman" w:cs="Times New Roman"/>
        <w:i/>
        <w:iCs/>
        <w:sz w:val="20"/>
        <w:szCs w:val="20"/>
      </w:rPr>
      <w:t>Темноходенко А.А., 07</w:t>
    </w:r>
    <w:r>
      <w:rPr>
        <w:rFonts w:ascii="Times New Roman" w:hAnsi="Times New Roman" w:cs="Times New Roman"/>
        <w:i/>
        <w:iCs/>
        <w:sz w:val="20"/>
        <w:szCs w:val="20"/>
      </w:rPr>
      <w:t>.0</w:t>
    </w:r>
    <w:r w:rsidR="00E504A7">
      <w:rPr>
        <w:rFonts w:ascii="Times New Roman" w:hAnsi="Times New Roman" w:cs="Times New Roman"/>
        <w:i/>
        <w:iCs/>
        <w:sz w:val="20"/>
        <w:szCs w:val="20"/>
      </w:rPr>
      <w:t>5</w:t>
    </w:r>
    <w:r>
      <w:rPr>
        <w:rFonts w:ascii="Times New Roman" w:hAnsi="Times New Roman" w:cs="Times New Roman"/>
        <w:i/>
        <w:iCs/>
        <w:sz w:val="20"/>
        <w:szCs w:val="20"/>
      </w:rPr>
      <w:t>.2024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2A3" w:rsidRDefault="006522A3" w:rsidP="00761B32">
      <w:pPr>
        <w:spacing w:after="0" w:line="240" w:lineRule="auto"/>
      </w:pPr>
      <w:r>
        <w:separator/>
      </w:r>
    </w:p>
  </w:footnote>
  <w:footnote w:type="continuationSeparator" w:id="1">
    <w:p w:rsidR="006522A3" w:rsidRDefault="006522A3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9597"/>
    </w:sdtPr>
    <w:sdtContent>
      <w:p w:rsidR="0025291E" w:rsidRDefault="00280851">
        <w:pPr>
          <w:pStyle w:val="a3"/>
          <w:jc w:val="center"/>
        </w:pPr>
        <w:fldSimple w:instr=" PAGE   \* MERGEFORMAT ">
          <w:r w:rsidR="000147AD">
            <w:rPr>
              <w:noProof/>
            </w:rPr>
            <w:t>6</w:t>
          </w:r>
        </w:fldSimple>
      </w:p>
    </w:sdtContent>
  </w:sdt>
  <w:p w:rsidR="0025291E" w:rsidRDefault="002529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91E" w:rsidRDefault="0025291E">
    <w:pPr>
      <w:pStyle w:val="a3"/>
      <w:jc w:val="center"/>
    </w:pPr>
    <w:r>
      <w:t>3</w:t>
    </w:r>
  </w:p>
  <w:p w:rsidR="0025291E" w:rsidRDefault="0025291E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9599"/>
      <w:showingPlcHdr/>
    </w:sdtPr>
    <w:sdtContent>
      <w:p w:rsidR="0025291E" w:rsidRDefault="0025291E">
        <w:pPr>
          <w:pStyle w:val="a3"/>
          <w:jc w:val="center"/>
        </w:pPr>
        <w:r>
          <w:t xml:space="preserve">     </w:t>
        </w:r>
      </w:p>
    </w:sdtContent>
  </w:sdt>
  <w:p w:rsidR="0025291E" w:rsidRDefault="002529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48C"/>
    <w:multiLevelType w:val="hybridMultilevel"/>
    <w:tmpl w:val="DDFCAB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E25261"/>
    <w:multiLevelType w:val="hybridMultilevel"/>
    <w:tmpl w:val="DEEEED34"/>
    <w:lvl w:ilvl="0" w:tplc="BC7ECCDE">
      <w:start w:val="1"/>
      <w:numFmt w:val="decimal"/>
      <w:lvlText w:val="%1."/>
      <w:lvlJc w:val="left"/>
      <w:pPr>
        <w:ind w:left="15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155D3DA4"/>
    <w:multiLevelType w:val="hybridMultilevel"/>
    <w:tmpl w:val="138E7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33174D"/>
    <w:multiLevelType w:val="hybridMultilevel"/>
    <w:tmpl w:val="0E1C86F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2D8222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97883"/>
    <w:multiLevelType w:val="hybridMultilevel"/>
    <w:tmpl w:val="04DA9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CFF38BE"/>
    <w:multiLevelType w:val="hybridMultilevel"/>
    <w:tmpl w:val="16BEB9D0"/>
    <w:lvl w:ilvl="0" w:tplc="B3F8D7D8">
      <w:start w:val="2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D77406A"/>
    <w:multiLevelType w:val="hybridMultilevel"/>
    <w:tmpl w:val="F3EE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4406A"/>
    <w:multiLevelType w:val="hybridMultilevel"/>
    <w:tmpl w:val="F3EE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1C31ED"/>
    <w:multiLevelType w:val="hybridMultilevel"/>
    <w:tmpl w:val="2154D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ABC35F0"/>
    <w:multiLevelType w:val="hybridMultilevel"/>
    <w:tmpl w:val="00FE52E6"/>
    <w:lvl w:ilvl="0" w:tplc="1C7C1F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804D51"/>
    <w:multiLevelType w:val="hybridMultilevel"/>
    <w:tmpl w:val="3EBE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C2010"/>
    <w:multiLevelType w:val="hybridMultilevel"/>
    <w:tmpl w:val="64F69DD4"/>
    <w:lvl w:ilvl="0" w:tplc="45203A84">
      <w:start w:val="1"/>
      <w:numFmt w:val="decimal"/>
      <w:lvlText w:val="%1."/>
      <w:lvlJc w:val="left"/>
      <w:pPr>
        <w:ind w:left="1819" w:hanging="111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AB47F4"/>
    <w:multiLevelType w:val="hybridMultilevel"/>
    <w:tmpl w:val="4FE6B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7F608DD"/>
    <w:multiLevelType w:val="hybridMultilevel"/>
    <w:tmpl w:val="CEE8496E"/>
    <w:lvl w:ilvl="0" w:tplc="906E5A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60463"/>
    <w:multiLevelType w:val="hybridMultilevel"/>
    <w:tmpl w:val="DA241E1C"/>
    <w:lvl w:ilvl="0" w:tplc="D0D2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13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  <w:num w:numId="11">
    <w:abstractNumId w:val="2"/>
  </w:num>
  <w:num w:numId="12">
    <w:abstractNumId w:val="10"/>
  </w:num>
  <w:num w:numId="13">
    <w:abstractNumId w:val="0"/>
  </w:num>
  <w:num w:numId="14">
    <w:abstractNumId w:val="14"/>
  </w:num>
  <w:num w:numId="15">
    <w:abstractNumId w:val="5"/>
  </w:num>
  <w:num w:numId="16">
    <w:abstractNumId w:val="12"/>
  </w:num>
  <w:num w:numId="17">
    <w:abstractNumId w:val="1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C66"/>
    <w:rsid w:val="00007ABB"/>
    <w:rsid w:val="0001178F"/>
    <w:rsid w:val="00013C31"/>
    <w:rsid w:val="00013C3B"/>
    <w:rsid w:val="00013E70"/>
    <w:rsid w:val="00013E98"/>
    <w:rsid w:val="000147AD"/>
    <w:rsid w:val="000162B9"/>
    <w:rsid w:val="000167E2"/>
    <w:rsid w:val="00032BF8"/>
    <w:rsid w:val="00037B09"/>
    <w:rsid w:val="00040DD3"/>
    <w:rsid w:val="00045A4F"/>
    <w:rsid w:val="00052674"/>
    <w:rsid w:val="00055057"/>
    <w:rsid w:val="00055ED1"/>
    <w:rsid w:val="00057139"/>
    <w:rsid w:val="00057F99"/>
    <w:rsid w:val="00063016"/>
    <w:rsid w:val="00070DD2"/>
    <w:rsid w:val="00073502"/>
    <w:rsid w:val="00083222"/>
    <w:rsid w:val="000850BD"/>
    <w:rsid w:val="00091B75"/>
    <w:rsid w:val="0009486E"/>
    <w:rsid w:val="00097172"/>
    <w:rsid w:val="000B052F"/>
    <w:rsid w:val="000B355D"/>
    <w:rsid w:val="000B7FE7"/>
    <w:rsid w:val="000E5063"/>
    <w:rsid w:val="000E74FD"/>
    <w:rsid w:val="000F1864"/>
    <w:rsid w:val="000F4E5F"/>
    <w:rsid w:val="000F653F"/>
    <w:rsid w:val="00100337"/>
    <w:rsid w:val="00101A15"/>
    <w:rsid w:val="00112434"/>
    <w:rsid w:val="001143A9"/>
    <w:rsid w:val="001247EE"/>
    <w:rsid w:val="00133B41"/>
    <w:rsid w:val="001445E0"/>
    <w:rsid w:val="00145947"/>
    <w:rsid w:val="00152923"/>
    <w:rsid w:val="00152E9C"/>
    <w:rsid w:val="00153DC5"/>
    <w:rsid w:val="00157841"/>
    <w:rsid w:val="00183EC3"/>
    <w:rsid w:val="00196A83"/>
    <w:rsid w:val="001A1595"/>
    <w:rsid w:val="001A5692"/>
    <w:rsid w:val="001B240D"/>
    <w:rsid w:val="001C025D"/>
    <w:rsid w:val="001D2584"/>
    <w:rsid w:val="001D3F3A"/>
    <w:rsid w:val="001D6592"/>
    <w:rsid w:val="001D7CED"/>
    <w:rsid w:val="001E3A3A"/>
    <w:rsid w:val="001F0AAE"/>
    <w:rsid w:val="001F7A38"/>
    <w:rsid w:val="001F7C3C"/>
    <w:rsid w:val="00201F40"/>
    <w:rsid w:val="00204601"/>
    <w:rsid w:val="00215717"/>
    <w:rsid w:val="00217E98"/>
    <w:rsid w:val="00224BEB"/>
    <w:rsid w:val="0022678D"/>
    <w:rsid w:val="00230164"/>
    <w:rsid w:val="00234014"/>
    <w:rsid w:val="00240027"/>
    <w:rsid w:val="0024481D"/>
    <w:rsid w:val="0025291E"/>
    <w:rsid w:val="00263AC9"/>
    <w:rsid w:val="002648FC"/>
    <w:rsid w:val="00280851"/>
    <w:rsid w:val="00282EAC"/>
    <w:rsid w:val="00292ECA"/>
    <w:rsid w:val="002A14B4"/>
    <w:rsid w:val="002A65E5"/>
    <w:rsid w:val="002C75DC"/>
    <w:rsid w:val="002D0259"/>
    <w:rsid w:val="002D08F6"/>
    <w:rsid w:val="002D3A10"/>
    <w:rsid w:val="002F7996"/>
    <w:rsid w:val="00305BDD"/>
    <w:rsid w:val="00306D8B"/>
    <w:rsid w:val="00307CA5"/>
    <w:rsid w:val="003130E0"/>
    <w:rsid w:val="00324CF8"/>
    <w:rsid w:val="0034215C"/>
    <w:rsid w:val="00343CFB"/>
    <w:rsid w:val="00353B46"/>
    <w:rsid w:val="00372D0E"/>
    <w:rsid w:val="00375F74"/>
    <w:rsid w:val="0037605B"/>
    <w:rsid w:val="00377143"/>
    <w:rsid w:val="00382FE9"/>
    <w:rsid w:val="0039058C"/>
    <w:rsid w:val="00392FA4"/>
    <w:rsid w:val="003A341D"/>
    <w:rsid w:val="003A3F70"/>
    <w:rsid w:val="003A4590"/>
    <w:rsid w:val="003A662E"/>
    <w:rsid w:val="003B2545"/>
    <w:rsid w:val="003B74F9"/>
    <w:rsid w:val="003C54D8"/>
    <w:rsid w:val="003D07A2"/>
    <w:rsid w:val="003D4441"/>
    <w:rsid w:val="003E6DE0"/>
    <w:rsid w:val="003F6626"/>
    <w:rsid w:val="00406144"/>
    <w:rsid w:val="00406B00"/>
    <w:rsid w:val="00412B27"/>
    <w:rsid w:val="00420AC1"/>
    <w:rsid w:val="004303A8"/>
    <w:rsid w:val="00431FDC"/>
    <w:rsid w:val="00433CDC"/>
    <w:rsid w:val="00434CA0"/>
    <w:rsid w:val="00447379"/>
    <w:rsid w:val="004519DA"/>
    <w:rsid w:val="004538C1"/>
    <w:rsid w:val="00456769"/>
    <w:rsid w:val="00463EC7"/>
    <w:rsid w:val="00465518"/>
    <w:rsid w:val="00474FAF"/>
    <w:rsid w:val="004857A0"/>
    <w:rsid w:val="00485DD2"/>
    <w:rsid w:val="00493C4B"/>
    <w:rsid w:val="0049684D"/>
    <w:rsid w:val="004C0E39"/>
    <w:rsid w:val="004C46B2"/>
    <w:rsid w:val="004D71DA"/>
    <w:rsid w:val="004E2E7B"/>
    <w:rsid w:val="004E4DAF"/>
    <w:rsid w:val="004F1507"/>
    <w:rsid w:val="004F714B"/>
    <w:rsid w:val="0050071B"/>
    <w:rsid w:val="00514551"/>
    <w:rsid w:val="0053063B"/>
    <w:rsid w:val="00542803"/>
    <w:rsid w:val="00554CF9"/>
    <w:rsid w:val="00563B12"/>
    <w:rsid w:val="00567AEB"/>
    <w:rsid w:val="00571477"/>
    <w:rsid w:val="0059314F"/>
    <w:rsid w:val="00593486"/>
    <w:rsid w:val="0059555D"/>
    <w:rsid w:val="005A42AA"/>
    <w:rsid w:val="005B102C"/>
    <w:rsid w:val="005C00BF"/>
    <w:rsid w:val="005D7612"/>
    <w:rsid w:val="005E2C93"/>
    <w:rsid w:val="005E5528"/>
    <w:rsid w:val="00600CB1"/>
    <w:rsid w:val="00604F26"/>
    <w:rsid w:val="00614C50"/>
    <w:rsid w:val="006227CE"/>
    <w:rsid w:val="00624957"/>
    <w:rsid w:val="00625303"/>
    <w:rsid w:val="00641B63"/>
    <w:rsid w:val="00643C94"/>
    <w:rsid w:val="00652056"/>
    <w:rsid w:val="006522A3"/>
    <w:rsid w:val="00653923"/>
    <w:rsid w:val="00660B1D"/>
    <w:rsid w:val="00664F9C"/>
    <w:rsid w:val="006708CE"/>
    <w:rsid w:val="006A0836"/>
    <w:rsid w:val="006A2781"/>
    <w:rsid w:val="006B5BB9"/>
    <w:rsid w:val="006B5FA7"/>
    <w:rsid w:val="006C0D5D"/>
    <w:rsid w:val="006C71A8"/>
    <w:rsid w:val="006E4393"/>
    <w:rsid w:val="006E473D"/>
    <w:rsid w:val="006F04D5"/>
    <w:rsid w:val="006F799C"/>
    <w:rsid w:val="00701514"/>
    <w:rsid w:val="0070566E"/>
    <w:rsid w:val="00715AA8"/>
    <w:rsid w:val="00716477"/>
    <w:rsid w:val="007226AF"/>
    <w:rsid w:val="00722931"/>
    <w:rsid w:val="00723C9C"/>
    <w:rsid w:val="00730864"/>
    <w:rsid w:val="00742543"/>
    <w:rsid w:val="0074552A"/>
    <w:rsid w:val="00747458"/>
    <w:rsid w:val="00750251"/>
    <w:rsid w:val="00751E21"/>
    <w:rsid w:val="007539FD"/>
    <w:rsid w:val="007608AD"/>
    <w:rsid w:val="00761B32"/>
    <w:rsid w:val="00767343"/>
    <w:rsid w:val="00773B7F"/>
    <w:rsid w:val="00784334"/>
    <w:rsid w:val="0078770B"/>
    <w:rsid w:val="0079441A"/>
    <w:rsid w:val="007A1E3B"/>
    <w:rsid w:val="007A72BD"/>
    <w:rsid w:val="007B0C23"/>
    <w:rsid w:val="007B5C65"/>
    <w:rsid w:val="007C5A9A"/>
    <w:rsid w:val="007D09A0"/>
    <w:rsid w:val="007D0DCD"/>
    <w:rsid w:val="007E2346"/>
    <w:rsid w:val="007E7223"/>
    <w:rsid w:val="007F434D"/>
    <w:rsid w:val="007F5E25"/>
    <w:rsid w:val="00822EED"/>
    <w:rsid w:val="00825B2A"/>
    <w:rsid w:val="008327D4"/>
    <w:rsid w:val="00834540"/>
    <w:rsid w:val="00840CA9"/>
    <w:rsid w:val="00850998"/>
    <w:rsid w:val="00861814"/>
    <w:rsid w:val="00861CE6"/>
    <w:rsid w:val="008622B4"/>
    <w:rsid w:val="00862FE6"/>
    <w:rsid w:val="0086303E"/>
    <w:rsid w:val="00865F53"/>
    <w:rsid w:val="008669E7"/>
    <w:rsid w:val="00870DAF"/>
    <w:rsid w:val="00870EF8"/>
    <w:rsid w:val="00876284"/>
    <w:rsid w:val="0089399A"/>
    <w:rsid w:val="00895C75"/>
    <w:rsid w:val="008B3897"/>
    <w:rsid w:val="008C10A5"/>
    <w:rsid w:val="008D2D10"/>
    <w:rsid w:val="008D4E38"/>
    <w:rsid w:val="008E39CA"/>
    <w:rsid w:val="008E7094"/>
    <w:rsid w:val="008F7BBD"/>
    <w:rsid w:val="009042B5"/>
    <w:rsid w:val="00904797"/>
    <w:rsid w:val="009103A6"/>
    <w:rsid w:val="00913678"/>
    <w:rsid w:val="009310F8"/>
    <w:rsid w:val="00931199"/>
    <w:rsid w:val="00936AB1"/>
    <w:rsid w:val="00937035"/>
    <w:rsid w:val="00940A99"/>
    <w:rsid w:val="00945AD9"/>
    <w:rsid w:val="00953B52"/>
    <w:rsid w:val="00956173"/>
    <w:rsid w:val="00962917"/>
    <w:rsid w:val="009657C7"/>
    <w:rsid w:val="009705B9"/>
    <w:rsid w:val="00975483"/>
    <w:rsid w:val="009853A1"/>
    <w:rsid w:val="009866BC"/>
    <w:rsid w:val="00996FF0"/>
    <w:rsid w:val="00997349"/>
    <w:rsid w:val="009B49DF"/>
    <w:rsid w:val="009C48ED"/>
    <w:rsid w:val="009F1424"/>
    <w:rsid w:val="009F468D"/>
    <w:rsid w:val="00A024F0"/>
    <w:rsid w:val="00A030E9"/>
    <w:rsid w:val="00A121BF"/>
    <w:rsid w:val="00A2021D"/>
    <w:rsid w:val="00A31F81"/>
    <w:rsid w:val="00A334AB"/>
    <w:rsid w:val="00A46C28"/>
    <w:rsid w:val="00A65CD8"/>
    <w:rsid w:val="00A70AF5"/>
    <w:rsid w:val="00A77F8B"/>
    <w:rsid w:val="00A843CE"/>
    <w:rsid w:val="00A87EF7"/>
    <w:rsid w:val="00A95FE1"/>
    <w:rsid w:val="00AA0800"/>
    <w:rsid w:val="00AA629E"/>
    <w:rsid w:val="00AB5E85"/>
    <w:rsid w:val="00AC2F33"/>
    <w:rsid w:val="00AD0BEB"/>
    <w:rsid w:val="00AD19BA"/>
    <w:rsid w:val="00AE2D30"/>
    <w:rsid w:val="00AF546B"/>
    <w:rsid w:val="00B02009"/>
    <w:rsid w:val="00B0576B"/>
    <w:rsid w:val="00B171C5"/>
    <w:rsid w:val="00B17CCD"/>
    <w:rsid w:val="00B2021E"/>
    <w:rsid w:val="00B26FAA"/>
    <w:rsid w:val="00B27A9D"/>
    <w:rsid w:val="00B33E01"/>
    <w:rsid w:val="00B468D3"/>
    <w:rsid w:val="00B47E26"/>
    <w:rsid w:val="00B542FA"/>
    <w:rsid w:val="00B60255"/>
    <w:rsid w:val="00B63232"/>
    <w:rsid w:val="00B74603"/>
    <w:rsid w:val="00B8171A"/>
    <w:rsid w:val="00B940F0"/>
    <w:rsid w:val="00B95C66"/>
    <w:rsid w:val="00B97030"/>
    <w:rsid w:val="00BA5A3C"/>
    <w:rsid w:val="00BA5DF0"/>
    <w:rsid w:val="00BC23B8"/>
    <w:rsid w:val="00BD499E"/>
    <w:rsid w:val="00BD569B"/>
    <w:rsid w:val="00BD6990"/>
    <w:rsid w:val="00BF4FA7"/>
    <w:rsid w:val="00BF6298"/>
    <w:rsid w:val="00BF7719"/>
    <w:rsid w:val="00C00EF6"/>
    <w:rsid w:val="00C075C7"/>
    <w:rsid w:val="00C077F6"/>
    <w:rsid w:val="00C07F61"/>
    <w:rsid w:val="00C134E7"/>
    <w:rsid w:val="00C21898"/>
    <w:rsid w:val="00C234C6"/>
    <w:rsid w:val="00C23C0D"/>
    <w:rsid w:val="00C333C1"/>
    <w:rsid w:val="00C378FE"/>
    <w:rsid w:val="00C40C7A"/>
    <w:rsid w:val="00C42B0C"/>
    <w:rsid w:val="00C4381E"/>
    <w:rsid w:val="00C528E8"/>
    <w:rsid w:val="00C53BFD"/>
    <w:rsid w:val="00C61B4F"/>
    <w:rsid w:val="00C8053C"/>
    <w:rsid w:val="00C86287"/>
    <w:rsid w:val="00C90C66"/>
    <w:rsid w:val="00C93D21"/>
    <w:rsid w:val="00CB0B62"/>
    <w:rsid w:val="00CB241A"/>
    <w:rsid w:val="00CD2145"/>
    <w:rsid w:val="00CD2BCD"/>
    <w:rsid w:val="00CE2933"/>
    <w:rsid w:val="00CE67DC"/>
    <w:rsid w:val="00D0758F"/>
    <w:rsid w:val="00D20973"/>
    <w:rsid w:val="00D33341"/>
    <w:rsid w:val="00D47AAE"/>
    <w:rsid w:val="00D52E05"/>
    <w:rsid w:val="00D61B66"/>
    <w:rsid w:val="00D63958"/>
    <w:rsid w:val="00D71272"/>
    <w:rsid w:val="00D728A2"/>
    <w:rsid w:val="00D74E4D"/>
    <w:rsid w:val="00D76415"/>
    <w:rsid w:val="00D80B6D"/>
    <w:rsid w:val="00D8565A"/>
    <w:rsid w:val="00D90E0B"/>
    <w:rsid w:val="00DA17CF"/>
    <w:rsid w:val="00DA3EE4"/>
    <w:rsid w:val="00DB5D89"/>
    <w:rsid w:val="00DB6E7E"/>
    <w:rsid w:val="00DC49C0"/>
    <w:rsid w:val="00DC6E5F"/>
    <w:rsid w:val="00DE18F7"/>
    <w:rsid w:val="00DF41B7"/>
    <w:rsid w:val="00DF518D"/>
    <w:rsid w:val="00E04DC2"/>
    <w:rsid w:val="00E168B9"/>
    <w:rsid w:val="00E308AC"/>
    <w:rsid w:val="00E363A0"/>
    <w:rsid w:val="00E47C54"/>
    <w:rsid w:val="00E504A7"/>
    <w:rsid w:val="00E556CB"/>
    <w:rsid w:val="00E630FD"/>
    <w:rsid w:val="00E64CFD"/>
    <w:rsid w:val="00E66E7D"/>
    <w:rsid w:val="00E839FB"/>
    <w:rsid w:val="00E855BD"/>
    <w:rsid w:val="00E94628"/>
    <w:rsid w:val="00E977AC"/>
    <w:rsid w:val="00E97807"/>
    <w:rsid w:val="00EB0020"/>
    <w:rsid w:val="00EB1081"/>
    <w:rsid w:val="00EB39AC"/>
    <w:rsid w:val="00EB7A5E"/>
    <w:rsid w:val="00EC5CF6"/>
    <w:rsid w:val="00ED714B"/>
    <w:rsid w:val="00EE010B"/>
    <w:rsid w:val="00EE1975"/>
    <w:rsid w:val="00EE5B05"/>
    <w:rsid w:val="00EE6922"/>
    <w:rsid w:val="00EF0F03"/>
    <w:rsid w:val="00EF3066"/>
    <w:rsid w:val="00F2468F"/>
    <w:rsid w:val="00F276D8"/>
    <w:rsid w:val="00F4102D"/>
    <w:rsid w:val="00F50EB6"/>
    <w:rsid w:val="00F54CD3"/>
    <w:rsid w:val="00F555C2"/>
    <w:rsid w:val="00F65B16"/>
    <w:rsid w:val="00F75EB4"/>
    <w:rsid w:val="00F83609"/>
    <w:rsid w:val="00F84A41"/>
    <w:rsid w:val="00F8638A"/>
    <w:rsid w:val="00F96170"/>
    <w:rsid w:val="00F9633F"/>
    <w:rsid w:val="00F964F4"/>
    <w:rsid w:val="00F97493"/>
    <w:rsid w:val="00FA0A92"/>
    <w:rsid w:val="00FA459F"/>
    <w:rsid w:val="00FA49D8"/>
    <w:rsid w:val="00FA7D63"/>
    <w:rsid w:val="00FB06C1"/>
    <w:rsid w:val="00FD2013"/>
    <w:rsid w:val="00FD3361"/>
    <w:rsid w:val="00FD7206"/>
    <w:rsid w:val="00FF451D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C66"/>
    <w:rPr>
      <w:rFonts w:ascii="Calibri" w:eastAsia="Times New Roman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rsid w:val="00B95C6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5C66"/>
    <w:rPr>
      <w:rFonts w:ascii="Calibri" w:eastAsia="Times New Roman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5C66"/>
    <w:rPr>
      <w:rFonts w:ascii="Calibri" w:eastAsia="Times New Roman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rFonts w:ascii="Calibri" w:eastAsia="Times New Roman" w:hAnsi="Calibri" w:cs="Calibri"/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rsid w:val="00B95C66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61B32"/>
  </w:style>
  <w:style w:type="character" w:customStyle="1" w:styleId="4">
    <w:name w:val="Основной текст (4)_"/>
    <w:basedOn w:val="a0"/>
    <w:link w:val="40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rsid w:val="006A08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243F60"/>
      <w:sz w:val="22"/>
      <w:szCs w:val="22"/>
      <w:lang w:eastAsia="en-US"/>
    </w:rPr>
  </w:style>
  <w:style w:type="table" w:styleId="af1">
    <w:name w:val="Table Grid"/>
    <w:basedOn w:val="a1"/>
    <w:uiPriority w:val="59"/>
    <w:rsid w:val="00F84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99"/>
    <w:qFormat/>
    <w:rsid w:val="0059314F"/>
    <w:pPr>
      <w:ind w:left="720"/>
      <w:contextualSpacing/>
    </w:pPr>
  </w:style>
  <w:style w:type="character" w:customStyle="1" w:styleId="af3">
    <w:name w:val="Основной текст_"/>
    <w:basedOn w:val="a0"/>
    <w:link w:val="21"/>
    <w:rsid w:val="00013E98"/>
    <w:rPr>
      <w:spacing w:val="8"/>
      <w:shd w:val="clear" w:color="auto" w:fill="FFFFFF"/>
    </w:rPr>
  </w:style>
  <w:style w:type="paragraph" w:customStyle="1" w:styleId="21">
    <w:name w:val="Основной текст2"/>
    <w:basedOn w:val="a"/>
    <w:link w:val="af3"/>
    <w:rsid w:val="00013E98"/>
    <w:pPr>
      <w:widowControl w:val="0"/>
      <w:shd w:val="clear" w:color="auto" w:fill="FFFFFF"/>
      <w:spacing w:after="0" w:line="325" w:lineRule="exact"/>
      <w:ind w:hanging="1760"/>
    </w:pPr>
    <w:rPr>
      <w:spacing w:val="8"/>
    </w:rPr>
  </w:style>
  <w:style w:type="paragraph" w:customStyle="1" w:styleId="17PRIL-txt">
    <w:name w:val="17PRIL-txt"/>
    <w:basedOn w:val="a"/>
    <w:uiPriority w:val="99"/>
    <w:rsid w:val="00723C9C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  <w:lang w:eastAsia="en-US"/>
    </w:rPr>
  </w:style>
  <w:style w:type="paragraph" w:customStyle="1" w:styleId="17PRIL-bull-1">
    <w:name w:val="17PRIL-bull-1"/>
    <w:basedOn w:val="17PRIL-txt"/>
    <w:uiPriority w:val="99"/>
    <w:rsid w:val="000F653F"/>
    <w:pPr>
      <w:tabs>
        <w:tab w:val="clear" w:pos="4791"/>
        <w:tab w:val="left" w:pos="283"/>
      </w:tabs>
      <w:ind w:left="850" w:hanging="227"/>
    </w:pPr>
  </w:style>
  <w:style w:type="paragraph" w:styleId="af4">
    <w:name w:val="Block Text"/>
    <w:basedOn w:val="a"/>
    <w:rsid w:val="00234014"/>
    <w:pPr>
      <w:spacing w:after="0" w:line="240" w:lineRule="auto"/>
      <w:ind w:left="142" w:right="-1" w:firstLine="142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af5">
    <w:name w:val="Strong"/>
    <w:basedOn w:val="a0"/>
    <w:uiPriority w:val="22"/>
    <w:qFormat/>
    <w:rsid w:val="00A2021D"/>
    <w:rPr>
      <w:b/>
      <w:bCs/>
    </w:rPr>
  </w:style>
  <w:style w:type="paragraph" w:customStyle="1" w:styleId="Default">
    <w:name w:val="Default"/>
    <w:rsid w:val="00BF6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6">
    <w:name w:val="Знак"/>
    <w:basedOn w:val="a"/>
    <w:rsid w:val="004C0E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7">
    <w:name w:val="FollowedHyperlink"/>
    <w:basedOn w:val="a0"/>
    <w:uiPriority w:val="99"/>
    <w:semiHidden/>
    <w:unhideWhenUsed/>
    <w:rsid w:val="00C42B0C"/>
    <w:rPr>
      <w:color w:val="800080" w:themeColor="followedHyperlink"/>
      <w:u w:val="single"/>
    </w:rPr>
  </w:style>
  <w:style w:type="character" w:customStyle="1" w:styleId="c0">
    <w:name w:val="c0"/>
    <w:basedOn w:val="a0"/>
    <w:rsid w:val="0037605B"/>
  </w:style>
  <w:style w:type="paragraph" w:customStyle="1" w:styleId="11">
    <w:name w:val="Абзац списка1"/>
    <w:basedOn w:val="a"/>
    <w:rsid w:val="00B8171A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ao.chiroipk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6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91</cp:revision>
  <cp:lastPrinted>2021-01-14T03:53:00Z</cp:lastPrinted>
  <dcterms:created xsi:type="dcterms:W3CDTF">2018-12-25T07:37:00Z</dcterms:created>
  <dcterms:modified xsi:type="dcterms:W3CDTF">2024-05-07T04:37:00Z</dcterms:modified>
</cp:coreProperties>
</file>