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7BC" w:rsidRPr="00B57E16" w:rsidRDefault="00B26A72" w:rsidP="00B95C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A72"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8.3pt;margin-top:8.55pt;width:519.7pt;height:209.35pt;rotation:-360;z-index:1;mso-position-horizontal-relative:margin;mso-position-vertical-relative:margin" o:allowincell="f" adj="1739" fillcolor="#943634" stroked="f" strokecolor="#9bbb59" strokeweight="3pt">
            <v:imagedata embosscolor="shadow add(51)"/>
            <v:shadow type="emboss" color="lineOrFill darken(153)" color2="shadow add(102)" offset="1pt,1pt"/>
            <v:textbox style="mso-next-textbox:#_x0000_s1026" inset="3.6pt,,3.6pt">
              <w:txbxContent>
                <w:p w:rsidR="004167BC" w:rsidRDefault="00B26A72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26A72">
                    <w:rPr>
                      <w:rFonts w:ascii="Times New Roman" w:hAnsi="Times New Roman"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5" o:spid="_x0000_i1027" type="#_x0000_t75" style="width:98.2pt;height:104.75pt;visibility:visible">
                        <v:imagedata r:id="rId8" o:title=""/>
                      </v:shape>
                    </w:pic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ГОСУДАРСТВЕННОЕ АВТОНОМНОЕ УЧРЕЖДЕНИЕ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ДОПОЛНИТЕЛЬНОГО ПРОФЕССИОНАЛЬНОГО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ЧУКОТСКОГО АВТОНОМНОГО ОКРУГА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«ЧУКОТСКИЙ ИНСТИТУТ РАЗВИТИЯ ОБРАЗОВАНИЯ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  <w:p w:rsidR="004167BC" w:rsidRDefault="004167BC" w:rsidP="00B95C66">
                  <w:pPr>
                    <w:pStyle w:val="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57E1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И ПОВЫШЕНИЯ КВАЛИФИКАЦИИ»</w:t>
                  </w:r>
                </w:p>
                <w:p w:rsidR="00041DE7" w:rsidRPr="00041DE7" w:rsidRDefault="00041DE7" w:rsidP="00041DE7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041DE7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(ГАУ ДПО ЧИРОиПК)</w:t>
                  </w:r>
                </w:p>
              </w:txbxContent>
            </v:textbox>
            <w10:wrap type="square" anchorx="margin" anchory="margin"/>
          </v:shape>
        </w:pict>
      </w:r>
      <w:r w:rsidR="004167BC" w:rsidRPr="00B57E16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tbl>
      <w:tblPr>
        <w:tblW w:w="0" w:type="auto"/>
        <w:tblInd w:w="-106" w:type="dxa"/>
        <w:tblLayout w:type="fixed"/>
        <w:tblLook w:val="0000"/>
      </w:tblPr>
      <w:tblGrid>
        <w:gridCol w:w="214"/>
        <w:gridCol w:w="4395"/>
        <w:gridCol w:w="5811"/>
      </w:tblGrid>
      <w:tr w:rsidR="004167BC" w:rsidRPr="00E72D4A" w:rsidTr="0062107F">
        <w:tc>
          <w:tcPr>
            <w:tcW w:w="10420" w:type="dxa"/>
            <w:gridSpan w:val="3"/>
            <w:vAlign w:val="center"/>
          </w:tcPr>
          <w:p w:rsidR="004167BC" w:rsidRPr="00D719FC" w:rsidRDefault="00FF06CF" w:rsidP="004F714B">
            <w:pPr>
              <w:pStyle w:val="a3"/>
              <w:tabs>
                <w:tab w:val="left" w:pos="708"/>
              </w:tabs>
              <w:ind w:firstLine="106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2A0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2A091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мая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202</w:t>
            </w:r>
            <w:r w:rsidR="0000666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7C76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г.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        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385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</w:t>
            </w:r>
            <w:r w:rsidR="0062107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167BC" w:rsidRPr="00E27B3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№  01-06/</w:t>
            </w:r>
            <w:r w:rsidR="0038564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</w:t>
            </w:r>
          </w:p>
          <w:p w:rsidR="004167BC" w:rsidRDefault="00DE6DFB" w:rsidP="00554CF9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r w:rsidR="004167BC" w:rsidRPr="00D719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г. Анадырь</w:t>
            </w:r>
          </w:p>
          <w:p w:rsidR="009F2AD1" w:rsidRPr="00D719FC" w:rsidRDefault="009F2AD1" w:rsidP="003D3F51">
            <w:pPr>
              <w:pStyle w:val="a3"/>
              <w:tabs>
                <w:tab w:val="clear" w:pos="4153"/>
                <w:tab w:val="clear" w:pos="8306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4167BC" w:rsidRPr="00E72D4A" w:rsidTr="00B355A3">
        <w:tblPrEx>
          <w:tblLook w:val="01E0"/>
        </w:tblPrEx>
        <w:trPr>
          <w:gridBefore w:val="1"/>
          <w:gridAfter w:val="1"/>
          <w:wBefore w:w="214" w:type="dxa"/>
          <w:wAfter w:w="5811" w:type="dxa"/>
        </w:trPr>
        <w:tc>
          <w:tcPr>
            <w:tcW w:w="4395" w:type="dxa"/>
          </w:tcPr>
          <w:p w:rsidR="002A091E" w:rsidRDefault="004167BC" w:rsidP="002A091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55A3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Положения и </w:t>
            </w:r>
            <w:r w:rsidR="002A091E">
              <w:rPr>
                <w:rFonts w:ascii="Times New Roman" w:hAnsi="Times New Roman" w:cs="Times New Roman"/>
                <w:sz w:val="26"/>
                <w:szCs w:val="26"/>
              </w:rPr>
              <w:t>персонального состава Экспертного совета ГАУ ДПО ЧИРОиП</w:t>
            </w:r>
            <w:r w:rsidR="001A5C7A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  <w:p w:rsidR="002A091E" w:rsidRPr="008D2D10" w:rsidRDefault="002A091E" w:rsidP="002A091E">
            <w:pPr>
              <w:spacing w:after="0" w:line="0" w:lineRule="atLeast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u w:val="single"/>
              </w:rPr>
            </w:pPr>
          </w:p>
        </w:tc>
      </w:tr>
    </w:tbl>
    <w:p w:rsidR="00AF1B1E" w:rsidRDefault="00AF1B1E" w:rsidP="00AF1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1B1E" w:rsidRPr="001A5C7A" w:rsidRDefault="004167BC" w:rsidP="00AF1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C7A">
        <w:rPr>
          <w:rFonts w:ascii="Times New Roman" w:hAnsi="Times New Roman" w:cs="Times New Roman"/>
          <w:sz w:val="26"/>
          <w:szCs w:val="26"/>
        </w:rPr>
        <w:t xml:space="preserve">В </w:t>
      </w:r>
      <w:r w:rsidR="00041DE7" w:rsidRPr="001A5C7A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7C060A">
        <w:rPr>
          <w:rFonts w:ascii="Times New Roman" w:hAnsi="Times New Roman" w:cs="Times New Roman"/>
          <w:sz w:val="26"/>
          <w:szCs w:val="26"/>
        </w:rPr>
        <w:t>развития регионального сегмента единой федеральной системы научно-методического сопровождения педагогических работников и управленческих кадров образовательных организаций Чукотского автономного округа, обеспечения качества</w:t>
      </w:r>
      <w:r w:rsidR="0001204E" w:rsidRPr="001A5C7A">
        <w:rPr>
          <w:rFonts w:ascii="Times New Roman" w:hAnsi="Times New Roman" w:cs="Times New Roman"/>
          <w:sz w:val="26"/>
          <w:szCs w:val="26"/>
        </w:rPr>
        <w:t xml:space="preserve"> экспертизы </w:t>
      </w:r>
      <w:r w:rsidR="0001204E" w:rsidRPr="001A5C7A">
        <w:rPr>
          <w:rFonts w:ascii="Times New Roman" w:hAnsi="Times New Roman" w:cs="Times New Roman"/>
          <w:color w:val="000000"/>
          <w:sz w:val="26"/>
          <w:szCs w:val="26"/>
        </w:rPr>
        <w:t xml:space="preserve">содержания методических разработок и </w:t>
      </w:r>
      <w:r w:rsidR="0001204E" w:rsidRPr="001A5C7A">
        <w:rPr>
          <w:rFonts w:ascii="Times New Roman" w:hAnsi="Times New Roman" w:cs="Times New Roman"/>
          <w:sz w:val="26"/>
          <w:szCs w:val="26"/>
        </w:rPr>
        <w:t xml:space="preserve">материалов образовательной направленности </w:t>
      </w:r>
      <w:r w:rsidR="0001204E" w:rsidRPr="001A5C7A">
        <w:rPr>
          <w:rFonts w:ascii="Times New Roman" w:hAnsi="Times New Roman" w:cs="Times New Roman"/>
          <w:bCs/>
          <w:sz w:val="26"/>
          <w:szCs w:val="26"/>
        </w:rPr>
        <w:t xml:space="preserve">с целью определения соответствия основным требованиям </w:t>
      </w:r>
      <w:r w:rsidR="003D3F51">
        <w:rPr>
          <w:rFonts w:ascii="Times New Roman" w:hAnsi="Times New Roman" w:cs="Times New Roman"/>
          <w:bCs/>
          <w:sz w:val="26"/>
          <w:szCs w:val="26"/>
        </w:rPr>
        <w:t>Федеральных государственных стандартов в сфере образования</w:t>
      </w:r>
    </w:p>
    <w:p w:rsidR="004167BC" w:rsidRPr="00B17CCD" w:rsidRDefault="004167BC" w:rsidP="00B17CCD">
      <w:pPr>
        <w:tabs>
          <w:tab w:val="left" w:pos="9355"/>
        </w:tabs>
        <w:spacing w:after="0" w:line="240" w:lineRule="auto"/>
        <w:ind w:left="-360" w:right="-5" w:firstLine="90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265352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5352">
        <w:rPr>
          <w:rFonts w:ascii="Times New Roman" w:hAnsi="Times New Roman" w:cs="Times New Roman"/>
          <w:sz w:val="26"/>
          <w:szCs w:val="26"/>
        </w:rPr>
        <w:t>ПРИКАЗЫВАЮ:</w:t>
      </w:r>
    </w:p>
    <w:p w:rsidR="004167BC" w:rsidRPr="00B17CCD" w:rsidRDefault="004167BC" w:rsidP="00B17CCD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6"/>
          <w:szCs w:val="26"/>
        </w:rPr>
      </w:pPr>
    </w:p>
    <w:p w:rsidR="00D75BF0" w:rsidRPr="000C61D3" w:rsidRDefault="0001204E" w:rsidP="0003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0C61D3">
        <w:rPr>
          <w:rFonts w:ascii="Times New Roman" w:hAnsi="Times New Roman" w:cs="Times New Roman"/>
          <w:sz w:val="26"/>
          <w:szCs w:val="26"/>
        </w:rPr>
        <w:t>.</w:t>
      </w:r>
      <w:r w:rsidR="00006669" w:rsidRPr="00006669">
        <w:rPr>
          <w:rFonts w:ascii="Times New Roman" w:hAnsi="Times New Roman" w:cs="Times New Roman"/>
          <w:sz w:val="26"/>
          <w:szCs w:val="26"/>
        </w:rPr>
        <w:t xml:space="preserve"> </w:t>
      </w:r>
      <w:r w:rsidR="00006669">
        <w:rPr>
          <w:rFonts w:ascii="Times New Roman" w:hAnsi="Times New Roman" w:cs="Times New Roman"/>
          <w:sz w:val="26"/>
          <w:szCs w:val="26"/>
        </w:rPr>
        <w:t xml:space="preserve">Утвердить Положение об Экспертном совете ГАУ ДПО ЧИРОиПК </w:t>
      </w:r>
      <w:r w:rsidR="006A1317">
        <w:rPr>
          <w:rFonts w:ascii="Times New Roman" w:hAnsi="Times New Roman" w:cs="Times New Roman"/>
          <w:sz w:val="26"/>
          <w:szCs w:val="26"/>
        </w:rPr>
        <w:t xml:space="preserve">(далее – Экспертный совет) </w:t>
      </w:r>
      <w:r w:rsidR="00006669">
        <w:rPr>
          <w:rFonts w:ascii="Times New Roman" w:hAnsi="Times New Roman" w:cs="Times New Roman"/>
          <w:sz w:val="26"/>
          <w:szCs w:val="26"/>
        </w:rPr>
        <w:t>согласно Приложению № 1 к настоящему приказу</w:t>
      </w:r>
      <w:r w:rsidR="00006669" w:rsidRPr="0017479D">
        <w:rPr>
          <w:rFonts w:ascii="Times New Roman" w:hAnsi="Times New Roman" w:cs="Times New Roman"/>
          <w:sz w:val="26"/>
          <w:szCs w:val="26"/>
        </w:rPr>
        <w:t>.</w:t>
      </w:r>
    </w:p>
    <w:p w:rsidR="004167BC" w:rsidRPr="0017479D" w:rsidRDefault="00AE23C5" w:rsidP="000333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006669" w:rsidRPr="00823205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006669" w:rsidRPr="002C77DF">
        <w:rPr>
          <w:rFonts w:ascii="Times New Roman" w:hAnsi="Times New Roman" w:cs="Times New Roman"/>
          <w:sz w:val="26"/>
          <w:szCs w:val="26"/>
        </w:rPr>
        <w:t>персональный состав</w:t>
      </w:r>
      <w:r w:rsidR="00006669" w:rsidRPr="00823205">
        <w:rPr>
          <w:rFonts w:ascii="Times New Roman" w:hAnsi="Times New Roman" w:cs="Times New Roman"/>
          <w:sz w:val="26"/>
          <w:szCs w:val="26"/>
        </w:rPr>
        <w:t xml:space="preserve"> Экспертного совета ГАУ ДПО</w:t>
      </w:r>
      <w:r w:rsidR="007C060A">
        <w:rPr>
          <w:rFonts w:ascii="Times New Roman" w:hAnsi="Times New Roman" w:cs="Times New Roman"/>
          <w:sz w:val="26"/>
          <w:szCs w:val="26"/>
        </w:rPr>
        <w:t xml:space="preserve"> ЧИРОиПК согласно приложению № 2</w:t>
      </w:r>
      <w:r w:rsidR="00006669" w:rsidRPr="00823205">
        <w:rPr>
          <w:rFonts w:ascii="Times New Roman" w:hAnsi="Times New Roman" w:cs="Times New Roman"/>
          <w:sz w:val="26"/>
          <w:szCs w:val="26"/>
        </w:rPr>
        <w:t xml:space="preserve"> к настоящему приказу.</w:t>
      </w:r>
    </w:p>
    <w:p w:rsidR="0001204E" w:rsidRDefault="00AE23C5" w:rsidP="0001204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167BC" w:rsidRPr="0017479D">
        <w:rPr>
          <w:rFonts w:ascii="Times New Roman" w:hAnsi="Times New Roman" w:cs="Times New Roman"/>
          <w:sz w:val="26"/>
          <w:szCs w:val="26"/>
        </w:rPr>
        <w:t xml:space="preserve">. </w:t>
      </w:r>
      <w:r w:rsidR="00006669" w:rsidRPr="00CA26A2">
        <w:rPr>
          <w:rFonts w:ascii="Times New Roman" w:hAnsi="Times New Roman" w:cs="Times New Roman"/>
          <w:color w:val="000000"/>
          <w:sz w:val="26"/>
          <w:szCs w:val="26"/>
        </w:rPr>
        <w:t>Контроль за исполнением настоящего приказа оставляю за собой.</w:t>
      </w:r>
    </w:p>
    <w:p w:rsidR="004167BC" w:rsidRPr="00591260" w:rsidRDefault="004167BC" w:rsidP="002F18FA">
      <w:pPr>
        <w:spacing w:after="0" w:line="240" w:lineRule="auto"/>
        <w:ind w:firstLine="520"/>
        <w:jc w:val="both"/>
        <w:rPr>
          <w:rFonts w:ascii="Times New Roman" w:hAnsi="Times New Roman" w:cs="Times New Roman"/>
          <w:sz w:val="26"/>
          <w:szCs w:val="26"/>
        </w:rPr>
      </w:pPr>
    </w:p>
    <w:p w:rsidR="004167BC" w:rsidRPr="00F97F69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167BC" w:rsidRDefault="004167BC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 xml:space="preserve">Директор   </w:t>
      </w:r>
      <w:r w:rsidR="00B76B4B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23FD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="00B26A72" w:rsidRPr="00B26A72">
        <w:rPr>
          <w:rFonts w:ascii="Times New Roman" w:hAnsi="Times New Roman" w:cs="Times New Roman"/>
          <w:noProof/>
          <w:sz w:val="26"/>
          <w:szCs w:val="26"/>
        </w:rPr>
        <w:pict>
          <v:shape id="_x0000_i1025" type="#_x0000_t75" alt="Новый рисунок" style="width:163.65pt;height:65.45pt;visibility:visible;mso-wrap-style:square">
            <v:imagedata r:id="rId9" o:title="Новый рисунок"/>
          </v:shape>
        </w:pict>
      </w:r>
      <w:r w:rsidR="00AD23FD">
        <w:rPr>
          <w:rFonts w:ascii="Times New Roman" w:hAnsi="Times New Roman" w:cs="Times New Roman"/>
          <w:noProof/>
          <w:sz w:val="26"/>
          <w:szCs w:val="26"/>
        </w:rPr>
        <w:t xml:space="preserve">                           </w:t>
      </w:r>
      <w:r w:rsidR="00B76B4B">
        <w:rPr>
          <w:rFonts w:ascii="Times New Roman" w:hAnsi="Times New Roman" w:cs="Times New Roman"/>
          <w:sz w:val="26"/>
          <w:szCs w:val="26"/>
        </w:rPr>
        <w:t xml:space="preserve"> </w:t>
      </w:r>
      <w:r w:rsidRPr="00CB75B4">
        <w:rPr>
          <w:rFonts w:ascii="Times New Roman" w:hAnsi="Times New Roman" w:cs="Times New Roman"/>
          <w:sz w:val="26"/>
          <w:szCs w:val="26"/>
        </w:rPr>
        <w:t>В.В. Синкевич</w:t>
      </w:r>
    </w:p>
    <w:p w:rsidR="000E2C03" w:rsidRDefault="000E2C03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2C03" w:rsidRDefault="000E2C03" w:rsidP="000162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3F51" w:rsidRDefault="003D3F51" w:rsidP="009D7AA9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D7AA9" w:rsidRDefault="009D7AA9" w:rsidP="009D7AA9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1 </w:t>
      </w:r>
    </w:p>
    <w:p w:rsidR="009D7AA9" w:rsidRPr="00F03E75" w:rsidRDefault="009D7AA9" w:rsidP="009D7AA9">
      <w:pPr>
        <w:pStyle w:val="a3"/>
        <w:tabs>
          <w:tab w:val="left" w:pos="708"/>
          <w:tab w:val="left" w:pos="10312"/>
        </w:tabs>
        <w:ind w:firstLine="10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Pr="00F03E75">
        <w:rPr>
          <w:rFonts w:ascii="Times New Roman" w:hAnsi="Times New Roman" w:cs="Times New Roman"/>
          <w:bCs/>
          <w:sz w:val="26"/>
          <w:szCs w:val="26"/>
        </w:rPr>
        <w:t>№  01-06/</w:t>
      </w:r>
      <w:r w:rsidR="00385643">
        <w:rPr>
          <w:rFonts w:ascii="Times New Roman" w:hAnsi="Times New Roman" w:cs="Times New Roman"/>
          <w:bCs/>
          <w:sz w:val="26"/>
          <w:szCs w:val="26"/>
        </w:rPr>
        <w:t>81</w:t>
      </w:r>
      <w:r w:rsidRPr="00F03E75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9D7AA9" w:rsidRDefault="009D7AA9" w:rsidP="009D7AA9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F03E75">
        <w:rPr>
          <w:rFonts w:ascii="Times New Roman" w:hAnsi="Times New Roman" w:cs="Times New Roman"/>
          <w:sz w:val="26"/>
          <w:szCs w:val="26"/>
        </w:rPr>
        <w:t>2</w:t>
      </w:r>
      <w:r w:rsidR="00D71E3A" w:rsidRPr="00F03E75">
        <w:rPr>
          <w:rFonts w:ascii="Times New Roman" w:hAnsi="Times New Roman" w:cs="Times New Roman"/>
          <w:sz w:val="26"/>
          <w:szCs w:val="26"/>
        </w:rPr>
        <w:t>1.</w:t>
      </w:r>
      <w:r w:rsidRPr="00F03E75">
        <w:rPr>
          <w:rFonts w:ascii="Times New Roman" w:hAnsi="Times New Roman" w:cs="Times New Roman"/>
          <w:sz w:val="26"/>
          <w:szCs w:val="26"/>
        </w:rPr>
        <w:t>05.2024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036AB" w:rsidRDefault="00B26A72" w:rsidP="009D7AA9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B26A72">
        <w:rPr>
          <w:noProof/>
          <w:szCs w:val="26"/>
        </w:rPr>
        <w:pict>
          <v:shape id="Рисунок 2" o:spid="_x0000_s1030" type="#_x0000_t75" style="position:absolute;left:0;text-align:left;margin-left:195.4pt;margin-top:6.5pt;width:101.8pt;height:81pt;z-index:2;visibility:visible">
            <v:imagedata r:id="rId10" o:title=""/>
            <w10:wrap type="square" side="right"/>
          </v:shape>
        </w:pict>
      </w:r>
    </w:p>
    <w:p w:rsidR="007036AB" w:rsidRDefault="007036AB" w:rsidP="009D7AA9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D7AA9" w:rsidRDefault="009D7AA9" w:rsidP="009D7AA9">
      <w:pPr>
        <w:jc w:val="center"/>
        <w:rPr>
          <w:noProof/>
          <w:szCs w:val="26"/>
        </w:rPr>
      </w:pPr>
    </w:p>
    <w:p w:rsidR="009D7AA9" w:rsidRDefault="009D7AA9" w:rsidP="009D7AA9">
      <w:pPr>
        <w:jc w:val="center"/>
        <w:rPr>
          <w:noProof/>
          <w:szCs w:val="26"/>
        </w:rPr>
      </w:pPr>
    </w:p>
    <w:p w:rsidR="009D7AA9" w:rsidRPr="009D7AA9" w:rsidRDefault="009D7AA9" w:rsidP="007C060A">
      <w:pPr>
        <w:shd w:val="clear" w:color="auto" w:fill="FFFFFF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9D7AA9" w:rsidRPr="009D7AA9" w:rsidRDefault="009D7AA9" w:rsidP="009D7AA9">
      <w:pPr>
        <w:shd w:val="clear" w:color="auto" w:fill="FFFFFF"/>
        <w:spacing w:after="0" w:line="0" w:lineRule="atLeast"/>
        <w:ind w:left="-540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9D7AA9" w:rsidRPr="009D7AA9" w:rsidRDefault="009D7AA9" w:rsidP="009D7AA9">
      <w:pPr>
        <w:shd w:val="clear" w:color="auto" w:fill="FFFFFF"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ГОСУДАРСТВЕННОЕ  АВТОНОМНОЕ  УЧРЕЖДЕНИЕ </w:t>
      </w:r>
    </w:p>
    <w:p w:rsidR="007C060A" w:rsidRDefault="009D7AA9" w:rsidP="009D7AA9">
      <w:pPr>
        <w:shd w:val="clear" w:color="auto" w:fill="FFFFFF"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ДОПОЛНИТЕЛЬНОГО ПРОФЕССИОНАЛЬНОГО ОБРАЗОВАНИЯ </w:t>
      </w:r>
    </w:p>
    <w:p w:rsidR="009D7AA9" w:rsidRPr="009D7AA9" w:rsidRDefault="009D7AA9" w:rsidP="009D7AA9">
      <w:pPr>
        <w:shd w:val="clear" w:color="auto" w:fill="FFFFFF"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13"/>
          <w:sz w:val="26"/>
          <w:szCs w:val="26"/>
        </w:rPr>
        <w:t>ЧУКОТСКОГО АВТОНОМНОГО ОКРУГА</w:t>
      </w:r>
    </w:p>
    <w:p w:rsidR="009D7AA9" w:rsidRPr="009D7AA9" w:rsidRDefault="009D7AA9" w:rsidP="009D7AA9">
      <w:pPr>
        <w:shd w:val="clear" w:color="auto" w:fill="FFFFFF"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«ЧУКОТСКИЙ ИНСТИТУТ РАЗВИТИЯ ОБРАЗОВАНИЯ </w:t>
      </w:r>
    </w:p>
    <w:p w:rsidR="009D7AA9" w:rsidRPr="009D7AA9" w:rsidRDefault="009D7AA9" w:rsidP="009D7AA9">
      <w:pPr>
        <w:shd w:val="clear" w:color="auto" w:fill="FFFFFF"/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15"/>
          <w:sz w:val="26"/>
          <w:szCs w:val="26"/>
        </w:rPr>
        <w:t>И ПОВЫШЕНИЯ КВАЛИФИКАЦИИ»</w:t>
      </w:r>
    </w:p>
    <w:p w:rsidR="007C060A" w:rsidRPr="00CB75B4" w:rsidRDefault="007C060A" w:rsidP="007C060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b/>
          <w:bCs/>
          <w:sz w:val="26"/>
          <w:szCs w:val="26"/>
        </w:rPr>
        <w:t>(ГАУ ДПО ЧИРОиПК)</w:t>
      </w: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060A" w:rsidRDefault="007C060A" w:rsidP="007C06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B75B4">
        <w:rPr>
          <w:rFonts w:ascii="Times New Roman" w:hAnsi="Times New Roman" w:cs="Times New Roman"/>
          <w:sz w:val="26"/>
          <w:szCs w:val="26"/>
        </w:rPr>
        <w:t>«УТВЕРЖДАЮ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C060A" w:rsidRPr="00CB75B4" w:rsidRDefault="007C060A" w:rsidP="007C060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B6D4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CB75B4">
        <w:rPr>
          <w:rFonts w:ascii="Times New Roman" w:hAnsi="Times New Roman" w:cs="Times New Roman"/>
          <w:sz w:val="26"/>
          <w:szCs w:val="26"/>
        </w:rPr>
        <w:t>Директор ГАУ ДПО ЧИРОиПК</w:t>
      </w:r>
    </w:p>
    <w:p w:rsidR="007C060A" w:rsidRDefault="007C060A" w:rsidP="007C060A">
      <w:pPr>
        <w:shd w:val="clear" w:color="auto" w:fill="FFFFFF"/>
        <w:spacing w:after="0" w:line="240" w:lineRule="auto"/>
        <w:ind w:right="14"/>
        <w:jc w:val="right"/>
        <w:rPr>
          <w:rFonts w:ascii="Times New Roman" w:hAnsi="Times New Roman" w:cs="Times New Roman"/>
        </w:rPr>
      </w:pPr>
      <w:r>
        <w:rPr>
          <w:noProof/>
        </w:rPr>
        <w:tab/>
      </w:r>
      <w:r w:rsidR="009F0EDE" w:rsidRPr="00B26A72">
        <w:rPr>
          <w:rFonts w:ascii="Times New Roman" w:hAnsi="Times New Roman"/>
          <w:noProof/>
          <w:sz w:val="26"/>
          <w:szCs w:val="26"/>
        </w:rPr>
        <w:pict>
          <v:shape id="Рисунок 3" o:spid="_x0000_i1026" type="#_x0000_t75" alt="Подпись ГАУ ДПО ЧИРОиПК" style="width:161.75pt;height:65.45pt;visibility:visible;mso-wrap-style:square">
            <v:imagedata r:id="rId11" o:title="Подпись ГАУ ДПО ЧИРОиПК"/>
          </v:shape>
        </w:pict>
      </w:r>
      <w:r>
        <w:rPr>
          <w:noProof/>
        </w:rPr>
        <w:tab/>
      </w:r>
      <w:r w:rsidRPr="00CB75B4">
        <w:rPr>
          <w:rFonts w:ascii="Times New Roman" w:hAnsi="Times New Roman" w:cs="Times New Roman"/>
          <w:sz w:val="26"/>
          <w:szCs w:val="26"/>
        </w:rPr>
        <w:t>Синкевич В.В.</w:t>
      </w:r>
    </w:p>
    <w:p w:rsidR="009D7AA9" w:rsidRDefault="009D7AA9" w:rsidP="009D7AA9">
      <w:pPr>
        <w:spacing w:after="0" w:line="0" w:lineRule="atLeast"/>
        <w:ind w:left="-540" w:firstLine="540"/>
        <w:rPr>
          <w:rFonts w:ascii="Times New Roman" w:hAnsi="Times New Roman" w:cs="Times New Roman"/>
          <w:b/>
          <w:sz w:val="26"/>
          <w:szCs w:val="26"/>
        </w:rPr>
      </w:pPr>
    </w:p>
    <w:p w:rsidR="00006669" w:rsidRDefault="00006669" w:rsidP="009D7AA9">
      <w:pPr>
        <w:spacing w:after="0" w:line="0" w:lineRule="atLeast"/>
        <w:ind w:left="-540" w:firstLine="540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7C060A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D7AA9" w:rsidRPr="007C060A" w:rsidRDefault="009D7AA9" w:rsidP="007C060A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  <w:r w:rsidR="007C060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D7AA9">
        <w:rPr>
          <w:rFonts w:ascii="Times New Roman" w:hAnsi="Times New Roman" w:cs="Times New Roman"/>
          <w:b/>
          <w:bCs/>
          <w:spacing w:val="-9"/>
          <w:sz w:val="26"/>
          <w:szCs w:val="26"/>
        </w:rPr>
        <w:t>ОБ  ЭКСПЕРТНОМ СОВЕТЕ</w:t>
      </w:r>
    </w:p>
    <w:p w:rsidR="007C060A" w:rsidRDefault="009D7AA9" w:rsidP="009D7AA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9D7AA9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ГОСУДАРСТВЕННОГО АВТОНОМНОГО УЧРЕЖДЕНИЯ </w:t>
      </w:r>
    </w:p>
    <w:p w:rsidR="007C060A" w:rsidRDefault="009D7AA9" w:rsidP="009D7AA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ДОПОЛНИТЕЛЬНОГО ПРОФЕССИОНАЛЬНОГО ОБРАЗОВАНИЯ  </w:t>
      </w:r>
    </w:p>
    <w:p w:rsidR="009D7AA9" w:rsidRPr="009D7AA9" w:rsidRDefault="009D7AA9" w:rsidP="009D7AA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ЧУКОТСКОГО АВТОНОМНОГО ОКРУГА </w:t>
      </w:r>
    </w:p>
    <w:p w:rsidR="009D7AA9" w:rsidRPr="009D7AA9" w:rsidRDefault="009D7AA9" w:rsidP="009D7AA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spacing w:val="-15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15"/>
          <w:sz w:val="26"/>
          <w:szCs w:val="26"/>
        </w:rPr>
        <w:t xml:space="preserve">«ЧУКОТСКИЙ ИНСТИТУТ РАЗВИТИЯ ОБРАЗОВАНИЯ </w:t>
      </w:r>
    </w:p>
    <w:p w:rsidR="009D7AA9" w:rsidRPr="009D7AA9" w:rsidRDefault="009D7AA9" w:rsidP="009D7AA9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b/>
          <w:bCs/>
          <w:spacing w:val="-13"/>
          <w:sz w:val="26"/>
          <w:szCs w:val="26"/>
        </w:rPr>
      </w:pPr>
      <w:r w:rsidRPr="009D7AA9">
        <w:rPr>
          <w:rFonts w:ascii="Times New Roman" w:hAnsi="Times New Roman" w:cs="Times New Roman"/>
          <w:b/>
          <w:bCs/>
          <w:spacing w:val="-15"/>
          <w:sz w:val="26"/>
          <w:szCs w:val="26"/>
        </w:rPr>
        <w:t>И  ПОВЫШЕНИЯ КВАЛИФИКАЦИИ»</w:t>
      </w: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4415" w:rsidRPr="009D7AA9" w:rsidRDefault="00AA4415" w:rsidP="007C060A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rPr>
          <w:rFonts w:ascii="Times New Roman" w:hAnsi="Times New Roman" w:cs="Times New Roman"/>
          <w:b/>
          <w:sz w:val="26"/>
          <w:szCs w:val="26"/>
        </w:rPr>
      </w:pP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AA9">
        <w:rPr>
          <w:rFonts w:ascii="Times New Roman" w:hAnsi="Times New Roman" w:cs="Times New Roman"/>
          <w:b/>
          <w:sz w:val="26"/>
          <w:szCs w:val="26"/>
        </w:rPr>
        <w:t>г. Анадырь</w:t>
      </w:r>
    </w:p>
    <w:p w:rsidR="009D7AA9" w:rsidRPr="009D7AA9" w:rsidRDefault="009D7AA9" w:rsidP="009D7AA9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7AA9">
        <w:rPr>
          <w:rFonts w:ascii="Times New Roman" w:hAnsi="Times New Roman" w:cs="Times New Roman"/>
          <w:b/>
          <w:sz w:val="26"/>
          <w:szCs w:val="26"/>
        </w:rPr>
        <w:t>20</w:t>
      </w:r>
      <w:r w:rsidR="00A92958">
        <w:rPr>
          <w:rFonts w:ascii="Times New Roman" w:hAnsi="Times New Roman" w:cs="Times New Roman"/>
          <w:b/>
          <w:sz w:val="26"/>
          <w:szCs w:val="26"/>
        </w:rPr>
        <w:t>24</w:t>
      </w:r>
      <w:r w:rsidRPr="009D7AA9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D7AA9" w:rsidRPr="009D7AA9" w:rsidRDefault="009D7AA9" w:rsidP="009D7AA9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9D7AA9" w:rsidRPr="00F03E75" w:rsidRDefault="009D7AA9" w:rsidP="007C060A">
      <w:pPr>
        <w:spacing w:after="0" w:line="0" w:lineRule="atLeast"/>
        <w:ind w:left="-540"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03E75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9D7AA9" w:rsidRPr="00F03E75" w:rsidRDefault="009D7AA9" w:rsidP="007C060A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3E75">
        <w:rPr>
          <w:sz w:val="26"/>
          <w:szCs w:val="26"/>
        </w:rPr>
        <w:t>1.1. Настоящее Положение определяет цели и задачи, а также осн</w:t>
      </w:r>
      <w:r w:rsidR="006A1317" w:rsidRPr="00F03E75">
        <w:rPr>
          <w:sz w:val="26"/>
          <w:szCs w:val="26"/>
        </w:rPr>
        <w:t>овные направления деятельности Э</w:t>
      </w:r>
      <w:r w:rsidRPr="00F03E75">
        <w:rPr>
          <w:sz w:val="26"/>
          <w:szCs w:val="26"/>
        </w:rPr>
        <w:t xml:space="preserve">кспертного совета в государственном автономном учреждении дополнительного профессионального образования Чукотского автономного округа «Чукотский институт развития образования и повышения квалификации» (далее – ГАУ ДПО ЧИРОиПК). </w:t>
      </w:r>
    </w:p>
    <w:p w:rsidR="009D7AA9" w:rsidRPr="00F03E75" w:rsidRDefault="009D7AA9" w:rsidP="007C060A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3E75">
        <w:rPr>
          <w:sz w:val="26"/>
          <w:szCs w:val="26"/>
        </w:rPr>
        <w:t>1.2. Экспертный совет создаётся на базе ГАУ ДПО ЧИРОиПК для проведения экспертизы (</w:t>
      </w:r>
      <w:r w:rsidRPr="00F03E75">
        <w:rPr>
          <w:color w:val="000000"/>
          <w:sz w:val="26"/>
          <w:szCs w:val="26"/>
        </w:rPr>
        <w:t xml:space="preserve">оценки качества) содержания методических материалов и </w:t>
      </w:r>
      <w:r w:rsidRPr="00F03E75">
        <w:rPr>
          <w:sz w:val="26"/>
          <w:szCs w:val="26"/>
        </w:rPr>
        <w:t>материалов образовательной направленности.</w:t>
      </w:r>
    </w:p>
    <w:p w:rsidR="009D7AA9" w:rsidRPr="009579E7" w:rsidRDefault="009D7AA9" w:rsidP="007C060A">
      <w:pPr>
        <w:pStyle w:val="af6"/>
        <w:shd w:val="clear" w:color="auto" w:fill="FFFFFF"/>
        <w:tabs>
          <w:tab w:val="left" w:pos="4395"/>
        </w:tabs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3E75">
        <w:rPr>
          <w:sz w:val="26"/>
          <w:szCs w:val="26"/>
        </w:rPr>
        <w:t xml:space="preserve">1.3. Экспертный совет действует </w:t>
      </w:r>
      <w:r w:rsidRPr="009579E7">
        <w:rPr>
          <w:sz w:val="26"/>
          <w:szCs w:val="26"/>
        </w:rPr>
        <w:t>в соответствии</w:t>
      </w:r>
      <w:r w:rsidRPr="00F03E75">
        <w:rPr>
          <w:color w:val="000033"/>
          <w:sz w:val="26"/>
          <w:szCs w:val="26"/>
        </w:rPr>
        <w:t xml:space="preserve"> </w:t>
      </w:r>
      <w:r w:rsidRPr="009579E7">
        <w:rPr>
          <w:sz w:val="26"/>
          <w:szCs w:val="26"/>
        </w:rPr>
        <w:t>с Законом Российской Федерации «Об образовании», нормативно-правовыми документами, регулирующими деятельность в сфере образования, Уставом и локальными правовыми актами ГАУ ДПО ЧИРОиПК, настоящим Положением.</w:t>
      </w:r>
    </w:p>
    <w:p w:rsidR="009D7AA9" w:rsidRPr="00F03E75" w:rsidRDefault="009D7AA9" w:rsidP="007C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1.3. Экспертный совет создается приказом директора ГАУ ДПО ЧИРОиПК.</w:t>
      </w:r>
    </w:p>
    <w:p w:rsidR="009D7AA9" w:rsidRPr="00F03E75" w:rsidRDefault="009D7AA9" w:rsidP="007C06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1.4. П</w:t>
      </w:r>
      <w:r w:rsidR="006A1317" w:rsidRPr="00F03E75">
        <w:rPr>
          <w:rFonts w:ascii="Times New Roman" w:hAnsi="Times New Roman" w:cs="Times New Roman"/>
          <w:sz w:val="26"/>
          <w:szCs w:val="26"/>
        </w:rPr>
        <w:t>ерсональный состав сотрудников Э</w:t>
      </w:r>
      <w:r w:rsidRPr="00F03E75">
        <w:rPr>
          <w:rFonts w:ascii="Times New Roman" w:hAnsi="Times New Roman" w:cs="Times New Roman"/>
          <w:sz w:val="26"/>
          <w:szCs w:val="26"/>
        </w:rPr>
        <w:t>кспертного совета формируется из числа штатных сотрудников учреждения и высокопрофессиональных специалистов из образовательных учреждений Чукотского автономного округа, Департамента образования и науки Чукотского автономного округа и утверждается  приказом директора ГАУ ДПО ЧИРОиПК.</w:t>
      </w:r>
    </w:p>
    <w:p w:rsidR="009D7AA9" w:rsidRPr="00F03E75" w:rsidRDefault="009D7AA9" w:rsidP="007C060A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3E75">
        <w:rPr>
          <w:sz w:val="26"/>
          <w:szCs w:val="26"/>
        </w:rPr>
        <w:t>1.5. Экспертный совет несет ответственность за объективность и качество осуществляемой экспертизы методических материалов на соответствующих ступенях образования РФ.</w:t>
      </w:r>
    </w:p>
    <w:p w:rsidR="009D7AA9" w:rsidRPr="00F03E75" w:rsidRDefault="009D7AA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D7AA9" w:rsidRPr="007C060A" w:rsidRDefault="009D7AA9" w:rsidP="007C060A">
      <w:pPr>
        <w:pStyle w:val="af6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F03E75">
        <w:rPr>
          <w:rStyle w:val="af2"/>
          <w:sz w:val="26"/>
          <w:szCs w:val="26"/>
        </w:rPr>
        <w:t>2. Цели, задачи и организация деятельности экспертного совета</w:t>
      </w:r>
    </w:p>
    <w:p w:rsidR="009D7AA9" w:rsidRPr="00F03E75" w:rsidRDefault="009D7AA9" w:rsidP="007C060A">
      <w:pPr>
        <w:pStyle w:val="af6"/>
        <w:spacing w:before="0" w:beforeAutospacing="0" w:after="0" w:afterAutospacing="0"/>
        <w:ind w:firstLine="709"/>
        <w:jc w:val="both"/>
        <w:rPr>
          <w:bCs/>
          <w:sz w:val="26"/>
          <w:szCs w:val="26"/>
        </w:rPr>
      </w:pPr>
      <w:r w:rsidRPr="00F03E75">
        <w:rPr>
          <w:sz w:val="26"/>
          <w:szCs w:val="26"/>
        </w:rPr>
        <w:t xml:space="preserve">2.1. </w:t>
      </w:r>
      <w:r w:rsidRPr="00F03E75">
        <w:rPr>
          <w:b/>
          <w:bCs/>
          <w:sz w:val="26"/>
          <w:szCs w:val="26"/>
        </w:rPr>
        <w:t>Основной целью</w:t>
      </w:r>
      <w:r w:rsidR="006A1317" w:rsidRPr="00F03E75">
        <w:rPr>
          <w:sz w:val="26"/>
          <w:szCs w:val="26"/>
        </w:rPr>
        <w:t xml:space="preserve"> деятельности Э</w:t>
      </w:r>
      <w:r w:rsidRPr="00F03E75">
        <w:rPr>
          <w:sz w:val="26"/>
          <w:szCs w:val="26"/>
        </w:rPr>
        <w:t xml:space="preserve">кспертного совета является </w:t>
      </w:r>
      <w:r w:rsidRPr="00F03E75">
        <w:rPr>
          <w:bCs/>
          <w:sz w:val="26"/>
          <w:szCs w:val="26"/>
        </w:rPr>
        <w:t>проведение</w:t>
      </w:r>
      <w:r w:rsidRPr="00F03E75">
        <w:rPr>
          <w:b/>
          <w:bCs/>
          <w:sz w:val="26"/>
          <w:szCs w:val="26"/>
        </w:rPr>
        <w:t xml:space="preserve"> </w:t>
      </w:r>
      <w:r w:rsidRPr="00F03E75">
        <w:rPr>
          <w:sz w:val="26"/>
          <w:szCs w:val="26"/>
        </w:rPr>
        <w:t xml:space="preserve">экспертизы </w:t>
      </w:r>
      <w:r w:rsidRPr="00F03E75">
        <w:rPr>
          <w:color w:val="000000"/>
          <w:sz w:val="26"/>
          <w:szCs w:val="26"/>
        </w:rPr>
        <w:t xml:space="preserve">содержания методических разработок и </w:t>
      </w:r>
      <w:r w:rsidRPr="00F03E75">
        <w:rPr>
          <w:sz w:val="26"/>
          <w:szCs w:val="26"/>
        </w:rPr>
        <w:t xml:space="preserve">материалов образовательной направленности </w:t>
      </w:r>
      <w:r w:rsidRPr="00F03E75">
        <w:rPr>
          <w:bCs/>
          <w:sz w:val="26"/>
          <w:szCs w:val="26"/>
        </w:rPr>
        <w:t>с целью определения соответствия основным требованиям ФГОС.</w:t>
      </w:r>
    </w:p>
    <w:p w:rsidR="00306DC0" w:rsidRDefault="008D6575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2.2. </w:t>
      </w:r>
      <w:r w:rsidR="009D7AA9" w:rsidRPr="00F03E75">
        <w:rPr>
          <w:rFonts w:ascii="Times New Roman" w:hAnsi="Times New Roman" w:cs="Times New Roman"/>
          <w:sz w:val="26"/>
          <w:szCs w:val="26"/>
        </w:rPr>
        <w:t>Основными з</w:t>
      </w:r>
      <w:r w:rsidR="009D7AA9" w:rsidRPr="00F03E75">
        <w:rPr>
          <w:rFonts w:ascii="Times New Roman" w:hAnsi="Times New Roman" w:cs="Times New Roman"/>
          <w:b/>
          <w:sz w:val="26"/>
          <w:szCs w:val="26"/>
        </w:rPr>
        <w:t xml:space="preserve">адачами </w:t>
      </w:r>
      <w:r w:rsidR="006A1317" w:rsidRPr="00F03E75">
        <w:rPr>
          <w:rFonts w:ascii="Times New Roman" w:hAnsi="Times New Roman" w:cs="Times New Roman"/>
          <w:sz w:val="26"/>
          <w:szCs w:val="26"/>
        </w:rPr>
        <w:t>Э</w:t>
      </w:r>
      <w:r w:rsidR="009D7AA9" w:rsidRPr="00F03E75">
        <w:rPr>
          <w:rFonts w:ascii="Times New Roman" w:hAnsi="Times New Roman" w:cs="Times New Roman"/>
          <w:sz w:val="26"/>
          <w:szCs w:val="26"/>
        </w:rPr>
        <w:t>кспертного совета являются:</w:t>
      </w:r>
    </w:p>
    <w:p w:rsidR="00306DC0" w:rsidRPr="00306DC0" w:rsidRDefault="00306DC0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DC0">
        <w:rPr>
          <w:rFonts w:ascii="Times New Roman" w:hAnsi="Times New Roman" w:cs="Times New Roman"/>
          <w:sz w:val="26"/>
          <w:szCs w:val="26"/>
        </w:rPr>
        <w:t xml:space="preserve">- </w:t>
      </w:r>
      <w:r w:rsidR="009D7AA9" w:rsidRPr="00306DC0">
        <w:rPr>
          <w:rFonts w:ascii="Times New Roman" w:hAnsi="Times New Roman" w:cs="Times New Roman"/>
          <w:sz w:val="26"/>
          <w:szCs w:val="26"/>
        </w:rPr>
        <w:t>проведение экспертизы (</w:t>
      </w:r>
      <w:r w:rsidR="009D7AA9" w:rsidRPr="00306DC0">
        <w:rPr>
          <w:rFonts w:ascii="Times New Roman" w:hAnsi="Times New Roman" w:cs="Times New Roman"/>
          <w:color w:val="000000"/>
          <w:sz w:val="26"/>
          <w:szCs w:val="26"/>
        </w:rPr>
        <w:t xml:space="preserve">оценки качества) содержания </w:t>
      </w:r>
      <w:r w:rsidR="00A92958" w:rsidRPr="00306DC0">
        <w:rPr>
          <w:rFonts w:ascii="Times New Roman" w:hAnsi="Times New Roman" w:cs="Times New Roman"/>
          <w:color w:val="000000"/>
          <w:sz w:val="26"/>
          <w:szCs w:val="26"/>
        </w:rPr>
        <w:t xml:space="preserve">и структуры </w:t>
      </w:r>
      <w:r w:rsidR="009D7AA9" w:rsidRPr="00306DC0">
        <w:rPr>
          <w:rFonts w:ascii="Times New Roman" w:hAnsi="Times New Roman" w:cs="Times New Roman"/>
          <w:sz w:val="26"/>
          <w:szCs w:val="26"/>
        </w:rPr>
        <w:t>образовательных программ, учебных планов, разработок уроков, занятий, образовательных мероприятий, рабочих программ учебных дисциплин и других учебно-методических материалов;</w:t>
      </w:r>
    </w:p>
    <w:p w:rsidR="00306DC0" w:rsidRPr="00306DC0" w:rsidRDefault="00306DC0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DC0">
        <w:rPr>
          <w:rFonts w:ascii="Times New Roman" w:hAnsi="Times New Roman" w:cs="Times New Roman"/>
          <w:sz w:val="26"/>
          <w:szCs w:val="26"/>
        </w:rPr>
        <w:t xml:space="preserve">- </w:t>
      </w:r>
      <w:r w:rsidR="009D7AA9" w:rsidRPr="00306DC0">
        <w:rPr>
          <w:rFonts w:ascii="Times New Roman" w:hAnsi="Times New Roman" w:cs="Times New Roman"/>
          <w:sz w:val="26"/>
          <w:szCs w:val="26"/>
        </w:rPr>
        <w:t xml:space="preserve">формирование </w:t>
      </w:r>
      <w:r w:rsidR="005A796C" w:rsidRPr="00306DC0">
        <w:rPr>
          <w:rFonts w:ascii="Times New Roman" w:hAnsi="Times New Roman" w:cs="Times New Roman"/>
          <w:sz w:val="26"/>
          <w:szCs w:val="26"/>
        </w:rPr>
        <w:t xml:space="preserve">критериев экспертизы, соответствующих современным требованиям к </w:t>
      </w:r>
      <w:r w:rsidR="009D7AA9" w:rsidRPr="00306DC0">
        <w:rPr>
          <w:rFonts w:ascii="Times New Roman" w:hAnsi="Times New Roman" w:cs="Times New Roman"/>
          <w:sz w:val="26"/>
          <w:szCs w:val="26"/>
        </w:rPr>
        <w:t>качеств</w:t>
      </w:r>
      <w:r w:rsidR="005A796C" w:rsidRPr="00306DC0">
        <w:rPr>
          <w:rFonts w:ascii="Times New Roman" w:hAnsi="Times New Roman" w:cs="Times New Roman"/>
          <w:sz w:val="26"/>
          <w:szCs w:val="26"/>
        </w:rPr>
        <w:t>у средств обучения</w:t>
      </w:r>
      <w:r w:rsidR="009D7AA9" w:rsidRPr="00306DC0">
        <w:rPr>
          <w:rFonts w:ascii="Times New Roman" w:hAnsi="Times New Roman" w:cs="Times New Roman"/>
          <w:sz w:val="26"/>
          <w:szCs w:val="26"/>
        </w:rPr>
        <w:t>;</w:t>
      </w:r>
    </w:p>
    <w:p w:rsidR="009D7AA9" w:rsidRPr="00306DC0" w:rsidRDefault="00306DC0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6DC0">
        <w:rPr>
          <w:rFonts w:ascii="Times New Roman" w:hAnsi="Times New Roman" w:cs="Times New Roman"/>
          <w:sz w:val="26"/>
          <w:szCs w:val="26"/>
        </w:rPr>
        <w:t xml:space="preserve">- </w:t>
      </w:r>
      <w:r w:rsidR="009D7AA9" w:rsidRPr="00306DC0">
        <w:rPr>
          <w:rFonts w:ascii="Times New Roman" w:hAnsi="Times New Roman" w:cs="Times New Roman"/>
          <w:sz w:val="26"/>
          <w:szCs w:val="26"/>
        </w:rPr>
        <w:t>подготовка аналитических и информационно-методических материалов и предложений по вопросам организации и проведения экспертизы методических материалов</w:t>
      </w:r>
      <w:r w:rsidR="009D7AA9" w:rsidRPr="00F03E75">
        <w:rPr>
          <w:sz w:val="26"/>
          <w:szCs w:val="26"/>
        </w:rPr>
        <w:t>.</w:t>
      </w:r>
    </w:p>
    <w:p w:rsidR="005A796C" w:rsidRPr="00F03E75" w:rsidRDefault="005A796C" w:rsidP="007C060A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33"/>
          <w:sz w:val="26"/>
          <w:szCs w:val="26"/>
        </w:rPr>
      </w:pPr>
    </w:p>
    <w:p w:rsidR="009D7AA9" w:rsidRPr="007C060A" w:rsidRDefault="006A1317" w:rsidP="007C060A">
      <w:pPr>
        <w:pStyle w:val="af6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335A7E">
        <w:rPr>
          <w:b/>
          <w:bCs/>
          <w:sz w:val="26"/>
          <w:szCs w:val="26"/>
        </w:rPr>
        <w:t>3. Функции Э</w:t>
      </w:r>
      <w:r w:rsidR="009D7AA9" w:rsidRPr="00335A7E">
        <w:rPr>
          <w:b/>
          <w:bCs/>
          <w:sz w:val="26"/>
          <w:szCs w:val="26"/>
        </w:rPr>
        <w:t>кспертного совета</w:t>
      </w:r>
    </w:p>
    <w:p w:rsidR="00306DC0" w:rsidRPr="00306DC0" w:rsidRDefault="006A1317" w:rsidP="007C060A">
      <w:pPr>
        <w:pStyle w:val="12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Для решения поставленных задач Э</w:t>
      </w:r>
      <w:r w:rsidR="009D7AA9" w:rsidRPr="00F03E75">
        <w:rPr>
          <w:rFonts w:ascii="Times New Roman" w:hAnsi="Times New Roman" w:cs="Times New Roman"/>
          <w:sz w:val="26"/>
          <w:szCs w:val="26"/>
        </w:rPr>
        <w:t xml:space="preserve">кспертный совет </w:t>
      </w:r>
      <w:r w:rsidR="009D7AA9" w:rsidRPr="00F03E75">
        <w:rPr>
          <w:rFonts w:ascii="Times New Roman" w:hAnsi="Times New Roman" w:cs="Times New Roman"/>
          <w:b/>
          <w:bCs/>
          <w:sz w:val="26"/>
          <w:szCs w:val="26"/>
        </w:rPr>
        <w:t>обеспечивает:</w:t>
      </w:r>
    </w:p>
    <w:p w:rsidR="00306DC0" w:rsidRDefault="009D7AA9" w:rsidP="007C060A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06DC0">
        <w:rPr>
          <w:rFonts w:ascii="Times New Roman" w:hAnsi="Times New Roman" w:cs="Times New Roman"/>
          <w:sz w:val="26"/>
          <w:szCs w:val="26"/>
        </w:rPr>
        <w:t>- подготовку экспертных заключений по форме, установленной в ГАУ ДПО ЧИРОиПК;</w:t>
      </w:r>
    </w:p>
    <w:p w:rsidR="00306DC0" w:rsidRDefault="009D7AA9" w:rsidP="007C060A">
      <w:pPr>
        <w:pStyle w:val="12"/>
        <w:spacing w:after="0" w:line="240" w:lineRule="auto"/>
        <w:ind w:left="0" w:firstLine="709"/>
        <w:jc w:val="both"/>
        <w:rPr>
          <w:rStyle w:val="FontStyle36"/>
          <w:b/>
          <w:bCs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- подготовку предложений по </w:t>
      </w:r>
      <w:r w:rsidRPr="00F03E75">
        <w:rPr>
          <w:rStyle w:val="FontStyle36"/>
          <w:sz w:val="26"/>
          <w:szCs w:val="26"/>
        </w:rPr>
        <w:t>форм</w:t>
      </w:r>
      <w:r w:rsidR="006A1317" w:rsidRPr="00F03E75">
        <w:rPr>
          <w:rStyle w:val="FontStyle36"/>
          <w:sz w:val="26"/>
          <w:szCs w:val="26"/>
        </w:rPr>
        <w:t>ированию персонального состава Э</w:t>
      </w:r>
      <w:r w:rsidRPr="00F03E75">
        <w:rPr>
          <w:rStyle w:val="FontStyle36"/>
          <w:sz w:val="26"/>
          <w:szCs w:val="26"/>
        </w:rPr>
        <w:t>кспертного совета;</w:t>
      </w:r>
    </w:p>
    <w:p w:rsidR="009D7AA9" w:rsidRPr="00306DC0" w:rsidRDefault="009D7AA9" w:rsidP="007C060A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03E75">
        <w:rPr>
          <w:rStyle w:val="FontStyle36"/>
          <w:sz w:val="26"/>
          <w:szCs w:val="26"/>
        </w:rPr>
        <w:t xml:space="preserve">- проведение анализа результатов экспертизы и составление рекомендаций к </w:t>
      </w:r>
      <w:r w:rsidR="00BD58B9" w:rsidRPr="00F03E75">
        <w:rPr>
          <w:rStyle w:val="FontStyle36"/>
          <w:sz w:val="26"/>
          <w:szCs w:val="26"/>
        </w:rPr>
        <w:t xml:space="preserve">публикации и </w:t>
      </w:r>
      <w:r w:rsidRPr="00F03E75">
        <w:rPr>
          <w:rStyle w:val="FontStyle36"/>
          <w:sz w:val="26"/>
          <w:szCs w:val="26"/>
        </w:rPr>
        <w:t>использованию методических разработок в учебном процессе.</w:t>
      </w:r>
    </w:p>
    <w:p w:rsidR="008D6575" w:rsidRPr="00F03E75" w:rsidRDefault="008D6575" w:rsidP="007C060A">
      <w:pPr>
        <w:spacing w:after="0" w:line="240" w:lineRule="auto"/>
        <w:ind w:firstLine="709"/>
        <w:jc w:val="both"/>
        <w:rPr>
          <w:rStyle w:val="FontStyle36"/>
          <w:sz w:val="26"/>
          <w:szCs w:val="26"/>
        </w:rPr>
      </w:pPr>
      <w:r w:rsidRPr="00F03E75">
        <w:rPr>
          <w:rStyle w:val="FontStyle36"/>
          <w:sz w:val="26"/>
          <w:szCs w:val="26"/>
        </w:rPr>
        <w:lastRenderedPageBreak/>
        <w:t xml:space="preserve">3.2. </w:t>
      </w:r>
      <w:r w:rsidR="006A1317" w:rsidRPr="00F03E75">
        <w:rPr>
          <w:rStyle w:val="FontStyle36"/>
          <w:sz w:val="26"/>
          <w:szCs w:val="26"/>
        </w:rPr>
        <w:t>Заседания Э</w:t>
      </w:r>
      <w:r w:rsidR="009D7AA9" w:rsidRPr="00F03E75">
        <w:rPr>
          <w:rStyle w:val="FontStyle36"/>
          <w:sz w:val="26"/>
          <w:szCs w:val="26"/>
        </w:rPr>
        <w:t>кспертного совета проводятся по мере необходимости и являются правомочными, если на них прис</w:t>
      </w:r>
      <w:r w:rsidR="006A1317" w:rsidRPr="00F03E75">
        <w:rPr>
          <w:rStyle w:val="FontStyle36"/>
          <w:sz w:val="26"/>
          <w:szCs w:val="26"/>
        </w:rPr>
        <w:t>утствует более половины членов Э</w:t>
      </w:r>
      <w:r w:rsidRPr="00F03E75">
        <w:rPr>
          <w:rStyle w:val="FontStyle36"/>
          <w:sz w:val="26"/>
          <w:szCs w:val="26"/>
        </w:rPr>
        <w:t>кспертного совета.</w:t>
      </w:r>
    </w:p>
    <w:p w:rsidR="009D7AA9" w:rsidRPr="00F03E75" w:rsidRDefault="008D6575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Style w:val="FontStyle36"/>
          <w:sz w:val="26"/>
          <w:szCs w:val="26"/>
        </w:rPr>
        <w:t xml:space="preserve">3.3. </w:t>
      </w:r>
      <w:r w:rsidR="006A1317" w:rsidRPr="00F03E75">
        <w:rPr>
          <w:rStyle w:val="FontStyle36"/>
          <w:sz w:val="26"/>
          <w:szCs w:val="26"/>
        </w:rPr>
        <w:t>Решения Э</w:t>
      </w:r>
      <w:r w:rsidR="009D7AA9" w:rsidRPr="00F03E75">
        <w:rPr>
          <w:rStyle w:val="FontStyle36"/>
          <w:sz w:val="26"/>
          <w:szCs w:val="26"/>
        </w:rPr>
        <w:t>кспертного совета принимаются большинством голосов на основе предложений, представленных</w:t>
      </w:r>
      <w:r w:rsidR="009D7AA9" w:rsidRPr="00F03E75">
        <w:rPr>
          <w:rStyle w:val="FontStyle36"/>
          <w:b/>
          <w:bCs/>
          <w:sz w:val="26"/>
          <w:szCs w:val="26"/>
        </w:rPr>
        <w:t xml:space="preserve"> </w:t>
      </w:r>
      <w:r w:rsidR="009D7AA9" w:rsidRPr="00F03E75">
        <w:rPr>
          <w:rStyle w:val="FontStyle36"/>
          <w:sz w:val="26"/>
          <w:szCs w:val="26"/>
        </w:rPr>
        <w:t>экспертами. Экспертный совет выносит следующие варианты решений: «рекомендовано к использованию», «не рекомендовано к использованию».</w:t>
      </w:r>
    </w:p>
    <w:p w:rsidR="009D7AA9" w:rsidRPr="00F03E75" w:rsidRDefault="009D7AA9" w:rsidP="007C060A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33"/>
          <w:sz w:val="26"/>
          <w:szCs w:val="26"/>
        </w:rPr>
      </w:pPr>
    </w:p>
    <w:p w:rsidR="009D7AA9" w:rsidRPr="007C060A" w:rsidRDefault="009D7AA9" w:rsidP="007C060A">
      <w:pPr>
        <w:pStyle w:val="af6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F03E75">
        <w:rPr>
          <w:rStyle w:val="af2"/>
          <w:sz w:val="26"/>
          <w:szCs w:val="26"/>
        </w:rPr>
        <w:t>4. Организац</w:t>
      </w:r>
      <w:r w:rsidR="006A1317" w:rsidRPr="00F03E75">
        <w:rPr>
          <w:rStyle w:val="af2"/>
          <w:sz w:val="26"/>
          <w:szCs w:val="26"/>
        </w:rPr>
        <w:t>ия и руководство деятельностью Э</w:t>
      </w:r>
      <w:r w:rsidRPr="00F03E75">
        <w:rPr>
          <w:rStyle w:val="af2"/>
          <w:sz w:val="26"/>
          <w:szCs w:val="26"/>
        </w:rPr>
        <w:t>кспертного совета</w:t>
      </w:r>
    </w:p>
    <w:p w:rsidR="001147C4" w:rsidRPr="007C060A" w:rsidRDefault="006A1317" w:rsidP="007C060A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4.1. Председатель Э</w:t>
      </w:r>
      <w:r w:rsidR="001147C4" w:rsidRPr="007C060A">
        <w:rPr>
          <w:rFonts w:ascii="Times New Roman" w:hAnsi="Times New Roman" w:cs="Times New Roman"/>
          <w:sz w:val="26"/>
          <w:szCs w:val="26"/>
        </w:rPr>
        <w:t>кспертного совета</w:t>
      </w:r>
      <w:r w:rsidR="007C060A" w:rsidRPr="007C060A">
        <w:rPr>
          <w:rFonts w:ascii="Times New Roman" w:hAnsi="Times New Roman" w:cs="Times New Roman"/>
          <w:sz w:val="26"/>
          <w:szCs w:val="26"/>
        </w:rPr>
        <w:t xml:space="preserve"> </w:t>
      </w:r>
      <w:r w:rsidR="001147C4" w:rsidRPr="007C060A">
        <w:rPr>
          <w:rFonts w:ascii="Times New Roman" w:hAnsi="Times New Roman" w:cs="Times New Roman"/>
          <w:sz w:val="26"/>
          <w:szCs w:val="26"/>
        </w:rPr>
        <w:t>осуществляет общее руководство экспертным советом</w:t>
      </w:r>
      <w:r w:rsidR="00D75BF0" w:rsidRPr="007C060A">
        <w:rPr>
          <w:rFonts w:ascii="Times New Roman" w:hAnsi="Times New Roman" w:cs="Times New Roman"/>
          <w:sz w:val="26"/>
          <w:szCs w:val="26"/>
        </w:rPr>
        <w:t>.</w:t>
      </w:r>
      <w:r w:rsidR="001147C4" w:rsidRPr="007C06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5BF0" w:rsidRPr="00F03E75" w:rsidRDefault="006519B1" w:rsidP="007C060A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4.</w:t>
      </w:r>
      <w:r w:rsidR="004A340F" w:rsidRPr="00F03E75">
        <w:rPr>
          <w:rFonts w:ascii="Times New Roman" w:hAnsi="Times New Roman" w:cs="Times New Roman"/>
          <w:sz w:val="26"/>
          <w:szCs w:val="26"/>
        </w:rPr>
        <w:t>2</w:t>
      </w:r>
      <w:r w:rsidR="005455D0" w:rsidRPr="00F03E75">
        <w:rPr>
          <w:rFonts w:ascii="Times New Roman" w:hAnsi="Times New Roman" w:cs="Times New Roman"/>
          <w:sz w:val="26"/>
          <w:szCs w:val="26"/>
        </w:rPr>
        <w:t xml:space="preserve">. Заместители </w:t>
      </w:r>
      <w:r w:rsidR="006A1317" w:rsidRPr="00F03E75">
        <w:rPr>
          <w:rFonts w:ascii="Times New Roman" w:hAnsi="Times New Roman" w:cs="Times New Roman"/>
          <w:sz w:val="26"/>
          <w:szCs w:val="26"/>
        </w:rPr>
        <w:t>председателя Э</w:t>
      </w:r>
      <w:r w:rsidR="002C0B84" w:rsidRPr="00F03E75">
        <w:rPr>
          <w:rFonts w:ascii="Times New Roman" w:hAnsi="Times New Roman" w:cs="Times New Roman"/>
          <w:sz w:val="26"/>
          <w:szCs w:val="26"/>
        </w:rPr>
        <w:t>кспертного совета:</w:t>
      </w:r>
    </w:p>
    <w:p w:rsidR="001147C4" w:rsidRPr="00F03E75" w:rsidRDefault="00D75BF0" w:rsidP="007C060A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- </w:t>
      </w:r>
      <w:r w:rsidR="001147C4" w:rsidRPr="00F03E75">
        <w:rPr>
          <w:rFonts w:ascii="Times New Roman" w:hAnsi="Times New Roman" w:cs="Times New Roman"/>
          <w:sz w:val="26"/>
          <w:szCs w:val="26"/>
        </w:rPr>
        <w:t xml:space="preserve">обеспечивают организационно-методическое сопровождение проведения </w:t>
      </w:r>
      <w:r w:rsidRPr="00F03E75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1147C4" w:rsidRPr="00F03E75">
        <w:rPr>
          <w:rFonts w:ascii="Times New Roman" w:hAnsi="Times New Roman" w:cs="Times New Roman"/>
          <w:sz w:val="26"/>
          <w:szCs w:val="26"/>
        </w:rPr>
        <w:t>материалов, поступающих в Экспертный совет</w:t>
      </w:r>
      <w:r w:rsidRPr="00F03E75">
        <w:rPr>
          <w:rFonts w:ascii="Times New Roman" w:hAnsi="Times New Roman" w:cs="Times New Roman"/>
          <w:sz w:val="26"/>
          <w:szCs w:val="26"/>
        </w:rPr>
        <w:t>;</w:t>
      </w:r>
    </w:p>
    <w:p w:rsidR="001147C4" w:rsidRPr="00F03E75" w:rsidRDefault="00D75BF0" w:rsidP="007C060A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3E75">
        <w:rPr>
          <w:sz w:val="26"/>
          <w:szCs w:val="26"/>
        </w:rPr>
        <w:t xml:space="preserve">- </w:t>
      </w:r>
      <w:r w:rsidR="001147C4" w:rsidRPr="00F03E75">
        <w:rPr>
          <w:sz w:val="26"/>
          <w:szCs w:val="26"/>
        </w:rPr>
        <w:t>организу</w:t>
      </w:r>
      <w:r w:rsidRPr="00F03E75">
        <w:rPr>
          <w:sz w:val="26"/>
          <w:szCs w:val="26"/>
        </w:rPr>
        <w:t>ю</w:t>
      </w:r>
      <w:r w:rsidR="001147C4" w:rsidRPr="00F03E75">
        <w:rPr>
          <w:sz w:val="26"/>
          <w:szCs w:val="26"/>
        </w:rPr>
        <w:t xml:space="preserve">т обсуждение экспертных заключений методических материалов </w:t>
      </w:r>
      <w:r w:rsidR="00F433AB">
        <w:rPr>
          <w:sz w:val="26"/>
          <w:szCs w:val="26"/>
        </w:rPr>
        <w:t>на предмет рекомендаций</w:t>
      </w:r>
      <w:r w:rsidR="001147C4" w:rsidRPr="00F03E75">
        <w:rPr>
          <w:sz w:val="26"/>
          <w:szCs w:val="26"/>
        </w:rPr>
        <w:t xml:space="preserve"> </w:t>
      </w:r>
      <w:r w:rsidR="00F433AB">
        <w:rPr>
          <w:sz w:val="26"/>
          <w:szCs w:val="26"/>
        </w:rPr>
        <w:t xml:space="preserve">к публикации и </w:t>
      </w:r>
      <w:r w:rsidR="001147C4" w:rsidRPr="00F03E75">
        <w:rPr>
          <w:sz w:val="26"/>
          <w:szCs w:val="26"/>
        </w:rPr>
        <w:t>использовани</w:t>
      </w:r>
      <w:r w:rsidR="00F433AB">
        <w:rPr>
          <w:sz w:val="26"/>
          <w:szCs w:val="26"/>
        </w:rPr>
        <w:t>ю</w:t>
      </w:r>
      <w:r w:rsidR="001147C4" w:rsidRPr="00F03E75">
        <w:rPr>
          <w:sz w:val="26"/>
          <w:szCs w:val="26"/>
        </w:rPr>
        <w:t xml:space="preserve"> </w:t>
      </w:r>
      <w:r w:rsidR="00F433AB">
        <w:rPr>
          <w:sz w:val="26"/>
          <w:szCs w:val="26"/>
        </w:rPr>
        <w:t xml:space="preserve">методических материалов </w:t>
      </w:r>
      <w:r w:rsidR="001147C4" w:rsidRPr="00F03E75">
        <w:rPr>
          <w:sz w:val="26"/>
          <w:szCs w:val="26"/>
        </w:rPr>
        <w:t>в учебном процессе;</w:t>
      </w:r>
    </w:p>
    <w:p w:rsidR="001147C4" w:rsidRPr="00F03E75" w:rsidRDefault="001147C4" w:rsidP="007C060A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3E75">
        <w:rPr>
          <w:sz w:val="26"/>
          <w:szCs w:val="26"/>
        </w:rPr>
        <w:t>- подбира</w:t>
      </w:r>
      <w:r w:rsidR="00D75BF0" w:rsidRPr="00F03E75">
        <w:rPr>
          <w:sz w:val="26"/>
          <w:szCs w:val="26"/>
        </w:rPr>
        <w:t>ю</w:t>
      </w:r>
      <w:r w:rsidRPr="00F03E75">
        <w:rPr>
          <w:sz w:val="26"/>
          <w:szCs w:val="26"/>
        </w:rPr>
        <w:t>т кандида</w:t>
      </w:r>
      <w:r w:rsidR="006A1317" w:rsidRPr="00F03E75">
        <w:rPr>
          <w:sz w:val="26"/>
          <w:szCs w:val="26"/>
        </w:rPr>
        <w:t>туры для персонального состава Э</w:t>
      </w:r>
      <w:r w:rsidRPr="00F03E75">
        <w:rPr>
          <w:sz w:val="26"/>
          <w:szCs w:val="26"/>
        </w:rPr>
        <w:t>кспертного совета;</w:t>
      </w:r>
    </w:p>
    <w:p w:rsidR="001147C4" w:rsidRPr="00F03E75" w:rsidRDefault="001147C4" w:rsidP="007C060A">
      <w:pPr>
        <w:pStyle w:val="af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03E75">
        <w:rPr>
          <w:sz w:val="26"/>
          <w:szCs w:val="26"/>
        </w:rPr>
        <w:t>- организу</w:t>
      </w:r>
      <w:r w:rsidR="00D75BF0" w:rsidRPr="00F03E75">
        <w:rPr>
          <w:sz w:val="26"/>
          <w:szCs w:val="26"/>
        </w:rPr>
        <w:t>ю</w:t>
      </w:r>
      <w:r w:rsidRPr="00F03E75">
        <w:rPr>
          <w:sz w:val="26"/>
          <w:szCs w:val="26"/>
        </w:rPr>
        <w:t>т и контролиру</w:t>
      </w:r>
      <w:r w:rsidR="00D75BF0" w:rsidRPr="00F03E75">
        <w:rPr>
          <w:sz w:val="26"/>
          <w:szCs w:val="26"/>
        </w:rPr>
        <w:t>ю</w:t>
      </w:r>
      <w:r w:rsidRPr="00F03E75">
        <w:rPr>
          <w:sz w:val="26"/>
          <w:szCs w:val="26"/>
        </w:rPr>
        <w:t>т ведение, хранение и использование</w:t>
      </w:r>
      <w:r w:rsidR="00D75BF0" w:rsidRPr="00F03E75">
        <w:rPr>
          <w:sz w:val="26"/>
          <w:szCs w:val="26"/>
        </w:rPr>
        <w:t xml:space="preserve"> необходимой документации Э</w:t>
      </w:r>
      <w:r w:rsidRPr="00F03E75">
        <w:rPr>
          <w:sz w:val="26"/>
          <w:szCs w:val="26"/>
        </w:rPr>
        <w:t>кспертного совета.</w:t>
      </w:r>
    </w:p>
    <w:p w:rsidR="009D7AA9" w:rsidRPr="00F03E75" w:rsidRDefault="009D7AA9" w:rsidP="007C060A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представля</w:t>
      </w:r>
      <w:r w:rsidR="00D75BF0" w:rsidRPr="00F03E75">
        <w:rPr>
          <w:rFonts w:ascii="Times New Roman" w:hAnsi="Times New Roman" w:cs="Times New Roman"/>
          <w:sz w:val="26"/>
          <w:szCs w:val="26"/>
        </w:rPr>
        <w:t>ю</w:t>
      </w:r>
      <w:r w:rsidRPr="00F03E75">
        <w:rPr>
          <w:rFonts w:ascii="Times New Roman" w:hAnsi="Times New Roman" w:cs="Times New Roman"/>
          <w:sz w:val="26"/>
          <w:szCs w:val="26"/>
        </w:rPr>
        <w:t>т руководству ГАУ ДПО ЧИРОиПК в соответствующем порядке результаты экспертной деятельности.</w:t>
      </w:r>
    </w:p>
    <w:p w:rsidR="00006669" w:rsidRPr="00F03E75" w:rsidRDefault="00006669" w:rsidP="007C060A">
      <w:pPr>
        <w:pStyle w:val="1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A340F" w:rsidRPr="00F03E75" w:rsidRDefault="006519B1" w:rsidP="007C06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3E75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006669" w:rsidRPr="00F03E75">
        <w:rPr>
          <w:rFonts w:ascii="Times New Roman" w:hAnsi="Times New Roman" w:cs="Times New Roman"/>
          <w:b/>
          <w:sz w:val="26"/>
          <w:szCs w:val="26"/>
        </w:rPr>
        <w:t>Порядок проведения экспертизы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.1. Первичная экспертиза осуществляется в образовательной организации. Методические материалы, направляемые образовательной организацией и педагогическим работником на экспертизу: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1) согласовываются с методическим советом образовательной организации, 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2) рассматриваются и утверждаются педагогическим советом,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3) направляются в Экспертный совет. 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На экспертизу регионального уровня образовательные организации представляют утвержденные педагогическим советом ОУ методические материалы, соответствующие требованиям к публикации.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.2. Методические материалы содержат титульный лист, в котором указаны: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полное наименование образовательной организации;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реквизиты об утверждении педагогическим советом и директором ОУ;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жанр и тема методических материалов;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Ф.И.О., должность  разработчика / разработчиков;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населенный пункт, год создания.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Методические материалы обязательно должны включать список использованной литературы и ссылки на источники.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 xml:space="preserve">.3. Для проведения экспертизы методических материалов образовательная организация (заказчик) направляет в экспертную группу заявление о проведении экспертизы </w:t>
      </w:r>
      <w:r w:rsidR="004A340F" w:rsidRPr="00F03E75">
        <w:rPr>
          <w:rFonts w:ascii="Times New Roman" w:hAnsi="Times New Roman" w:cs="Times New Roman"/>
          <w:sz w:val="26"/>
          <w:szCs w:val="26"/>
        </w:rPr>
        <w:t xml:space="preserve">по форме </w:t>
      </w:r>
      <w:r w:rsidR="00006669" w:rsidRPr="00F03E75">
        <w:rPr>
          <w:rFonts w:ascii="Times New Roman" w:hAnsi="Times New Roman" w:cs="Times New Roman"/>
          <w:sz w:val="26"/>
          <w:szCs w:val="26"/>
        </w:rPr>
        <w:t>(см. приложение</w:t>
      </w:r>
      <w:r w:rsidR="004A340F" w:rsidRPr="00F03E75">
        <w:rPr>
          <w:rFonts w:ascii="Times New Roman" w:hAnsi="Times New Roman" w:cs="Times New Roman"/>
          <w:sz w:val="26"/>
          <w:szCs w:val="26"/>
        </w:rPr>
        <w:t xml:space="preserve"> к настоящему Положению</w:t>
      </w:r>
      <w:r w:rsidR="00B17146" w:rsidRPr="00F03E75">
        <w:rPr>
          <w:rFonts w:ascii="Times New Roman" w:hAnsi="Times New Roman" w:cs="Times New Roman"/>
          <w:sz w:val="26"/>
          <w:szCs w:val="26"/>
        </w:rPr>
        <w:t xml:space="preserve">). К заявлению </w:t>
      </w:r>
      <w:r w:rsidR="00006669" w:rsidRPr="00F03E75">
        <w:rPr>
          <w:rFonts w:ascii="Times New Roman" w:hAnsi="Times New Roman" w:cs="Times New Roman"/>
          <w:sz w:val="26"/>
          <w:szCs w:val="26"/>
        </w:rPr>
        <w:t>прилагаются методические материалы.</w:t>
      </w:r>
      <w:r w:rsidR="000603D6" w:rsidRPr="00F03E75">
        <w:rPr>
          <w:rFonts w:ascii="Times New Roman" w:hAnsi="Times New Roman" w:cs="Times New Roman"/>
          <w:sz w:val="26"/>
          <w:szCs w:val="26"/>
        </w:rPr>
        <w:t xml:space="preserve"> Заявки на экспертизу методических материалов направляются:</w:t>
      </w:r>
    </w:p>
    <w:p w:rsidR="000603D6" w:rsidRPr="00F03E75" w:rsidRDefault="000603D6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образовательны</w:t>
      </w:r>
      <w:r w:rsidR="0095197B" w:rsidRPr="00F03E75">
        <w:rPr>
          <w:rFonts w:ascii="Times New Roman" w:hAnsi="Times New Roman" w:cs="Times New Roman"/>
          <w:sz w:val="26"/>
          <w:szCs w:val="26"/>
        </w:rPr>
        <w:t>е</w:t>
      </w:r>
      <w:r w:rsidRPr="00F03E7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5197B" w:rsidRPr="00F03E75">
        <w:rPr>
          <w:rFonts w:ascii="Times New Roman" w:hAnsi="Times New Roman" w:cs="Times New Roman"/>
          <w:sz w:val="26"/>
          <w:szCs w:val="26"/>
        </w:rPr>
        <w:t>ы</w:t>
      </w:r>
      <w:r w:rsidRPr="00F03E75">
        <w:rPr>
          <w:rFonts w:ascii="Times New Roman" w:hAnsi="Times New Roman" w:cs="Times New Roman"/>
          <w:sz w:val="26"/>
          <w:szCs w:val="26"/>
        </w:rPr>
        <w:t>, учебны</w:t>
      </w:r>
      <w:r w:rsidR="0095197B" w:rsidRPr="00F03E75">
        <w:rPr>
          <w:rFonts w:ascii="Times New Roman" w:hAnsi="Times New Roman" w:cs="Times New Roman"/>
          <w:sz w:val="26"/>
          <w:szCs w:val="26"/>
        </w:rPr>
        <w:t>е</w:t>
      </w:r>
      <w:r w:rsidRPr="00F03E75">
        <w:rPr>
          <w:rFonts w:ascii="Times New Roman" w:hAnsi="Times New Roman" w:cs="Times New Roman"/>
          <w:sz w:val="26"/>
          <w:szCs w:val="26"/>
        </w:rPr>
        <w:t xml:space="preserve"> план</w:t>
      </w:r>
      <w:r w:rsidR="0095197B" w:rsidRPr="00F03E75">
        <w:rPr>
          <w:rFonts w:ascii="Times New Roman" w:hAnsi="Times New Roman" w:cs="Times New Roman"/>
          <w:sz w:val="26"/>
          <w:szCs w:val="26"/>
        </w:rPr>
        <w:t>ы</w:t>
      </w:r>
      <w:r w:rsidRPr="00F03E75">
        <w:rPr>
          <w:rFonts w:ascii="Times New Roman" w:hAnsi="Times New Roman" w:cs="Times New Roman"/>
          <w:sz w:val="26"/>
          <w:szCs w:val="26"/>
        </w:rPr>
        <w:t>, рабочи</w:t>
      </w:r>
      <w:r w:rsidR="00F03E75">
        <w:rPr>
          <w:rFonts w:ascii="Times New Roman" w:hAnsi="Times New Roman" w:cs="Times New Roman"/>
          <w:sz w:val="26"/>
          <w:szCs w:val="26"/>
        </w:rPr>
        <w:t>е</w:t>
      </w:r>
      <w:r w:rsidRPr="00F03E75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95197B" w:rsidRPr="00F03E75">
        <w:rPr>
          <w:rFonts w:ascii="Times New Roman" w:hAnsi="Times New Roman" w:cs="Times New Roman"/>
          <w:sz w:val="26"/>
          <w:szCs w:val="26"/>
        </w:rPr>
        <w:t>ы</w:t>
      </w:r>
      <w:r w:rsidR="009579E7">
        <w:rPr>
          <w:rFonts w:ascii="Times New Roman" w:hAnsi="Times New Roman" w:cs="Times New Roman"/>
          <w:sz w:val="26"/>
          <w:szCs w:val="26"/>
        </w:rPr>
        <w:t xml:space="preserve"> – на электронный адрес</w:t>
      </w:r>
      <w:r w:rsidRPr="00F03E75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history="1">
        <w:r w:rsidRPr="00F03E7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cro</w:t>
        </w:r>
        <w:r w:rsidRPr="00F03E75">
          <w:rPr>
            <w:rStyle w:val="a7"/>
            <w:rFonts w:ascii="Times New Roman" w:hAnsi="Times New Roman" w:cs="Times New Roman"/>
            <w:sz w:val="26"/>
            <w:szCs w:val="26"/>
          </w:rPr>
          <w:t>-</w:t>
        </w:r>
        <w:r w:rsidRPr="00F03E7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edu</w:t>
        </w:r>
        <w:r w:rsidRPr="00F03E75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Pr="00F03E7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F03E7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Pr="00F03E7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F03E75">
        <w:rPr>
          <w:rFonts w:ascii="Times New Roman" w:hAnsi="Times New Roman" w:cs="Times New Roman"/>
          <w:sz w:val="26"/>
          <w:szCs w:val="26"/>
        </w:rPr>
        <w:t xml:space="preserve"> Тогошиевой Н.Е.;</w:t>
      </w:r>
    </w:p>
    <w:p w:rsidR="000603D6" w:rsidRPr="00F03E75" w:rsidRDefault="000603D6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lastRenderedPageBreak/>
        <w:t>- методически</w:t>
      </w:r>
      <w:r w:rsidR="0095197B" w:rsidRPr="00F03E75">
        <w:rPr>
          <w:rFonts w:ascii="Times New Roman" w:hAnsi="Times New Roman" w:cs="Times New Roman"/>
          <w:sz w:val="26"/>
          <w:szCs w:val="26"/>
        </w:rPr>
        <w:t>е</w:t>
      </w:r>
      <w:r w:rsidRPr="00F03E75">
        <w:rPr>
          <w:rFonts w:ascii="Times New Roman" w:hAnsi="Times New Roman" w:cs="Times New Roman"/>
          <w:sz w:val="26"/>
          <w:szCs w:val="26"/>
        </w:rPr>
        <w:t xml:space="preserve"> разработ</w:t>
      </w:r>
      <w:r w:rsidR="0095197B" w:rsidRPr="00F03E75">
        <w:rPr>
          <w:rFonts w:ascii="Times New Roman" w:hAnsi="Times New Roman" w:cs="Times New Roman"/>
          <w:sz w:val="26"/>
          <w:szCs w:val="26"/>
        </w:rPr>
        <w:t>ки</w:t>
      </w:r>
      <w:r w:rsidRPr="00F03E75">
        <w:rPr>
          <w:rFonts w:ascii="Times New Roman" w:hAnsi="Times New Roman" w:cs="Times New Roman"/>
          <w:sz w:val="26"/>
          <w:szCs w:val="26"/>
        </w:rPr>
        <w:t xml:space="preserve"> уроков,</w:t>
      </w:r>
      <w:r w:rsidR="009274B3">
        <w:rPr>
          <w:rFonts w:ascii="Times New Roman" w:hAnsi="Times New Roman" w:cs="Times New Roman"/>
          <w:sz w:val="26"/>
          <w:szCs w:val="26"/>
        </w:rPr>
        <w:t xml:space="preserve"> сценариев,</w:t>
      </w:r>
      <w:r w:rsidRPr="00F03E75">
        <w:rPr>
          <w:rFonts w:ascii="Times New Roman" w:hAnsi="Times New Roman" w:cs="Times New Roman"/>
          <w:sz w:val="26"/>
          <w:szCs w:val="26"/>
        </w:rPr>
        <w:t xml:space="preserve"> </w:t>
      </w:r>
      <w:r w:rsidR="000A40DA" w:rsidRPr="00F03E75">
        <w:rPr>
          <w:rFonts w:ascii="Times New Roman" w:hAnsi="Times New Roman" w:cs="Times New Roman"/>
          <w:sz w:val="26"/>
          <w:szCs w:val="26"/>
        </w:rPr>
        <w:t>методически</w:t>
      </w:r>
      <w:r w:rsidR="0095197B" w:rsidRPr="00F03E75">
        <w:rPr>
          <w:rFonts w:ascii="Times New Roman" w:hAnsi="Times New Roman" w:cs="Times New Roman"/>
          <w:sz w:val="26"/>
          <w:szCs w:val="26"/>
        </w:rPr>
        <w:t>е</w:t>
      </w:r>
      <w:r w:rsidR="000A40DA" w:rsidRPr="00F03E75">
        <w:rPr>
          <w:rFonts w:ascii="Times New Roman" w:hAnsi="Times New Roman" w:cs="Times New Roman"/>
          <w:sz w:val="26"/>
          <w:szCs w:val="26"/>
        </w:rPr>
        <w:t xml:space="preserve"> рекомендаци</w:t>
      </w:r>
      <w:r w:rsidR="0095197B" w:rsidRPr="00F03E75">
        <w:rPr>
          <w:rFonts w:ascii="Times New Roman" w:hAnsi="Times New Roman" w:cs="Times New Roman"/>
          <w:sz w:val="26"/>
          <w:szCs w:val="26"/>
        </w:rPr>
        <w:t>и</w:t>
      </w:r>
      <w:r w:rsidR="00B17146" w:rsidRPr="00F03E75">
        <w:rPr>
          <w:rFonts w:ascii="Times New Roman" w:hAnsi="Times New Roman" w:cs="Times New Roman"/>
          <w:sz w:val="26"/>
          <w:szCs w:val="26"/>
        </w:rPr>
        <w:t xml:space="preserve">, статьи, </w:t>
      </w:r>
      <w:r w:rsidR="009274B3">
        <w:rPr>
          <w:rFonts w:ascii="Times New Roman" w:hAnsi="Times New Roman" w:cs="Times New Roman"/>
          <w:sz w:val="26"/>
          <w:szCs w:val="26"/>
        </w:rPr>
        <w:t xml:space="preserve">КИМ </w:t>
      </w:r>
      <w:r w:rsidR="0095197B" w:rsidRPr="00F03E75">
        <w:rPr>
          <w:rFonts w:ascii="Times New Roman" w:hAnsi="Times New Roman" w:cs="Times New Roman"/>
          <w:sz w:val="26"/>
          <w:szCs w:val="26"/>
        </w:rPr>
        <w:t>–</w:t>
      </w:r>
      <w:r w:rsidR="000A40DA" w:rsidRPr="00F03E75">
        <w:rPr>
          <w:rFonts w:ascii="Times New Roman" w:hAnsi="Times New Roman" w:cs="Times New Roman"/>
          <w:sz w:val="26"/>
          <w:szCs w:val="26"/>
        </w:rPr>
        <w:t xml:space="preserve"> на</w:t>
      </w:r>
      <w:r w:rsidR="0095197B" w:rsidRPr="00F03E75">
        <w:rPr>
          <w:rFonts w:ascii="Times New Roman" w:hAnsi="Times New Roman" w:cs="Times New Roman"/>
          <w:sz w:val="26"/>
          <w:szCs w:val="26"/>
        </w:rPr>
        <w:t xml:space="preserve"> </w:t>
      </w:r>
      <w:r w:rsidR="000A40DA" w:rsidRPr="00F03E75">
        <w:rPr>
          <w:rFonts w:ascii="Times New Roman" w:hAnsi="Times New Roman" w:cs="Times New Roman"/>
          <w:sz w:val="26"/>
          <w:szCs w:val="26"/>
        </w:rPr>
        <w:t xml:space="preserve">электронный адрес </w:t>
      </w:r>
      <w:hyperlink r:id="rId13" w:history="1">
        <w:r w:rsidR="000A40DA" w:rsidRPr="00F03E7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cmschiroipk</w:t>
        </w:r>
        <w:r w:rsidR="000A40DA" w:rsidRPr="00F03E75">
          <w:rPr>
            <w:rStyle w:val="a7"/>
            <w:rFonts w:ascii="Times New Roman" w:hAnsi="Times New Roman" w:cs="Times New Roman"/>
            <w:sz w:val="26"/>
            <w:szCs w:val="26"/>
          </w:rPr>
          <w:t>@</w:t>
        </w:r>
        <w:r w:rsidR="000A40DA" w:rsidRPr="00F03E7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0A40DA" w:rsidRPr="00F03E75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r w:rsidR="000A40DA" w:rsidRPr="00F03E75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A40DA" w:rsidRPr="00F03E75">
        <w:rPr>
          <w:rFonts w:ascii="Times New Roman" w:hAnsi="Times New Roman" w:cs="Times New Roman"/>
          <w:sz w:val="26"/>
          <w:szCs w:val="26"/>
        </w:rPr>
        <w:t xml:space="preserve"> Леоновой В.Г.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.4. Сроки проведения экспертизы не могут превышать тридцати дней со дня пре</w:t>
      </w:r>
      <w:r w:rsidR="00336670" w:rsidRPr="00F03E75">
        <w:rPr>
          <w:rFonts w:ascii="Times New Roman" w:hAnsi="Times New Roman" w:cs="Times New Roman"/>
          <w:sz w:val="26"/>
          <w:szCs w:val="26"/>
        </w:rPr>
        <w:t>дставления заказчиком заявления</w:t>
      </w:r>
      <w:r w:rsidR="00006669" w:rsidRPr="00F03E75">
        <w:rPr>
          <w:rFonts w:ascii="Times New Roman" w:hAnsi="Times New Roman" w:cs="Times New Roman"/>
          <w:sz w:val="26"/>
          <w:szCs w:val="26"/>
        </w:rPr>
        <w:t>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.5. Экспертный совет определяет очередность и количество поступающих на экспертизу методических материалов на текущий год (не более 30 методических материалов в год), а также сроки начала и окончания процедуры экспертизы, которые не должны превышать тридцатидневный период. При одновременном поступлении нескольких методических материалов на экспертизу сроки процедуры экспертизы могут увеличиться, но не более чем на 20 дней.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.6. Экспертиза включает в себя: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анализ соответствия целей и задач содержанию методических материалов и актуальным целям и задачам образования;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оценку соответствия содержания и структуры методических материалов требованиям к публикации;</w:t>
      </w:r>
    </w:p>
    <w:p w:rsidR="00006669" w:rsidRPr="00F03E75" w:rsidRDefault="00006669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- заключение о пригодности методических материалов к использованию в образовательном процессе и рекомендации к публикации.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.7. Экспертиза осуществляется путем анализа и оценки методических материалов членами экспертной группы (не менее двух) по разработанным Экспертным советом критериям.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.8. Результатом проведения экспертизы является экспертное заключение, содержащее характеристику содержания структурных и содержательных  элементов методических материалов, которое направляется заявителю на электронный адрес.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.9. В случае выявления несоответствия методических материалов установленным требованиям, экспертное заключение с замечаниями и предложениями направляется заявителю для доработки методических материалов. Переработанные педагогическими работниками методические материалы по инициативе заявителя могут быть направлены на повторную экспертизу в Экспертный совет ГАУ ДПО ЧИРОиПК.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.10. Экспертное заключение подписывается заместителем председателя и членами экспертной группы с указанием должности и фамилии, скрепляется печатью ГАУ ДПО ЧИРОиПК.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.11. В случае положительного заключения по результатам экспертизы методические материалы, рекомендованные к публикации, вместе с копией экспертного заключения направляются в информационно-издательский отдел ГАУ ДПО ЧИРОиПК.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>.12. После публикации методических материалов в региональных изданиях педагогического сообщества разработчику (разработчикам) методических материалов выдается свидетельство о публикации методических материалов установленного в ГАУ ДПО ЧИРОиПК образца.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 xml:space="preserve">.13. Свидетельство о публикации направляется на электронный адрес разработчика (разработчиков) в электронном виде. 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</w:t>
      </w:r>
      <w:r w:rsidR="00006669" w:rsidRPr="00F03E75">
        <w:rPr>
          <w:rFonts w:ascii="Times New Roman" w:hAnsi="Times New Roman" w:cs="Times New Roman"/>
          <w:sz w:val="26"/>
          <w:szCs w:val="26"/>
        </w:rPr>
        <w:t xml:space="preserve">.14. Экспертный совет ежегодно формирует Реестр публикаций методических разработок педагогических работников Чукотского автономного округа. </w:t>
      </w:r>
    </w:p>
    <w:p w:rsidR="00006669" w:rsidRPr="00F03E75" w:rsidRDefault="006519B1" w:rsidP="007C0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5.15</w:t>
      </w:r>
      <w:r w:rsidR="00006669" w:rsidRPr="00F03E75">
        <w:rPr>
          <w:rFonts w:ascii="Times New Roman" w:hAnsi="Times New Roman" w:cs="Times New Roman"/>
          <w:sz w:val="26"/>
          <w:szCs w:val="26"/>
        </w:rPr>
        <w:t>. Реестр публикаций методических разработок педагогических работников Чукотского автономного округа ежегодно публикуются в официальном сетевом издании ГАУ ДПО ЧИРОиПК.</w:t>
      </w:r>
    </w:p>
    <w:p w:rsidR="007C060A" w:rsidRDefault="007C060A" w:rsidP="007C060A">
      <w:pPr>
        <w:tabs>
          <w:tab w:val="left" w:pos="0"/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060A" w:rsidRDefault="007C060A" w:rsidP="007C060A">
      <w:pPr>
        <w:tabs>
          <w:tab w:val="left" w:pos="0"/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C060A" w:rsidRDefault="007C060A" w:rsidP="007C060A">
      <w:pPr>
        <w:tabs>
          <w:tab w:val="left" w:pos="0"/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9D7AA9" w:rsidRPr="00F03E75" w:rsidRDefault="006519B1" w:rsidP="007C060A">
      <w:pPr>
        <w:tabs>
          <w:tab w:val="left" w:pos="0"/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F03E75">
        <w:rPr>
          <w:rFonts w:ascii="Times New Roman" w:hAnsi="Times New Roman" w:cs="Times New Roman"/>
          <w:b/>
          <w:bCs/>
          <w:sz w:val="26"/>
          <w:szCs w:val="26"/>
        </w:rPr>
        <w:lastRenderedPageBreak/>
        <w:t>6</w:t>
      </w:r>
      <w:r w:rsidR="009D7AA9" w:rsidRPr="00F03E75">
        <w:rPr>
          <w:rFonts w:ascii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:rsidR="009D7AA9" w:rsidRPr="00F03E75" w:rsidRDefault="006519B1" w:rsidP="007C060A">
      <w:pPr>
        <w:pStyle w:val="12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6</w:t>
      </w:r>
      <w:r w:rsidR="009D7AA9" w:rsidRPr="00F03E75">
        <w:rPr>
          <w:rFonts w:ascii="Times New Roman" w:hAnsi="Times New Roman" w:cs="Times New Roman"/>
          <w:sz w:val="26"/>
          <w:szCs w:val="26"/>
        </w:rPr>
        <w:t>.1. Настоящее Положение вводится в действие со дня его утверждения директором  ГАУ ДПО ЧИРОиПК и действует до момента его отмены.</w:t>
      </w:r>
    </w:p>
    <w:p w:rsidR="009D7AA9" w:rsidRPr="00F03E75" w:rsidRDefault="006519B1" w:rsidP="007C060A">
      <w:pPr>
        <w:pStyle w:val="12"/>
        <w:tabs>
          <w:tab w:val="left" w:pos="-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6</w:t>
      </w:r>
      <w:r w:rsidR="009D7AA9" w:rsidRPr="00F03E75">
        <w:rPr>
          <w:rFonts w:ascii="Times New Roman" w:hAnsi="Times New Roman" w:cs="Times New Roman"/>
          <w:sz w:val="26"/>
          <w:szCs w:val="26"/>
        </w:rPr>
        <w:t>.2. Изменения и дополнения в настоящее Положение вносятся приказом или распоряжением директора ГАУ ДПО ЧИРОиПК и являются его неотъемлемой частью.</w:t>
      </w:r>
    </w:p>
    <w:p w:rsidR="009D7AA9" w:rsidRPr="00F03E75" w:rsidRDefault="006519B1" w:rsidP="007C060A">
      <w:pPr>
        <w:pStyle w:val="12"/>
        <w:tabs>
          <w:tab w:val="left" w:pos="-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6</w:t>
      </w:r>
      <w:r w:rsidR="009D7AA9" w:rsidRPr="00F03E75">
        <w:rPr>
          <w:rFonts w:ascii="Times New Roman" w:hAnsi="Times New Roman" w:cs="Times New Roman"/>
          <w:sz w:val="26"/>
          <w:szCs w:val="26"/>
        </w:rPr>
        <w:t>.3. В случае разночтений между текстом настоящего Положения и изменениями и дополнениями к настоящему Положению, преимущественную силу имеют документы, утвержденные более поздней датой, но только в пределах внесенных изменений и дополнений.</w:t>
      </w: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A86829" w:rsidRDefault="00D71E3A" w:rsidP="007C06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lastRenderedPageBreak/>
        <w:t>Приложение к Положению</w:t>
      </w:r>
      <w:r w:rsidR="00A868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6829" w:rsidRDefault="00A86829" w:rsidP="00227A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="00D71E3A" w:rsidRPr="00F03E75">
        <w:rPr>
          <w:rFonts w:ascii="Times New Roman" w:hAnsi="Times New Roman" w:cs="Times New Roman"/>
          <w:sz w:val="26"/>
          <w:szCs w:val="26"/>
        </w:rPr>
        <w:t xml:space="preserve">  </w:t>
      </w:r>
      <w:r w:rsidR="00227A02" w:rsidRPr="00F03E75">
        <w:rPr>
          <w:rFonts w:ascii="Times New Roman" w:hAnsi="Times New Roman" w:cs="Times New Roman"/>
          <w:sz w:val="26"/>
          <w:szCs w:val="26"/>
        </w:rPr>
        <w:t xml:space="preserve">Экспертном совете </w:t>
      </w:r>
    </w:p>
    <w:p w:rsidR="00227A02" w:rsidRPr="00F03E75" w:rsidRDefault="00227A02" w:rsidP="00227A02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ГАУ ДПО ЧИРОиПК </w:t>
      </w:r>
    </w:p>
    <w:p w:rsidR="00D71E3A" w:rsidRPr="00F03E75" w:rsidRDefault="00D71E3A" w:rsidP="00D71E3A">
      <w:pPr>
        <w:spacing w:after="0" w:line="0" w:lineRule="atLeast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71E3A" w:rsidRPr="00F03E75" w:rsidRDefault="00D71E3A" w:rsidP="00D71E3A">
      <w:pPr>
        <w:tabs>
          <w:tab w:val="left" w:pos="6591"/>
        </w:tabs>
        <w:spacing w:after="0" w:line="0" w:lineRule="atLeast"/>
        <w:ind w:left="-360" w:firstLine="360"/>
        <w:jc w:val="right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В Экспертный совет </w:t>
      </w:r>
    </w:p>
    <w:p w:rsidR="00D71E3A" w:rsidRPr="00F03E75" w:rsidRDefault="00D71E3A" w:rsidP="00D71E3A">
      <w:pPr>
        <w:tabs>
          <w:tab w:val="left" w:pos="6591"/>
        </w:tabs>
        <w:spacing w:after="0" w:line="0" w:lineRule="atLeast"/>
        <w:ind w:left="-360" w:firstLine="360"/>
        <w:jc w:val="right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ГАУ ДПО ЧИРОиПК</w:t>
      </w:r>
    </w:p>
    <w:p w:rsidR="00D71E3A" w:rsidRPr="00F03E75" w:rsidRDefault="00D71E3A" w:rsidP="00D71E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руководителя </w:t>
      </w:r>
    </w:p>
    <w:p w:rsidR="00D71E3A" w:rsidRPr="00F03E75" w:rsidRDefault="00D71E3A" w:rsidP="00D71E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D71E3A" w:rsidRPr="00F03E75" w:rsidRDefault="00D71E3A" w:rsidP="00D71E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________________ </w:t>
      </w:r>
    </w:p>
    <w:p w:rsidR="00D71E3A" w:rsidRPr="00F03E75" w:rsidRDefault="00D71E3A" w:rsidP="00D71E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>________________</w:t>
      </w:r>
    </w:p>
    <w:p w:rsidR="00D71E3A" w:rsidRPr="00F03E75" w:rsidRDefault="00D71E3A" w:rsidP="00D71E3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F03E75">
        <w:rPr>
          <w:rFonts w:ascii="Times New Roman" w:hAnsi="Times New Roman" w:cs="Times New Roman"/>
          <w:sz w:val="26"/>
          <w:szCs w:val="26"/>
        </w:rPr>
        <w:t xml:space="preserve"> (Ф.И.О.)</w:t>
      </w:r>
    </w:p>
    <w:p w:rsidR="00D71E3A" w:rsidRPr="00F03E75" w:rsidRDefault="00D71E3A" w:rsidP="00D71E3A">
      <w:pPr>
        <w:tabs>
          <w:tab w:val="left" w:pos="6591"/>
        </w:tabs>
        <w:spacing w:after="0" w:line="0" w:lineRule="atLeast"/>
        <w:ind w:left="-360" w:firstLine="360"/>
        <w:jc w:val="right"/>
        <w:rPr>
          <w:rFonts w:ascii="Times New Roman" w:hAnsi="Times New Roman" w:cs="Times New Roman"/>
          <w:sz w:val="26"/>
          <w:szCs w:val="26"/>
        </w:rPr>
      </w:pPr>
    </w:p>
    <w:p w:rsidR="00D71E3A" w:rsidRPr="00D71E3A" w:rsidRDefault="00D71E3A" w:rsidP="00D71E3A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E3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71E3A" w:rsidRPr="00D71E3A" w:rsidRDefault="00D71E3A" w:rsidP="00D71E3A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71E3A" w:rsidRPr="00D71E3A" w:rsidRDefault="00D71E3A" w:rsidP="00D71E3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71E3A">
        <w:rPr>
          <w:rFonts w:ascii="Times New Roman" w:hAnsi="Times New Roman" w:cs="Times New Roman"/>
          <w:sz w:val="26"/>
          <w:szCs w:val="26"/>
        </w:rPr>
        <w:t xml:space="preserve">        Прошу провести внешнюю экспертизу методических материалов</w:t>
      </w:r>
      <w:r w:rsidR="004A48CA">
        <w:rPr>
          <w:rFonts w:ascii="Times New Roman" w:hAnsi="Times New Roman" w:cs="Times New Roman"/>
          <w:sz w:val="26"/>
          <w:szCs w:val="26"/>
        </w:rPr>
        <w:t>:</w:t>
      </w:r>
      <w:r w:rsidRPr="00D71E3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Borders>
          <w:bottom w:val="single" w:sz="4" w:space="0" w:color="000000"/>
        </w:tblBorders>
        <w:tblLook w:val="04A0"/>
      </w:tblPr>
      <w:tblGrid>
        <w:gridCol w:w="9571"/>
      </w:tblGrid>
      <w:tr w:rsidR="00D71E3A" w:rsidRPr="00D71E3A" w:rsidTr="00A1230F">
        <w:tc>
          <w:tcPr>
            <w:tcW w:w="9571" w:type="dxa"/>
          </w:tcPr>
          <w:p w:rsidR="00D71E3A" w:rsidRPr="00D71E3A" w:rsidRDefault="00D71E3A" w:rsidP="00D71E3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1E3A" w:rsidRPr="00212432" w:rsidRDefault="00D71E3A" w:rsidP="00D71E3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D71E3A">
        <w:rPr>
          <w:rFonts w:ascii="Times New Roman" w:hAnsi="Times New Roman" w:cs="Times New Roman"/>
          <w:sz w:val="26"/>
          <w:szCs w:val="26"/>
        </w:rPr>
        <w:t xml:space="preserve"> </w:t>
      </w:r>
      <w:r w:rsidRPr="00212432">
        <w:rPr>
          <w:rFonts w:ascii="Times New Roman" w:hAnsi="Times New Roman" w:cs="Times New Roman"/>
          <w:sz w:val="20"/>
          <w:szCs w:val="20"/>
        </w:rPr>
        <w:t>(</w:t>
      </w:r>
      <w:r w:rsidR="004A48CA">
        <w:rPr>
          <w:rFonts w:ascii="Times New Roman" w:hAnsi="Times New Roman" w:cs="Times New Roman"/>
          <w:sz w:val="20"/>
          <w:szCs w:val="20"/>
        </w:rPr>
        <w:t xml:space="preserve">полное </w:t>
      </w:r>
      <w:r w:rsidRPr="00212432">
        <w:rPr>
          <w:rFonts w:ascii="Times New Roman" w:hAnsi="Times New Roman" w:cs="Times New Roman"/>
          <w:sz w:val="20"/>
          <w:szCs w:val="20"/>
        </w:rPr>
        <w:t>наименование методических материалов)</w:t>
      </w:r>
    </w:p>
    <w:tbl>
      <w:tblPr>
        <w:tblW w:w="0" w:type="auto"/>
        <w:tblBorders>
          <w:bottom w:val="single" w:sz="4" w:space="0" w:color="000000"/>
        </w:tblBorders>
        <w:tblLook w:val="04A0"/>
      </w:tblPr>
      <w:tblGrid>
        <w:gridCol w:w="9571"/>
      </w:tblGrid>
      <w:tr w:rsidR="00D71E3A" w:rsidRPr="00D71E3A" w:rsidTr="00A1230F">
        <w:tc>
          <w:tcPr>
            <w:tcW w:w="9571" w:type="dxa"/>
          </w:tcPr>
          <w:p w:rsidR="00D71E3A" w:rsidRPr="00D71E3A" w:rsidRDefault="00D71E3A" w:rsidP="00D71E3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1E3A" w:rsidRPr="00212432" w:rsidRDefault="00D71E3A" w:rsidP="00D71E3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12432">
        <w:rPr>
          <w:rFonts w:ascii="Times New Roman" w:hAnsi="Times New Roman" w:cs="Times New Roman"/>
          <w:sz w:val="20"/>
          <w:szCs w:val="20"/>
        </w:rPr>
        <w:t xml:space="preserve"> (Ф.И.О. разработчика/разработчиков)</w:t>
      </w:r>
    </w:p>
    <w:p w:rsidR="00D71E3A" w:rsidRPr="00D71E3A" w:rsidRDefault="004A48CA" w:rsidP="00AC328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D71E3A" w:rsidRPr="00D71E3A">
        <w:rPr>
          <w:rFonts w:ascii="Times New Roman" w:hAnsi="Times New Roman" w:cs="Times New Roman"/>
          <w:sz w:val="26"/>
          <w:szCs w:val="26"/>
        </w:rPr>
        <w:t>твержденных</w:t>
      </w:r>
    </w:p>
    <w:tbl>
      <w:tblPr>
        <w:tblW w:w="0" w:type="auto"/>
        <w:tblBorders>
          <w:bottom w:val="single" w:sz="4" w:space="0" w:color="000000"/>
        </w:tblBorders>
        <w:tblLook w:val="04A0"/>
      </w:tblPr>
      <w:tblGrid>
        <w:gridCol w:w="9571"/>
      </w:tblGrid>
      <w:tr w:rsidR="00D71E3A" w:rsidRPr="00D71E3A" w:rsidTr="00A1230F">
        <w:tc>
          <w:tcPr>
            <w:tcW w:w="9571" w:type="dxa"/>
          </w:tcPr>
          <w:p w:rsidR="00D71E3A" w:rsidRPr="00D71E3A" w:rsidRDefault="00D71E3A" w:rsidP="00D71E3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1E3A" w:rsidRPr="00335A7E" w:rsidRDefault="00D71E3A" w:rsidP="00D71E3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35A7E">
        <w:rPr>
          <w:rFonts w:ascii="Times New Roman" w:hAnsi="Times New Roman" w:cs="Times New Roman"/>
          <w:sz w:val="20"/>
          <w:szCs w:val="20"/>
        </w:rPr>
        <w:t xml:space="preserve">(наименование структуры, утвердившей методические материалы, дата,  </w:t>
      </w:r>
    </w:p>
    <w:p w:rsidR="00D71E3A" w:rsidRPr="00335A7E" w:rsidRDefault="00D71E3A" w:rsidP="00D71E3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35A7E">
        <w:rPr>
          <w:rFonts w:ascii="Times New Roman" w:hAnsi="Times New Roman" w:cs="Times New Roman"/>
          <w:sz w:val="20"/>
          <w:szCs w:val="20"/>
        </w:rPr>
        <w:t>№ протокола педагогического совета)</w:t>
      </w:r>
    </w:p>
    <w:p w:rsidR="00D71E3A" w:rsidRPr="00D71E3A" w:rsidRDefault="00D71E3A" w:rsidP="00D71E3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/>
      </w:tblPr>
      <w:tblGrid>
        <w:gridCol w:w="9571"/>
      </w:tblGrid>
      <w:tr w:rsidR="00D71E3A" w:rsidRPr="00D71E3A" w:rsidTr="00A1230F">
        <w:tc>
          <w:tcPr>
            <w:tcW w:w="9571" w:type="dxa"/>
          </w:tcPr>
          <w:p w:rsidR="00D71E3A" w:rsidRPr="00D71E3A" w:rsidRDefault="00D71E3A" w:rsidP="00D71E3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1E3A" w:rsidRPr="00212432" w:rsidRDefault="00D71E3A" w:rsidP="00D71E3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12432">
        <w:rPr>
          <w:rFonts w:ascii="Times New Roman" w:hAnsi="Times New Roman" w:cs="Times New Roman"/>
          <w:sz w:val="20"/>
          <w:szCs w:val="20"/>
        </w:rPr>
        <w:t xml:space="preserve"> (полное наименование образовательной организации)</w:t>
      </w:r>
    </w:p>
    <w:tbl>
      <w:tblPr>
        <w:tblW w:w="0" w:type="auto"/>
        <w:tblBorders>
          <w:bottom w:val="single" w:sz="4" w:space="0" w:color="000000"/>
        </w:tblBorders>
        <w:tblLook w:val="04A0"/>
      </w:tblPr>
      <w:tblGrid>
        <w:gridCol w:w="9571"/>
      </w:tblGrid>
      <w:tr w:rsidR="00D71E3A" w:rsidRPr="00D71E3A" w:rsidTr="00A1230F">
        <w:tc>
          <w:tcPr>
            <w:tcW w:w="9571" w:type="dxa"/>
          </w:tcPr>
          <w:p w:rsidR="00D71E3A" w:rsidRPr="00D71E3A" w:rsidRDefault="00D71E3A" w:rsidP="00D71E3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1E3A" w:rsidRPr="00212432" w:rsidRDefault="00D71E3A" w:rsidP="00D71E3A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212432">
        <w:rPr>
          <w:rFonts w:ascii="Times New Roman" w:hAnsi="Times New Roman" w:cs="Times New Roman"/>
          <w:sz w:val="20"/>
          <w:szCs w:val="20"/>
        </w:rPr>
        <w:t xml:space="preserve"> (контактные сведения об организации: адрес, телефон/факс, </w:t>
      </w:r>
      <w:r w:rsidRPr="00212432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212432">
        <w:rPr>
          <w:rFonts w:ascii="Times New Roman" w:hAnsi="Times New Roman" w:cs="Times New Roman"/>
          <w:sz w:val="20"/>
          <w:szCs w:val="20"/>
        </w:rPr>
        <w:t>-</w:t>
      </w:r>
      <w:r w:rsidRPr="00212432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212432">
        <w:rPr>
          <w:rFonts w:ascii="Times New Roman" w:hAnsi="Times New Roman" w:cs="Times New Roman"/>
          <w:sz w:val="20"/>
          <w:szCs w:val="20"/>
        </w:rPr>
        <w:t>)</w:t>
      </w:r>
    </w:p>
    <w:p w:rsidR="00D71E3A" w:rsidRPr="00D71E3A" w:rsidRDefault="00D71E3A" w:rsidP="00D71E3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D71E3A" w:rsidRPr="00D71E3A" w:rsidRDefault="00D71E3A" w:rsidP="004A4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E3A">
        <w:rPr>
          <w:rFonts w:ascii="Times New Roman" w:hAnsi="Times New Roman" w:cs="Times New Roman"/>
          <w:sz w:val="26"/>
          <w:szCs w:val="26"/>
        </w:rPr>
        <w:t>Прошу направить экспертное заключение</w:t>
      </w:r>
      <w:r w:rsidR="00212432">
        <w:rPr>
          <w:rFonts w:ascii="Times New Roman" w:hAnsi="Times New Roman" w:cs="Times New Roman"/>
          <w:sz w:val="26"/>
          <w:szCs w:val="26"/>
        </w:rPr>
        <w:t xml:space="preserve"> и</w:t>
      </w:r>
      <w:r w:rsidRPr="00D71E3A">
        <w:rPr>
          <w:rFonts w:ascii="Times New Roman" w:hAnsi="Times New Roman" w:cs="Times New Roman"/>
          <w:sz w:val="26"/>
          <w:szCs w:val="26"/>
        </w:rPr>
        <w:t xml:space="preserve"> </w:t>
      </w:r>
      <w:r w:rsidR="00212432" w:rsidRPr="00D71E3A">
        <w:rPr>
          <w:rFonts w:ascii="Times New Roman" w:hAnsi="Times New Roman" w:cs="Times New Roman"/>
          <w:sz w:val="26"/>
          <w:szCs w:val="26"/>
        </w:rPr>
        <w:t xml:space="preserve">свидетельство о </w:t>
      </w:r>
      <w:r w:rsidR="00212432">
        <w:rPr>
          <w:rFonts w:ascii="Times New Roman" w:hAnsi="Times New Roman" w:cs="Times New Roman"/>
          <w:sz w:val="26"/>
          <w:szCs w:val="26"/>
        </w:rPr>
        <w:t xml:space="preserve">публикации </w:t>
      </w:r>
      <w:r w:rsidRPr="00D71E3A">
        <w:rPr>
          <w:rFonts w:ascii="Times New Roman" w:hAnsi="Times New Roman" w:cs="Times New Roman"/>
          <w:sz w:val="26"/>
          <w:szCs w:val="26"/>
        </w:rPr>
        <w:t xml:space="preserve">на электронный адрес: </w:t>
      </w:r>
    </w:p>
    <w:tbl>
      <w:tblPr>
        <w:tblW w:w="0" w:type="auto"/>
        <w:tblBorders>
          <w:bottom w:val="single" w:sz="4" w:space="0" w:color="000000"/>
        </w:tblBorders>
        <w:tblLook w:val="04A0"/>
      </w:tblPr>
      <w:tblGrid>
        <w:gridCol w:w="9571"/>
      </w:tblGrid>
      <w:tr w:rsidR="00D71E3A" w:rsidRPr="00D71E3A" w:rsidTr="00A1230F">
        <w:tc>
          <w:tcPr>
            <w:tcW w:w="9571" w:type="dxa"/>
          </w:tcPr>
          <w:p w:rsidR="00D71E3A" w:rsidRPr="00D71E3A" w:rsidRDefault="00D71E3A" w:rsidP="00D71E3A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71E3A" w:rsidRPr="00D71E3A" w:rsidRDefault="00D71E3A" w:rsidP="00D71E3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71E3A" w:rsidRPr="00D71E3A" w:rsidRDefault="00D71E3A" w:rsidP="00D71E3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71E3A" w:rsidRPr="00D71E3A" w:rsidRDefault="00D71E3A" w:rsidP="00D71E3A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71E3A">
        <w:rPr>
          <w:rFonts w:ascii="Times New Roman" w:hAnsi="Times New Roman" w:cs="Times New Roman"/>
          <w:sz w:val="26"/>
          <w:szCs w:val="26"/>
        </w:rPr>
        <w:t>Руководитель</w:t>
      </w:r>
    </w:p>
    <w:p w:rsidR="00D71E3A" w:rsidRPr="00D71E3A" w:rsidRDefault="00D71E3A" w:rsidP="00D71E3A">
      <w:pPr>
        <w:spacing w:after="0" w:line="0" w:lineRule="atLeast"/>
        <w:ind w:left="34" w:hanging="34"/>
        <w:jc w:val="both"/>
        <w:rPr>
          <w:rFonts w:ascii="Times New Roman" w:hAnsi="Times New Roman" w:cs="Times New Roman"/>
          <w:sz w:val="26"/>
          <w:szCs w:val="26"/>
        </w:rPr>
      </w:pPr>
      <w:r w:rsidRPr="00D71E3A">
        <w:rPr>
          <w:rFonts w:ascii="Times New Roman" w:hAnsi="Times New Roman" w:cs="Times New Roman"/>
          <w:sz w:val="26"/>
          <w:szCs w:val="26"/>
        </w:rPr>
        <w:t>организации, направляющей</w:t>
      </w:r>
    </w:p>
    <w:p w:rsidR="00D71E3A" w:rsidRPr="00D71E3A" w:rsidRDefault="00D71E3A" w:rsidP="00D71E3A">
      <w:pPr>
        <w:spacing w:after="0" w:line="0" w:lineRule="atLeast"/>
        <w:ind w:left="34" w:hanging="34"/>
        <w:jc w:val="both"/>
        <w:rPr>
          <w:rFonts w:ascii="Times New Roman" w:hAnsi="Times New Roman" w:cs="Times New Roman"/>
          <w:sz w:val="26"/>
          <w:szCs w:val="26"/>
        </w:rPr>
      </w:pPr>
      <w:r w:rsidRPr="00D71E3A">
        <w:rPr>
          <w:rFonts w:ascii="Times New Roman" w:hAnsi="Times New Roman" w:cs="Times New Roman"/>
          <w:sz w:val="26"/>
          <w:szCs w:val="26"/>
        </w:rPr>
        <w:t>материалы                                                                  ____________/_________________/</w:t>
      </w:r>
    </w:p>
    <w:p w:rsidR="00D71E3A" w:rsidRPr="00612D0F" w:rsidRDefault="00612D0F" w:rsidP="00D71E3A">
      <w:pPr>
        <w:spacing w:after="0" w:line="0" w:lineRule="atLeast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71E3A" w:rsidRPr="00612D0F">
        <w:rPr>
          <w:rFonts w:ascii="Times New Roman" w:hAnsi="Times New Roman" w:cs="Times New Roman"/>
          <w:sz w:val="20"/>
          <w:szCs w:val="20"/>
        </w:rPr>
        <w:t xml:space="preserve">  (подпись)        (расшифровка подписи)</w:t>
      </w:r>
    </w:p>
    <w:p w:rsidR="00D71E3A" w:rsidRPr="00D71E3A" w:rsidRDefault="00D71E3A" w:rsidP="00D71E3A">
      <w:pPr>
        <w:tabs>
          <w:tab w:val="left" w:pos="6591"/>
        </w:tabs>
        <w:spacing w:after="0" w:line="0" w:lineRule="atLeast"/>
        <w:ind w:left="-360" w:firstLine="360"/>
        <w:rPr>
          <w:rFonts w:ascii="Times New Roman" w:hAnsi="Times New Roman" w:cs="Times New Roman"/>
          <w:sz w:val="26"/>
          <w:szCs w:val="26"/>
        </w:rPr>
      </w:pPr>
      <w:r w:rsidRPr="00D71E3A">
        <w:rPr>
          <w:rFonts w:ascii="Times New Roman" w:hAnsi="Times New Roman" w:cs="Times New Roman"/>
          <w:sz w:val="26"/>
          <w:szCs w:val="26"/>
        </w:rPr>
        <w:t xml:space="preserve">Дата  _________________ </w:t>
      </w:r>
      <w:r w:rsidR="00612D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1E3A" w:rsidRPr="00612D0F" w:rsidRDefault="00D71E3A" w:rsidP="00D71E3A">
      <w:pPr>
        <w:tabs>
          <w:tab w:val="left" w:pos="6591"/>
        </w:tabs>
        <w:spacing w:after="0" w:line="0" w:lineRule="atLeast"/>
        <w:ind w:left="-360" w:firstLine="360"/>
        <w:rPr>
          <w:rFonts w:ascii="Times New Roman" w:hAnsi="Times New Roman" w:cs="Times New Roman"/>
          <w:sz w:val="20"/>
          <w:szCs w:val="20"/>
        </w:rPr>
      </w:pPr>
      <w:r w:rsidRPr="00612D0F">
        <w:rPr>
          <w:rFonts w:ascii="Times New Roman" w:hAnsi="Times New Roman" w:cs="Times New Roman"/>
          <w:sz w:val="20"/>
          <w:szCs w:val="20"/>
        </w:rPr>
        <w:t xml:space="preserve">         </w:t>
      </w:r>
      <w:r w:rsidR="00612D0F" w:rsidRPr="00612D0F">
        <w:rPr>
          <w:rFonts w:ascii="Times New Roman" w:hAnsi="Times New Roman" w:cs="Times New Roman"/>
          <w:sz w:val="20"/>
          <w:szCs w:val="20"/>
        </w:rPr>
        <w:t xml:space="preserve">  </w:t>
      </w:r>
      <w:r w:rsidR="002072CB">
        <w:rPr>
          <w:rFonts w:ascii="Times New Roman" w:hAnsi="Times New Roman" w:cs="Times New Roman"/>
          <w:sz w:val="20"/>
          <w:szCs w:val="20"/>
        </w:rPr>
        <w:t xml:space="preserve">     </w:t>
      </w:r>
      <w:r w:rsidRPr="00612D0F">
        <w:rPr>
          <w:rFonts w:ascii="Times New Roman" w:hAnsi="Times New Roman" w:cs="Times New Roman"/>
          <w:sz w:val="20"/>
          <w:szCs w:val="20"/>
        </w:rPr>
        <w:t>(число, месяц, год)</w:t>
      </w:r>
    </w:p>
    <w:p w:rsidR="00D71E3A" w:rsidRPr="00D71E3A" w:rsidRDefault="00D71E3A" w:rsidP="00D71E3A">
      <w:pPr>
        <w:spacing w:after="0" w:line="0" w:lineRule="atLeast"/>
        <w:ind w:left="5663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D71E3A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71E3A" w:rsidRPr="00D71E3A" w:rsidRDefault="00D71E3A" w:rsidP="00D71E3A">
      <w:pPr>
        <w:tabs>
          <w:tab w:val="left" w:pos="3825"/>
        </w:tabs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9D7AA9" w:rsidRPr="00D71E3A" w:rsidRDefault="009D7AA9" w:rsidP="00D71E3A">
      <w:pPr>
        <w:spacing w:after="0" w:line="0" w:lineRule="atLeast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709D4" w:rsidRPr="00D71E3A" w:rsidRDefault="005709D4" w:rsidP="00D71E3A">
      <w:pPr>
        <w:spacing w:after="0" w:line="0" w:lineRule="atLeast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12D0F" w:rsidRDefault="00612D0F" w:rsidP="0038564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85643" w:rsidRPr="00D71E3A" w:rsidRDefault="00385643" w:rsidP="00385643">
      <w:pPr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C0B84" w:rsidRDefault="002C0B84" w:rsidP="00D71E3A">
      <w:pPr>
        <w:spacing w:after="0" w:line="0" w:lineRule="atLeast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F2AD1" w:rsidRDefault="009F2AD1" w:rsidP="00D71E3A">
      <w:pPr>
        <w:spacing w:after="0" w:line="0" w:lineRule="atLeast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1A5C7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7C060A" w:rsidRDefault="007C060A" w:rsidP="001A5C7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1A5C7A" w:rsidRPr="005709D4" w:rsidRDefault="001A5C7A" w:rsidP="001A5C7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5709D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2 </w:t>
      </w:r>
    </w:p>
    <w:p w:rsidR="001A5C7A" w:rsidRPr="005709D4" w:rsidRDefault="001A5C7A" w:rsidP="001A5C7A">
      <w:pPr>
        <w:pStyle w:val="a3"/>
        <w:tabs>
          <w:tab w:val="left" w:pos="708"/>
          <w:tab w:val="left" w:pos="10312"/>
        </w:tabs>
        <w:ind w:firstLine="106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9D4">
        <w:rPr>
          <w:rFonts w:ascii="Times New Roman" w:hAnsi="Times New Roman" w:cs="Times New Roman"/>
          <w:sz w:val="26"/>
          <w:szCs w:val="26"/>
        </w:rPr>
        <w:t xml:space="preserve">к приказу </w:t>
      </w:r>
      <w:r w:rsidRPr="005709D4">
        <w:rPr>
          <w:rFonts w:ascii="Times New Roman" w:hAnsi="Times New Roman" w:cs="Times New Roman"/>
          <w:bCs/>
          <w:sz w:val="26"/>
          <w:szCs w:val="26"/>
        </w:rPr>
        <w:t>№  01-06/</w:t>
      </w:r>
      <w:r w:rsidR="00385643">
        <w:rPr>
          <w:rFonts w:ascii="Times New Roman" w:hAnsi="Times New Roman" w:cs="Times New Roman"/>
          <w:bCs/>
          <w:sz w:val="26"/>
          <w:szCs w:val="26"/>
        </w:rPr>
        <w:t>81</w:t>
      </w:r>
      <w:r w:rsidRPr="005709D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A5C7A" w:rsidRPr="005709D4" w:rsidRDefault="001A5C7A" w:rsidP="001A5C7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5709D4">
        <w:rPr>
          <w:rFonts w:ascii="Times New Roman" w:hAnsi="Times New Roman" w:cs="Times New Roman"/>
          <w:sz w:val="26"/>
          <w:szCs w:val="26"/>
        </w:rPr>
        <w:t xml:space="preserve"> </w:t>
      </w:r>
      <w:r w:rsidRPr="00612D0F">
        <w:rPr>
          <w:rFonts w:ascii="Times New Roman" w:hAnsi="Times New Roman" w:cs="Times New Roman"/>
          <w:sz w:val="26"/>
          <w:szCs w:val="26"/>
        </w:rPr>
        <w:t>от 2</w:t>
      </w:r>
      <w:r w:rsidR="00612D0F" w:rsidRPr="00612D0F">
        <w:rPr>
          <w:rFonts w:ascii="Times New Roman" w:hAnsi="Times New Roman" w:cs="Times New Roman"/>
          <w:sz w:val="26"/>
          <w:szCs w:val="26"/>
        </w:rPr>
        <w:t>1</w:t>
      </w:r>
      <w:r w:rsidRPr="00612D0F">
        <w:rPr>
          <w:rFonts w:ascii="Times New Roman" w:hAnsi="Times New Roman" w:cs="Times New Roman"/>
          <w:sz w:val="26"/>
          <w:szCs w:val="26"/>
        </w:rPr>
        <w:t>.05.2024 г.</w:t>
      </w:r>
    </w:p>
    <w:p w:rsidR="001A5C7A" w:rsidRPr="005709D4" w:rsidRDefault="001A5C7A" w:rsidP="001A5C7A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1A5C7A" w:rsidRPr="00823205" w:rsidRDefault="001A5C7A" w:rsidP="001A5C7A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3205">
        <w:rPr>
          <w:rFonts w:ascii="Times New Roman" w:hAnsi="Times New Roman" w:cs="Times New Roman"/>
          <w:b/>
          <w:bCs/>
          <w:sz w:val="26"/>
          <w:szCs w:val="26"/>
        </w:rPr>
        <w:t xml:space="preserve">Персональный состав </w:t>
      </w:r>
    </w:p>
    <w:p w:rsidR="001A5C7A" w:rsidRPr="00823205" w:rsidRDefault="001A5C7A" w:rsidP="001A5C7A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3205">
        <w:rPr>
          <w:rFonts w:ascii="Times New Roman" w:hAnsi="Times New Roman" w:cs="Times New Roman"/>
          <w:b/>
          <w:sz w:val="26"/>
          <w:szCs w:val="26"/>
        </w:rPr>
        <w:t>Экспертного совета ГАУ ДПО ЧИРОиПК</w:t>
      </w:r>
    </w:p>
    <w:p w:rsidR="001A5C7A" w:rsidRPr="00823205" w:rsidRDefault="001A5C7A" w:rsidP="001A5C7A">
      <w:pPr>
        <w:spacing w:after="0" w:line="240" w:lineRule="auto"/>
        <w:jc w:val="both"/>
        <w:rPr>
          <w:rFonts w:ascii="Monotype Corsiva" w:hAnsi="Monotype Corsiva" w:cs="Monotype Corsiva"/>
          <w:i/>
          <w:iCs/>
          <w:sz w:val="26"/>
          <w:szCs w:val="26"/>
        </w:rPr>
      </w:pPr>
    </w:p>
    <w:p w:rsidR="001A5C7A" w:rsidRPr="007C060A" w:rsidRDefault="001A5C7A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Синкевич</w:t>
      </w:r>
      <w:r w:rsidR="00BB3B29" w:rsidRPr="007C060A">
        <w:rPr>
          <w:rFonts w:ascii="Times New Roman" w:hAnsi="Times New Roman" w:cs="Times New Roman"/>
          <w:sz w:val="26"/>
          <w:szCs w:val="26"/>
        </w:rPr>
        <w:t xml:space="preserve"> </w:t>
      </w:r>
      <w:r w:rsidRPr="007C060A">
        <w:rPr>
          <w:rFonts w:ascii="Times New Roman" w:hAnsi="Times New Roman" w:cs="Times New Roman"/>
          <w:sz w:val="26"/>
          <w:szCs w:val="26"/>
        </w:rPr>
        <w:t>Валентина Валентиновна</w:t>
      </w:r>
      <w:r w:rsidR="00BB3B29" w:rsidRPr="007C060A">
        <w:rPr>
          <w:rFonts w:ascii="Times New Roman" w:hAnsi="Times New Roman" w:cs="Times New Roman"/>
          <w:sz w:val="26"/>
          <w:szCs w:val="26"/>
        </w:rPr>
        <w:t xml:space="preserve">, </w:t>
      </w:r>
      <w:r w:rsidR="007C060A">
        <w:rPr>
          <w:rFonts w:ascii="Times New Roman" w:hAnsi="Times New Roman" w:cs="Times New Roman"/>
          <w:sz w:val="26"/>
          <w:szCs w:val="26"/>
        </w:rPr>
        <w:t>директор ГАУ ДПО ЧИРОиПК,, - п</w:t>
      </w:r>
      <w:r w:rsidR="007C060A" w:rsidRPr="007C060A">
        <w:rPr>
          <w:rFonts w:ascii="Times New Roman" w:hAnsi="Times New Roman" w:cs="Times New Roman"/>
          <w:sz w:val="26"/>
          <w:szCs w:val="26"/>
        </w:rPr>
        <w:t>редседатель Экспертного совета</w:t>
      </w:r>
      <w:r w:rsidR="007C060A">
        <w:rPr>
          <w:rFonts w:ascii="Times New Roman" w:hAnsi="Times New Roman" w:cs="Times New Roman"/>
          <w:sz w:val="26"/>
          <w:szCs w:val="26"/>
        </w:rPr>
        <w:t>.</w:t>
      </w:r>
    </w:p>
    <w:p w:rsidR="001A5C7A" w:rsidRPr="007C060A" w:rsidRDefault="001A5C7A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Тогошиева Надежда Евгеньевна, заместитель директора по вопросам разви</w:t>
      </w:r>
      <w:r w:rsidR="007C060A">
        <w:rPr>
          <w:rFonts w:ascii="Times New Roman" w:hAnsi="Times New Roman" w:cs="Times New Roman"/>
          <w:sz w:val="26"/>
          <w:szCs w:val="26"/>
        </w:rPr>
        <w:t>тия образования ГАУ ДПО ЧИРОиПК, - з</w:t>
      </w:r>
      <w:r w:rsidR="007C060A" w:rsidRPr="007C060A">
        <w:rPr>
          <w:rFonts w:ascii="Times New Roman" w:hAnsi="Times New Roman" w:cs="Times New Roman"/>
          <w:sz w:val="26"/>
          <w:szCs w:val="26"/>
        </w:rPr>
        <w:t>аместитель  председателя Экспертного совета, отвечающий за организацию экспертизы (</w:t>
      </w:r>
      <w:r w:rsidR="007C060A" w:rsidRPr="007C060A">
        <w:rPr>
          <w:rFonts w:ascii="Times New Roman" w:hAnsi="Times New Roman" w:cs="Times New Roman"/>
          <w:color w:val="000000"/>
          <w:sz w:val="26"/>
          <w:szCs w:val="26"/>
        </w:rPr>
        <w:t xml:space="preserve">оценки качества) содержания и структуры </w:t>
      </w:r>
      <w:r w:rsidR="007C060A" w:rsidRPr="007C060A">
        <w:rPr>
          <w:rFonts w:ascii="Times New Roman" w:hAnsi="Times New Roman" w:cs="Times New Roman"/>
          <w:sz w:val="26"/>
          <w:szCs w:val="26"/>
        </w:rPr>
        <w:t>образовательных программ, учебных планов, рабочих программ учебных дисциплин образовательных организаций Чукотского автономного округа</w:t>
      </w:r>
      <w:r w:rsidR="007C060A">
        <w:rPr>
          <w:rFonts w:ascii="Times New Roman" w:hAnsi="Times New Roman" w:cs="Times New Roman"/>
          <w:sz w:val="26"/>
          <w:szCs w:val="26"/>
        </w:rPr>
        <w:t>.</w:t>
      </w:r>
    </w:p>
    <w:p w:rsidR="001A5C7A" w:rsidRPr="007C060A" w:rsidRDefault="001A5C7A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Леонова Валентина Григорьевна, заместитель директора по вопросам методического сопровождения учреждений образования и культуры Чукотского автономного округа ГАУ ДПО ЧИРОиПК</w:t>
      </w:r>
      <w:r w:rsidR="007C060A">
        <w:rPr>
          <w:rFonts w:ascii="Times New Roman" w:hAnsi="Times New Roman" w:cs="Times New Roman"/>
          <w:sz w:val="26"/>
          <w:szCs w:val="26"/>
        </w:rPr>
        <w:t>, - з</w:t>
      </w:r>
      <w:r w:rsidR="007C060A" w:rsidRPr="007C060A">
        <w:rPr>
          <w:rFonts w:ascii="Times New Roman" w:hAnsi="Times New Roman" w:cs="Times New Roman"/>
          <w:sz w:val="26"/>
          <w:szCs w:val="26"/>
        </w:rPr>
        <w:t>аместитель председателя Экспертного Совета, отвечающий за организацию экспертизы методических материалов (методические разработки уроков, сценариев, методические рекомендации, статьи, КИМ) педагогических и руководящих работников образовательных организаций Чукотского авт</w:t>
      </w:r>
      <w:r w:rsidR="007C060A">
        <w:rPr>
          <w:rFonts w:ascii="Times New Roman" w:hAnsi="Times New Roman" w:cs="Times New Roman"/>
          <w:sz w:val="26"/>
          <w:szCs w:val="26"/>
        </w:rPr>
        <w:t>ономного округа.</w:t>
      </w:r>
    </w:p>
    <w:p w:rsidR="00BB3B29" w:rsidRPr="007C060A" w:rsidRDefault="00BB3B29" w:rsidP="007C060A">
      <w:pPr>
        <w:tabs>
          <w:tab w:val="left" w:pos="426"/>
        </w:tabs>
        <w:spacing w:after="0" w:line="240" w:lineRule="auto"/>
        <w:ind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Члены Экспертного совета: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Байбабаева Гульмира Закиржановна, заместитель директора по вопросам оценки качества образования и аттестации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Вемруна Ирина Владиленовна, заведующий отделом методического сопровождения ОУ Чукотского  муниципального района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 xml:space="preserve">Выквырагтыргыргына Лариса б/о, методист </w:t>
      </w:r>
      <w:r w:rsidRPr="007C060A">
        <w:rPr>
          <w:rFonts w:ascii="Times New Roman" w:hAnsi="Times New Roman" w:cs="Times New Roman"/>
          <w:noProof/>
          <w:sz w:val="26"/>
          <w:szCs w:val="26"/>
        </w:rPr>
        <w:t>информационно-библиотечного и издательского отдела</w:t>
      </w:r>
      <w:r w:rsidRPr="007C060A">
        <w:rPr>
          <w:rFonts w:ascii="Times New Roman" w:hAnsi="Times New Roman" w:cs="Times New Roman"/>
          <w:sz w:val="26"/>
          <w:szCs w:val="26"/>
        </w:rPr>
        <w:t xml:space="preserve"> ГАУ ДПО ЧИРОиПК; 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Завражных Денис Львович, заведующий региональным модельным центром дополнительного образования детей ЧАО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Коваленко Марина Николаевна, методист по общественным дисциплинам центра развития образования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Литвинова Галина Владимировна, заведующая центром непрерывного повышения профессионального мастерства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Лысенко Елена Александровна, заведующая отделом методического сопровождения ОУ Анадырского муниципального района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Мовчан Людмила Валериевна, методист по аттестации работников образовательных учреждений центра оценки качества образования и аттестации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Муева Наталья Викторовна, методист по общему образованию отдела методического сопровождения ОУ городского округа Певек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Наутье Светлана Анатольевна, заведующая отделом методического сопровождения учреждений образования городского округа Анадырь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Новикова Ксения Игоревна, методист дополнительного профессионального образования центра непрерывного повышения профессионального мастерства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Панарультына Надежда Михайловна, заведующая отделом методического сопровождения духовно-нравственного воспитания и образования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lastRenderedPageBreak/>
        <w:t>Пивович Арина Игоревна, методист по профильному и предпрофильному образованию центра развития образования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Плюснина Ирина Сергеевна, методист по дошкольному и дополнительному образованию отдела методического сопровождения образовательных учреждений городского округа Эгвекинот 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Сагайдак Ирина Николаевна, заведующая информационно-библиотечным и издательским отделом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Скорикова Оксана Александровна, методист по  дошкольному и дополнительному образованию отдела методического сопровождения образовательных учреждений Билибинского муниципального района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Смирнова Ирина Борисовна, методист по общему образованию отдела методического сопровождения образовательных учреждений городского округа Анадырь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Тембуровская Эльвира Адольфовна, методист по общему образованию отдела методического сопровождения ОУ Чукотского муниципального района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Тнескина Маргарита Николаевна, заведующая центром этнокультурного образования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Фирстова Светлана Викторовна, методист по мониторингу качества образования центра оценки качества образования и аттестации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Фокина Алина Юрьевна, методист по дошкольному и дополнительному образованию отдела методического сопровождения ОУ городского округа Певек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Ханенко Надежда Алексеевна, методист по общему образованию отдела методического сопровождения ОУ Провиденского городского округа;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Хорькова Елена Владимировна, заведующая отделом методического сопровождения образовательных учреждений Билибинского муниципального района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 xml:space="preserve">Чикунова Екатерина Валерьевна, методист </w:t>
      </w:r>
      <w:r w:rsidRPr="007C060A">
        <w:rPr>
          <w:rFonts w:ascii="Times New Roman" w:hAnsi="Times New Roman" w:cs="Times New Roman"/>
          <w:iCs/>
          <w:sz w:val="26"/>
          <w:szCs w:val="26"/>
        </w:rPr>
        <w:t>отдела методического  сопровождения духовно-нравственного воспитания и образования ГАУ ДПО ЧИРОиПК</w:t>
      </w:r>
      <w:r w:rsidRPr="007C060A">
        <w:rPr>
          <w:rFonts w:ascii="Times New Roman" w:hAnsi="Times New Roman" w:cs="Times New Roman"/>
          <w:sz w:val="26"/>
          <w:szCs w:val="26"/>
        </w:rPr>
        <w:t>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Шаповалова Людмила Витальевна, методист естественно-научного профиля центра развития образования ГАУ ДПО ЧИРОиПК;</w:t>
      </w:r>
    </w:p>
    <w:p w:rsidR="000A61D9" w:rsidRPr="007C060A" w:rsidRDefault="000A61D9" w:rsidP="007C060A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68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7C060A">
        <w:rPr>
          <w:rFonts w:ascii="Times New Roman" w:hAnsi="Times New Roman" w:cs="Times New Roman"/>
          <w:sz w:val="26"/>
          <w:szCs w:val="26"/>
        </w:rPr>
        <w:t>Штильман Татьяна Викторовна, методист дополнительного профессионального образования центра непрерывного повышения профессионального мастерства ГАУ ДПО ЧИРОиПК.</w:t>
      </w:r>
    </w:p>
    <w:p w:rsidR="001A5C7A" w:rsidRPr="007465E9" w:rsidRDefault="001A5C7A" w:rsidP="001A5C7A">
      <w:pPr>
        <w:tabs>
          <w:tab w:val="left" w:pos="426"/>
        </w:tabs>
        <w:spacing w:after="0" w:line="0" w:lineRule="atLeast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A5C7A" w:rsidRPr="002465EE" w:rsidRDefault="001A5C7A" w:rsidP="001A5C7A">
      <w:pPr>
        <w:tabs>
          <w:tab w:val="left" w:pos="426"/>
        </w:tabs>
        <w:spacing w:after="0" w:line="0" w:lineRule="atLeast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01204E" w:rsidRDefault="0001204E" w:rsidP="000162B9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sectPr w:rsidR="0001204E" w:rsidSect="00385643">
      <w:headerReference w:type="even" r:id="rId14"/>
      <w:headerReference w:type="default" r:id="rId15"/>
      <w:footerReference w:type="first" r:id="rId16"/>
      <w:endnotePr>
        <w:numFmt w:val="decimal"/>
      </w:endnotePr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3501" w:rsidRDefault="00183501" w:rsidP="00761B32">
      <w:pPr>
        <w:spacing w:after="0" w:line="240" w:lineRule="auto"/>
      </w:pPr>
      <w:r>
        <w:separator/>
      </w:r>
    </w:p>
  </w:endnote>
  <w:endnote w:type="continuationSeparator" w:id="1">
    <w:p w:rsidR="00183501" w:rsidRDefault="00183501" w:rsidP="0076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tsaah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426" w:rsidRDefault="00F04426" w:rsidP="00F04426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>
      <w:rPr>
        <w:rFonts w:ascii="Times New Roman" w:hAnsi="Times New Roman" w:cs="Times New Roman"/>
        <w:i/>
        <w:iCs/>
        <w:sz w:val="20"/>
        <w:szCs w:val="20"/>
      </w:rPr>
      <w:t>В дело № 01-06 за 20</w:t>
    </w:r>
    <w:r w:rsidR="00A55BC0">
      <w:rPr>
        <w:rFonts w:ascii="Times New Roman" w:hAnsi="Times New Roman" w:cs="Times New Roman"/>
        <w:i/>
        <w:iCs/>
        <w:sz w:val="20"/>
        <w:szCs w:val="20"/>
      </w:rPr>
      <w:t>2</w:t>
    </w:r>
    <w:r w:rsidR="00D21447">
      <w:rPr>
        <w:rFonts w:ascii="Times New Roman" w:hAnsi="Times New Roman" w:cs="Times New Roman"/>
        <w:i/>
        <w:iCs/>
        <w:sz w:val="20"/>
        <w:szCs w:val="20"/>
      </w:rPr>
      <w:t xml:space="preserve">4 </w:t>
    </w:r>
    <w:r>
      <w:rPr>
        <w:rFonts w:ascii="Times New Roman" w:hAnsi="Times New Roman" w:cs="Times New Roman"/>
        <w:i/>
        <w:iCs/>
        <w:sz w:val="20"/>
        <w:szCs w:val="20"/>
      </w:rPr>
      <w:t xml:space="preserve"> г.</w:t>
    </w:r>
  </w:p>
  <w:p w:rsidR="00F04426" w:rsidRDefault="00F04426" w:rsidP="00F04426">
    <w:pPr>
      <w:pStyle w:val="ad"/>
      <w:jc w:val="center"/>
    </w:pPr>
    <w:r>
      <w:rPr>
        <w:rFonts w:ascii="Times New Roman" w:hAnsi="Times New Roman" w:cs="Times New Roman"/>
        <w:i/>
        <w:iCs/>
        <w:sz w:val="20"/>
        <w:szCs w:val="20"/>
      </w:rPr>
      <w:t xml:space="preserve">Документовед Темноходенко А.А., </w:t>
    </w:r>
    <w:r w:rsidR="0001204E">
      <w:rPr>
        <w:rFonts w:ascii="Times New Roman" w:hAnsi="Times New Roman" w:cs="Times New Roman"/>
        <w:i/>
        <w:iCs/>
        <w:sz w:val="20"/>
        <w:szCs w:val="20"/>
      </w:rPr>
      <w:t>20.05.2024</w:t>
    </w:r>
    <w:r w:rsidR="00A55BC0">
      <w:rPr>
        <w:rFonts w:ascii="Times New Roman" w:hAnsi="Times New Roman" w:cs="Times New Roman"/>
        <w:i/>
        <w:iCs/>
        <w:sz w:val="20"/>
        <w:szCs w:val="20"/>
      </w:rPr>
      <w:t xml:space="preserve"> г.</w:t>
    </w:r>
    <w:r>
      <w:rPr>
        <w:rFonts w:ascii="Times New Roman" w:hAnsi="Times New Roman" w:cs="Times New Roman"/>
        <w:i/>
        <w:iCs/>
        <w:sz w:val="20"/>
        <w:szCs w:val="20"/>
      </w:rPr>
      <w:t>.</w:t>
    </w:r>
  </w:p>
  <w:p w:rsidR="00F04426" w:rsidRDefault="00F0442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3501" w:rsidRDefault="00183501" w:rsidP="00761B32">
      <w:pPr>
        <w:spacing w:after="0" w:line="240" w:lineRule="auto"/>
      </w:pPr>
      <w:r>
        <w:separator/>
      </w:r>
    </w:p>
  </w:footnote>
  <w:footnote w:type="continuationSeparator" w:id="1">
    <w:p w:rsidR="00183501" w:rsidRDefault="00183501" w:rsidP="0076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B26A72">
    <w:pPr>
      <w:pStyle w:val="a3"/>
      <w:jc w:val="center"/>
    </w:pPr>
    <w:fldSimple w:instr=" PAGE   \* MERGEFORMAT ">
      <w:r w:rsidR="009F0EDE">
        <w:rPr>
          <w:noProof/>
        </w:rPr>
        <w:t>2</w:t>
      </w:r>
    </w:fldSimple>
  </w:p>
  <w:p w:rsidR="004167BC" w:rsidRDefault="004167B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7BC" w:rsidRDefault="00B26A72">
    <w:pPr>
      <w:pStyle w:val="a3"/>
      <w:jc w:val="center"/>
    </w:pPr>
    <w:fldSimple w:instr=" PAGE   \* MERGEFORMAT ">
      <w:r w:rsidR="009F0EDE">
        <w:rPr>
          <w:noProof/>
        </w:rPr>
        <w:t>9</w:t>
      </w:r>
    </w:fldSimple>
  </w:p>
  <w:p w:rsidR="004167BC" w:rsidRDefault="004167BC" w:rsidP="00761B32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E305564"/>
    <w:lvl w:ilvl="0">
      <w:numFmt w:val="bullet"/>
      <w:lvlText w:val="*"/>
      <w:lvlJc w:val="left"/>
    </w:lvl>
  </w:abstractNum>
  <w:abstractNum w:abstractNumId="1">
    <w:nsid w:val="0158345F"/>
    <w:multiLevelType w:val="hybridMultilevel"/>
    <w:tmpl w:val="D25230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857F5"/>
    <w:multiLevelType w:val="hybridMultilevel"/>
    <w:tmpl w:val="169EF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651BC"/>
    <w:multiLevelType w:val="hybridMultilevel"/>
    <w:tmpl w:val="DF9E5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40856F72"/>
    <w:multiLevelType w:val="hybridMultilevel"/>
    <w:tmpl w:val="4EBAC1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77375"/>
    <w:multiLevelType w:val="multilevel"/>
    <w:tmpl w:val="4D0637EC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55112E96"/>
    <w:multiLevelType w:val="hybridMultilevel"/>
    <w:tmpl w:val="D578E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05800"/>
    <w:multiLevelType w:val="hybridMultilevel"/>
    <w:tmpl w:val="A724B5FA"/>
    <w:lvl w:ilvl="0" w:tplc="DECCC80C">
      <w:start w:val="1"/>
      <w:numFmt w:val="bullet"/>
      <w:lvlText w:val="-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65179E"/>
    <w:multiLevelType w:val="hybridMultilevel"/>
    <w:tmpl w:val="6CD8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847DF6"/>
    <w:multiLevelType w:val="multilevel"/>
    <w:tmpl w:val="27DEF6E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>
    <w:nsid w:val="78AC21F1"/>
    <w:multiLevelType w:val="hybridMultilevel"/>
    <w:tmpl w:val="08308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doNotTrackMoves/>
  <w:defaultTabStop w:val="709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pos w:val="sectEnd"/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C66"/>
    <w:rsid w:val="00006669"/>
    <w:rsid w:val="00011583"/>
    <w:rsid w:val="0001204E"/>
    <w:rsid w:val="00013C31"/>
    <w:rsid w:val="00013E70"/>
    <w:rsid w:val="00014D93"/>
    <w:rsid w:val="000162B9"/>
    <w:rsid w:val="000167E2"/>
    <w:rsid w:val="00024527"/>
    <w:rsid w:val="00032BF8"/>
    <w:rsid w:val="000333AF"/>
    <w:rsid w:val="000353C9"/>
    <w:rsid w:val="00040C07"/>
    <w:rsid w:val="0004103D"/>
    <w:rsid w:val="0004172E"/>
    <w:rsid w:val="00041DE7"/>
    <w:rsid w:val="00047A08"/>
    <w:rsid w:val="00051637"/>
    <w:rsid w:val="00052674"/>
    <w:rsid w:val="00053C43"/>
    <w:rsid w:val="00054FD9"/>
    <w:rsid w:val="00055057"/>
    <w:rsid w:val="000572B4"/>
    <w:rsid w:val="000603D6"/>
    <w:rsid w:val="000649BF"/>
    <w:rsid w:val="00064C59"/>
    <w:rsid w:val="00070DD2"/>
    <w:rsid w:val="00072F0D"/>
    <w:rsid w:val="000749EB"/>
    <w:rsid w:val="00076F7D"/>
    <w:rsid w:val="000771CD"/>
    <w:rsid w:val="0008129E"/>
    <w:rsid w:val="00090659"/>
    <w:rsid w:val="0009486E"/>
    <w:rsid w:val="00097172"/>
    <w:rsid w:val="000A40DA"/>
    <w:rsid w:val="000A61D9"/>
    <w:rsid w:val="000B052F"/>
    <w:rsid w:val="000B355D"/>
    <w:rsid w:val="000B401F"/>
    <w:rsid w:val="000B589F"/>
    <w:rsid w:val="000C3CDC"/>
    <w:rsid w:val="000C61D3"/>
    <w:rsid w:val="000D20D8"/>
    <w:rsid w:val="000E265C"/>
    <w:rsid w:val="000E2C03"/>
    <w:rsid w:val="000E2CF2"/>
    <w:rsid w:val="000E776D"/>
    <w:rsid w:val="000F0501"/>
    <w:rsid w:val="000F47E4"/>
    <w:rsid w:val="000F4C82"/>
    <w:rsid w:val="000F4CAC"/>
    <w:rsid w:val="00101A15"/>
    <w:rsid w:val="0010471E"/>
    <w:rsid w:val="0011223F"/>
    <w:rsid w:val="00112434"/>
    <w:rsid w:val="001143A9"/>
    <w:rsid w:val="001147C4"/>
    <w:rsid w:val="00115615"/>
    <w:rsid w:val="00120216"/>
    <w:rsid w:val="001220B3"/>
    <w:rsid w:val="00122ABB"/>
    <w:rsid w:val="00124F96"/>
    <w:rsid w:val="00126366"/>
    <w:rsid w:val="00127261"/>
    <w:rsid w:val="00127A5C"/>
    <w:rsid w:val="001313F8"/>
    <w:rsid w:val="00133B41"/>
    <w:rsid w:val="00133C56"/>
    <w:rsid w:val="001445F9"/>
    <w:rsid w:val="00145947"/>
    <w:rsid w:val="001472F3"/>
    <w:rsid w:val="00152923"/>
    <w:rsid w:val="00152E9C"/>
    <w:rsid w:val="00153DC5"/>
    <w:rsid w:val="001608C0"/>
    <w:rsid w:val="0017479D"/>
    <w:rsid w:val="00181A50"/>
    <w:rsid w:val="00183501"/>
    <w:rsid w:val="00183B01"/>
    <w:rsid w:val="00187D79"/>
    <w:rsid w:val="001945EC"/>
    <w:rsid w:val="001A0567"/>
    <w:rsid w:val="001A5C7A"/>
    <w:rsid w:val="001A739C"/>
    <w:rsid w:val="001B420E"/>
    <w:rsid w:val="001B6603"/>
    <w:rsid w:val="001B7716"/>
    <w:rsid w:val="001C0626"/>
    <w:rsid w:val="001C0DC0"/>
    <w:rsid w:val="001D099F"/>
    <w:rsid w:val="001D40B0"/>
    <w:rsid w:val="001D4B24"/>
    <w:rsid w:val="001D7CED"/>
    <w:rsid w:val="001E3A3A"/>
    <w:rsid w:val="001F0AAE"/>
    <w:rsid w:val="001F261C"/>
    <w:rsid w:val="001F7A38"/>
    <w:rsid w:val="002038DF"/>
    <w:rsid w:val="00204601"/>
    <w:rsid w:val="002062EF"/>
    <w:rsid w:val="002072CB"/>
    <w:rsid w:val="0021172F"/>
    <w:rsid w:val="00212432"/>
    <w:rsid w:val="00226CD2"/>
    <w:rsid w:val="00227A02"/>
    <w:rsid w:val="002302E1"/>
    <w:rsid w:val="00230B19"/>
    <w:rsid w:val="002339BE"/>
    <w:rsid w:val="00236F1B"/>
    <w:rsid w:val="00240027"/>
    <w:rsid w:val="0024481D"/>
    <w:rsid w:val="00247368"/>
    <w:rsid w:val="002514B2"/>
    <w:rsid w:val="00264BC6"/>
    <w:rsid w:val="00265352"/>
    <w:rsid w:val="002655AA"/>
    <w:rsid w:val="00266CDF"/>
    <w:rsid w:val="00267237"/>
    <w:rsid w:val="00271513"/>
    <w:rsid w:val="0027527A"/>
    <w:rsid w:val="002754C8"/>
    <w:rsid w:val="00276706"/>
    <w:rsid w:val="002849B2"/>
    <w:rsid w:val="00285356"/>
    <w:rsid w:val="0028573C"/>
    <w:rsid w:val="00295665"/>
    <w:rsid w:val="002A091E"/>
    <w:rsid w:val="002A0942"/>
    <w:rsid w:val="002A3813"/>
    <w:rsid w:val="002A4620"/>
    <w:rsid w:val="002A65E5"/>
    <w:rsid w:val="002C0B84"/>
    <w:rsid w:val="002C5318"/>
    <w:rsid w:val="002C6438"/>
    <w:rsid w:val="002C75DC"/>
    <w:rsid w:val="002C7C99"/>
    <w:rsid w:val="002D08F6"/>
    <w:rsid w:val="002D112A"/>
    <w:rsid w:val="002D3A10"/>
    <w:rsid w:val="002D3FB9"/>
    <w:rsid w:val="002D53E2"/>
    <w:rsid w:val="002E1176"/>
    <w:rsid w:val="002E5420"/>
    <w:rsid w:val="002E6C10"/>
    <w:rsid w:val="002F166C"/>
    <w:rsid w:val="002F18FA"/>
    <w:rsid w:val="002F2998"/>
    <w:rsid w:val="002F4D48"/>
    <w:rsid w:val="00300F13"/>
    <w:rsid w:val="003018A6"/>
    <w:rsid w:val="003035F4"/>
    <w:rsid w:val="00305BDD"/>
    <w:rsid w:val="00306DB3"/>
    <w:rsid w:val="00306DC0"/>
    <w:rsid w:val="0030799F"/>
    <w:rsid w:val="00307CA5"/>
    <w:rsid w:val="00311B98"/>
    <w:rsid w:val="00312E4C"/>
    <w:rsid w:val="003130E0"/>
    <w:rsid w:val="003175AE"/>
    <w:rsid w:val="00324CF8"/>
    <w:rsid w:val="003264C0"/>
    <w:rsid w:val="00334885"/>
    <w:rsid w:val="00335A7E"/>
    <w:rsid w:val="003360DB"/>
    <w:rsid w:val="00336670"/>
    <w:rsid w:val="003409D1"/>
    <w:rsid w:val="0034215C"/>
    <w:rsid w:val="00353B46"/>
    <w:rsid w:val="0035540F"/>
    <w:rsid w:val="003557B2"/>
    <w:rsid w:val="0035788F"/>
    <w:rsid w:val="00372D0E"/>
    <w:rsid w:val="00377036"/>
    <w:rsid w:val="00377143"/>
    <w:rsid w:val="00382FE9"/>
    <w:rsid w:val="00385643"/>
    <w:rsid w:val="00386227"/>
    <w:rsid w:val="00392FA4"/>
    <w:rsid w:val="00393A6E"/>
    <w:rsid w:val="00394654"/>
    <w:rsid w:val="0039480D"/>
    <w:rsid w:val="003A341D"/>
    <w:rsid w:val="003A42CF"/>
    <w:rsid w:val="003A4D62"/>
    <w:rsid w:val="003A713A"/>
    <w:rsid w:val="003B3C64"/>
    <w:rsid w:val="003B54C5"/>
    <w:rsid w:val="003B7AE8"/>
    <w:rsid w:val="003C5C3C"/>
    <w:rsid w:val="003D3F51"/>
    <w:rsid w:val="003D606D"/>
    <w:rsid w:val="003D65DC"/>
    <w:rsid w:val="003E299A"/>
    <w:rsid w:val="003E33EE"/>
    <w:rsid w:val="003F4DDE"/>
    <w:rsid w:val="003F6626"/>
    <w:rsid w:val="004023D1"/>
    <w:rsid w:val="0041413D"/>
    <w:rsid w:val="004167BC"/>
    <w:rsid w:val="00421584"/>
    <w:rsid w:val="00425E78"/>
    <w:rsid w:val="004271EE"/>
    <w:rsid w:val="00431FDC"/>
    <w:rsid w:val="00433CDC"/>
    <w:rsid w:val="00446EAA"/>
    <w:rsid w:val="00447379"/>
    <w:rsid w:val="00454256"/>
    <w:rsid w:val="00456769"/>
    <w:rsid w:val="00457EB5"/>
    <w:rsid w:val="0046095E"/>
    <w:rsid w:val="0046303C"/>
    <w:rsid w:val="00463EC7"/>
    <w:rsid w:val="00463F81"/>
    <w:rsid w:val="00466652"/>
    <w:rsid w:val="004704AF"/>
    <w:rsid w:val="00474FAF"/>
    <w:rsid w:val="00477B5E"/>
    <w:rsid w:val="00485DD2"/>
    <w:rsid w:val="0048659E"/>
    <w:rsid w:val="004944F6"/>
    <w:rsid w:val="004955D3"/>
    <w:rsid w:val="004A340F"/>
    <w:rsid w:val="004A45AD"/>
    <w:rsid w:val="004A48CA"/>
    <w:rsid w:val="004A63E0"/>
    <w:rsid w:val="004A7200"/>
    <w:rsid w:val="004B023D"/>
    <w:rsid w:val="004B146C"/>
    <w:rsid w:val="004B61E3"/>
    <w:rsid w:val="004C04B0"/>
    <w:rsid w:val="004C0C33"/>
    <w:rsid w:val="004C59BB"/>
    <w:rsid w:val="004D6EEF"/>
    <w:rsid w:val="004E5610"/>
    <w:rsid w:val="004F1507"/>
    <w:rsid w:val="004F714B"/>
    <w:rsid w:val="00500478"/>
    <w:rsid w:val="00502536"/>
    <w:rsid w:val="00503EE2"/>
    <w:rsid w:val="00506321"/>
    <w:rsid w:val="005078A2"/>
    <w:rsid w:val="00511F72"/>
    <w:rsid w:val="00516C8D"/>
    <w:rsid w:val="00522A28"/>
    <w:rsid w:val="00524444"/>
    <w:rsid w:val="005262AF"/>
    <w:rsid w:val="00527E80"/>
    <w:rsid w:val="005331BE"/>
    <w:rsid w:val="0053364E"/>
    <w:rsid w:val="005371B0"/>
    <w:rsid w:val="00540F66"/>
    <w:rsid w:val="0054431A"/>
    <w:rsid w:val="005455D0"/>
    <w:rsid w:val="005478A2"/>
    <w:rsid w:val="00554CF9"/>
    <w:rsid w:val="00562308"/>
    <w:rsid w:val="00563B12"/>
    <w:rsid w:val="00567AEB"/>
    <w:rsid w:val="005709D4"/>
    <w:rsid w:val="00571477"/>
    <w:rsid w:val="00577D6B"/>
    <w:rsid w:val="00584509"/>
    <w:rsid w:val="00585717"/>
    <w:rsid w:val="005874A3"/>
    <w:rsid w:val="00591260"/>
    <w:rsid w:val="0059555D"/>
    <w:rsid w:val="005963A4"/>
    <w:rsid w:val="005A1D2B"/>
    <w:rsid w:val="005A276E"/>
    <w:rsid w:val="005A57B0"/>
    <w:rsid w:val="005A7008"/>
    <w:rsid w:val="005A796C"/>
    <w:rsid w:val="005B102C"/>
    <w:rsid w:val="005B606E"/>
    <w:rsid w:val="005B6F4A"/>
    <w:rsid w:val="005C370C"/>
    <w:rsid w:val="005C68E5"/>
    <w:rsid w:val="005D7612"/>
    <w:rsid w:val="005E2C93"/>
    <w:rsid w:val="005F1D5A"/>
    <w:rsid w:val="005F6E05"/>
    <w:rsid w:val="00601403"/>
    <w:rsid w:val="006039C2"/>
    <w:rsid w:val="0061229E"/>
    <w:rsid w:val="00612D0F"/>
    <w:rsid w:val="00614C50"/>
    <w:rsid w:val="0062107F"/>
    <w:rsid w:val="00624957"/>
    <w:rsid w:val="00624DF4"/>
    <w:rsid w:val="00625303"/>
    <w:rsid w:val="00626281"/>
    <w:rsid w:val="00635397"/>
    <w:rsid w:val="006418C2"/>
    <w:rsid w:val="0064238E"/>
    <w:rsid w:val="006424A8"/>
    <w:rsid w:val="00642A99"/>
    <w:rsid w:val="00646831"/>
    <w:rsid w:val="006479DA"/>
    <w:rsid w:val="00647B8B"/>
    <w:rsid w:val="0065013F"/>
    <w:rsid w:val="0065127B"/>
    <w:rsid w:val="00651365"/>
    <w:rsid w:val="006519B1"/>
    <w:rsid w:val="0065511F"/>
    <w:rsid w:val="006635E4"/>
    <w:rsid w:val="006659EB"/>
    <w:rsid w:val="006675E4"/>
    <w:rsid w:val="006708CE"/>
    <w:rsid w:val="0067481D"/>
    <w:rsid w:val="006826B9"/>
    <w:rsid w:val="00686DE1"/>
    <w:rsid w:val="00691439"/>
    <w:rsid w:val="006A0836"/>
    <w:rsid w:val="006A1317"/>
    <w:rsid w:val="006A2781"/>
    <w:rsid w:val="006B09C3"/>
    <w:rsid w:val="006C0D5D"/>
    <w:rsid w:val="006C23ED"/>
    <w:rsid w:val="006C4424"/>
    <w:rsid w:val="006C5B54"/>
    <w:rsid w:val="006C71A8"/>
    <w:rsid w:val="006C7D46"/>
    <w:rsid w:val="006D17D2"/>
    <w:rsid w:val="006D3BC1"/>
    <w:rsid w:val="006E029C"/>
    <w:rsid w:val="006E473D"/>
    <w:rsid w:val="006E6287"/>
    <w:rsid w:val="006F04D5"/>
    <w:rsid w:val="006F2D48"/>
    <w:rsid w:val="00701514"/>
    <w:rsid w:val="007036AB"/>
    <w:rsid w:val="00704AE5"/>
    <w:rsid w:val="00705B9C"/>
    <w:rsid w:val="007105D3"/>
    <w:rsid w:val="00715F89"/>
    <w:rsid w:val="007226AF"/>
    <w:rsid w:val="00722931"/>
    <w:rsid w:val="00727D96"/>
    <w:rsid w:val="00734FA8"/>
    <w:rsid w:val="007422E2"/>
    <w:rsid w:val="00742543"/>
    <w:rsid w:val="0074743B"/>
    <w:rsid w:val="00747458"/>
    <w:rsid w:val="007517F3"/>
    <w:rsid w:val="00751E21"/>
    <w:rsid w:val="00752197"/>
    <w:rsid w:val="00752B71"/>
    <w:rsid w:val="00752E52"/>
    <w:rsid w:val="007539FD"/>
    <w:rsid w:val="007608AD"/>
    <w:rsid w:val="00761B32"/>
    <w:rsid w:val="00767343"/>
    <w:rsid w:val="007709AE"/>
    <w:rsid w:val="0077443E"/>
    <w:rsid w:val="0078770B"/>
    <w:rsid w:val="007878C8"/>
    <w:rsid w:val="00790F7A"/>
    <w:rsid w:val="00797981"/>
    <w:rsid w:val="007A2E56"/>
    <w:rsid w:val="007A6055"/>
    <w:rsid w:val="007A669D"/>
    <w:rsid w:val="007A6E96"/>
    <w:rsid w:val="007A7FD7"/>
    <w:rsid w:val="007B0C23"/>
    <w:rsid w:val="007B3441"/>
    <w:rsid w:val="007B4EFE"/>
    <w:rsid w:val="007B56EB"/>
    <w:rsid w:val="007B5C65"/>
    <w:rsid w:val="007B7762"/>
    <w:rsid w:val="007C060A"/>
    <w:rsid w:val="007C17C8"/>
    <w:rsid w:val="007C6BA7"/>
    <w:rsid w:val="007C7621"/>
    <w:rsid w:val="007D09A0"/>
    <w:rsid w:val="007D0DCD"/>
    <w:rsid w:val="007D309A"/>
    <w:rsid w:val="007D7095"/>
    <w:rsid w:val="007E149F"/>
    <w:rsid w:val="007E3F9A"/>
    <w:rsid w:val="007E5CDA"/>
    <w:rsid w:val="007E5F41"/>
    <w:rsid w:val="007F0DFA"/>
    <w:rsid w:val="007F1228"/>
    <w:rsid w:val="007F2335"/>
    <w:rsid w:val="007F3EFA"/>
    <w:rsid w:val="007F4949"/>
    <w:rsid w:val="007F5E25"/>
    <w:rsid w:val="007F6130"/>
    <w:rsid w:val="00803B54"/>
    <w:rsid w:val="00804D1A"/>
    <w:rsid w:val="00806165"/>
    <w:rsid w:val="008157BE"/>
    <w:rsid w:val="00815F30"/>
    <w:rsid w:val="00822EED"/>
    <w:rsid w:val="008231A9"/>
    <w:rsid w:val="0083112F"/>
    <w:rsid w:val="00834540"/>
    <w:rsid w:val="00834A59"/>
    <w:rsid w:val="00850D0C"/>
    <w:rsid w:val="00856012"/>
    <w:rsid w:val="00856C5F"/>
    <w:rsid w:val="00861090"/>
    <w:rsid w:val="00862FE6"/>
    <w:rsid w:val="0086303E"/>
    <w:rsid w:val="00866AF7"/>
    <w:rsid w:val="00870DAF"/>
    <w:rsid w:val="00870EF8"/>
    <w:rsid w:val="00875C3A"/>
    <w:rsid w:val="00880EA0"/>
    <w:rsid w:val="0089399A"/>
    <w:rsid w:val="00894A6C"/>
    <w:rsid w:val="008A18FF"/>
    <w:rsid w:val="008A5A5F"/>
    <w:rsid w:val="008A65E0"/>
    <w:rsid w:val="008A7F21"/>
    <w:rsid w:val="008B32DB"/>
    <w:rsid w:val="008B3573"/>
    <w:rsid w:val="008B6D45"/>
    <w:rsid w:val="008C0AF5"/>
    <w:rsid w:val="008C1F57"/>
    <w:rsid w:val="008C2CD0"/>
    <w:rsid w:val="008D2230"/>
    <w:rsid w:val="008D2D10"/>
    <w:rsid w:val="008D39E0"/>
    <w:rsid w:val="008D6575"/>
    <w:rsid w:val="008D7539"/>
    <w:rsid w:val="008E1062"/>
    <w:rsid w:val="008E39CA"/>
    <w:rsid w:val="008E3B55"/>
    <w:rsid w:val="008E7094"/>
    <w:rsid w:val="008F1A3A"/>
    <w:rsid w:val="008F319A"/>
    <w:rsid w:val="008F43F9"/>
    <w:rsid w:val="008F4849"/>
    <w:rsid w:val="008F66AF"/>
    <w:rsid w:val="008F74DA"/>
    <w:rsid w:val="008F7BBD"/>
    <w:rsid w:val="009042B5"/>
    <w:rsid w:val="00905823"/>
    <w:rsid w:val="009116D4"/>
    <w:rsid w:val="00912198"/>
    <w:rsid w:val="0091473D"/>
    <w:rsid w:val="00914B7B"/>
    <w:rsid w:val="00921088"/>
    <w:rsid w:val="009274B3"/>
    <w:rsid w:val="009274D3"/>
    <w:rsid w:val="0093086A"/>
    <w:rsid w:val="009310F8"/>
    <w:rsid w:val="0093435C"/>
    <w:rsid w:val="00940A99"/>
    <w:rsid w:val="00944027"/>
    <w:rsid w:val="00945AD9"/>
    <w:rsid w:val="00951207"/>
    <w:rsid w:val="0095197B"/>
    <w:rsid w:val="00954231"/>
    <w:rsid w:val="00954439"/>
    <w:rsid w:val="00954568"/>
    <w:rsid w:val="009550C0"/>
    <w:rsid w:val="00956425"/>
    <w:rsid w:val="009579E7"/>
    <w:rsid w:val="00960DEF"/>
    <w:rsid w:val="00962917"/>
    <w:rsid w:val="009635A3"/>
    <w:rsid w:val="00963F10"/>
    <w:rsid w:val="009664CF"/>
    <w:rsid w:val="00966EEC"/>
    <w:rsid w:val="009705B9"/>
    <w:rsid w:val="00977C82"/>
    <w:rsid w:val="00980FAA"/>
    <w:rsid w:val="00981034"/>
    <w:rsid w:val="00984EEA"/>
    <w:rsid w:val="009866BC"/>
    <w:rsid w:val="00990F60"/>
    <w:rsid w:val="00991A5E"/>
    <w:rsid w:val="00996FF0"/>
    <w:rsid w:val="009A48D7"/>
    <w:rsid w:val="009A4FC2"/>
    <w:rsid w:val="009A6A72"/>
    <w:rsid w:val="009A733D"/>
    <w:rsid w:val="009B49DF"/>
    <w:rsid w:val="009B5291"/>
    <w:rsid w:val="009B6344"/>
    <w:rsid w:val="009B7D4C"/>
    <w:rsid w:val="009C5C44"/>
    <w:rsid w:val="009C602A"/>
    <w:rsid w:val="009C74EB"/>
    <w:rsid w:val="009D3BAF"/>
    <w:rsid w:val="009D3ED8"/>
    <w:rsid w:val="009D5FE2"/>
    <w:rsid w:val="009D7AA9"/>
    <w:rsid w:val="009E77D4"/>
    <w:rsid w:val="009F0093"/>
    <w:rsid w:val="009F0EDE"/>
    <w:rsid w:val="009F1AFF"/>
    <w:rsid w:val="009F2AD1"/>
    <w:rsid w:val="009F468D"/>
    <w:rsid w:val="00A030E9"/>
    <w:rsid w:val="00A0479F"/>
    <w:rsid w:val="00A06B23"/>
    <w:rsid w:val="00A06F8F"/>
    <w:rsid w:val="00A10F3E"/>
    <w:rsid w:val="00A1249F"/>
    <w:rsid w:val="00A149FD"/>
    <w:rsid w:val="00A20981"/>
    <w:rsid w:val="00A31320"/>
    <w:rsid w:val="00A36F10"/>
    <w:rsid w:val="00A41019"/>
    <w:rsid w:val="00A434B5"/>
    <w:rsid w:val="00A50E02"/>
    <w:rsid w:val="00A55BC0"/>
    <w:rsid w:val="00A60863"/>
    <w:rsid w:val="00A733C4"/>
    <w:rsid w:val="00A73B68"/>
    <w:rsid w:val="00A77F8B"/>
    <w:rsid w:val="00A8405D"/>
    <w:rsid w:val="00A86829"/>
    <w:rsid w:val="00A87EF7"/>
    <w:rsid w:val="00A92958"/>
    <w:rsid w:val="00A95937"/>
    <w:rsid w:val="00A95FE1"/>
    <w:rsid w:val="00A96AE0"/>
    <w:rsid w:val="00AA18B0"/>
    <w:rsid w:val="00AA4415"/>
    <w:rsid w:val="00AA53B8"/>
    <w:rsid w:val="00AA629E"/>
    <w:rsid w:val="00AB79B8"/>
    <w:rsid w:val="00AC2E60"/>
    <w:rsid w:val="00AC3135"/>
    <w:rsid w:val="00AC3285"/>
    <w:rsid w:val="00AC63E2"/>
    <w:rsid w:val="00AD0BEB"/>
    <w:rsid w:val="00AD19BA"/>
    <w:rsid w:val="00AD23FD"/>
    <w:rsid w:val="00AE23C5"/>
    <w:rsid w:val="00AF1B1E"/>
    <w:rsid w:val="00AF2DE2"/>
    <w:rsid w:val="00AF3F1F"/>
    <w:rsid w:val="00AF44B5"/>
    <w:rsid w:val="00AF5541"/>
    <w:rsid w:val="00B00C08"/>
    <w:rsid w:val="00B03541"/>
    <w:rsid w:val="00B07895"/>
    <w:rsid w:val="00B17146"/>
    <w:rsid w:val="00B171C5"/>
    <w:rsid w:val="00B17CCD"/>
    <w:rsid w:val="00B26A72"/>
    <w:rsid w:val="00B27A9D"/>
    <w:rsid w:val="00B355A3"/>
    <w:rsid w:val="00B44517"/>
    <w:rsid w:val="00B44B8E"/>
    <w:rsid w:val="00B556A6"/>
    <w:rsid w:val="00B56A43"/>
    <w:rsid w:val="00B57E16"/>
    <w:rsid w:val="00B60255"/>
    <w:rsid w:val="00B60319"/>
    <w:rsid w:val="00B655BA"/>
    <w:rsid w:val="00B74603"/>
    <w:rsid w:val="00B7516F"/>
    <w:rsid w:val="00B75534"/>
    <w:rsid w:val="00B764A8"/>
    <w:rsid w:val="00B76B4B"/>
    <w:rsid w:val="00B82334"/>
    <w:rsid w:val="00B826D4"/>
    <w:rsid w:val="00B837A6"/>
    <w:rsid w:val="00B85A6B"/>
    <w:rsid w:val="00B91A38"/>
    <w:rsid w:val="00B92EF2"/>
    <w:rsid w:val="00B940F0"/>
    <w:rsid w:val="00B957BA"/>
    <w:rsid w:val="00B95C66"/>
    <w:rsid w:val="00BA04CC"/>
    <w:rsid w:val="00BA5A20"/>
    <w:rsid w:val="00BA7EF9"/>
    <w:rsid w:val="00BB2DE2"/>
    <w:rsid w:val="00BB3B29"/>
    <w:rsid w:val="00BB7B39"/>
    <w:rsid w:val="00BC2E7F"/>
    <w:rsid w:val="00BD4A58"/>
    <w:rsid w:val="00BD569B"/>
    <w:rsid w:val="00BD58B9"/>
    <w:rsid w:val="00BD692B"/>
    <w:rsid w:val="00BE0F5E"/>
    <w:rsid w:val="00BE2E35"/>
    <w:rsid w:val="00BE3618"/>
    <w:rsid w:val="00BE3C9F"/>
    <w:rsid w:val="00BF7719"/>
    <w:rsid w:val="00C01398"/>
    <w:rsid w:val="00C01B92"/>
    <w:rsid w:val="00C075C7"/>
    <w:rsid w:val="00C077F6"/>
    <w:rsid w:val="00C07D9F"/>
    <w:rsid w:val="00C07F61"/>
    <w:rsid w:val="00C134E7"/>
    <w:rsid w:val="00C13EB0"/>
    <w:rsid w:val="00C21252"/>
    <w:rsid w:val="00C21898"/>
    <w:rsid w:val="00C23319"/>
    <w:rsid w:val="00C23C0D"/>
    <w:rsid w:val="00C24A84"/>
    <w:rsid w:val="00C3123D"/>
    <w:rsid w:val="00C333C1"/>
    <w:rsid w:val="00C34AF9"/>
    <w:rsid w:val="00C41E39"/>
    <w:rsid w:val="00C42AFC"/>
    <w:rsid w:val="00C44DB2"/>
    <w:rsid w:val="00C451E2"/>
    <w:rsid w:val="00C528E8"/>
    <w:rsid w:val="00C55D6A"/>
    <w:rsid w:val="00C57B74"/>
    <w:rsid w:val="00C6603F"/>
    <w:rsid w:val="00C835D5"/>
    <w:rsid w:val="00C90AA0"/>
    <w:rsid w:val="00C90C66"/>
    <w:rsid w:val="00C91990"/>
    <w:rsid w:val="00C93B79"/>
    <w:rsid w:val="00C93D21"/>
    <w:rsid w:val="00C9401C"/>
    <w:rsid w:val="00C97C7B"/>
    <w:rsid w:val="00CA450A"/>
    <w:rsid w:val="00CA757C"/>
    <w:rsid w:val="00CB51A2"/>
    <w:rsid w:val="00CB75B4"/>
    <w:rsid w:val="00CC4BBF"/>
    <w:rsid w:val="00CD69C0"/>
    <w:rsid w:val="00CD7814"/>
    <w:rsid w:val="00CE3E13"/>
    <w:rsid w:val="00CE67DC"/>
    <w:rsid w:val="00CF3D5F"/>
    <w:rsid w:val="00CF3FDD"/>
    <w:rsid w:val="00CF4051"/>
    <w:rsid w:val="00D04A9F"/>
    <w:rsid w:val="00D0758F"/>
    <w:rsid w:val="00D10E45"/>
    <w:rsid w:val="00D11871"/>
    <w:rsid w:val="00D135E1"/>
    <w:rsid w:val="00D20516"/>
    <w:rsid w:val="00D20973"/>
    <w:rsid w:val="00D21447"/>
    <w:rsid w:val="00D27901"/>
    <w:rsid w:val="00D27E92"/>
    <w:rsid w:val="00D351A4"/>
    <w:rsid w:val="00D4323B"/>
    <w:rsid w:val="00D4578E"/>
    <w:rsid w:val="00D47296"/>
    <w:rsid w:val="00D47AAE"/>
    <w:rsid w:val="00D6069E"/>
    <w:rsid w:val="00D61B66"/>
    <w:rsid w:val="00D70400"/>
    <w:rsid w:val="00D719FC"/>
    <w:rsid w:val="00D71E3A"/>
    <w:rsid w:val="00D728A2"/>
    <w:rsid w:val="00D75BF0"/>
    <w:rsid w:val="00D77B02"/>
    <w:rsid w:val="00D81974"/>
    <w:rsid w:val="00D834F6"/>
    <w:rsid w:val="00D860FD"/>
    <w:rsid w:val="00D91E5C"/>
    <w:rsid w:val="00D9418C"/>
    <w:rsid w:val="00DA066D"/>
    <w:rsid w:val="00DA6AF1"/>
    <w:rsid w:val="00DA6E0F"/>
    <w:rsid w:val="00DC2715"/>
    <w:rsid w:val="00DC3B11"/>
    <w:rsid w:val="00DC6027"/>
    <w:rsid w:val="00DC6F79"/>
    <w:rsid w:val="00DC7CD6"/>
    <w:rsid w:val="00DE0CC9"/>
    <w:rsid w:val="00DE2274"/>
    <w:rsid w:val="00DE6DFB"/>
    <w:rsid w:val="00DF518D"/>
    <w:rsid w:val="00DF5F4A"/>
    <w:rsid w:val="00DF6344"/>
    <w:rsid w:val="00E01B4E"/>
    <w:rsid w:val="00E02C69"/>
    <w:rsid w:val="00E03AA6"/>
    <w:rsid w:val="00E13AD4"/>
    <w:rsid w:val="00E168B9"/>
    <w:rsid w:val="00E16DA9"/>
    <w:rsid w:val="00E200AB"/>
    <w:rsid w:val="00E26AD8"/>
    <w:rsid w:val="00E26FF8"/>
    <w:rsid w:val="00E27010"/>
    <w:rsid w:val="00E27B3A"/>
    <w:rsid w:val="00E30947"/>
    <w:rsid w:val="00E326BD"/>
    <w:rsid w:val="00E363A0"/>
    <w:rsid w:val="00E47C54"/>
    <w:rsid w:val="00E51D42"/>
    <w:rsid w:val="00E630FD"/>
    <w:rsid w:val="00E65E1E"/>
    <w:rsid w:val="00E66E7D"/>
    <w:rsid w:val="00E679DA"/>
    <w:rsid w:val="00E67AB8"/>
    <w:rsid w:val="00E67E2D"/>
    <w:rsid w:val="00E72D4A"/>
    <w:rsid w:val="00E74332"/>
    <w:rsid w:val="00E75695"/>
    <w:rsid w:val="00E7789E"/>
    <w:rsid w:val="00E801BF"/>
    <w:rsid w:val="00E83B34"/>
    <w:rsid w:val="00E855BD"/>
    <w:rsid w:val="00E916B5"/>
    <w:rsid w:val="00E917BC"/>
    <w:rsid w:val="00E94628"/>
    <w:rsid w:val="00E94630"/>
    <w:rsid w:val="00E957BF"/>
    <w:rsid w:val="00E977AC"/>
    <w:rsid w:val="00EA23F0"/>
    <w:rsid w:val="00EA69D1"/>
    <w:rsid w:val="00EB5B28"/>
    <w:rsid w:val="00EC0FD1"/>
    <w:rsid w:val="00EC1083"/>
    <w:rsid w:val="00EC29A9"/>
    <w:rsid w:val="00EC50BB"/>
    <w:rsid w:val="00EC5CF6"/>
    <w:rsid w:val="00ED4133"/>
    <w:rsid w:val="00EF3066"/>
    <w:rsid w:val="00EF4FD7"/>
    <w:rsid w:val="00F03E75"/>
    <w:rsid w:val="00F04426"/>
    <w:rsid w:val="00F13365"/>
    <w:rsid w:val="00F2468F"/>
    <w:rsid w:val="00F276D8"/>
    <w:rsid w:val="00F32BD3"/>
    <w:rsid w:val="00F33A29"/>
    <w:rsid w:val="00F37A7C"/>
    <w:rsid w:val="00F433AB"/>
    <w:rsid w:val="00F555C2"/>
    <w:rsid w:val="00F65B16"/>
    <w:rsid w:val="00F66360"/>
    <w:rsid w:val="00F70B9C"/>
    <w:rsid w:val="00F750F3"/>
    <w:rsid w:val="00F75A91"/>
    <w:rsid w:val="00F75EB4"/>
    <w:rsid w:val="00F765F9"/>
    <w:rsid w:val="00F7766D"/>
    <w:rsid w:val="00F84A41"/>
    <w:rsid w:val="00F92F7F"/>
    <w:rsid w:val="00F96170"/>
    <w:rsid w:val="00F96685"/>
    <w:rsid w:val="00F97493"/>
    <w:rsid w:val="00F97F69"/>
    <w:rsid w:val="00FA0A92"/>
    <w:rsid w:val="00FA1917"/>
    <w:rsid w:val="00FA1C08"/>
    <w:rsid w:val="00FA2CC0"/>
    <w:rsid w:val="00FA33FF"/>
    <w:rsid w:val="00FA6D97"/>
    <w:rsid w:val="00FC13D7"/>
    <w:rsid w:val="00FC1967"/>
    <w:rsid w:val="00FC2005"/>
    <w:rsid w:val="00FC5719"/>
    <w:rsid w:val="00FE49BA"/>
    <w:rsid w:val="00FE5741"/>
    <w:rsid w:val="00FE5DCE"/>
    <w:rsid w:val="00FF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95C66"/>
    <w:pPr>
      <w:keepNext/>
      <w:spacing w:after="0" w:line="24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B95C66"/>
    <w:pPr>
      <w:keepNext/>
      <w:spacing w:after="0" w:line="240" w:lineRule="auto"/>
      <w:jc w:val="center"/>
      <w:outlineLvl w:val="1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F33A29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95C66"/>
    <w:rPr>
      <w:rFonts w:ascii="Calibri" w:hAnsi="Calibri" w:cs="Calibri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9"/>
    <w:locked/>
    <w:rsid w:val="00B95C66"/>
    <w:rPr>
      <w:rFonts w:ascii="Calibri" w:hAnsi="Calibri" w:cs="Calibri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B95C6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95C66"/>
    <w:rPr>
      <w:rFonts w:ascii="Calibri" w:hAnsi="Calibri" w:cs="Calibri"/>
      <w:sz w:val="20"/>
      <w:szCs w:val="20"/>
    </w:rPr>
  </w:style>
  <w:style w:type="paragraph" w:styleId="a5">
    <w:name w:val="Body Text"/>
    <w:basedOn w:val="a"/>
    <w:link w:val="a6"/>
    <w:uiPriority w:val="99"/>
    <w:rsid w:val="00B95C66"/>
    <w:pPr>
      <w:spacing w:after="120" w:line="240" w:lineRule="auto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B95C66"/>
    <w:rPr>
      <w:rFonts w:ascii="Calibri" w:hAnsi="Calibri" w:cs="Calibri"/>
      <w:sz w:val="24"/>
      <w:szCs w:val="24"/>
    </w:rPr>
  </w:style>
  <w:style w:type="character" w:styleId="a7">
    <w:name w:val="Hyperlink"/>
    <w:basedOn w:val="a0"/>
    <w:uiPriority w:val="99"/>
    <w:rsid w:val="00B95C66"/>
    <w:rPr>
      <w:color w:val="0000FF"/>
      <w:u w:val="single"/>
    </w:rPr>
  </w:style>
  <w:style w:type="paragraph" w:styleId="a8">
    <w:name w:val="List"/>
    <w:basedOn w:val="a"/>
    <w:uiPriority w:val="99"/>
    <w:rsid w:val="00B95C66"/>
    <w:pPr>
      <w:spacing w:after="0" w:line="240" w:lineRule="auto"/>
      <w:ind w:left="283" w:hanging="283"/>
    </w:pPr>
    <w:rPr>
      <w:sz w:val="24"/>
      <w:szCs w:val="24"/>
    </w:rPr>
  </w:style>
  <w:style w:type="paragraph" w:styleId="a9">
    <w:name w:val="Title"/>
    <w:basedOn w:val="a"/>
    <w:next w:val="a"/>
    <w:link w:val="aa"/>
    <w:uiPriority w:val="99"/>
    <w:qFormat/>
    <w:rsid w:val="00B95C66"/>
    <w:pPr>
      <w:spacing w:before="120" w:after="120" w:line="240" w:lineRule="auto"/>
    </w:pPr>
    <w:rPr>
      <w:b/>
      <w:bCs/>
      <w:sz w:val="20"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B95C66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B9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95C66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rsid w:val="0076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761B32"/>
  </w:style>
  <w:style w:type="character" w:customStyle="1" w:styleId="4">
    <w:name w:val="Основной текст (4)_"/>
    <w:basedOn w:val="a0"/>
    <w:link w:val="40"/>
    <w:uiPriority w:val="99"/>
    <w:locked/>
    <w:rsid w:val="008D2D10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D2D10"/>
    <w:pPr>
      <w:widowControl w:val="0"/>
      <w:shd w:val="clear" w:color="auto" w:fill="FFFFFF"/>
      <w:spacing w:after="0" w:line="370" w:lineRule="exact"/>
      <w:jc w:val="center"/>
    </w:pPr>
    <w:rPr>
      <w:i/>
      <w:iCs/>
      <w:sz w:val="27"/>
      <w:szCs w:val="27"/>
      <w:shd w:val="clear" w:color="auto" w:fill="FFFFFF"/>
    </w:rPr>
  </w:style>
  <w:style w:type="paragraph" w:customStyle="1" w:styleId="af">
    <w:name w:val="Знак Знак Знак Знак"/>
    <w:basedOn w:val="a"/>
    <w:uiPriority w:val="99"/>
    <w:rsid w:val="006A083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Знак Знак"/>
    <w:basedOn w:val="a0"/>
    <w:uiPriority w:val="99"/>
    <w:semiHidden/>
    <w:rsid w:val="005B102C"/>
    <w:rPr>
      <w:rFonts w:ascii="Cambria" w:hAnsi="Cambria" w:cs="Cambria"/>
      <w:color w:val="auto"/>
      <w:sz w:val="22"/>
      <w:szCs w:val="22"/>
      <w:lang w:eastAsia="en-US"/>
    </w:rPr>
  </w:style>
  <w:style w:type="table" w:styleId="af1">
    <w:name w:val="Table Grid"/>
    <w:basedOn w:val="a1"/>
    <w:uiPriority w:val="99"/>
    <w:rsid w:val="00F84A4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qFormat/>
    <w:rsid w:val="00A95937"/>
    <w:rPr>
      <w:b/>
      <w:bCs/>
    </w:rPr>
  </w:style>
  <w:style w:type="paragraph" w:styleId="af3">
    <w:name w:val="List Paragraph"/>
    <w:basedOn w:val="a"/>
    <w:uiPriority w:val="99"/>
    <w:qFormat/>
    <w:rsid w:val="004A45AD"/>
    <w:pPr>
      <w:ind w:left="720"/>
    </w:pPr>
    <w:rPr>
      <w:lang w:eastAsia="en-US"/>
    </w:rPr>
  </w:style>
  <w:style w:type="paragraph" w:customStyle="1" w:styleId="11">
    <w:name w:val="Без интервала1"/>
    <w:link w:val="NoSpacingChar"/>
    <w:uiPriority w:val="99"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NoSpacingChar">
    <w:name w:val="No Spacing Char"/>
    <w:link w:val="11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af4">
    <w:name w:val="No Spacing"/>
    <w:link w:val="af5"/>
    <w:uiPriority w:val="99"/>
    <w:qFormat/>
    <w:rsid w:val="004A45AD"/>
    <w:rPr>
      <w:rFonts w:ascii="Times New Roman" w:hAnsi="Times New Roman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4A45AD"/>
    <w:rPr>
      <w:rFonts w:ascii="Times New Roman" w:hAnsi="Times New Roman"/>
      <w:sz w:val="22"/>
      <w:szCs w:val="22"/>
      <w:lang w:eastAsia="en-US" w:bidi="ar-SA"/>
    </w:rPr>
  </w:style>
  <w:style w:type="paragraph" w:styleId="3">
    <w:name w:val="Body Text Indent 3"/>
    <w:basedOn w:val="a"/>
    <w:link w:val="30"/>
    <w:uiPriority w:val="99"/>
    <w:rsid w:val="004A45A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A45AD"/>
    <w:rPr>
      <w:rFonts w:ascii="Calibri" w:hAnsi="Calibri" w:cs="Calibri"/>
      <w:sz w:val="16"/>
      <w:szCs w:val="16"/>
    </w:rPr>
  </w:style>
  <w:style w:type="paragraph" w:customStyle="1" w:styleId="Default">
    <w:name w:val="Default"/>
    <w:rsid w:val="00B91A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F33A2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6">
    <w:name w:val="Normal (Web)"/>
    <w:basedOn w:val="a"/>
    <w:unhideWhenUsed/>
    <w:rsid w:val="00F33A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A36F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7">
    <w:name w:val="footnote text"/>
    <w:basedOn w:val="a"/>
    <w:link w:val="af8"/>
    <w:uiPriority w:val="99"/>
    <w:semiHidden/>
    <w:unhideWhenUsed/>
    <w:rsid w:val="00EF4FD7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EF4FD7"/>
    <w:rPr>
      <w:rFonts w:cs="Calibri"/>
    </w:rPr>
  </w:style>
  <w:style w:type="character" w:styleId="af9">
    <w:name w:val="footnote reference"/>
    <w:basedOn w:val="a0"/>
    <w:uiPriority w:val="99"/>
    <w:semiHidden/>
    <w:unhideWhenUsed/>
    <w:rsid w:val="00EF4FD7"/>
    <w:rPr>
      <w:vertAlign w:val="superscript"/>
    </w:rPr>
  </w:style>
  <w:style w:type="character" w:customStyle="1" w:styleId="fontstyle21">
    <w:name w:val="fontstyle21"/>
    <w:basedOn w:val="a0"/>
    <w:rsid w:val="00EF4FD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EF4FD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EF4FD7"/>
    <w:rPr>
      <w:rFonts w:cs="Calibri"/>
    </w:rPr>
  </w:style>
  <w:style w:type="character" w:styleId="afc">
    <w:name w:val="endnote reference"/>
    <w:basedOn w:val="a0"/>
    <w:uiPriority w:val="99"/>
    <w:semiHidden/>
    <w:unhideWhenUsed/>
    <w:rsid w:val="00EF4FD7"/>
    <w:rPr>
      <w:vertAlign w:val="superscript"/>
    </w:rPr>
  </w:style>
  <w:style w:type="paragraph" w:customStyle="1" w:styleId="12">
    <w:name w:val="Абзац списка1"/>
    <w:basedOn w:val="a"/>
    <w:rsid w:val="009D7AA9"/>
    <w:pPr>
      <w:ind w:left="720"/>
    </w:pPr>
  </w:style>
  <w:style w:type="paragraph" w:customStyle="1" w:styleId="Style3">
    <w:name w:val="Style3"/>
    <w:basedOn w:val="a"/>
    <w:rsid w:val="009D7AA9"/>
    <w:pPr>
      <w:widowControl w:val="0"/>
      <w:autoSpaceDE w:val="0"/>
      <w:autoSpaceDN w:val="0"/>
      <w:adjustRightInd w:val="0"/>
      <w:spacing w:after="0" w:line="245" w:lineRule="exact"/>
      <w:ind w:firstLine="68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D7AA9"/>
    <w:rPr>
      <w:rFonts w:ascii="Times New Roman" w:hAnsi="Times New Roman" w:cs="Times New Roman"/>
      <w:sz w:val="22"/>
      <w:szCs w:val="22"/>
    </w:rPr>
  </w:style>
  <w:style w:type="paragraph" w:customStyle="1" w:styleId="afd">
    <w:name w:val="Знак"/>
    <w:basedOn w:val="a"/>
    <w:rsid w:val="000C61D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mschiroipk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ro-edu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929A-929B-44C4-BA53-212323C7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2394</Words>
  <Characters>13649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6. Заключительные положения</vt:lpstr>
      <vt:lpstr/>
      <vt:lpstr>        Председатель Экспертного совета – Синкевич Валентина Валентиновна, директор ГАУ </vt:lpstr>
      <vt:lpstr>        Заместитель  председателя Экспертного совета, отвечающий за организацию эксперти</vt:lpstr>
      <vt:lpstr>        Заместитель председателя Экспертного Совета, отвечающий за организацию экспертиз</vt:lpstr>
      <vt:lpstr>        Члены Экспертного совета:</vt:lpstr>
      <vt:lpstr>        Байбабаева Гульмира Закиржановна, заместитель директора по вопросам оценки качес</vt:lpstr>
      <vt:lpstr>        Завражных Денис Львович, заведующий региональным модельным центром дополнительно</vt:lpstr>
      <vt:lpstr>        Коваленко Марина Николаевна, методист по общественным дисциплинам центра развити</vt:lpstr>
      <vt:lpstr>        Литвинова Галина Владимировна, заведующая центром непрерывного повышения професс</vt:lpstr>
      <vt:lpstr>        Лысенко Елена Александровна, заведующая отделом методического сопровождения ОУ А</vt:lpstr>
      <vt:lpstr>        Мовчан Людмила Валериевна, методист по аттестации работников образовательных учр</vt:lpstr>
      <vt:lpstr>        Муева Наталья Викторовна, методист по общему образованию отдела методического со</vt:lpstr>
      <vt:lpstr>        Наутье Светлана Анатольевна, заведующая отделом методического сопровождения учре</vt:lpstr>
      <vt:lpstr>        Новикова Ксения Игоревна, методист дополнительного профессионального образования</vt:lpstr>
      <vt:lpstr>        Панарультына Надежда Михайловна, заведующая отделом методического сопровождения </vt:lpstr>
      <vt:lpstr>        Пивович Арина Игоревна, методист по профильному и предпрофильному образованию це</vt:lpstr>
      <vt:lpstr>        Плюснина Ирина Сергеевна, методист по дошкольному и дополнительному образованию </vt:lpstr>
      <vt:lpstr>        Сагайдак Ирина Николаевна, заведующая информационно-библиотечным и издательским </vt:lpstr>
      <vt:lpstr>        Скорикова Оксана Александровна, методист по  дошкольному и дополнительному образ</vt:lpstr>
      <vt:lpstr>        Смирнова Ирина Борисовна, методист по общему образованию отдела методического со</vt:lpstr>
      <vt:lpstr>        Тембуровская Эльвира Адольфовна, методист по общему образованию отдела методичес</vt:lpstr>
      <vt:lpstr>        Тнескина Маргарита Николаевна, заведующая центром этнокультурного образования ГА</vt:lpstr>
      <vt:lpstr>        Фирстова Светлана Викторовна, методист по мониторингу качества образования центр</vt:lpstr>
      <vt:lpstr>        Фокина Алина Юрьевна, методист по дошкольному и дополнительному образованию отде</vt:lpstr>
      <vt:lpstr>        Ханенко Надежда Алексеевна, методист по общему образованию отдела методического </vt:lpstr>
      <vt:lpstr>        Хорькова Елена Владимировна, заведующая отделом методического сопровождения обра</vt:lpstr>
      <vt:lpstr>        Чикунова Екатерина Валерьевна, методист отдела методического  сопровождения духо</vt:lpstr>
      <vt:lpstr>        Шаповалова Людмила Витальевна, методист естественно-научного профиля центра разв</vt:lpstr>
      <vt:lpstr>        Штильман Татьяна Викторовна, методист дополнительного профессионального образова</vt:lpstr>
      <vt:lpstr>        </vt:lpstr>
      <vt:lpstr>        </vt:lpstr>
    </vt:vector>
  </TitlesOfParts>
  <Company>Reanimator Extreme Edition</Company>
  <LinksUpToDate>false</LinksUpToDate>
  <CharactersWithSpaces>16011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 Windows</cp:lastModifiedBy>
  <cp:revision>239</cp:revision>
  <cp:lastPrinted>2023-02-06T03:08:00Z</cp:lastPrinted>
  <dcterms:created xsi:type="dcterms:W3CDTF">2018-10-31T21:38:00Z</dcterms:created>
  <dcterms:modified xsi:type="dcterms:W3CDTF">2024-05-27T21:38:00Z</dcterms:modified>
</cp:coreProperties>
</file>