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57"/>
        <w:gridCol w:w="715"/>
        <w:gridCol w:w="444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3903E5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E5">
              <w:rPr>
                <w:rFonts w:ascii="Times New Roman" w:hAnsi="Times New Roman"/>
                <w:sz w:val="26"/>
                <w:szCs w:val="26"/>
              </w:rPr>
              <w:t xml:space="preserve">МАОУ «СОШ г. Билибино ЧАО» </w:t>
            </w:r>
            <w:r>
              <w:rPr>
                <w:rFonts w:ascii="Times New Roman" w:hAnsi="Times New Roman"/>
                <w:sz w:val="26"/>
                <w:szCs w:val="26"/>
              </w:rPr>
              <w:t>Крыловой И.</w:t>
            </w:r>
            <w:r w:rsidRPr="003903E5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5D23FA">
              <w:rPr>
                <w:rFonts w:ascii="Times New Roman" w:hAnsi="Times New Roman"/>
                <w:sz w:val="16"/>
                <w:szCs w:val="16"/>
              </w:rPr>
              <w:t>83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3903E5" w:rsidRPr="003903E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Инна Геннадьевна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2214E" w:rsidRPr="003F510C" w:rsidTr="003F510C">
              <w:tc>
                <w:tcPr>
                  <w:tcW w:w="562" w:type="dxa"/>
                </w:tcPr>
                <w:p w:rsidR="0032214E" w:rsidRPr="008F2128" w:rsidRDefault="0032214E" w:rsidP="008F2128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2214E" w:rsidRPr="00940562" w:rsidRDefault="0032214E" w:rsidP="002021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Баталова</w:t>
                  </w:r>
                </w:p>
              </w:tc>
              <w:tc>
                <w:tcPr>
                  <w:tcW w:w="1622" w:type="dxa"/>
                </w:tcPr>
                <w:p w:rsidR="0032214E" w:rsidRPr="003C51B5" w:rsidRDefault="0032214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Светлана</w:t>
                  </w:r>
                </w:p>
              </w:tc>
              <w:tc>
                <w:tcPr>
                  <w:tcW w:w="1791" w:type="dxa"/>
                </w:tcPr>
                <w:p w:rsidR="0032214E" w:rsidRPr="003C51B5" w:rsidRDefault="0032214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Михайловна</w:t>
                  </w:r>
                </w:p>
              </w:tc>
              <w:tc>
                <w:tcPr>
                  <w:tcW w:w="2268" w:type="dxa"/>
                </w:tcPr>
                <w:p w:rsidR="0032214E" w:rsidRPr="00940562" w:rsidRDefault="0032214E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32214E" w:rsidRPr="003F510C" w:rsidRDefault="0032214E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214E" w:rsidRPr="003F510C" w:rsidTr="003F510C">
              <w:tc>
                <w:tcPr>
                  <w:tcW w:w="562" w:type="dxa"/>
                </w:tcPr>
                <w:p w:rsidR="0032214E" w:rsidRPr="008F2128" w:rsidRDefault="0032214E" w:rsidP="008F2128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2214E" w:rsidRPr="00940562" w:rsidRDefault="0032214E" w:rsidP="002021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Крылова</w:t>
                  </w:r>
                </w:p>
              </w:tc>
              <w:tc>
                <w:tcPr>
                  <w:tcW w:w="1622" w:type="dxa"/>
                </w:tcPr>
                <w:p w:rsidR="0032214E" w:rsidRPr="003C51B5" w:rsidRDefault="0032214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Инна</w:t>
                  </w:r>
                </w:p>
              </w:tc>
              <w:tc>
                <w:tcPr>
                  <w:tcW w:w="1791" w:type="dxa"/>
                </w:tcPr>
                <w:p w:rsidR="0032214E" w:rsidRPr="003C51B5" w:rsidRDefault="0032214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Геннадьевна</w:t>
                  </w:r>
                </w:p>
              </w:tc>
              <w:tc>
                <w:tcPr>
                  <w:tcW w:w="2268" w:type="dxa"/>
                </w:tcPr>
                <w:p w:rsidR="0032214E" w:rsidRPr="00940562" w:rsidRDefault="0032214E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32214E" w:rsidRPr="003F510C" w:rsidRDefault="0032214E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214E" w:rsidRPr="003F510C" w:rsidTr="003F510C">
              <w:tc>
                <w:tcPr>
                  <w:tcW w:w="562" w:type="dxa"/>
                </w:tcPr>
                <w:p w:rsidR="0032214E" w:rsidRPr="008F2128" w:rsidRDefault="0032214E" w:rsidP="008F2128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2214E" w:rsidRPr="00940562" w:rsidRDefault="0032214E" w:rsidP="002021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Наприенко </w:t>
                  </w:r>
                </w:p>
              </w:tc>
              <w:tc>
                <w:tcPr>
                  <w:tcW w:w="1622" w:type="dxa"/>
                </w:tcPr>
                <w:p w:rsidR="0032214E" w:rsidRPr="003C51B5" w:rsidRDefault="0032214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Ольга</w:t>
                  </w:r>
                </w:p>
              </w:tc>
              <w:tc>
                <w:tcPr>
                  <w:tcW w:w="1791" w:type="dxa"/>
                </w:tcPr>
                <w:p w:rsidR="0032214E" w:rsidRPr="003C51B5" w:rsidRDefault="0032214E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Ивановна</w:t>
                  </w:r>
                </w:p>
              </w:tc>
              <w:tc>
                <w:tcPr>
                  <w:tcW w:w="2268" w:type="dxa"/>
                </w:tcPr>
                <w:p w:rsidR="0032214E" w:rsidRPr="00940562" w:rsidRDefault="0032214E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32214E" w:rsidRPr="003F510C" w:rsidRDefault="0032214E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2214E" w:rsidRPr="003C51B5" w:rsidTr="009B65D1">
        <w:tc>
          <w:tcPr>
            <w:tcW w:w="562" w:type="dxa"/>
          </w:tcPr>
          <w:p w:rsidR="0032214E" w:rsidRPr="00387A4B" w:rsidRDefault="0032214E" w:rsidP="00387A4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2214E" w:rsidRPr="00940562" w:rsidRDefault="0032214E" w:rsidP="0020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Комиссарова</w:t>
            </w:r>
          </w:p>
        </w:tc>
        <w:tc>
          <w:tcPr>
            <w:tcW w:w="1620" w:type="dxa"/>
          </w:tcPr>
          <w:p w:rsidR="0032214E" w:rsidRPr="003C51B5" w:rsidRDefault="0032214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Алла</w:t>
            </w:r>
          </w:p>
        </w:tc>
        <w:tc>
          <w:tcPr>
            <w:tcW w:w="1799" w:type="dxa"/>
          </w:tcPr>
          <w:p w:rsidR="0032214E" w:rsidRPr="003C51B5" w:rsidRDefault="0032214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5" w:type="dxa"/>
          </w:tcPr>
          <w:p w:rsidR="0032214E" w:rsidRPr="00940562" w:rsidRDefault="0032214E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32214E" w:rsidRPr="003C51B5" w:rsidRDefault="0032214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14E" w:rsidRPr="003C51B5" w:rsidTr="009B65D1">
        <w:tc>
          <w:tcPr>
            <w:tcW w:w="562" w:type="dxa"/>
          </w:tcPr>
          <w:p w:rsidR="0032214E" w:rsidRPr="00387A4B" w:rsidRDefault="0032214E" w:rsidP="00387A4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2214E" w:rsidRPr="00940562" w:rsidRDefault="0032214E" w:rsidP="0020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Пужлакова </w:t>
            </w:r>
          </w:p>
        </w:tc>
        <w:tc>
          <w:tcPr>
            <w:tcW w:w="1620" w:type="dxa"/>
          </w:tcPr>
          <w:p w:rsidR="0032214E" w:rsidRPr="003C51B5" w:rsidRDefault="0032214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</w:tcPr>
          <w:p w:rsidR="0032214E" w:rsidRPr="003C51B5" w:rsidRDefault="0032214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65" w:type="dxa"/>
          </w:tcPr>
          <w:p w:rsidR="0032214E" w:rsidRPr="00940562" w:rsidRDefault="0032214E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32214E" w:rsidRPr="003C51B5" w:rsidRDefault="0032214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E3" w:rsidRDefault="00B761E3" w:rsidP="00385F37">
      <w:pPr>
        <w:spacing w:after="0" w:line="240" w:lineRule="auto"/>
      </w:pPr>
      <w:r>
        <w:separator/>
      </w:r>
    </w:p>
  </w:endnote>
  <w:endnote w:type="continuationSeparator" w:id="0">
    <w:p w:rsidR="00B761E3" w:rsidRDefault="00B761E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E3" w:rsidRDefault="00B761E3" w:rsidP="00385F37">
      <w:pPr>
        <w:spacing w:after="0" w:line="240" w:lineRule="auto"/>
      </w:pPr>
      <w:r>
        <w:separator/>
      </w:r>
    </w:p>
  </w:footnote>
  <w:footnote w:type="continuationSeparator" w:id="0">
    <w:p w:rsidR="00B761E3" w:rsidRDefault="00B761E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594018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5D2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hybridMultilevel"/>
    <w:tmpl w:val="9426002C"/>
    <w:lvl w:ilvl="0" w:tplc="AD10E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57F3"/>
    <w:multiLevelType w:val="hybridMultilevel"/>
    <w:tmpl w:val="9222AF8C"/>
    <w:lvl w:ilvl="0" w:tplc="6A86E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347CEF"/>
    <w:multiLevelType w:val="hybridMultilevel"/>
    <w:tmpl w:val="86669E9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D53CD"/>
    <w:rsid w:val="001E238F"/>
    <w:rsid w:val="001E24C7"/>
    <w:rsid w:val="001F2231"/>
    <w:rsid w:val="001F6037"/>
    <w:rsid w:val="00202172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53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214E"/>
    <w:rsid w:val="003254CA"/>
    <w:rsid w:val="00333082"/>
    <w:rsid w:val="00335755"/>
    <w:rsid w:val="00346402"/>
    <w:rsid w:val="00353120"/>
    <w:rsid w:val="00365A3C"/>
    <w:rsid w:val="00365C08"/>
    <w:rsid w:val="0037590C"/>
    <w:rsid w:val="00375EDF"/>
    <w:rsid w:val="00385F37"/>
    <w:rsid w:val="00387A4B"/>
    <w:rsid w:val="00387CF8"/>
    <w:rsid w:val="003902D4"/>
    <w:rsid w:val="003903E5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00A00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60BC"/>
    <w:rsid w:val="00594018"/>
    <w:rsid w:val="005948EB"/>
    <w:rsid w:val="0059740E"/>
    <w:rsid w:val="005A27C9"/>
    <w:rsid w:val="005A70D1"/>
    <w:rsid w:val="005B2618"/>
    <w:rsid w:val="005C2932"/>
    <w:rsid w:val="005D1AE2"/>
    <w:rsid w:val="005D23FA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0E2B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2128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0DF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1E3"/>
    <w:rsid w:val="00B76882"/>
    <w:rsid w:val="00B833F7"/>
    <w:rsid w:val="00B85576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1525"/>
    <w:rsid w:val="00E07FBA"/>
    <w:rsid w:val="00E27AA8"/>
    <w:rsid w:val="00E30081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00DB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E31AF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imlpjiE4CH5R4youuyq4dyst97c=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RVRfndtXLvguuLIPR3QVc+WR9zOHwNMlwJZEWFT42+Ch2UO8M/DCIi+JXKiZJDYy1MUJJfR1
    MWVKowrOFqsJLjJowKEy/RGpeDa+zLfnYC9/Qk2o+FMOBewfCYw7AGkLNk7tm/AxMN/iI1Zk
    Gj2o3otJcT2nYZ5mD7sdjnnlQiU=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NAHK/wD/DH9S9MR7HjK1s8KUDFs=</DigestValue>
      </Reference>
      <Reference URI="/word/endnotes.xml?ContentType=application/vnd.openxmlformats-officedocument.wordprocessingml.endnotes+xml">
        <DigestMethod Algorithm="http://www.w3.org/2000/09/xmldsig#sha1"/>
        <DigestValue>DmtY6y6vwLKO57Wp9ev2X3H2ZR0=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olPG/XSTe3RIwnRQBj3AEAJc8kA=</DigestValue>
      </Reference>
      <Reference URI="/word/header1.xml?ContentType=application/vnd.openxmlformats-officedocument.wordprocessingml.header+xml">
        <DigestMethod Algorithm="http://www.w3.org/2000/09/xmldsig#sha1"/>
        <DigestValue>QCkC0bnJ2ZesJ9TepeHnd4ZCbwY=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3SM+dAXD7RxXJv0ir3RCOBFCN7s=</DigestValue>
      </Reference>
      <Reference URI="/word/settings.xml?ContentType=application/vnd.openxmlformats-officedocument.wordprocessingml.settings+xml">
        <DigestMethod Algorithm="http://www.w3.org/2000/09/xmldsig#sha1"/>
        <DigestValue>T8677hvpmOG50LqQhJVZW+KJXC0=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CAF7B-4890-4739-9774-538312E1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123</cp:revision>
  <cp:lastPrinted>2021-03-21T23:25:00Z</cp:lastPrinted>
  <dcterms:created xsi:type="dcterms:W3CDTF">2019-05-16T05:06:00Z</dcterms:created>
  <dcterms:modified xsi:type="dcterms:W3CDTF">2024-05-14T00:01:00Z</dcterms:modified>
</cp:coreProperties>
</file>