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2F3D0E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3D0E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E43772" w:rsidRDefault="005A578F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апреля</w:t>
            </w:r>
            <w:r w:rsidR="002E1950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6D58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B95C66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E74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6D58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Pr="00E745D3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E745D3">
        <w:rPr>
          <w:rFonts w:ascii="Times New Roman" w:eastAsia="Times New Roman" w:hAnsi="Times New Roman" w:cs="Times New Roman"/>
          <w:sz w:val="26"/>
          <w:szCs w:val="26"/>
        </w:rPr>
        <w:t>Об утверждении индивидуальных учебных планов обучающихся по ДПП (пк) «</w:t>
      </w:r>
      <w:r w:rsidR="00E745D3" w:rsidRPr="00E745D3">
        <w:rPr>
          <w:rFonts w:ascii="Times New Roman" w:hAnsi="Times New Roman"/>
          <w:sz w:val="26"/>
          <w:szCs w:val="26"/>
        </w:rPr>
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E745D3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E745D3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5D3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E745D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745D3" w:rsidRPr="00E745D3">
        <w:rPr>
          <w:rFonts w:ascii="Times New Roman" w:hAnsi="Times New Roman"/>
          <w:sz w:val="26"/>
          <w:szCs w:val="26"/>
        </w:rPr>
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</w:r>
      <w:r w:rsidR="00E4300F" w:rsidRPr="00E745D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E745D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E745D3" w:rsidRDefault="00C20F45" w:rsidP="000C77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745D3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E745D3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E745D3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5D3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="00491E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745D3">
        <w:rPr>
          <w:rFonts w:ascii="Times New Roman" w:hAnsi="Times New Roman"/>
          <w:sz w:val="26"/>
          <w:szCs w:val="26"/>
        </w:rPr>
        <w:t xml:space="preserve"> 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="00491E9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745D3">
        <w:rPr>
          <w:rFonts w:ascii="Times New Roman" w:hAnsi="Times New Roman"/>
          <w:sz w:val="26"/>
          <w:szCs w:val="26"/>
        </w:rPr>
        <w:t xml:space="preserve"> 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491E9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E745D3">
        <w:rPr>
          <w:rFonts w:ascii="Times New Roman" w:hAnsi="Times New Roman"/>
          <w:sz w:val="26"/>
          <w:szCs w:val="26"/>
        </w:rPr>
        <w:t xml:space="preserve"> обучающ</w:t>
      </w:r>
      <w:r w:rsidR="00440B4D">
        <w:rPr>
          <w:rFonts w:ascii="Times New Roman" w:hAnsi="Times New Roman"/>
          <w:sz w:val="26"/>
          <w:szCs w:val="26"/>
        </w:rPr>
        <w:t>их</w:t>
      </w:r>
      <w:r w:rsidRPr="00E745D3">
        <w:rPr>
          <w:rFonts w:ascii="Times New Roman" w:hAnsi="Times New Roman"/>
          <w:sz w:val="26"/>
          <w:szCs w:val="26"/>
        </w:rPr>
        <w:t xml:space="preserve">ся </w:t>
      </w:r>
      <w:r w:rsidR="00E745D3" w:rsidRPr="00E745D3">
        <w:rPr>
          <w:rFonts w:ascii="Times New Roman" w:hAnsi="Times New Roman"/>
          <w:sz w:val="26"/>
          <w:szCs w:val="26"/>
        </w:rPr>
        <w:t>Лопуховой Марины Иосифовны</w:t>
      </w:r>
      <w:r w:rsidRPr="00E745D3">
        <w:rPr>
          <w:rFonts w:ascii="Times New Roman" w:hAnsi="Times New Roman"/>
          <w:sz w:val="26"/>
          <w:szCs w:val="26"/>
        </w:rPr>
        <w:t xml:space="preserve"> 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614464" w:rsidRPr="00E745D3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14464" w:rsidRPr="00E745D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440B4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745D3" w:rsidRPr="00E745D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0B4D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440B4D">
        <w:rPr>
          <w:rFonts w:ascii="Times New Roman" w:hAnsi="Times New Roman"/>
          <w:sz w:val="26"/>
          <w:szCs w:val="26"/>
        </w:rPr>
        <w:t>Фарковой Елены Николаевны</w:t>
      </w:r>
      <w:r w:rsidR="00440B4D" w:rsidRPr="00440B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0B4D" w:rsidRPr="00E745D3">
        <w:rPr>
          <w:rFonts w:ascii="Times New Roman" w:eastAsia="Times New Roman" w:hAnsi="Times New Roman" w:cs="Times New Roman"/>
          <w:sz w:val="26"/>
          <w:szCs w:val="26"/>
        </w:rPr>
        <w:t>согласно приложению</w:t>
      </w:r>
      <w:r w:rsidR="00440B4D" w:rsidRPr="00E745D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440B4D" w:rsidRPr="00E745D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40B4D">
        <w:rPr>
          <w:rFonts w:ascii="Times New Roman" w:eastAsia="Times New Roman" w:hAnsi="Times New Roman" w:cs="Times New Roman"/>
          <w:sz w:val="26"/>
          <w:szCs w:val="26"/>
        </w:rPr>
        <w:t>2</w:t>
      </w:r>
      <w:r w:rsidR="00440B4D" w:rsidRPr="00E74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45D3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C520CF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6D585B">
        <w:rPr>
          <w:rFonts w:ascii="Times New Roman" w:eastAsia="Times New Roman" w:hAnsi="Times New Roman" w:cs="Times New Roman"/>
          <w:sz w:val="26"/>
          <w:szCs w:val="26"/>
        </w:rPr>
        <w:t>84</w:t>
      </w:r>
    </w:p>
    <w:p w:rsidR="00354E01" w:rsidRPr="00306037" w:rsidRDefault="00354E01" w:rsidP="005A57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745D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A578F">
        <w:rPr>
          <w:rFonts w:ascii="Times New Roman" w:eastAsia="Times New Roman" w:hAnsi="Times New Roman" w:cs="Times New Roman"/>
          <w:sz w:val="26"/>
          <w:szCs w:val="26"/>
        </w:rPr>
        <w:t xml:space="preserve">7 апреля 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E745D3">
        <w:rPr>
          <w:rFonts w:ascii="Times New Roman" w:hAnsi="Times New Roman"/>
          <w:sz w:val="26"/>
          <w:szCs w:val="26"/>
        </w:rPr>
        <w:t>5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A709D2" w:rsidRDefault="00532710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Лопуховой Марины Иосифовны</w:t>
      </w:r>
      <w:r w:rsidR="00354E01"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5A578F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78F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«</w:t>
      </w:r>
      <w:r w:rsidR="00E745D3" w:rsidRPr="005A578F">
        <w:rPr>
          <w:rFonts w:ascii="Times New Roman" w:hAnsi="Times New Roman"/>
          <w:b/>
          <w:sz w:val="26"/>
          <w:szCs w:val="26"/>
        </w:rPr>
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</w:r>
      <w:r w:rsidRPr="005A578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5A578F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24"/>
        <w:gridCol w:w="4304"/>
        <w:gridCol w:w="993"/>
      </w:tblGrid>
      <w:tr w:rsidR="00354E01" w:rsidRPr="00AC4EFF" w:rsidTr="0057705E">
        <w:trPr>
          <w:trHeight w:val="655"/>
          <w:jc w:val="center"/>
        </w:trPr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</w:t>
            </w:r>
            <w:r w:rsidR="00E745D3">
              <w:rPr>
                <w:rFonts w:ascii="Times New Roman" w:hAnsi="Times New Roman"/>
                <w:b/>
                <w:bCs/>
                <w:sz w:val="24"/>
                <w:szCs w:val="24"/>
              </w:rPr>
              <w:pgNum/>
            </w:r>
            <w:r w:rsidR="00E745D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54E01" w:rsidRPr="00AC4EFF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AC4EFF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AC4EFF" w:rsidTr="0057705E">
        <w:trPr>
          <w:jc w:val="center"/>
        </w:trPr>
        <w:tc>
          <w:tcPr>
            <w:tcW w:w="0" w:type="auto"/>
            <w:gridSpan w:val="3"/>
          </w:tcPr>
          <w:p w:rsidR="00F81AA3" w:rsidRPr="00AC4EFF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AC4EFF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AC4EFF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203B05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E745D3" w:rsidRDefault="00E745D3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45D3">
              <w:rPr>
                <w:rFonts w:ascii="Times New Roman" w:hAnsi="Times New Roman"/>
                <w:sz w:val="24"/>
                <w:szCs w:val="24"/>
              </w:rPr>
      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45D3" w:rsidRPr="00AC4EFF" w:rsidTr="0057705E">
        <w:trPr>
          <w:jc w:val="center"/>
        </w:trPr>
        <w:tc>
          <w:tcPr>
            <w:tcW w:w="0" w:type="auto"/>
          </w:tcPr>
          <w:p w:rsidR="00E745D3" w:rsidRPr="005A578F" w:rsidRDefault="00E745D3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A578F">
              <w:rPr>
                <w:rFonts w:ascii="Times New Roman" w:hAnsi="Times New Roman"/>
                <w:sz w:val="24"/>
                <w:szCs w:val="24"/>
              </w:rPr>
              <w:t>1.</w:t>
            </w:r>
            <w:r w:rsidRPr="005A578F">
              <w:rPr>
                <w:rFonts w:ascii="Times New Roman" w:hAnsi="Times New Roman"/>
                <w:bCs/>
                <w:color w:val="111827"/>
                <w:sz w:val="24"/>
              </w:rPr>
              <w:t xml:space="preserve"> Организация деятельности обучающихся по выполнению индивидуального проекта</w:t>
            </w:r>
          </w:p>
        </w:tc>
        <w:tc>
          <w:tcPr>
            <w:tcW w:w="0" w:type="auto"/>
            <w:vMerge w:val="restart"/>
          </w:tcPr>
          <w:p w:rsidR="00E745D3" w:rsidRPr="00AC4EFF" w:rsidRDefault="00E745D3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E745D3" w:rsidRPr="00AC4EFF" w:rsidRDefault="00E745D3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45D3" w:rsidRPr="00AC4EFF" w:rsidTr="0057705E">
        <w:trPr>
          <w:jc w:val="center"/>
        </w:trPr>
        <w:tc>
          <w:tcPr>
            <w:tcW w:w="0" w:type="auto"/>
          </w:tcPr>
          <w:p w:rsidR="00E745D3" w:rsidRPr="005A578F" w:rsidRDefault="00E745D3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A578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A578F">
              <w:rPr>
                <w:rFonts w:ascii="Times New Roman" w:hAnsi="Times New Roman"/>
                <w:bCs/>
                <w:color w:val="111827"/>
                <w:sz w:val="24"/>
                <w:szCs w:val="24"/>
              </w:rPr>
              <w:t xml:space="preserve">Индивидуальный итоговый проект по русскому языку и литературе </w:t>
            </w:r>
            <w:r w:rsidR="00491E99">
              <w:rPr>
                <w:rFonts w:ascii="Times New Roman" w:hAnsi="Times New Roman"/>
                <w:bCs/>
                <w:color w:val="111827"/>
                <w:sz w:val="24"/>
                <w:szCs w:val="24"/>
              </w:rPr>
              <w:t>–</w:t>
            </w:r>
            <w:r w:rsidRPr="005A578F">
              <w:rPr>
                <w:rFonts w:ascii="Times New Roman" w:hAnsi="Times New Roman"/>
                <w:bCs/>
                <w:color w:val="111827"/>
                <w:sz w:val="24"/>
                <w:szCs w:val="24"/>
              </w:rPr>
              <w:t xml:space="preserve"> особая форма организации самостоятельной работы обучающихся</w:t>
            </w:r>
          </w:p>
        </w:tc>
        <w:tc>
          <w:tcPr>
            <w:tcW w:w="0" w:type="auto"/>
            <w:vMerge/>
          </w:tcPr>
          <w:p w:rsidR="00E745D3" w:rsidRPr="00AC4EFF" w:rsidRDefault="00E745D3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45D3" w:rsidRPr="00AC4EFF" w:rsidRDefault="00E745D3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745D3" w:rsidRPr="00AC4EFF" w:rsidTr="0057705E">
        <w:trPr>
          <w:jc w:val="center"/>
        </w:trPr>
        <w:tc>
          <w:tcPr>
            <w:tcW w:w="0" w:type="auto"/>
          </w:tcPr>
          <w:p w:rsidR="00E745D3" w:rsidRPr="005A578F" w:rsidRDefault="00E745D3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A578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A578F">
              <w:rPr>
                <w:rFonts w:ascii="Times New Roman" w:hAnsi="Times New Roman"/>
                <w:bCs/>
                <w:color w:val="111827"/>
                <w:sz w:val="24"/>
                <w:szCs w:val="24"/>
              </w:rPr>
              <w:t>Образовательные технологии и методы преподавания русского языка и литературы в условиях обновления содержания образования</w:t>
            </w:r>
          </w:p>
        </w:tc>
        <w:tc>
          <w:tcPr>
            <w:tcW w:w="0" w:type="auto"/>
            <w:vMerge/>
          </w:tcPr>
          <w:p w:rsidR="00E745D3" w:rsidRPr="00AC4EFF" w:rsidRDefault="00E745D3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45D3" w:rsidRPr="00AC4EFF" w:rsidRDefault="005A578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3"/>
          </w:tcPr>
          <w:p w:rsidR="00D57BB0" w:rsidRPr="00AC4EFF" w:rsidRDefault="00CE6106" w:rsidP="005A578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="00D57BB0" w:rsidRPr="00AC4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модули, восполняющие </w:t>
            </w:r>
            <w:r w:rsidR="00D57BB0"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</w:tcPr>
          <w:p w:rsidR="00D57BB0" w:rsidRPr="00AC4EFF" w:rsidRDefault="00D57BB0" w:rsidP="007C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A5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78F" w:rsidRPr="005A578F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технологии в работе учителя</w:t>
            </w:r>
          </w:p>
        </w:tc>
        <w:tc>
          <w:tcPr>
            <w:tcW w:w="0" w:type="auto"/>
          </w:tcPr>
          <w:p w:rsidR="00D57BB0" w:rsidRPr="00AC4EFF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AC4EFF" w:rsidRDefault="005A578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1E99" w:rsidRPr="00AC4EFF" w:rsidTr="0057705E">
        <w:trPr>
          <w:jc w:val="center"/>
        </w:trPr>
        <w:tc>
          <w:tcPr>
            <w:tcW w:w="0" w:type="auto"/>
          </w:tcPr>
          <w:p w:rsidR="00491E99" w:rsidRPr="00AC4EFF" w:rsidRDefault="00491E99" w:rsidP="007C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91E9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0" w:type="auto"/>
          </w:tcPr>
          <w:p w:rsidR="00491E99" w:rsidRPr="00AC4EFF" w:rsidRDefault="00491E99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1E99" w:rsidRDefault="00491E99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AC4EFF" w:rsidTr="0057705E">
        <w:trPr>
          <w:jc w:val="center"/>
        </w:trPr>
        <w:tc>
          <w:tcPr>
            <w:tcW w:w="0" w:type="auto"/>
            <w:gridSpan w:val="2"/>
          </w:tcPr>
          <w:p w:rsidR="00D57BB0" w:rsidRPr="00AC4EFF" w:rsidRDefault="00D57BB0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5A578F" w:rsidRDefault="00491E99" w:rsidP="00491E99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5A578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20F45" w:rsidRPr="00DC7AAA" w:rsidRDefault="00C20F45" w:rsidP="007C0D9E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40B4D" w:rsidRDefault="007E7967" w:rsidP="007C0D9E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p w:rsidR="00440B4D" w:rsidRPr="00440B4D" w:rsidRDefault="00440B4D" w:rsidP="00440B4D">
      <w:pPr>
        <w:rPr>
          <w:rFonts w:ascii="Times New Roman" w:hAnsi="Times New Roman"/>
          <w:sz w:val="26"/>
          <w:szCs w:val="26"/>
          <w:lang w:val="en-US"/>
        </w:rPr>
      </w:pPr>
    </w:p>
    <w:p w:rsidR="007E7967" w:rsidRDefault="00440B4D" w:rsidP="00440B4D">
      <w:pPr>
        <w:tabs>
          <w:tab w:val="left" w:pos="148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</w:p>
    <w:p w:rsidR="00440B4D" w:rsidRDefault="00440B4D" w:rsidP="00440B4D">
      <w:pPr>
        <w:tabs>
          <w:tab w:val="left" w:pos="1488"/>
        </w:tabs>
        <w:rPr>
          <w:rFonts w:ascii="Times New Roman" w:hAnsi="Times New Roman"/>
          <w:sz w:val="26"/>
          <w:szCs w:val="26"/>
        </w:rPr>
      </w:pPr>
    </w:p>
    <w:p w:rsidR="00440B4D" w:rsidRPr="00306037" w:rsidRDefault="00440B4D" w:rsidP="00440B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440B4D" w:rsidRPr="00306037" w:rsidRDefault="00440B4D" w:rsidP="00440B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B16AE1">
        <w:rPr>
          <w:rFonts w:ascii="Times New Roman" w:eastAsia="Times New Roman" w:hAnsi="Times New Roman" w:cs="Times New Roman"/>
          <w:sz w:val="26"/>
          <w:szCs w:val="26"/>
        </w:rPr>
        <w:t>84</w:t>
      </w:r>
    </w:p>
    <w:p w:rsidR="00440B4D" w:rsidRPr="00306037" w:rsidRDefault="00440B4D" w:rsidP="00440B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745D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апреля 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E745D3">
        <w:rPr>
          <w:rFonts w:ascii="Times New Roman" w:hAnsi="Times New Roman"/>
          <w:sz w:val="26"/>
          <w:szCs w:val="26"/>
        </w:rPr>
        <w:t>5</w:t>
      </w:r>
      <w:r w:rsidRPr="00E745D3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440B4D" w:rsidRPr="00306037" w:rsidRDefault="00440B4D" w:rsidP="0044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0B4D" w:rsidRDefault="00440B4D" w:rsidP="0044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440B4D" w:rsidRPr="00A709D2" w:rsidRDefault="00440B4D" w:rsidP="0044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Фарковой Елены Николаевны</w:t>
      </w:r>
      <w:r w:rsidRPr="00A709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440B4D" w:rsidRPr="005A578F" w:rsidRDefault="00440B4D" w:rsidP="0044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78F">
        <w:rPr>
          <w:rFonts w:ascii="Times New Roman" w:eastAsia="Times New Roman" w:hAnsi="Times New Roman" w:cs="Times New Roman"/>
          <w:b/>
          <w:sz w:val="26"/>
          <w:szCs w:val="26"/>
        </w:rPr>
        <w:t>обучающегося по ДПП «</w:t>
      </w:r>
      <w:r w:rsidRPr="005A578F">
        <w:rPr>
          <w:rFonts w:ascii="Times New Roman" w:hAnsi="Times New Roman"/>
          <w:b/>
          <w:sz w:val="26"/>
          <w:szCs w:val="26"/>
        </w:rPr>
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</w:r>
      <w:r w:rsidRPr="005A578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440B4D" w:rsidRPr="005A578F" w:rsidRDefault="00440B4D" w:rsidP="0044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6"/>
        <w:gridCol w:w="4183"/>
        <w:gridCol w:w="982"/>
      </w:tblGrid>
      <w:tr w:rsidR="00440B4D" w:rsidRPr="00AC4EFF" w:rsidTr="007E6877">
        <w:trPr>
          <w:trHeight w:val="655"/>
          <w:jc w:val="center"/>
        </w:trPr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EF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  <w:gridSpan w:val="3"/>
          </w:tcPr>
          <w:p w:rsidR="00440B4D" w:rsidRPr="00AC4EFF" w:rsidRDefault="00440B4D" w:rsidP="007E6877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4E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0B4D" w:rsidRPr="00203B05" w:rsidRDefault="00440B4D" w:rsidP="007E6877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203B0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0B4D" w:rsidRPr="00203B05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0B4D" w:rsidRPr="00203B05" w:rsidRDefault="00440B4D" w:rsidP="007E687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03B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40B4D" w:rsidRPr="00203B05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4D" w:rsidRPr="00AC4EFF" w:rsidTr="007E6877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40B4D" w:rsidRPr="00203B05" w:rsidRDefault="00440B4D" w:rsidP="007E6877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40B4D" w:rsidRPr="00203B05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4D" w:rsidRPr="00AC4EFF" w:rsidTr="007E6877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40B4D" w:rsidRPr="00203B05" w:rsidRDefault="00440B4D" w:rsidP="007E6877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203B05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203B0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40B4D" w:rsidRPr="00203B05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3B05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  <w:gridSpan w:val="3"/>
          </w:tcPr>
          <w:p w:rsidR="00440B4D" w:rsidRPr="00E745D3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45D3">
              <w:rPr>
                <w:rFonts w:ascii="Times New Roman" w:hAnsi="Times New Roman"/>
                <w:sz w:val="24"/>
                <w:szCs w:val="24"/>
              </w:rPr>
              <w:t>Организация проектно-исследовательской деятельности учащихся как средство развития познавательной активности на уроках русского языка и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</w:tcPr>
          <w:p w:rsidR="00440B4D" w:rsidRPr="005A578F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A578F">
              <w:rPr>
                <w:rFonts w:ascii="Times New Roman" w:hAnsi="Times New Roman"/>
                <w:sz w:val="24"/>
                <w:szCs w:val="24"/>
              </w:rPr>
              <w:t>1.</w:t>
            </w:r>
            <w:r w:rsidRPr="005A578F">
              <w:rPr>
                <w:rFonts w:ascii="Times New Roman" w:hAnsi="Times New Roman"/>
                <w:bCs/>
                <w:color w:val="111827"/>
                <w:sz w:val="24"/>
              </w:rPr>
              <w:t xml:space="preserve"> Организация деятельности обучающихся по выполнению индивидуального проекта</w:t>
            </w:r>
          </w:p>
        </w:tc>
        <w:tc>
          <w:tcPr>
            <w:tcW w:w="0" w:type="auto"/>
            <w:vMerge w:val="restart"/>
          </w:tcPr>
          <w:p w:rsidR="00440B4D" w:rsidRPr="00AC4EFF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</w:tcPr>
          <w:p w:rsidR="00440B4D" w:rsidRPr="005A578F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A578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A578F">
              <w:rPr>
                <w:rFonts w:ascii="Times New Roman" w:hAnsi="Times New Roman"/>
                <w:bCs/>
                <w:color w:val="111827"/>
                <w:sz w:val="24"/>
                <w:szCs w:val="24"/>
              </w:rPr>
              <w:t>Индивидуальный итоговый проект по русскому языку и литературе - особая форма организации самостоятельной работы обучающихся</w:t>
            </w:r>
          </w:p>
        </w:tc>
        <w:tc>
          <w:tcPr>
            <w:tcW w:w="0" w:type="auto"/>
            <w:vMerge/>
          </w:tcPr>
          <w:p w:rsidR="00440B4D" w:rsidRPr="00AC4EFF" w:rsidRDefault="00440B4D" w:rsidP="007E6877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</w:tcPr>
          <w:p w:rsidR="00440B4D" w:rsidRPr="005A578F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A578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A578F">
              <w:rPr>
                <w:rFonts w:ascii="Times New Roman" w:hAnsi="Times New Roman"/>
                <w:bCs/>
                <w:color w:val="111827"/>
                <w:sz w:val="24"/>
                <w:szCs w:val="24"/>
              </w:rPr>
              <w:t>Образовательные технологии и методы преподавания русского языка и литературы в условиях обновления содержания образования</w:t>
            </w:r>
          </w:p>
        </w:tc>
        <w:tc>
          <w:tcPr>
            <w:tcW w:w="0" w:type="auto"/>
            <w:vMerge/>
          </w:tcPr>
          <w:p w:rsidR="00440B4D" w:rsidRPr="00AC4EFF" w:rsidRDefault="00440B4D" w:rsidP="007E6877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  <w:gridSpan w:val="3"/>
          </w:tcPr>
          <w:p w:rsidR="00440B4D" w:rsidRPr="00AC4EFF" w:rsidRDefault="00B16AE1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="00440B4D">
              <w:rPr>
                <w:rFonts w:ascii="Times New Roman" w:hAnsi="Times New Roman"/>
                <w:sz w:val="24"/>
                <w:szCs w:val="24"/>
              </w:rPr>
              <w:t xml:space="preserve"> модуль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восполняющий </w:t>
            </w:r>
            <w:r w:rsidR="00440B4D" w:rsidRPr="00AC4EFF">
              <w:rPr>
                <w:rFonts w:ascii="Times New Roman" w:hAnsi="Times New Roman"/>
                <w:sz w:val="24"/>
                <w:szCs w:val="24"/>
              </w:rPr>
              <w:t>профессиональные дефициты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</w:tcPr>
          <w:p w:rsidR="00440B4D" w:rsidRPr="00AC4EFF" w:rsidRDefault="00440B4D" w:rsidP="007A6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E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58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преподавания курса внеурочной деятельности «Семьеведение» в общеобразовательной организации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440B4D" w:rsidRPr="00AC4EFF" w:rsidRDefault="00440B4D" w:rsidP="007E6877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0B4D" w:rsidRPr="00AC4EFF" w:rsidTr="007E6877">
        <w:trPr>
          <w:jc w:val="center"/>
        </w:trPr>
        <w:tc>
          <w:tcPr>
            <w:tcW w:w="0" w:type="auto"/>
            <w:gridSpan w:val="2"/>
          </w:tcPr>
          <w:p w:rsidR="00440B4D" w:rsidRPr="00AC4EFF" w:rsidRDefault="00440B4D" w:rsidP="007E6877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4EF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40B4D" w:rsidRPr="005A578F" w:rsidRDefault="00440B4D" w:rsidP="007E687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 часов</w:t>
            </w:r>
          </w:p>
        </w:tc>
      </w:tr>
    </w:tbl>
    <w:p w:rsidR="00440B4D" w:rsidRPr="00DC7AAA" w:rsidRDefault="00440B4D" w:rsidP="00440B4D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440B4D" w:rsidRPr="00440B4D" w:rsidRDefault="00440B4D" w:rsidP="00440B4D">
      <w:pPr>
        <w:tabs>
          <w:tab w:val="left" w:pos="1488"/>
        </w:tabs>
        <w:rPr>
          <w:rFonts w:ascii="Times New Roman" w:hAnsi="Times New Roman"/>
          <w:sz w:val="26"/>
          <w:szCs w:val="26"/>
        </w:rPr>
      </w:pPr>
    </w:p>
    <w:sectPr w:rsidR="00440B4D" w:rsidRPr="00440B4D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E3" w:rsidRDefault="000D77E3" w:rsidP="00761B32">
      <w:pPr>
        <w:spacing w:after="0" w:line="240" w:lineRule="auto"/>
      </w:pPr>
      <w:r>
        <w:separator/>
      </w:r>
    </w:p>
  </w:endnote>
  <w:endnote w:type="continuationSeparator" w:id="0">
    <w:p w:rsidR="000D77E3" w:rsidRDefault="000D77E3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391661">
      <w:rPr>
        <w:rFonts w:ascii="Times New Roman" w:hAnsi="Times New Roman"/>
        <w:i/>
        <w:sz w:val="20"/>
        <w:szCs w:val="20"/>
      </w:rPr>
      <w:t>07.04</w:t>
    </w:r>
    <w:r w:rsidR="00BF4F84" w:rsidRPr="00E745D3">
      <w:rPr>
        <w:rFonts w:ascii="Times New Roman" w:hAnsi="Times New Roman"/>
        <w:i/>
        <w:sz w:val="20"/>
        <w:szCs w:val="20"/>
      </w:rPr>
      <w:t>.2025</w:t>
    </w:r>
    <w:r w:rsidRPr="00E745D3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E3" w:rsidRDefault="000D77E3" w:rsidP="00761B32">
      <w:pPr>
        <w:spacing w:after="0" w:line="240" w:lineRule="auto"/>
      </w:pPr>
      <w:r>
        <w:separator/>
      </w:r>
    </w:p>
  </w:footnote>
  <w:footnote w:type="continuationSeparator" w:id="0">
    <w:p w:rsidR="000D77E3" w:rsidRDefault="000D77E3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2F3D0E" w:rsidP="00C20F45">
        <w:pPr>
          <w:pStyle w:val="a3"/>
          <w:jc w:val="center"/>
        </w:pPr>
        <w:fldSimple w:instr=" PAGE   \* MERGEFORMAT ">
          <w:r w:rsidR="00C520C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2E7B"/>
    <w:rsid w:val="0009486E"/>
    <w:rsid w:val="00097172"/>
    <w:rsid w:val="00097A2C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D77E3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460"/>
    <w:rsid w:val="001A5D2D"/>
    <w:rsid w:val="001A5E26"/>
    <w:rsid w:val="001B240D"/>
    <w:rsid w:val="001C0ACD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53248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3D0E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1661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2E2C"/>
    <w:rsid w:val="00433CDC"/>
    <w:rsid w:val="0043588A"/>
    <w:rsid w:val="00440B4D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1E99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32710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A578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71A8"/>
    <w:rsid w:val="006C7594"/>
    <w:rsid w:val="006D1F3A"/>
    <w:rsid w:val="006D579E"/>
    <w:rsid w:val="006D585B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1B"/>
    <w:rsid w:val="00775161"/>
    <w:rsid w:val="00786D50"/>
    <w:rsid w:val="0078770B"/>
    <w:rsid w:val="007A1E3B"/>
    <w:rsid w:val="007A6E02"/>
    <w:rsid w:val="007A7413"/>
    <w:rsid w:val="007B0C23"/>
    <w:rsid w:val="007B5713"/>
    <w:rsid w:val="007B5C65"/>
    <w:rsid w:val="007B72C8"/>
    <w:rsid w:val="007C0D9E"/>
    <w:rsid w:val="007C72E3"/>
    <w:rsid w:val="007D09A0"/>
    <w:rsid w:val="007D0DCD"/>
    <w:rsid w:val="007D61E0"/>
    <w:rsid w:val="007E55E5"/>
    <w:rsid w:val="007E66D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0B3D"/>
    <w:rsid w:val="00AC4179"/>
    <w:rsid w:val="00AC4EFF"/>
    <w:rsid w:val="00AC6C98"/>
    <w:rsid w:val="00AD0BEB"/>
    <w:rsid w:val="00AD19BA"/>
    <w:rsid w:val="00AD3335"/>
    <w:rsid w:val="00AF135C"/>
    <w:rsid w:val="00AF14FE"/>
    <w:rsid w:val="00AF546B"/>
    <w:rsid w:val="00B07653"/>
    <w:rsid w:val="00B16AE1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6304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0CF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B13A3"/>
    <w:rsid w:val="00CB78FD"/>
    <w:rsid w:val="00CE2933"/>
    <w:rsid w:val="00CE394E"/>
    <w:rsid w:val="00CE6106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22756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745D3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1A7F"/>
    <w:rsid w:val="00FC371F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O9DcO2hDdgBYAZ0rDXpRLQV4F6g=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UpRErJoT47Y/J5ji+XykAszJmqz/EZJUmrnq+dvZRfA8zxPxYPpns+Rzs0dcLna/gCio31Uo
    mSGgrs700XuNynr+KMb8Z2tWm/A2+0QXfccLKlFQkP0PS6Ev8M5Eb/XdPp5JSaXUiwTj1vqp
    43iZqE25iAQsV35zdJnZlzPejwo=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pBCSuz2cqvU6zmkyES40xdIj64g=</DigestValue>
      </Reference>
      <Reference URI="/word/endnotes.xml?ContentType=application/vnd.openxmlformats-officedocument.wordprocessingml.endnotes+xml">
        <DigestMethod Algorithm="http://www.w3.org/2000/09/xmldsig#sha1"/>
        <DigestValue>1LRQV6C7ZDATaonbDtFe8S5JHe0=</DigestValue>
      </Reference>
      <Reference URI="/word/fontTable.xml?ContentType=application/vnd.openxmlformats-officedocument.wordprocessingml.fontTable+xml">
        <DigestMethod Algorithm="http://www.w3.org/2000/09/xmldsig#sha1"/>
        <DigestValue>aUc3BoRrzNfWEZ7+M4yAbcUAQWI=</DigestValue>
      </Reference>
      <Reference URI="/word/footer1.xml?ContentType=application/vnd.openxmlformats-officedocument.wordprocessingml.footer+xml">
        <DigestMethod Algorithm="http://www.w3.org/2000/09/xmldsig#sha1"/>
        <DigestValue>H6GEn/elKnzEFpz3IKboeyC8ICc=</DigestValue>
      </Reference>
      <Reference URI="/word/footnotes.xml?ContentType=application/vnd.openxmlformats-officedocument.wordprocessingml.footnotes+xml">
        <DigestMethod Algorithm="http://www.w3.org/2000/09/xmldsig#sha1"/>
        <DigestValue>FGDrQGY+zUHeYEfh2iYAJErqwzU=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kLluBSzomDkKtzJ/U3I49Uj0lI0=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dvKLWBGxztycvf/qXiyb1xt+T8Q=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2025-04-14T11:50:21Z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167</cp:revision>
  <cp:lastPrinted>2020-11-24T04:04:00Z</cp:lastPrinted>
  <dcterms:created xsi:type="dcterms:W3CDTF">2018-12-25T07:37:00Z</dcterms:created>
  <dcterms:modified xsi:type="dcterms:W3CDTF">2025-04-03T00:19:00Z</dcterms:modified>
</cp:coreProperties>
</file>