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Layout w:type="fixed"/>
        <w:tblLook w:val="01E0"/>
      </w:tblPr>
      <w:tblGrid>
        <w:gridCol w:w="4608"/>
        <w:gridCol w:w="817"/>
        <w:gridCol w:w="4889"/>
      </w:tblGrid>
      <w:tr w:rsidR="004C4A9B" w:rsidRPr="00A87A2A" w:rsidTr="00B2452F">
        <w:trPr>
          <w:trHeight w:val="719"/>
        </w:trPr>
        <w:tc>
          <w:tcPr>
            <w:tcW w:w="4608" w:type="dxa"/>
          </w:tcPr>
          <w:p w:rsidR="004C4A9B" w:rsidRPr="00A87A2A" w:rsidRDefault="00B51B0A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0A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8pt;height:84.45pt;visibility:visible">
                  <v:imagedata r:id="rId8" o:title=""/>
                </v:shape>
              </w:pict>
            </w:r>
            <w:r w:rsidR="004C4A9B" w:rsidRPr="00A87A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1689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ГОСУДАРСТВЕННОЕ АВТОНОМНОЕ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органов, осуществляющих управление </w:t>
            </w:r>
          </w:p>
          <w:p w:rsidR="004C4A9B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>в сфере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культуры,</w:t>
            </w:r>
          </w:p>
          <w:p w:rsidR="004C4A9B" w:rsidRPr="00A87A2A" w:rsidRDefault="004C4A9B" w:rsidP="006C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руководителям государственных и муниципальных образовательных  учреждений ЧАО</w:t>
            </w:r>
          </w:p>
          <w:p w:rsidR="004C4A9B" w:rsidRPr="00A87A2A" w:rsidRDefault="004C4A9B" w:rsidP="006C3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781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. Анадырь,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4C4A9B" w:rsidRPr="000B7579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B757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B757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0B757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0B757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347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от        «</w:t>
            </w:r>
            <w:r w:rsidR="00554336">
              <w:rPr>
                <w:rFonts w:ascii="Times New Roman" w:hAnsi="Times New Roman" w:cs="Times New Roman"/>
                <w:sz w:val="16"/>
                <w:szCs w:val="16"/>
              </w:rPr>
              <w:t xml:space="preserve"> 27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554336">
              <w:rPr>
                <w:rFonts w:ascii="Times New Roman" w:hAnsi="Times New Roman" w:cs="Times New Roman"/>
                <w:sz w:val="16"/>
                <w:szCs w:val="16"/>
              </w:rPr>
              <w:t xml:space="preserve">  февраля</w:t>
            </w:r>
            <w:r w:rsidR="001D03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433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года        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1-16/</w:t>
            </w:r>
            <w:r w:rsidR="00B5226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B2452F">
        <w:trPr>
          <w:trHeight w:val="7510"/>
        </w:trPr>
        <w:tc>
          <w:tcPr>
            <w:tcW w:w="10314" w:type="dxa"/>
            <w:gridSpan w:val="3"/>
          </w:tcPr>
          <w:p w:rsidR="004C4A9B" w:rsidRPr="00587EA9" w:rsidRDefault="004C4A9B" w:rsidP="003B0D5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580"/>
            </w:tblGrid>
            <w:tr w:rsidR="004C4A9B" w:rsidRPr="00C67EBA">
              <w:tc>
                <w:tcPr>
                  <w:tcW w:w="5580" w:type="dxa"/>
                </w:tcPr>
                <w:p w:rsidR="004C4A9B" w:rsidRPr="006C70E8" w:rsidRDefault="004C4A9B" w:rsidP="00554336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 w:rsidRPr="006C70E8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 xml:space="preserve">О </w:t>
                  </w:r>
                  <w:r w:rsidR="00554336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проведении «экспертной </w:t>
                  </w:r>
                  <w:r w:rsidR="00971DD8" w:rsidRPr="00971DD8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апробации</w:t>
                  </w:r>
                  <w:r w:rsidR="00554336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»</w:t>
                  </w:r>
                  <w:r w:rsidR="00971DD8" w:rsidRPr="00971DD8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примерных рабочих программ</w:t>
                  </w:r>
                  <w:r w:rsidR="00554336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по учебным предметам СОО (углубленный уровень)</w:t>
                  </w:r>
                </w:p>
              </w:tc>
            </w:tr>
          </w:tbl>
          <w:p w:rsidR="004C4A9B" w:rsidRPr="005B46D5" w:rsidRDefault="004C4A9B" w:rsidP="005B46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:rsidR="004C4A9B" w:rsidRDefault="004C4A9B" w:rsidP="005B46D5">
            <w:pPr>
              <w:spacing w:after="0" w:line="240" w:lineRule="auto"/>
              <w:ind w:right="313"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Уважаемые коллеги!</w:t>
            </w:r>
          </w:p>
          <w:p w:rsidR="007F6BA2" w:rsidRPr="005B46D5" w:rsidRDefault="007F6BA2" w:rsidP="00CE52C3">
            <w:pPr>
              <w:spacing w:after="0" w:line="240" w:lineRule="auto"/>
              <w:ind w:right="313"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54336" w:rsidRPr="00F323B3" w:rsidRDefault="00554336" w:rsidP="00CE656E">
            <w:pPr>
              <w:widowControl w:val="0"/>
              <w:tabs>
                <w:tab w:val="left" w:pos="921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C4A9B" w:rsidRPr="00F323B3">
              <w:rPr>
                <w:rFonts w:ascii="Times New Roman" w:hAnsi="Times New Roman" w:cs="Times New Roman"/>
                <w:sz w:val="26"/>
                <w:szCs w:val="26"/>
              </w:rPr>
              <w:t>дминистрация государс</w:t>
            </w:r>
            <w:r w:rsidR="0068702D" w:rsidRPr="00F323B3">
              <w:rPr>
                <w:rFonts w:ascii="Times New Roman" w:hAnsi="Times New Roman" w:cs="Times New Roman"/>
                <w:sz w:val="26"/>
                <w:szCs w:val="26"/>
              </w:rPr>
              <w:t>твенного автономного учреждения</w:t>
            </w:r>
            <w:r w:rsidR="004C4A9B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B2452F" w:rsidRPr="00F323B3">
              <w:rPr>
                <w:rFonts w:ascii="Times New Roman" w:hAnsi="Times New Roman" w:cs="Times New Roman"/>
                <w:sz w:val="26"/>
                <w:szCs w:val="26"/>
              </w:rPr>
              <w:t>информи</w:t>
            </w:r>
            <w:r w:rsidR="00517D60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рует о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проведении «экспертной апробации» примерных рабочих программ по учебным предметам среднего общего образования углубленного уровня (далее – апробация) в целях оказания методической поддержки педагогической общественности на этапе подготовки к введению обновленного ФГОС среднего общего образования </w:t>
            </w:r>
            <w:r w:rsidR="000A2E00" w:rsidRPr="00F323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F322E">
              <w:rPr>
                <w:rFonts w:ascii="Times New Roman" w:hAnsi="Times New Roman" w:cs="Times New Roman"/>
                <w:sz w:val="26"/>
                <w:szCs w:val="26"/>
              </w:rPr>
              <w:t xml:space="preserve"> период с 20</w:t>
            </w:r>
            <w:r w:rsidR="001E3565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февраля по 31 мая</w:t>
            </w:r>
            <w:proofErr w:type="gramEnd"/>
            <w:r w:rsidR="001E3565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  <w:r w:rsidR="001E3565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972FAD" w:rsidRPr="00F323B3">
              <w:rPr>
                <w:rFonts w:ascii="Times New Roman" w:hAnsi="Times New Roman" w:cs="Times New Roman"/>
                <w:sz w:val="26"/>
                <w:szCs w:val="26"/>
              </w:rPr>
              <w:t>Федеральным к</w:t>
            </w:r>
            <w:r w:rsidR="001E3565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оординатором апробации выступает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ФГБНУ «Институт стратегии развития образования Российской академии образования» (далее – ИСРО РАО)</w:t>
            </w:r>
            <w:r w:rsidR="001E3565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3565"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заданию Министерства просвещения Российской Федерации. </w:t>
            </w:r>
          </w:p>
          <w:p w:rsidR="00554336" w:rsidRPr="00F323B3" w:rsidRDefault="001E3565" w:rsidP="00CE65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3B3">
              <w:rPr>
                <w:rFonts w:ascii="Times New Roman" w:hAnsi="Times New Roman"/>
                <w:sz w:val="26"/>
                <w:szCs w:val="26"/>
              </w:rPr>
              <w:t>К участию в апробации приглашаются педагогические работники общеобразовательных организаций Чукотского автономного округа, преподающие учебные предметы на уровне среднего общего образования.</w:t>
            </w:r>
          </w:p>
          <w:p w:rsidR="001E3565" w:rsidRPr="00F323B3" w:rsidRDefault="00876740" w:rsidP="00CE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Апробация проводится в отношении 14 примерных рабочих программ по учебным предметам среднего общего образования (углубленный уровень), прошедших рассмотрение и утверждение федеральным учебно-методическим объединением по общему образованию</w:t>
            </w:r>
            <w:r w:rsidR="00444128"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(биология, география, иностранный язык, информатика, история, литература, математика, обществознание, физика, химия)</w:t>
            </w:r>
            <w:r w:rsidR="000A2E00"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0A2E00" w:rsidRPr="00F323B3" w:rsidRDefault="000A2E00" w:rsidP="000A2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Примерные рабочие программы по учебным предметам соответствуют требованиям ФГОС СОО и обеспечивают равный доступ к качественному образованию, единые требования к условиям организации образовательного процесса, единые подходы к оценке образовательных результатов.</w:t>
            </w:r>
          </w:p>
          <w:p w:rsidR="008F4D90" w:rsidRPr="00F323B3" w:rsidRDefault="008F4D90" w:rsidP="008F4D90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Примерные рабочие программы опубликованы на портале «Единое содержание общего образования» </w:t>
            </w:r>
            <w:hyperlink r:id="rId11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.edsoo.ru</w:t>
              </w:r>
            </w:hyperlink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разделе «Рабочие программы по учебным </w:t>
            </w: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предметам» (ссылка на раздел </w:t>
            </w:r>
            <w:hyperlink r:id="rId12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https://edsoo.ru/Rabochie_programmi_po_uch.htm</w:t>
              </w:r>
            </w:hyperlink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  <w:p w:rsidR="0003135B" w:rsidRPr="00F323B3" w:rsidRDefault="0003135B" w:rsidP="0003135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Информационное сопровождение апробации осуществляется путем публикации материалов на портале </w:t>
            </w:r>
            <w:hyperlink r:id="rId13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.edsoo.ru</w:t>
              </w:r>
            </w:hyperlink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«Единое содержание общего образования» на странице «Экспертная апробация примерных рабочих программ по учебным предметам среднего общего образования» (ссылка на страницу </w:t>
            </w:r>
            <w:hyperlink r:id="rId14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https://edsoo.ru/Ekspertnaya_aprobaciya_P.htm</w:t>
              </w:r>
            </w:hyperlink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  <w:p w:rsidR="0057271B" w:rsidRPr="00F323B3" w:rsidRDefault="0003135B" w:rsidP="00AF2FCC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оптимизации процедуры апробации рекомендуем провести апробацию примерных рабочих программ всем общеобразовательным организациям, реализующим программы СОО, не позднее 31 марта 2023 года.</w:t>
            </w:r>
          </w:p>
          <w:p w:rsidR="009201E9" w:rsidRPr="00F323B3" w:rsidRDefault="009201E9" w:rsidP="009201E9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Для проведения апробации рабочих программ необходимо ознакомиться с содержанием примерных рабочих программ, размещенных </w:t>
            </w:r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разделе «Рабочие программы по учебным предметам» (ссылка на раздел </w:t>
            </w:r>
            <w:hyperlink r:id="rId15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https://edsoo.ru/Rabochie_programmi_po_uch.htm</w:t>
              </w:r>
            </w:hyperlink>
            <w:r w:rsidRPr="00F323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информационного портала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.edsoo.ru</w:t>
              </w:r>
            </w:hyperlink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. Далее следует приступить к экспертному оцениванию примерной рабочей программы, заполнив анкету по ссылке </w:t>
            </w:r>
            <w:hyperlink r:id="rId17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https://forms.yandex.ru/cloud/63c112c85056902465dbe7f6/</w:t>
              </w:r>
            </w:hyperlink>
            <w:proofErr w:type="gramEnd"/>
          </w:p>
          <w:p w:rsidR="009201E9" w:rsidRPr="00F323B3" w:rsidRDefault="009201E9" w:rsidP="009201E9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Если педагог осуществляет экспертное оценивание более одной программы, на каждую экспертизу необходимо заполнить НОВУЮ анкету. Обращаем ваше внимание на корректное внесение персональных данных (ФИО, актуальный адрес электронной почты и т.д.)</w:t>
            </w:r>
            <w:r w:rsidR="006F322E">
              <w:rPr>
                <w:rFonts w:ascii="Times New Roman" w:hAnsi="Times New Roman" w:cs="Times New Roman"/>
                <w:sz w:val="26"/>
                <w:szCs w:val="26"/>
              </w:rPr>
              <w:t>, указанные в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первой части анкеты.</w:t>
            </w:r>
          </w:p>
          <w:p w:rsidR="007A3E4B" w:rsidRPr="00F323B3" w:rsidRDefault="009201E9" w:rsidP="009201E9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По итогам проведенной экспертизы педагогам будет направлен сертификат участника апробации на электронный адрес, указанный в анкете. При проведении экспертизы в марте 2023 года сертификат участника апробации будет направлен в период с 1 по 5 апреля 2023 года. Просьба отслеживать получение сертификата на указанные адреса электронной почты</w:t>
            </w:r>
            <w:r w:rsidR="00AF2FCC" w:rsidRPr="00F323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3565" w:rsidRPr="00F323B3" w:rsidRDefault="007A3E4B" w:rsidP="007A3E4B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Обращаем ваше внимание на то, что по итогам проведенной апробации в срок до 5 апреля 2023 года необходимо представить информацию</w:t>
            </w:r>
            <w:r w:rsidRPr="00F323B3">
              <w:rPr>
                <w:sz w:val="26"/>
                <w:szCs w:val="26"/>
              </w:rPr>
              <w:t xml:space="preserve">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согласно Приложению к настоящему письму.</w:t>
            </w:r>
          </w:p>
          <w:p w:rsidR="00971DD8" w:rsidRPr="00F323B3" w:rsidRDefault="00971DD8" w:rsidP="00CE52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</w:t>
            </w:r>
            <w:r w:rsidR="007A3E4B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следует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направлять ответственному лицу за организацию апроба</w:t>
            </w:r>
            <w:r w:rsidR="007A3E4B" w:rsidRPr="00F323B3">
              <w:rPr>
                <w:rFonts w:ascii="Times New Roman" w:hAnsi="Times New Roman" w:cs="Times New Roman"/>
                <w:sz w:val="26"/>
                <w:szCs w:val="26"/>
              </w:rPr>
              <w:t>ции примерных рабочих программ С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7A3E4B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Н.Е. </w:t>
            </w:r>
            <w:proofErr w:type="spellStart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Тогошиевой</w:t>
            </w:r>
            <w:proofErr w:type="spellEnd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заместителю директора по вопросам развития образования ГАУ ДПО </w:t>
            </w:r>
            <w:proofErr w:type="spellStart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ЧИРОиПК</w:t>
            </w:r>
            <w:proofErr w:type="spellEnd"/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на электронный адрес </w:t>
            </w:r>
            <w:hyperlink r:id="rId18" w:history="1"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cro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F323B3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34A8B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пометкой «Апробация ПРП</w:t>
            </w:r>
            <w:r w:rsidR="0003135B" w:rsidRPr="00F323B3">
              <w:rPr>
                <w:rFonts w:ascii="Times New Roman" w:hAnsi="Times New Roman" w:cs="Times New Roman"/>
                <w:sz w:val="26"/>
                <w:szCs w:val="26"/>
              </w:rPr>
              <w:t xml:space="preserve"> СОО</w:t>
            </w:r>
            <w:r w:rsidRPr="00F323B3">
              <w:rPr>
                <w:rFonts w:ascii="Times New Roman" w:hAnsi="Times New Roman" w:cs="Times New Roman"/>
                <w:sz w:val="26"/>
                <w:szCs w:val="26"/>
              </w:rPr>
              <w:t>» по форме и в сроки, указанные в Приложении.</w:t>
            </w:r>
          </w:p>
          <w:p w:rsidR="004C4A9B" w:rsidRPr="00F323B3" w:rsidRDefault="004C4A9B" w:rsidP="00CE52C3">
            <w:pPr>
              <w:pStyle w:val="ad"/>
              <w:ind w:firstLine="709"/>
              <w:jc w:val="both"/>
              <w:rPr>
                <w:sz w:val="26"/>
                <w:szCs w:val="26"/>
              </w:rPr>
            </w:pPr>
            <w:r w:rsidRPr="00F323B3">
              <w:rPr>
                <w:sz w:val="26"/>
                <w:szCs w:val="26"/>
              </w:rPr>
              <w:t xml:space="preserve">Консультирование по возникающим вопросам осуществляет заместитель директора по вопросам развития образования </w:t>
            </w:r>
            <w:proofErr w:type="spellStart"/>
            <w:r w:rsidRPr="00F323B3">
              <w:rPr>
                <w:sz w:val="26"/>
                <w:szCs w:val="26"/>
              </w:rPr>
              <w:t>Тогошиева</w:t>
            </w:r>
            <w:proofErr w:type="spellEnd"/>
            <w:r w:rsidRPr="00F323B3">
              <w:rPr>
                <w:sz w:val="26"/>
                <w:szCs w:val="26"/>
              </w:rPr>
              <w:t xml:space="preserve"> Надежда Евгеньевна (тел. 8(42722)2-21-66).</w:t>
            </w:r>
          </w:p>
          <w:p w:rsidR="004C4A9B" w:rsidRDefault="004C4A9B" w:rsidP="006C70E8">
            <w:pPr>
              <w:spacing w:after="0" w:line="240" w:lineRule="auto"/>
              <w:ind w:right="3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4A9B" w:rsidRDefault="004C4A9B" w:rsidP="006C7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7A2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           </w:t>
            </w:r>
            <w:r w:rsidR="000B757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7579" w:rsidRPr="000B7579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i1026" type="#_x0000_t75" style="width:163.55pt;height:66.65pt;visibility:visible;mso-wrap-style:square">
                  <v:imagedata r:id="rId19" o:title="Новый рисунок"/>
                </v:shape>
              </w:pict>
            </w:r>
            <w:r w:rsidR="000B757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Синкевич</w:t>
            </w:r>
            <w:proofErr w:type="spellEnd"/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7579" w:rsidRDefault="000B7579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0B7579" w:rsidRDefault="000B7579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Тогошиева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Надежда Евгеньевна</w:t>
            </w:r>
          </w:p>
          <w:p w:rsidR="004C4A9B" w:rsidRDefault="004C4A9B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Заместитель директора по вопросам развития образования </w:t>
            </w:r>
          </w:p>
          <w:p w:rsidR="004C4A9B" w:rsidRPr="00E55D02" w:rsidRDefault="004C4A9B" w:rsidP="00E55D02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+7(42722) 2-21-66,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cro</w:t>
            </w:r>
            <w:proofErr w:type="spellEnd"/>
            <w:r w:rsidRPr="00D00351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edu</w:t>
            </w:r>
            <w:proofErr w:type="spellEnd"/>
            <w:r w:rsidRPr="00B57E16">
              <w:rPr>
                <w:rFonts w:ascii="Times New Roman" w:hAnsi="Times New Roman" w:cs="Times New Roman"/>
                <w:i/>
                <w:iCs/>
              </w:rPr>
              <w:t xml:space="preserve">@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mail</w:t>
            </w:r>
            <w:r w:rsidRPr="00B57E16">
              <w:rPr>
                <w:rFonts w:ascii="Times New Roman" w:hAnsi="Times New Roman" w:cs="Times New Roman"/>
                <w:i/>
                <w:i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ru</w:t>
            </w:r>
            <w:proofErr w:type="spellEnd"/>
          </w:p>
        </w:tc>
      </w:tr>
    </w:tbl>
    <w:p w:rsidR="00405D8D" w:rsidRPr="00405D8D" w:rsidRDefault="00405D8D" w:rsidP="00405D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B2452F" w:rsidRPr="005C18DF" w:rsidRDefault="00B2452F" w:rsidP="00B2452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2452F" w:rsidRDefault="00B2452F" w:rsidP="00B2452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C18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9A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Pr="00FB5D9A">
        <w:rPr>
          <w:rFonts w:ascii="Times New Roman" w:hAnsi="Times New Roman" w:cs="Times New Roman"/>
          <w:b/>
        </w:rPr>
        <w:t xml:space="preserve"> </w:t>
      </w:r>
    </w:p>
    <w:p w:rsidR="00B2452F" w:rsidRPr="00FB5D9A" w:rsidRDefault="00B2452F" w:rsidP="006917E1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D9A">
        <w:rPr>
          <w:rFonts w:ascii="Times New Roman" w:hAnsi="Times New Roman" w:cs="Times New Roman"/>
          <w:b/>
          <w:sz w:val="26"/>
          <w:szCs w:val="26"/>
        </w:rPr>
        <w:t>о численности педагогических работников, участвующих в апробации примерных рабочих программ</w:t>
      </w:r>
      <w:r w:rsidR="006917E1">
        <w:rPr>
          <w:rFonts w:ascii="Times New Roman" w:hAnsi="Times New Roman" w:cs="Times New Roman"/>
          <w:b/>
          <w:sz w:val="26"/>
          <w:szCs w:val="26"/>
        </w:rPr>
        <w:t xml:space="preserve"> СОО (углубленный уровень)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452F" w:rsidRPr="00FB5D9A" w:rsidRDefault="006917E1" w:rsidP="00B2452F">
      <w:pPr>
        <w:tabs>
          <w:tab w:val="left" w:pos="5387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31 марта 2023</w:t>
      </w:r>
      <w:r w:rsidR="00B2452F" w:rsidRPr="00FB5D9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2452F" w:rsidRPr="00FB5D9A" w:rsidRDefault="00B2452F" w:rsidP="00B2452F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347"/>
        <w:gridCol w:w="2835"/>
        <w:gridCol w:w="2551"/>
      </w:tblGrid>
      <w:tr w:rsidR="00B2452F" w:rsidRPr="00FB5D9A" w:rsidTr="00D10E5E">
        <w:tc>
          <w:tcPr>
            <w:tcW w:w="581" w:type="dxa"/>
            <w:vMerge w:val="restart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47" w:type="dxa"/>
            <w:vMerge w:val="restart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Наименование общеобразовательной организации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B2452F" w:rsidRPr="00FB5D9A" w:rsidRDefault="00267AE8" w:rsidP="00267AE8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педагогических работниках, принявших</w:t>
            </w:r>
            <w:r w:rsidR="00B2452F" w:rsidRPr="00FB5D9A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апробации примерных рабочих программ</w:t>
            </w:r>
          </w:p>
        </w:tc>
      </w:tr>
      <w:tr w:rsidR="00B2452F" w:rsidRPr="00FB5D9A" w:rsidTr="00D10E5E">
        <w:tc>
          <w:tcPr>
            <w:tcW w:w="581" w:type="dxa"/>
            <w:vMerge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7" w:type="dxa"/>
            <w:vMerge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452F" w:rsidRPr="00FB5D9A" w:rsidRDefault="006917E1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1" w:type="dxa"/>
            <w:shd w:val="clear" w:color="auto" w:fill="auto"/>
          </w:tcPr>
          <w:p w:rsidR="00B2452F" w:rsidRPr="00FB5D9A" w:rsidRDefault="006917E1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</w:tr>
      <w:tr w:rsidR="00B2452F" w:rsidRPr="00FB5D9A" w:rsidTr="00D10E5E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7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D10E5E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7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D10E5E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52F" w:rsidRPr="00FB5D9A" w:rsidTr="00D10E5E">
        <w:tc>
          <w:tcPr>
            <w:tcW w:w="58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5D9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347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B2452F" w:rsidRPr="00FB5D9A" w:rsidRDefault="00B2452F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723" w:rsidRPr="00FB5D9A" w:rsidTr="00D10E5E">
        <w:tc>
          <w:tcPr>
            <w:tcW w:w="4928" w:type="dxa"/>
            <w:gridSpan w:val="2"/>
            <w:shd w:val="clear" w:color="auto" w:fill="auto"/>
          </w:tcPr>
          <w:p w:rsidR="00342723" w:rsidRPr="00FB5D9A" w:rsidRDefault="00342723" w:rsidP="00342723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(кол-во педагогов)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42723" w:rsidRPr="00FB5D9A" w:rsidRDefault="00342723" w:rsidP="009336C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452F" w:rsidRPr="00FB5D9A" w:rsidRDefault="00B2452F" w:rsidP="00B24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07D1" w:rsidRPr="005D07D1" w:rsidRDefault="005D07D1" w:rsidP="005D07D1">
      <w:pPr>
        <w:tabs>
          <w:tab w:val="left" w:pos="8265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D07D1" w:rsidRPr="005D07D1" w:rsidSect="00B52269">
      <w:headerReference w:type="default" r:id="rId20"/>
      <w:headerReference w:type="first" r:id="rId21"/>
      <w:footerReference w:type="firs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E9" w:rsidRDefault="005175E9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175E9" w:rsidRDefault="005175E9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9642DE" w:rsidP="00532AF2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01-16 за 2023</w:t>
    </w:r>
    <w:r w:rsidR="004C4A9B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4C4A9B" w:rsidRPr="00B04D85" w:rsidRDefault="004C4A9B" w:rsidP="00532AF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А.А</w:t>
    </w:r>
    <w:r w:rsidRPr="00527060">
      <w:rPr>
        <w:rFonts w:ascii="Times New Roman" w:hAnsi="Times New Roman" w:cs="Times New Roman"/>
        <w:i/>
        <w:iCs/>
        <w:sz w:val="20"/>
        <w:szCs w:val="20"/>
      </w:rPr>
      <w:t xml:space="preserve">., </w:t>
    </w:r>
    <w:r w:rsidR="009642DE">
      <w:rPr>
        <w:rFonts w:ascii="Times New Roman" w:hAnsi="Times New Roman" w:cs="Times New Roman"/>
        <w:i/>
        <w:iCs/>
        <w:sz w:val="20"/>
        <w:szCs w:val="20"/>
      </w:rPr>
      <w:t>27.02.2023</w:t>
    </w:r>
  </w:p>
  <w:p w:rsidR="004C4A9B" w:rsidRDefault="004C4A9B" w:rsidP="00532AF2">
    <w:pPr>
      <w:pStyle w:val="a8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E9" w:rsidRDefault="005175E9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175E9" w:rsidRDefault="005175E9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B51B0A">
    <w:pPr>
      <w:pStyle w:val="a6"/>
      <w:jc w:val="center"/>
      <w:rPr>
        <w:rFonts w:cs="Times New Roman"/>
      </w:rPr>
    </w:pPr>
    <w:r>
      <w:fldChar w:fldCharType="begin"/>
    </w:r>
    <w:r w:rsidR="004E2129">
      <w:instrText xml:space="preserve"> PAGE   \* MERGEFORMAT </w:instrText>
    </w:r>
    <w:r>
      <w:fldChar w:fldCharType="separate"/>
    </w:r>
    <w:r w:rsidR="000B7579">
      <w:rPr>
        <w:noProof/>
      </w:rPr>
      <w:t>2</w:t>
    </w:r>
    <w:r>
      <w:fldChar w:fldCharType="end"/>
    </w:r>
  </w:p>
  <w:p w:rsidR="004C4A9B" w:rsidRDefault="004C4A9B" w:rsidP="00A248F5">
    <w:pPr>
      <w:pStyle w:val="a6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9B" w:rsidRDefault="004C4A9B">
    <w:pPr>
      <w:pStyle w:val="a6"/>
      <w:jc w:val="center"/>
      <w:rPr>
        <w:rFonts w:cs="Times New Roman"/>
      </w:rPr>
    </w:pPr>
  </w:p>
  <w:p w:rsidR="004C4A9B" w:rsidRDefault="004C4A9B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E6A"/>
    <w:multiLevelType w:val="hybridMultilevel"/>
    <w:tmpl w:val="F722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2663"/>
    <w:multiLevelType w:val="hybridMultilevel"/>
    <w:tmpl w:val="B79EBCA6"/>
    <w:lvl w:ilvl="0" w:tplc="F3D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51463"/>
    <w:multiLevelType w:val="hybridMultilevel"/>
    <w:tmpl w:val="7AA45C48"/>
    <w:lvl w:ilvl="0" w:tplc="4510F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41784F44"/>
    <w:multiLevelType w:val="hybridMultilevel"/>
    <w:tmpl w:val="60C6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F4544D"/>
    <w:multiLevelType w:val="hybridMultilevel"/>
    <w:tmpl w:val="CD6675EA"/>
    <w:lvl w:ilvl="0" w:tplc="20907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34217"/>
    <w:multiLevelType w:val="hybridMultilevel"/>
    <w:tmpl w:val="22BE1E74"/>
    <w:lvl w:ilvl="0" w:tplc="90CC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2035D"/>
    <w:multiLevelType w:val="hybridMultilevel"/>
    <w:tmpl w:val="4820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0D736A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8E17060"/>
    <w:multiLevelType w:val="hybridMultilevel"/>
    <w:tmpl w:val="3DAEA8BC"/>
    <w:lvl w:ilvl="0" w:tplc="F170FB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A9C5F17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B547C3B"/>
    <w:multiLevelType w:val="multilevel"/>
    <w:tmpl w:val="7A0C937E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C86535B"/>
    <w:multiLevelType w:val="hybridMultilevel"/>
    <w:tmpl w:val="7A602F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DBA6E8D"/>
    <w:multiLevelType w:val="hybridMultilevel"/>
    <w:tmpl w:val="B9B839E0"/>
    <w:lvl w:ilvl="0" w:tplc="158014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18C9"/>
    <w:multiLevelType w:val="hybridMultilevel"/>
    <w:tmpl w:val="C54CA00C"/>
    <w:lvl w:ilvl="0" w:tplc="0C985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9C73A2"/>
    <w:multiLevelType w:val="hybridMultilevel"/>
    <w:tmpl w:val="5A668E6E"/>
    <w:lvl w:ilvl="0" w:tplc="72C09E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A7159"/>
    <w:multiLevelType w:val="hybridMultilevel"/>
    <w:tmpl w:val="20B87F78"/>
    <w:lvl w:ilvl="0" w:tplc="66F2F06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0C6"/>
    <w:rsid w:val="000052A4"/>
    <w:rsid w:val="0001077D"/>
    <w:rsid w:val="0001402B"/>
    <w:rsid w:val="00025BA7"/>
    <w:rsid w:val="0003135B"/>
    <w:rsid w:val="00061F80"/>
    <w:rsid w:val="00065C3C"/>
    <w:rsid w:val="000746A4"/>
    <w:rsid w:val="000807A2"/>
    <w:rsid w:val="000A2E00"/>
    <w:rsid w:val="000A31F0"/>
    <w:rsid w:val="000A63A1"/>
    <w:rsid w:val="000A6730"/>
    <w:rsid w:val="000B5878"/>
    <w:rsid w:val="000B60A1"/>
    <w:rsid w:val="000B7579"/>
    <w:rsid w:val="000D3781"/>
    <w:rsid w:val="00100862"/>
    <w:rsid w:val="00142A80"/>
    <w:rsid w:val="001830DD"/>
    <w:rsid w:val="001958E6"/>
    <w:rsid w:val="001A088E"/>
    <w:rsid w:val="001A0EFC"/>
    <w:rsid w:val="001A3915"/>
    <w:rsid w:val="001B0395"/>
    <w:rsid w:val="001C1BDF"/>
    <w:rsid w:val="001C2029"/>
    <w:rsid w:val="001D031D"/>
    <w:rsid w:val="001D2788"/>
    <w:rsid w:val="001D4523"/>
    <w:rsid w:val="001D49EB"/>
    <w:rsid w:val="001E3212"/>
    <w:rsid w:val="001E3565"/>
    <w:rsid w:val="001F1989"/>
    <w:rsid w:val="001F6037"/>
    <w:rsid w:val="002072DC"/>
    <w:rsid w:val="002077F0"/>
    <w:rsid w:val="002112F0"/>
    <w:rsid w:val="002152B1"/>
    <w:rsid w:val="00223AF6"/>
    <w:rsid w:val="00251521"/>
    <w:rsid w:val="00261EDF"/>
    <w:rsid w:val="00262E82"/>
    <w:rsid w:val="00267AE8"/>
    <w:rsid w:val="00284F78"/>
    <w:rsid w:val="00297474"/>
    <w:rsid w:val="002A56D7"/>
    <w:rsid w:val="002B33E8"/>
    <w:rsid w:val="002C5CFB"/>
    <w:rsid w:val="002C6741"/>
    <w:rsid w:val="002D55EF"/>
    <w:rsid w:val="002F7CDC"/>
    <w:rsid w:val="00303907"/>
    <w:rsid w:val="00305295"/>
    <w:rsid w:val="00317A5F"/>
    <w:rsid w:val="00320B99"/>
    <w:rsid w:val="00323580"/>
    <w:rsid w:val="0033304A"/>
    <w:rsid w:val="00335A20"/>
    <w:rsid w:val="00342723"/>
    <w:rsid w:val="003456E3"/>
    <w:rsid w:val="003471F1"/>
    <w:rsid w:val="00350B6D"/>
    <w:rsid w:val="00361B68"/>
    <w:rsid w:val="003735B3"/>
    <w:rsid w:val="00385F37"/>
    <w:rsid w:val="00390A71"/>
    <w:rsid w:val="003935B6"/>
    <w:rsid w:val="00397806"/>
    <w:rsid w:val="003A5AB2"/>
    <w:rsid w:val="003B0D5D"/>
    <w:rsid w:val="003B2008"/>
    <w:rsid w:val="003C167D"/>
    <w:rsid w:val="003D28B2"/>
    <w:rsid w:val="003D3C3D"/>
    <w:rsid w:val="003D3D43"/>
    <w:rsid w:val="003E407E"/>
    <w:rsid w:val="004002CB"/>
    <w:rsid w:val="00405D8D"/>
    <w:rsid w:val="00406923"/>
    <w:rsid w:val="00423899"/>
    <w:rsid w:val="00426EBE"/>
    <w:rsid w:val="00435BD2"/>
    <w:rsid w:val="00435C62"/>
    <w:rsid w:val="00440769"/>
    <w:rsid w:val="00444128"/>
    <w:rsid w:val="00455E86"/>
    <w:rsid w:val="00456716"/>
    <w:rsid w:val="00460790"/>
    <w:rsid w:val="004632CF"/>
    <w:rsid w:val="00470909"/>
    <w:rsid w:val="004747C4"/>
    <w:rsid w:val="0048386B"/>
    <w:rsid w:val="004945FB"/>
    <w:rsid w:val="004978FC"/>
    <w:rsid w:val="004A2034"/>
    <w:rsid w:val="004A45CF"/>
    <w:rsid w:val="004B213D"/>
    <w:rsid w:val="004B720A"/>
    <w:rsid w:val="004C2333"/>
    <w:rsid w:val="004C4A9B"/>
    <w:rsid w:val="004D0621"/>
    <w:rsid w:val="004D400E"/>
    <w:rsid w:val="004D4D26"/>
    <w:rsid w:val="004E2129"/>
    <w:rsid w:val="004F0F1A"/>
    <w:rsid w:val="005175E9"/>
    <w:rsid w:val="00517D60"/>
    <w:rsid w:val="0052019A"/>
    <w:rsid w:val="005257D3"/>
    <w:rsid w:val="00527060"/>
    <w:rsid w:val="00532AF2"/>
    <w:rsid w:val="00533C00"/>
    <w:rsid w:val="005478D6"/>
    <w:rsid w:val="005502BC"/>
    <w:rsid w:val="0055348C"/>
    <w:rsid w:val="00554336"/>
    <w:rsid w:val="005552D4"/>
    <w:rsid w:val="00562DA0"/>
    <w:rsid w:val="005679D2"/>
    <w:rsid w:val="0057271B"/>
    <w:rsid w:val="0058431C"/>
    <w:rsid w:val="00587E58"/>
    <w:rsid w:val="00587EA9"/>
    <w:rsid w:val="005A5E64"/>
    <w:rsid w:val="005B2618"/>
    <w:rsid w:val="005B46D5"/>
    <w:rsid w:val="005C408A"/>
    <w:rsid w:val="005D07D1"/>
    <w:rsid w:val="005D1C57"/>
    <w:rsid w:val="005D2C8F"/>
    <w:rsid w:val="005D3D79"/>
    <w:rsid w:val="005E4120"/>
    <w:rsid w:val="00601FF1"/>
    <w:rsid w:val="006123AA"/>
    <w:rsid w:val="00641F25"/>
    <w:rsid w:val="00643BED"/>
    <w:rsid w:val="00651802"/>
    <w:rsid w:val="0066136E"/>
    <w:rsid w:val="006629BE"/>
    <w:rsid w:val="00667A3B"/>
    <w:rsid w:val="00674557"/>
    <w:rsid w:val="0067529D"/>
    <w:rsid w:val="00686606"/>
    <w:rsid w:val="0068702D"/>
    <w:rsid w:val="006917E1"/>
    <w:rsid w:val="006B5020"/>
    <w:rsid w:val="006B6374"/>
    <w:rsid w:val="006C3D35"/>
    <w:rsid w:val="006C70E8"/>
    <w:rsid w:val="006D7E2B"/>
    <w:rsid w:val="006E1E7C"/>
    <w:rsid w:val="006F322E"/>
    <w:rsid w:val="006F6D39"/>
    <w:rsid w:val="006F7287"/>
    <w:rsid w:val="007023A2"/>
    <w:rsid w:val="0070668C"/>
    <w:rsid w:val="00711669"/>
    <w:rsid w:val="0071416F"/>
    <w:rsid w:val="00716F21"/>
    <w:rsid w:val="007226D4"/>
    <w:rsid w:val="0073511F"/>
    <w:rsid w:val="00742F66"/>
    <w:rsid w:val="00744503"/>
    <w:rsid w:val="00754A2E"/>
    <w:rsid w:val="007623BD"/>
    <w:rsid w:val="007775D1"/>
    <w:rsid w:val="00784338"/>
    <w:rsid w:val="00784BE6"/>
    <w:rsid w:val="00785883"/>
    <w:rsid w:val="007A2828"/>
    <w:rsid w:val="007A3E4B"/>
    <w:rsid w:val="007D1446"/>
    <w:rsid w:val="007D7752"/>
    <w:rsid w:val="007E2139"/>
    <w:rsid w:val="007E2D70"/>
    <w:rsid w:val="007E5607"/>
    <w:rsid w:val="007F6059"/>
    <w:rsid w:val="007F6BA2"/>
    <w:rsid w:val="008059A0"/>
    <w:rsid w:val="00810153"/>
    <w:rsid w:val="00811C83"/>
    <w:rsid w:val="00812028"/>
    <w:rsid w:val="00813F55"/>
    <w:rsid w:val="0082131C"/>
    <w:rsid w:val="0086016A"/>
    <w:rsid w:val="008679FE"/>
    <w:rsid w:val="00873BF6"/>
    <w:rsid w:val="00876740"/>
    <w:rsid w:val="00876B3E"/>
    <w:rsid w:val="00886D73"/>
    <w:rsid w:val="00893EB2"/>
    <w:rsid w:val="008A52AB"/>
    <w:rsid w:val="008C16DF"/>
    <w:rsid w:val="008C2CE7"/>
    <w:rsid w:val="008C5EAE"/>
    <w:rsid w:val="008F4D90"/>
    <w:rsid w:val="0090672A"/>
    <w:rsid w:val="00910A56"/>
    <w:rsid w:val="00920155"/>
    <w:rsid w:val="009201E9"/>
    <w:rsid w:val="009372AE"/>
    <w:rsid w:val="00950299"/>
    <w:rsid w:val="0095707A"/>
    <w:rsid w:val="009642DE"/>
    <w:rsid w:val="00971DD8"/>
    <w:rsid w:val="00972FAD"/>
    <w:rsid w:val="009A4BEF"/>
    <w:rsid w:val="009B3317"/>
    <w:rsid w:val="009C4CEC"/>
    <w:rsid w:val="009C7FFE"/>
    <w:rsid w:val="009D2700"/>
    <w:rsid w:val="009E1F36"/>
    <w:rsid w:val="009F31D5"/>
    <w:rsid w:val="009F341E"/>
    <w:rsid w:val="00A00277"/>
    <w:rsid w:val="00A0372D"/>
    <w:rsid w:val="00A05AD5"/>
    <w:rsid w:val="00A1019C"/>
    <w:rsid w:val="00A102F6"/>
    <w:rsid w:val="00A110A8"/>
    <w:rsid w:val="00A21BFA"/>
    <w:rsid w:val="00A23525"/>
    <w:rsid w:val="00A248F5"/>
    <w:rsid w:val="00A24E4C"/>
    <w:rsid w:val="00A41EAD"/>
    <w:rsid w:val="00A520BD"/>
    <w:rsid w:val="00A53595"/>
    <w:rsid w:val="00A610D6"/>
    <w:rsid w:val="00A66A1A"/>
    <w:rsid w:val="00A67EDC"/>
    <w:rsid w:val="00A72FF0"/>
    <w:rsid w:val="00A80806"/>
    <w:rsid w:val="00A8709F"/>
    <w:rsid w:val="00A87A2A"/>
    <w:rsid w:val="00A90E3E"/>
    <w:rsid w:val="00A95A73"/>
    <w:rsid w:val="00AB0626"/>
    <w:rsid w:val="00AD108F"/>
    <w:rsid w:val="00AD592C"/>
    <w:rsid w:val="00AF2FCC"/>
    <w:rsid w:val="00AF3EFD"/>
    <w:rsid w:val="00B02BC2"/>
    <w:rsid w:val="00B04D85"/>
    <w:rsid w:val="00B05D3B"/>
    <w:rsid w:val="00B12AB7"/>
    <w:rsid w:val="00B2452F"/>
    <w:rsid w:val="00B43DCA"/>
    <w:rsid w:val="00B51B0A"/>
    <w:rsid w:val="00B52019"/>
    <w:rsid w:val="00B52269"/>
    <w:rsid w:val="00B539D2"/>
    <w:rsid w:val="00B53D60"/>
    <w:rsid w:val="00B540DA"/>
    <w:rsid w:val="00B55855"/>
    <w:rsid w:val="00B57E16"/>
    <w:rsid w:val="00B60AB1"/>
    <w:rsid w:val="00B61E46"/>
    <w:rsid w:val="00B63C18"/>
    <w:rsid w:val="00B66E0D"/>
    <w:rsid w:val="00B82E0D"/>
    <w:rsid w:val="00B8684B"/>
    <w:rsid w:val="00BA1967"/>
    <w:rsid w:val="00BB0003"/>
    <w:rsid w:val="00BB30C6"/>
    <w:rsid w:val="00BE0895"/>
    <w:rsid w:val="00BE71CA"/>
    <w:rsid w:val="00BF470A"/>
    <w:rsid w:val="00BF7397"/>
    <w:rsid w:val="00C07650"/>
    <w:rsid w:val="00C10BF6"/>
    <w:rsid w:val="00C3742E"/>
    <w:rsid w:val="00C47156"/>
    <w:rsid w:val="00C67EBA"/>
    <w:rsid w:val="00C949AA"/>
    <w:rsid w:val="00CA3BA1"/>
    <w:rsid w:val="00CA6194"/>
    <w:rsid w:val="00CB0A4E"/>
    <w:rsid w:val="00CD44AE"/>
    <w:rsid w:val="00CD60D3"/>
    <w:rsid w:val="00CE02CA"/>
    <w:rsid w:val="00CE52C3"/>
    <w:rsid w:val="00CE656E"/>
    <w:rsid w:val="00CF2C0F"/>
    <w:rsid w:val="00CF70BA"/>
    <w:rsid w:val="00D00351"/>
    <w:rsid w:val="00D0129A"/>
    <w:rsid w:val="00D034B1"/>
    <w:rsid w:val="00D06DF3"/>
    <w:rsid w:val="00D10E5E"/>
    <w:rsid w:val="00D12477"/>
    <w:rsid w:val="00D13753"/>
    <w:rsid w:val="00D32AB2"/>
    <w:rsid w:val="00D32C1C"/>
    <w:rsid w:val="00D62CCA"/>
    <w:rsid w:val="00D65BD6"/>
    <w:rsid w:val="00D76012"/>
    <w:rsid w:val="00D8299A"/>
    <w:rsid w:val="00D90B42"/>
    <w:rsid w:val="00D9402B"/>
    <w:rsid w:val="00DA358A"/>
    <w:rsid w:val="00DA6996"/>
    <w:rsid w:val="00DA7BB1"/>
    <w:rsid w:val="00DA7D53"/>
    <w:rsid w:val="00DB284E"/>
    <w:rsid w:val="00DB3AE2"/>
    <w:rsid w:val="00DD4ABF"/>
    <w:rsid w:val="00E07FBA"/>
    <w:rsid w:val="00E14FEA"/>
    <w:rsid w:val="00E34A8B"/>
    <w:rsid w:val="00E5524B"/>
    <w:rsid w:val="00E55D02"/>
    <w:rsid w:val="00E568ED"/>
    <w:rsid w:val="00E828F5"/>
    <w:rsid w:val="00E853FC"/>
    <w:rsid w:val="00E910D5"/>
    <w:rsid w:val="00EB1DA7"/>
    <w:rsid w:val="00EC0A2E"/>
    <w:rsid w:val="00EC108D"/>
    <w:rsid w:val="00EC176A"/>
    <w:rsid w:val="00EC5A1B"/>
    <w:rsid w:val="00EE5F16"/>
    <w:rsid w:val="00EF76B1"/>
    <w:rsid w:val="00F021C6"/>
    <w:rsid w:val="00F0302A"/>
    <w:rsid w:val="00F0721A"/>
    <w:rsid w:val="00F160E8"/>
    <w:rsid w:val="00F323B3"/>
    <w:rsid w:val="00F324EE"/>
    <w:rsid w:val="00F340B2"/>
    <w:rsid w:val="00F36C47"/>
    <w:rsid w:val="00F3762D"/>
    <w:rsid w:val="00F43FE3"/>
    <w:rsid w:val="00F550AB"/>
    <w:rsid w:val="00F555CF"/>
    <w:rsid w:val="00F73689"/>
    <w:rsid w:val="00F7539C"/>
    <w:rsid w:val="00F76352"/>
    <w:rsid w:val="00F928EE"/>
    <w:rsid w:val="00FA1290"/>
    <w:rsid w:val="00FA73BE"/>
    <w:rsid w:val="00FE211D"/>
    <w:rsid w:val="00FE2EBF"/>
    <w:rsid w:val="00FF256A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B5201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5201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rsid w:val="00BB30C6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7FB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85F37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F37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A66A1A"/>
    <w:pPr>
      <w:ind w:left="720"/>
    </w:pPr>
  </w:style>
  <w:style w:type="table" w:styleId="ab">
    <w:name w:val="Table Grid"/>
    <w:basedOn w:val="a1"/>
    <w:uiPriority w:val="99"/>
    <w:locked/>
    <w:rsid w:val="005679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DB2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6C70E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soo.ru" TargetMode="External"/><Relationship Id="rId18" Type="http://schemas.openxmlformats.org/officeDocument/2006/relationships/hyperlink" Target="mailto:cro-edu@mail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soo.ru/Rabochie_programmi_po_uch.htm" TargetMode="External"/><Relationship Id="rId17" Type="http://schemas.openxmlformats.org/officeDocument/2006/relationships/hyperlink" Target="https://forms.yandex.ru/cloud/63c112c85056902465dbe7f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soo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so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soo.ru/Rabochie_programmi_po_uch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hao.chiroipk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edsoo.ru/Ekspertnaya_aprobaciya_P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/iWGcdRW12NmUh0ZnCjAJW40xAE=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x+FeygSSni9ADOiL56GSE7kFiaRpVWKG5M0meR1uK2canfasurqxJn8VLAL43NBFc3rKT8vE
    e6P8sja7RkhQTUpkQ9O1LemnoukqlMyAeGQ5UvlqeKqwb17hhM+l5jIcG0rYWY9Zd1akIRee
    o6KxmqlMP5VDy/oshvzHpEAQdXA=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1KdWCaUMKasJUZIkzT9HxjaAngs=</DigestValue>
      </Reference>
      <Reference URI="/word/document.xml?ContentType=application/vnd.openxmlformats-officedocument.wordprocessingml.document.main+xml">
        <DigestMethod Algorithm="http://www.w3.org/2000/09/xmldsig#sha1"/>
        <DigestValue>8sKFOgzLfJgVtDAXxhGxGlYUu4E=</DigestValue>
      </Reference>
      <Reference URI="/word/endnotes.xml?ContentType=application/vnd.openxmlformats-officedocument.wordprocessingml.endnotes+xml">
        <DigestMethod Algorithm="http://www.w3.org/2000/09/xmldsig#sha1"/>
        <DigestValue>94Kk3esPvP23jR8kX/Y/Gvai0zo=</DigestValue>
      </Reference>
      <Reference URI="/word/fontTable.xml?ContentType=application/vnd.openxmlformats-officedocument.wordprocessingml.fontTable+xml">
        <DigestMethod Algorithm="http://www.w3.org/2000/09/xmldsig#sha1"/>
        <DigestValue>seXKH+d9AmA1WgaWt1oa/kc8/ro=</DigestValue>
      </Reference>
      <Reference URI="/word/footer1.xml?ContentType=application/vnd.openxmlformats-officedocument.wordprocessingml.footer+xml">
        <DigestMethod Algorithm="http://www.w3.org/2000/09/xmldsig#sha1"/>
        <DigestValue>uk9/g0GcKwRiIpcgGNQerOB/y2w=</DigestValue>
      </Reference>
      <Reference URI="/word/footnotes.xml?ContentType=application/vnd.openxmlformats-officedocument.wordprocessingml.footnotes+xml">
        <DigestMethod Algorithm="http://www.w3.org/2000/09/xmldsig#sha1"/>
        <DigestValue>Pof1Pv1ZM6veCVALFjjidIraJ58=</DigestValue>
      </Reference>
      <Reference URI="/word/header1.xml?ContentType=application/vnd.openxmlformats-officedocument.wordprocessingml.header+xml">
        <DigestMethod Algorithm="http://www.w3.org/2000/09/xmldsig#sha1"/>
        <DigestValue>R5+10GB8t0FIePlkQCLn4gvM/D0=</DigestValue>
      </Reference>
      <Reference URI="/word/header2.xml?ContentType=application/vnd.openxmlformats-officedocument.wordprocessingml.header+xml">
        <DigestMethod Algorithm="http://www.w3.org/2000/09/xmldsig#sha1"/>
        <DigestValue>IwSPvNMqC4nMHCbBUpm+zTz9TDM=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numbering.xml?ContentType=application/vnd.openxmlformats-officedocument.wordprocessingml.numbering+xml">
        <DigestMethod Algorithm="http://www.w3.org/2000/09/xmldsig#sha1"/>
        <DigestValue>jMktOcPY+bX5JpgGZZj3ZwdDTbQ=</DigestValue>
      </Reference>
      <Reference URI="/word/settings.xml?ContentType=application/vnd.openxmlformats-officedocument.wordprocessingml.settings+xml">
        <DigestMethod Algorithm="http://www.w3.org/2000/09/xmldsig#sha1"/>
        <DigestValue>1Bi606Vlv+vKfJ/0/oSr321M4hQ=</DigestValue>
      </Reference>
      <Reference URI="/word/styles.xml?ContentType=application/vnd.openxmlformats-officedocument.wordprocessingml.styles+xml">
        <DigestMethod Algorithm="http://www.w3.org/2000/09/xmldsig#sha1"/>
        <DigestValue>j+kKrVxnSa0I6e0+2Oxu6Hdamw8=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XXUpdMRkhM4jv+umW7PAM7TKTzs=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2023-02-28T06:03:00Z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72CA2-F86A-407C-8608-B6737501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3</Pages>
  <Words>601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bibl107</cp:lastModifiedBy>
  <cp:revision>148</cp:revision>
  <cp:lastPrinted>2019-10-09T03:53:00Z</cp:lastPrinted>
  <dcterms:created xsi:type="dcterms:W3CDTF">2018-12-04T03:49:00Z</dcterms:created>
  <dcterms:modified xsi:type="dcterms:W3CDTF">2023-02-28T06:03:00Z</dcterms:modified>
</cp:coreProperties>
</file>