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37" w:rsidRPr="00B57E16" w:rsidRDefault="00A73C03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C03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E6537" w:rsidRDefault="00A73C03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73C03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5pt;visibility:visible">
                        <v:imagedata r:id="rId7" o:title=""/>
                      </v:shape>
                    </w:pict>
                  </w:r>
                </w:p>
                <w:p w:rsidR="00CE6537" w:rsidRDefault="00CE653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CE6537" w:rsidRDefault="00CE653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CE6537" w:rsidRDefault="00CE653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CE6537" w:rsidRDefault="00CE653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6710FA" w:rsidRPr="006710FA" w:rsidRDefault="006710FA" w:rsidP="006710FA">
                  <w:pPr>
                    <w:jc w:val="center"/>
                  </w:pPr>
                  <w:r w:rsidRPr="00692C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692C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 w:rsidRPr="00692C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CE6537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CE6537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CE6537" w:rsidRPr="00646E07">
        <w:tc>
          <w:tcPr>
            <w:tcW w:w="10420" w:type="dxa"/>
            <w:vAlign w:val="center"/>
          </w:tcPr>
          <w:p w:rsidR="00CE6537" w:rsidRPr="00646E07" w:rsidRDefault="00F9254C" w:rsidP="00433414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</w:t>
            </w:r>
            <w:r w:rsidR="001729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 w:rsidR="00CE6537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E61B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CE6537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</w:t>
            </w:r>
            <w:r w:rsidR="00E70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</w:t>
            </w:r>
            <w:r w:rsidR="00CE6537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="00226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</w:t>
            </w:r>
            <w:r w:rsidR="00E70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D217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E70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142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CE6537"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01-06/</w:t>
            </w:r>
            <w:r w:rsidR="001420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</w:t>
            </w:r>
          </w:p>
          <w:p w:rsidR="00CE6537" w:rsidRPr="00646E07" w:rsidRDefault="00CE6537" w:rsidP="00E704BD">
            <w:pPr>
              <w:pStyle w:val="a3"/>
              <w:tabs>
                <w:tab w:val="clear" w:pos="4153"/>
                <w:tab w:val="clear" w:pos="8306"/>
              </w:tabs>
              <w:ind w:right="9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E6537" w:rsidRDefault="00CE6537" w:rsidP="00433414">
      <w:pPr>
        <w:spacing w:after="0" w:line="240" w:lineRule="auto"/>
        <w:ind w:left="-220" w:firstLin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274"/>
      </w:tblGrid>
      <w:tr w:rsidR="00CE6537">
        <w:tc>
          <w:tcPr>
            <w:tcW w:w="5274" w:type="dxa"/>
          </w:tcPr>
          <w:p w:rsidR="00CE6537" w:rsidRPr="005F0459" w:rsidRDefault="00CE6537" w:rsidP="003F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сроков проведения, персонального состава Организационного комитета, методических комиссий </w:t>
            </w:r>
            <w:r w:rsidR="003F7431">
              <w:rPr>
                <w:rFonts w:ascii="Times New Roman" w:hAnsi="Times New Roman" w:cs="Times New Roman"/>
                <w:sz w:val="26"/>
                <w:szCs w:val="26"/>
              </w:rPr>
              <w:t>Губернаторской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егиональной олимпиады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Евражкины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тропки» по родным языкам и краеведению с использованием дистанционных технологий для детей дошкольного возраста </w:t>
            </w:r>
            <w:r w:rsidRPr="007A02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образовательных организаций Чукотского автономного округа</w:t>
            </w:r>
          </w:p>
        </w:tc>
      </w:tr>
    </w:tbl>
    <w:p w:rsidR="00CE6537" w:rsidRDefault="00CE6537" w:rsidP="004334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66EF" w:rsidRDefault="00CE6537" w:rsidP="003E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80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создания условий для воспитания любви к Отечеству, к своему народу, к своей малой родине, для поддержки талантливых и одаренных обучающихся в образовательных организациях Чукотского автономного округа, </w:t>
      </w:r>
      <w:r w:rsidR="003E66E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3E66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E66EF">
        <w:rPr>
          <w:rFonts w:ascii="Times New Roman" w:hAnsi="Times New Roman" w:cs="Times New Roman"/>
          <w:sz w:val="26"/>
          <w:szCs w:val="26"/>
        </w:rPr>
        <w:t xml:space="preserve"> Положением  о </w:t>
      </w:r>
      <w:r w:rsidR="003E66EF" w:rsidRPr="00AE7335">
        <w:rPr>
          <w:rFonts w:ascii="Times New Roman" w:hAnsi="Times New Roman" w:cs="Times New Roman"/>
          <w:iCs/>
          <w:sz w:val="26"/>
          <w:szCs w:val="26"/>
        </w:rPr>
        <w:t>Губернаторской р</w:t>
      </w:r>
      <w:r w:rsidR="003E66EF">
        <w:rPr>
          <w:rFonts w:ascii="Times New Roman" w:hAnsi="Times New Roman" w:cs="Times New Roman"/>
          <w:sz w:val="26"/>
          <w:szCs w:val="26"/>
        </w:rPr>
        <w:t>егиональной олимпиаде «</w:t>
      </w:r>
      <w:proofErr w:type="spellStart"/>
      <w:r w:rsidR="003E66EF">
        <w:rPr>
          <w:rFonts w:ascii="Times New Roman" w:hAnsi="Times New Roman" w:cs="Times New Roman"/>
          <w:sz w:val="26"/>
          <w:szCs w:val="26"/>
        </w:rPr>
        <w:t>Евражкины</w:t>
      </w:r>
      <w:proofErr w:type="spellEnd"/>
      <w:r w:rsidR="003E66EF">
        <w:rPr>
          <w:rFonts w:ascii="Times New Roman" w:hAnsi="Times New Roman" w:cs="Times New Roman"/>
          <w:sz w:val="26"/>
          <w:szCs w:val="26"/>
        </w:rPr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="003E66EF"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Олимпиада), утверждённым приказом от 4 октября 2022 г. № 01-06/103,</w:t>
      </w:r>
    </w:p>
    <w:p w:rsidR="00CE6537" w:rsidRPr="00CB75B4" w:rsidRDefault="00CE6537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CE6537" w:rsidRPr="00CB75B4" w:rsidRDefault="00CE6537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Pr="003E66EF" w:rsidRDefault="00CE6537" w:rsidP="000C5908">
      <w:pPr>
        <w:spacing w:after="0" w:line="240" w:lineRule="auto"/>
        <w:ind w:firstLine="55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107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Утвердить следующие сроки проведения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F9254C">
        <w:rPr>
          <w:rFonts w:ascii="Times New Roman" w:hAnsi="Times New Roman" w:cs="Times New Roman"/>
          <w:bCs/>
          <w:sz w:val="26"/>
          <w:szCs w:val="26"/>
        </w:rPr>
        <w:t>4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 декабря 202</w:t>
      </w:r>
      <w:r w:rsidR="00F9254C">
        <w:rPr>
          <w:rFonts w:ascii="Times New Roman" w:hAnsi="Times New Roman" w:cs="Times New Roman"/>
          <w:bCs/>
          <w:sz w:val="26"/>
          <w:szCs w:val="26"/>
        </w:rPr>
        <w:t>3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 г. по 31 января 202</w:t>
      </w:r>
      <w:r w:rsidR="00F9254C">
        <w:rPr>
          <w:rFonts w:ascii="Times New Roman" w:hAnsi="Times New Roman" w:cs="Times New Roman"/>
          <w:bCs/>
          <w:sz w:val="26"/>
          <w:szCs w:val="26"/>
        </w:rPr>
        <w:t>4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CE6537" w:rsidRPr="00726522" w:rsidRDefault="00CE6537" w:rsidP="000C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D7190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Pr="005E0862">
        <w:rPr>
          <w:rFonts w:ascii="Times New Roman" w:hAnsi="Times New Roman" w:cs="Times New Roman"/>
          <w:bCs/>
          <w:sz w:val="26"/>
          <w:szCs w:val="26"/>
        </w:rPr>
        <w:t>(</w:t>
      </w:r>
      <w:r w:rsidRPr="005E0862">
        <w:rPr>
          <w:rFonts w:ascii="Times New Roman" w:hAnsi="Times New Roman" w:cs="Times New Roman"/>
          <w:bCs/>
          <w:iCs/>
          <w:sz w:val="26"/>
          <w:szCs w:val="26"/>
        </w:rPr>
        <w:t>отборочный)</w:t>
      </w:r>
      <w:r w:rsidRPr="003E66EF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F9254C">
        <w:rPr>
          <w:rFonts w:ascii="Times New Roman" w:hAnsi="Times New Roman" w:cs="Times New Roman"/>
          <w:bCs/>
          <w:sz w:val="26"/>
          <w:szCs w:val="26"/>
        </w:rPr>
        <w:t>4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 декабря по </w:t>
      </w:r>
      <w:r w:rsidR="00F9254C">
        <w:rPr>
          <w:rFonts w:ascii="Times New Roman" w:hAnsi="Times New Roman" w:cs="Times New Roman"/>
          <w:bCs/>
          <w:sz w:val="26"/>
          <w:szCs w:val="26"/>
        </w:rPr>
        <w:t>8</w:t>
      </w:r>
      <w:r w:rsidR="00C550D9" w:rsidRPr="003E66EF">
        <w:rPr>
          <w:rFonts w:ascii="Times New Roman" w:hAnsi="Times New Roman" w:cs="Times New Roman"/>
          <w:bCs/>
          <w:sz w:val="26"/>
          <w:szCs w:val="26"/>
        </w:rPr>
        <w:t xml:space="preserve"> декабря</w:t>
      </w:r>
      <w:r w:rsidR="00C550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1BFF">
        <w:rPr>
          <w:rFonts w:ascii="Times New Roman" w:hAnsi="Times New Roman" w:cs="Times New Roman"/>
          <w:color w:val="000000"/>
          <w:spacing w:val="3"/>
          <w:sz w:val="26"/>
          <w:szCs w:val="26"/>
        </w:rPr>
        <w:t>202</w:t>
      </w:r>
      <w:r w:rsidR="00F9254C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F9254C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</w:t>
      </w:r>
      <w:r w:rsidRPr="00726522">
        <w:rPr>
          <w:rFonts w:ascii="Times New Roman" w:hAnsi="Times New Roman" w:cs="Times New Roman"/>
          <w:sz w:val="26"/>
          <w:szCs w:val="26"/>
        </w:rPr>
        <w:t>;</w:t>
      </w:r>
    </w:p>
    <w:p w:rsidR="00CE6537" w:rsidRPr="007D7190" w:rsidRDefault="00CE6537" w:rsidP="000C5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D7190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Pr="005E0862">
        <w:rPr>
          <w:rFonts w:ascii="Times New Roman" w:hAnsi="Times New Roman" w:cs="Times New Roman"/>
          <w:bCs/>
          <w:sz w:val="26"/>
          <w:szCs w:val="26"/>
        </w:rPr>
        <w:t>(</w:t>
      </w:r>
      <w:r w:rsidRPr="005E0862">
        <w:rPr>
          <w:rFonts w:ascii="Times New Roman" w:hAnsi="Times New Roman" w:cs="Times New Roman"/>
          <w:bCs/>
          <w:iCs/>
          <w:sz w:val="26"/>
          <w:szCs w:val="26"/>
        </w:rPr>
        <w:t>главный)</w:t>
      </w:r>
      <w:r w:rsidR="00F6669B" w:rsidRPr="003E66E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3E66EF">
        <w:rPr>
          <w:rFonts w:ascii="Times New Roman" w:hAnsi="Times New Roman" w:cs="Times New Roman"/>
          <w:bCs/>
          <w:sz w:val="26"/>
          <w:szCs w:val="26"/>
        </w:rPr>
        <w:t>с</w:t>
      </w:r>
      <w:r w:rsidR="00F6669B" w:rsidRPr="003E6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6EF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F6669B" w:rsidRPr="003E6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6EF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F6669B" w:rsidRPr="003E66E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E61BFF" w:rsidRPr="003E66E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с </w:t>
      </w:r>
      <w:r w:rsidR="00F9254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9</w:t>
      </w:r>
      <w:r w:rsidR="00C550D9" w:rsidRPr="003E66E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января по </w:t>
      </w:r>
      <w:r w:rsidR="00756033" w:rsidRPr="003E66E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3</w:t>
      </w:r>
      <w:r w:rsidR="00C550D9" w:rsidRPr="003E66EF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1 января</w:t>
      </w:r>
      <w:r w:rsidR="00C550D9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E61BFF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F9254C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</w:t>
      </w:r>
      <w:r w:rsidR="00E61BFF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E61BFF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F9254C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="00E61BFF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года;</w:t>
      </w:r>
    </w:p>
    <w:p w:rsidR="00CE6537" w:rsidRDefault="00F668C7" w:rsidP="000C5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65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537" w:rsidRPr="00DD3117">
        <w:rPr>
          <w:rFonts w:ascii="Times New Roman" w:hAnsi="Times New Roman" w:cs="Times New Roman"/>
          <w:sz w:val="26"/>
          <w:szCs w:val="26"/>
        </w:rPr>
        <w:t xml:space="preserve">Утвердить персональный состав Организационного комитета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947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537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CE6537">
        <w:rPr>
          <w:rFonts w:ascii="Times New Roman" w:hAnsi="Times New Roman" w:cs="Times New Roman"/>
          <w:sz w:val="26"/>
          <w:szCs w:val="26"/>
        </w:rPr>
        <w:t>2 к настоящему приказу</w:t>
      </w:r>
      <w:r w:rsidR="00CE6537" w:rsidRPr="00602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6537" w:rsidRDefault="00F668C7" w:rsidP="000C5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E6537">
        <w:rPr>
          <w:rFonts w:ascii="Times New Roman" w:hAnsi="Times New Roman" w:cs="Times New Roman"/>
          <w:sz w:val="26"/>
          <w:szCs w:val="26"/>
        </w:rPr>
        <w:t xml:space="preserve">. </w:t>
      </w:r>
      <w:r w:rsidR="00CE6537" w:rsidRPr="00DD311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E6537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CE6537" w:rsidRPr="00DD311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CE6537">
        <w:rPr>
          <w:rFonts w:ascii="Times New Roman" w:hAnsi="Times New Roman" w:cs="Times New Roman"/>
          <w:sz w:val="26"/>
          <w:szCs w:val="26"/>
        </w:rPr>
        <w:t>предметно-методической</w:t>
      </w:r>
      <w:r w:rsidR="00CE6537" w:rsidRPr="0060270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CE6537">
        <w:rPr>
          <w:rFonts w:ascii="Times New Roman" w:hAnsi="Times New Roman" w:cs="Times New Roman"/>
          <w:sz w:val="26"/>
          <w:szCs w:val="26"/>
        </w:rPr>
        <w:t>и</w:t>
      </w:r>
      <w:r w:rsidR="005E0715">
        <w:rPr>
          <w:rFonts w:ascii="Times New Roman" w:hAnsi="Times New Roman" w:cs="Times New Roman"/>
          <w:sz w:val="26"/>
          <w:szCs w:val="26"/>
        </w:rPr>
        <w:t xml:space="preserve">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947B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537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CE6537">
        <w:rPr>
          <w:rFonts w:ascii="Times New Roman" w:hAnsi="Times New Roman" w:cs="Times New Roman"/>
          <w:sz w:val="26"/>
          <w:szCs w:val="26"/>
        </w:rPr>
        <w:t>3 к настоящему приказу.</w:t>
      </w:r>
    </w:p>
    <w:p w:rsidR="00CE6537" w:rsidRDefault="00F668C7" w:rsidP="000C590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6537">
        <w:rPr>
          <w:rFonts w:ascii="Times New Roman" w:hAnsi="Times New Roman" w:cs="Times New Roman"/>
          <w:sz w:val="26"/>
          <w:szCs w:val="26"/>
        </w:rPr>
        <w:t xml:space="preserve">. </w:t>
      </w:r>
      <w:r w:rsidR="00CB2F22">
        <w:rPr>
          <w:rFonts w:ascii="Times New Roman" w:hAnsi="Times New Roman" w:cs="Times New Roman"/>
          <w:sz w:val="26"/>
          <w:szCs w:val="26"/>
        </w:rPr>
        <w:t>Центру</w:t>
      </w:r>
      <w:r w:rsidR="00CB2F22" w:rsidRPr="005B4EDD">
        <w:rPr>
          <w:rFonts w:ascii="Times New Roman" w:hAnsi="Times New Roman" w:cs="Times New Roman"/>
          <w:sz w:val="26"/>
          <w:szCs w:val="26"/>
        </w:rPr>
        <w:t xml:space="preserve"> этно</w:t>
      </w:r>
      <w:r w:rsidR="00CB2F22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CB2F22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CE653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E6537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="00CE6537">
        <w:rPr>
          <w:rFonts w:ascii="Times New Roman" w:hAnsi="Times New Roman" w:cs="Times New Roman"/>
          <w:sz w:val="26"/>
          <w:szCs w:val="26"/>
        </w:rPr>
        <w:t xml:space="preserve"> М.Н.) обеспечить:</w:t>
      </w:r>
    </w:p>
    <w:p w:rsidR="00CE6537" w:rsidRDefault="00CE6537" w:rsidP="000C59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68C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в срок до </w:t>
      </w:r>
      <w:r w:rsidR="00E61BFF" w:rsidRPr="003E66EF">
        <w:rPr>
          <w:rFonts w:ascii="Times New Roman" w:hAnsi="Times New Roman" w:cs="Times New Roman"/>
          <w:bCs/>
          <w:sz w:val="26"/>
          <w:szCs w:val="26"/>
        </w:rPr>
        <w:t xml:space="preserve">30 </w:t>
      </w:r>
      <w:r w:rsidR="00C42776" w:rsidRPr="003E66EF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3E66EF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E61BFF" w:rsidRPr="003E66EF">
        <w:rPr>
          <w:rFonts w:ascii="Times New Roman" w:hAnsi="Times New Roman" w:cs="Times New Roman"/>
          <w:bCs/>
          <w:sz w:val="26"/>
          <w:szCs w:val="26"/>
        </w:rPr>
        <w:t>2</w:t>
      </w:r>
      <w:r w:rsidR="00F9254C">
        <w:rPr>
          <w:rFonts w:ascii="Times New Roman" w:hAnsi="Times New Roman" w:cs="Times New Roman"/>
          <w:bCs/>
          <w:sz w:val="26"/>
          <w:szCs w:val="26"/>
        </w:rPr>
        <w:t>3</w:t>
      </w:r>
      <w:r w:rsidR="005E0715" w:rsidRPr="003E6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6EF">
        <w:rPr>
          <w:rFonts w:ascii="Times New Roman" w:hAnsi="Times New Roman" w:cs="Times New Roman"/>
          <w:bCs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первого этапа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6537" w:rsidRDefault="00F668C7" w:rsidP="000C590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6537">
        <w:rPr>
          <w:rFonts w:ascii="Times New Roman" w:hAnsi="Times New Roman" w:cs="Times New Roman"/>
          <w:sz w:val="26"/>
          <w:szCs w:val="26"/>
        </w:rPr>
        <w:t xml:space="preserve">.2. в срок до 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>0</w:t>
      </w:r>
      <w:r w:rsidR="00F9254C">
        <w:rPr>
          <w:rFonts w:ascii="Times New Roman" w:hAnsi="Times New Roman" w:cs="Times New Roman"/>
          <w:bCs/>
          <w:sz w:val="26"/>
          <w:szCs w:val="26"/>
        </w:rPr>
        <w:t>4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 xml:space="preserve"> декабря </w:t>
      </w:r>
      <w:r w:rsidR="00E61BFF" w:rsidRPr="003E66EF">
        <w:rPr>
          <w:rFonts w:ascii="Times New Roman" w:hAnsi="Times New Roman" w:cs="Times New Roman"/>
          <w:bCs/>
          <w:sz w:val="26"/>
          <w:szCs w:val="26"/>
        </w:rPr>
        <w:t>202</w:t>
      </w:r>
      <w:r w:rsidR="00F9254C">
        <w:rPr>
          <w:rFonts w:ascii="Times New Roman" w:hAnsi="Times New Roman" w:cs="Times New Roman"/>
          <w:bCs/>
          <w:sz w:val="26"/>
          <w:szCs w:val="26"/>
        </w:rPr>
        <w:t>3</w:t>
      </w:r>
      <w:r w:rsidR="004B3DA0" w:rsidRPr="003E6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>года</w:t>
      </w:r>
      <w:r w:rsidR="005E07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6537" w:rsidRPr="00CD0D14">
        <w:rPr>
          <w:rFonts w:ascii="Times New Roman" w:hAnsi="Times New Roman" w:cs="Times New Roman"/>
          <w:spacing w:val="7"/>
          <w:sz w:val="26"/>
          <w:szCs w:val="26"/>
        </w:rPr>
        <w:t>рассылку вариантов олимпиадных зада</w:t>
      </w:r>
      <w:r w:rsidR="00CE6537">
        <w:rPr>
          <w:rFonts w:ascii="Times New Roman" w:hAnsi="Times New Roman" w:cs="Times New Roman"/>
          <w:spacing w:val="7"/>
          <w:sz w:val="26"/>
          <w:szCs w:val="26"/>
        </w:rPr>
        <w:t>ний и методических р</w:t>
      </w:r>
      <w:r w:rsidR="00CE6537" w:rsidRPr="00CD0D14">
        <w:rPr>
          <w:rFonts w:ascii="Times New Roman" w:hAnsi="Times New Roman" w:cs="Times New Roman"/>
          <w:spacing w:val="7"/>
          <w:sz w:val="26"/>
          <w:szCs w:val="26"/>
        </w:rPr>
        <w:t>екомендаци</w:t>
      </w:r>
      <w:r w:rsidR="00CE6537">
        <w:rPr>
          <w:rFonts w:ascii="Times New Roman" w:hAnsi="Times New Roman" w:cs="Times New Roman"/>
          <w:spacing w:val="7"/>
          <w:sz w:val="26"/>
          <w:szCs w:val="26"/>
        </w:rPr>
        <w:t>й</w:t>
      </w:r>
      <w:r w:rsidR="00CE6537" w:rsidRPr="00CD0D14">
        <w:rPr>
          <w:rFonts w:ascii="Times New Roman" w:hAnsi="Times New Roman" w:cs="Times New Roman"/>
          <w:spacing w:val="7"/>
          <w:sz w:val="26"/>
          <w:szCs w:val="26"/>
        </w:rPr>
        <w:t xml:space="preserve"> для проведения</w:t>
      </w:r>
      <w:r w:rsidR="00CE6537">
        <w:rPr>
          <w:rFonts w:ascii="Times New Roman" w:hAnsi="Times New Roman" w:cs="Times New Roman"/>
          <w:sz w:val="26"/>
          <w:szCs w:val="26"/>
        </w:rPr>
        <w:t xml:space="preserve"> первого этапа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Олимпиады;</w:t>
      </w:r>
    </w:p>
    <w:p w:rsidR="00CE6537" w:rsidRDefault="00F668C7" w:rsidP="000C590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6537">
        <w:rPr>
          <w:rFonts w:ascii="Times New Roman" w:hAnsi="Times New Roman" w:cs="Times New Roman"/>
          <w:sz w:val="26"/>
          <w:szCs w:val="26"/>
        </w:rPr>
        <w:t xml:space="preserve">.3. в срок до </w:t>
      </w:r>
      <w:r w:rsidR="00F9254C">
        <w:rPr>
          <w:rFonts w:ascii="Times New Roman" w:hAnsi="Times New Roman" w:cs="Times New Roman"/>
          <w:bCs/>
          <w:sz w:val="26"/>
          <w:szCs w:val="26"/>
        </w:rPr>
        <w:t>29</w:t>
      </w:r>
      <w:r w:rsidR="00DE6981" w:rsidRPr="003E66EF">
        <w:rPr>
          <w:rFonts w:ascii="Times New Roman" w:hAnsi="Times New Roman" w:cs="Times New Roman"/>
          <w:bCs/>
          <w:sz w:val="26"/>
          <w:szCs w:val="26"/>
        </w:rPr>
        <w:t xml:space="preserve"> декабря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42776" w:rsidRPr="003E66EF">
        <w:rPr>
          <w:rFonts w:ascii="Times New Roman" w:hAnsi="Times New Roman" w:cs="Times New Roman"/>
          <w:bCs/>
          <w:sz w:val="26"/>
          <w:szCs w:val="26"/>
        </w:rPr>
        <w:t>2</w:t>
      </w:r>
      <w:r w:rsidR="00F9254C">
        <w:rPr>
          <w:rFonts w:ascii="Times New Roman" w:hAnsi="Times New Roman" w:cs="Times New Roman"/>
          <w:bCs/>
          <w:sz w:val="26"/>
          <w:szCs w:val="26"/>
        </w:rPr>
        <w:t>3</w:t>
      </w:r>
      <w:r w:rsidR="005E0715" w:rsidRPr="003E6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>года</w:t>
      </w:r>
      <w:r w:rsidR="00CE6537"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второго этапа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3E66EF">
        <w:rPr>
          <w:rFonts w:ascii="Times New Roman" w:hAnsi="Times New Roman" w:cs="Times New Roman"/>
          <w:sz w:val="26"/>
          <w:szCs w:val="26"/>
        </w:rPr>
        <w:t>;</w:t>
      </w:r>
    </w:p>
    <w:p w:rsidR="00CE6537" w:rsidRDefault="00F668C7" w:rsidP="000C590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6537">
        <w:rPr>
          <w:rFonts w:ascii="Times New Roman" w:hAnsi="Times New Roman" w:cs="Times New Roman"/>
          <w:sz w:val="26"/>
          <w:szCs w:val="26"/>
        </w:rPr>
        <w:t xml:space="preserve">.4. в срок до </w:t>
      </w:r>
      <w:r w:rsidR="00F9254C">
        <w:rPr>
          <w:rFonts w:ascii="Times New Roman" w:hAnsi="Times New Roman" w:cs="Times New Roman"/>
          <w:bCs/>
          <w:sz w:val="26"/>
          <w:szCs w:val="26"/>
        </w:rPr>
        <w:t>9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 xml:space="preserve"> января 20</w:t>
      </w:r>
      <w:r w:rsidR="005E0715" w:rsidRPr="003E66EF">
        <w:rPr>
          <w:rFonts w:ascii="Times New Roman" w:hAnsi="Times New Roman" w:cs="Times New Roman"/>
          <w:bCs/>
          <w:sz w:val="26"/>
          <w:szCs w:val="26"/>
        </w:rPr>
        <w:t>2</w:t>
      </w:r>
      <w:r w:rsidR="00F13D6F">
        <w:rPr>
          <w:rFonts w:ascii="Times New Roman" w:hAnsi="Times New Roman" w:cs="Times New Roman"/>
          <w:bCs/>
          <w:sz w:val="26"/>
          <w:szCs w:val="26"/>
        </w:rPr>
        <w:t>4</w:t>
      </w:r>
      <w:r w:rsidR="005E0715" w:rsidRPr="003E66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>года</w:t>
      </w:r>
      <w:r w:rsidR="005E07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6537" w:rsidRPr="00CD0D14">
        <w:rPr>
          <w:rFonts w:ascii="Times New Roman" w:hAnsi="Times New Roman" w:cs="Times New Roman"/>
          <w:spacing w:val="7"/>
          <w:sz w:val="26"/>
          <w:szCs w:val="26"/>
        </w:rPr>
        <w:t>рассылку вариантов олимпиадных зада</w:t>
      </w:r>
      <w:r w:rsidR="00CE6537">
        <w:rPr>
          <w:rFonts w:ascii="Times New Roman" w:hAnsi="Times New Roman" w:cs="Times New Roman"/>
          <w:spacing w:val="7"/>
          <w:sz w:val="26"/>
          <w:szCs w:val="26"/>
        </w:rPr>
        <w:t>ний и методических р</w:t>
      </w:r>
      <w:r w:rsidR="00CE6537" w:rsidRPr="00CD0D14">
        <w:rPr>
          <w:rFonts w:ascii="Times New Roman" w:hAnsi="Times New Roman" w:cs="Times New Roman"/>
          <w:spacing w:val="7"/>
          <w:sz w:val="26"/>
          <w:szCs w:val="26"/>
        </w:rPr>
        <w:t>екомендаци</w:t>
      </w:r>
      <w:r w:rsidR="00CE6537">
        <w:rPr>
          <w:rFonts w:ascii="Times New Roman" w:hAnsi="Times New Roman" w:cs="Times New Roman"/>
          <w:spacing w:val="7"/>
          <w:sz w:val="26"/>
          <w:szCs w:val="26"/>
        </w:rPr>
        <w:t>й</w:t>
      </w:r>
      <w:r w:rsidR="00CE6537" w:rsidRPr="00CD0D14">
        <w:rPr>
          <w:rFonts w:ascii="Times New Roman" w:hAnsi="Times New Roman" w:cs="Times New Roman"/>
          <w:spacing w:val="7"/>
          <w:sz w:val="26"/>
          <w:szCs w:val="26"/>
        </w:rPr>
        <w:t xml:space="preserve"> для проведения</w:t>
      </w:r>
      <w:r w:rsidR="00CE6537">
        <w:rPr>
          <w:rFonts w:ascii="Times New Roman" w:hAnsi="Times New Roman" w:cs="Times New Roman"/>
          <w:sz w:val="26"/>
          <w:szCs w:val="26"/>
        </w:rPr>
        <w:t xml:space="preserve"> второго этапа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CE6537">
        <w:rPr>
          <w:rFonts w:ascii="Times New Roman" w:hAnsi="Times New Roman" w:cs="Times New Roman"/>
          <w:sz w:val="26"/>
          <w:szCs w:val="26"/>
        </w:rPr>
        <w:t>.</w:t>
      </w:r>
    </w:p>
    <w:p w:rsidR="00CE6537" w:rsidRDefault="00F668C7" w:rsidP="000C590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6537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проведение </w:t>
      </w:r>
      <w:r w:rsidR="003E66EF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5E07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E6537">
        <w:rPr>
          <w:rFonts w:ascii="Times New Roman" w:hAnsi="Times New Roman" w:cs="Times New Roman"/>
          <w:sz w:val="26"/>
          <w:szCs w:val="26"/>
        </w:rPr>
        <w:t>Тнескину</w:t>
      </w:r>
      <w:proofErr w:type="spellEnd"/>
      <w:r w:rsidR="003E66EF">
        <w:rPr>
          <w:rFonts w:ascii="Times New Roman" w:hAnsi="Times New Roman" w:cs="Times New Roman"/>
          <w:sz w:val="26"/>
          <w:szCs w:val="26"/>
        </w:rPr>
        <w:t xml:space="preserve"> Маргариту Николаевну, заведующего</w:t>
      </w:r>
      <w:r w:rsidR="00CE6537">
        <w:rPr>
          <w:rFonts w:ascii="Times New Roman" w:hAnsi="Times New Roman" w:cs="Times New Roman"/>
          <w:sz w:val="26"/>
          <w:szCs w:val="26"/>
        </w:rPr>
        <w:t xml:space="preserve"> </w:t>
      </w:r>
      <w:r w:rsidR="00DE6981">
        <w:rPr>
          <w:rFonts w:ascii="Times New Roman" w:hAnsi="Times New Roman" w:cs="Times New Roman"/>
          <w:sz w:val="26"/>
          <w:szCs w:val="26"/>
        </w:rPr>
        <w:t>центр</w:t>
      </w:r>
      <w:r w:rsidR="00CE6537">
        <w:rPr>
          <w:rFonts w:ascii="Times New Roman" w:hAnsi="Times New Roman" w:cs="Times New Roman"/>
          <w:sz w:val="26"/>
          <w:szCs w:val="26"/>
        </w:rPr>
        <w:t xml:space="preserve">ом </w:t>
      </w:r>
      <w:r w:rsidR="00DE6981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CE6537">
        <w:rPr>
          <w:rFonts w:ascii="Times New Roman" w:hAnsi="Times New Roman" w:cs="Times New Roman"/>
          <w:sz w:val="26"/>
          <w:szCs w:val="26"/>
        </w:rPr>
        <w:t xml:space="preserve"> ГАУ ДПО </w:t>
      </w:r>
      <w:proofErr w:type="spellStart"/>
      <w:r w:rsidR="00CE6537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CE6537">
        <w:rPr>
          <w:rFonts w:ascii="Times New Roman" w:hAnsi="Times New Roman" w:cs="Times New Roman"/>
          <w:sz w:val="26"/>
          <w:szCs w:val="26"/>
        </w:rPr>
        <w:t>.</w:t>
      </w:r>
    </w:p>
    <w:p w:rsidR="00CE6537" w:rsidRDefault="00CE6537" w:rsidP="000C59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68C7">
        <w:rPr>
          <w:rFonts w:ascii="Times New Roman" w:hAnsi="Times New Roman" w:cs="Times New Roman"/>
          <w:sz w:val="26"/>
          <w:szCs w:val="26"/>
        </w:rPr>
        <w:t>6</w:t>
      </w:r>
      <w:r w:rsidRPr="0059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93E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3E78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</w:t>
      </w:r>
      <w:r w:rsidR="00652800">
        <w:rPr>
          <w:rFonts w:ascii="Times New Roman" w:hAnsi="Times New Roman" w:cs="Times New Roman"/>
          <w:sz w:val="26"/>
          <w:szCs w:val="26"/>
        </w:rPr>
        <w:t>.</w:t>
      </w:r>
    </w:p>
    <w:p w:rsidR="00CE6537" w:rsidRDefault="00CE6537" w:rsidP="00433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5E07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Директо</w:t>
      </w:r>
      <w:r w:rsidR="005A1A79">
        <w:rPr>
          <w:rFonts w:ascii="Times New Roman" w:hAnsi="Times New Roman" w:cs="Times New Roman"/>
          <w:sz w:val="26"/>
          <w:szCs w:val="26"/>
        </w:rPr>
        <w:t xml:space="preserve">р          </w:t>
      </w:r>
      <w:r w:rsidR="00541570">
        <w:rPr>
          <w:rFonts w:ascii="Times New Roman" w:hAnsi="Times New Roman" w:cs="Times New Roman"/>
          <w:sz w:val="26"/>
          <w:szCs w:val="26"/>
        </w:rPr>
        <w:t xml:space="preserve">   </w:t>
      </w:r>
      <w:r w:rsidR="00870BB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1570">
        <w:rPr>
          <w:rFonts w:ascii="Times New Roman" w:hAnsi="Times New Roman" w:cs="Times New Roman"/>
          <w:sz w:val="26"/>
          <w:szCs w:val="26"/>
        </w:rPr>
        <w:t xml:space="preserve">  </w:t>
      </w:r>
      <w:r w:rsidR="00870BB0">
        <w:rPr>
          <w:noProof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BB0">
        <w:rPr>
          <w:rFonts w:ascii="Times New Roman" w:hAnsi="Times New Roman" w:cs="Times New Roman"/>
          <w:sz w:val="26"/>
          <w:szCs w:val="26"/>
        </w:rPr>
        <w:t xml:space="preserve">      </w:t>
      </w:r>
      <w:r w:rsidR="005E0715">
        <w:rPr>
          <w:rFonts w:ascii="Times New Roman" w:hAnsi="Times New Roman" w:cs="Times New Roman"/>
          <w:sz w:val="26"/>
          <w:szCs w:val="26"/>
        </w:rPr>
        <w:t xml:space="preserve">  </w:t>
      </w:r>
      <w:r w:rsidR="00870BB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E07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074D45" w:rsidRDefault="00074D45" w:rsidP="00433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537" w:rsidRPr="00CB75B4" w:rsidRDefault="00CE6537" w:rsidP="00433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A2AC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___________________________ /___________/</w:t>
      </w:r>
    </w:p>
    <w:p w:rsidR="00CE6537" w:rsidRDefault="00CE6537" w:rsidP="00433414">
      <w:pPr>
        <w:spacing w:after="0" w:line="240" w:lineRule="auto"/>
        <w:ind w:right="-36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CE6537" w:rsidRDefault="00CE6537" w:rsidP="006454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CE6537" w:rsidRDefault="00CE6537" w:rsidP="006454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B8682E" w:rsidRDefault="00CE6537" w:rsidP="005A1A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5A1A79" w:rsidRDefault="005A1A79" w:rsidP="005A1A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CE6537" w:rsidRPr="007B5C65" w:rsidRDefault="00CE6537" w:rsidP="000162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E1076" w:rsidRPr="000E62C0" w:rsidRDefault="00EE1076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076" w:rsidRPr="000E62C0" w:rsidRDefault="00EE1076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076" w:rsidRPr="000E62C0" w:rsidRDefault="00EE1076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076" w:rsidRPr="000E62C0" w:rsidRDefault="00EE1076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076" w:rsidRDefault="00EE1076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54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570" w:rsidRDefault="00541570" w:rsidP="0054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71F" w:rsidRDefault="00FC671F" w:rsidP="005415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66EF" w:rsidRDefault="003E66EF" w:rsidP="0087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BB0" w:rsidRDefault="00870BB0" w:rsidP="00870B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E73" w:rsidRDefault="00093E73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E73" w:rsidRDefault="00093E73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E73" w:rsidRPr="000E62C0" w:rsidRDefault="00093E73" w:rsidP="00433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6537" w:rsidRDefault="00CB2F22" w:rsidP="003E66EF">
      <w:pPr>
        <w:tabs>
          <w:tab w:val="left" w:pos="777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  <w:r w:rsidR="00CE6537" w:rsidRPr="001C7F07">
        <w:rPr>
          <w:rFonts w:ascii="Times New Roman" w:hAnsi="Times New Roman" w:cs="Times New Roman"/>
          <w:sz w:val="26"/>
          <w:szCs w:val="26"/>
        </w:rPr>
        <w:t>Приложение</w:t>
      </w:r>
      <w:r w:rsidR="00CE6537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CE6537" w:rsidRDefault="00CE6537" w:rsidP="003E66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1420BC">
        <w:rPr>
          <w:rFonts w:ascii="Times New Roman" w:hAnsi="Times New Roman" w:cs="Times New Roman"/>
          <w:sz w:val="26"/>
          <w:szCs w:val="26"/>
        </w:rPr>
        <w:t>87</w:t>
      </w:r>
    </w:p>
    <w:p w:rsidR="00CE6537" w:rsidRDefault="00CB2F22" w:rsidP="003E66EF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CE6537">
        <w:rPr>
          <w:rFonts w:ascii="Times New Roman" w:hAnsi="Times New Roman" w:cs="Times New Roman"/>
          <w:sz w:val="26"/>
          <w:szCs w:val="26"/>
        </w:rPr>
        <w:t xml:space="preserve">от </w:t>
      </w:r>
      <w:r w:rsidR="00F9254C">
        <w:rPr>
          <w:rFonts w:ascii="Times New Roman" w:hAnsi="Times New Roman" w:cs="Times New Roman"/>
          <w:sz w:val="26"/>
          <w:szCs w:val="26"/>
        </w:rPr>
        <w:t>20</w:t>
      </w:r>
      <w:r w:rsidR="00EE1076" w:rsidRPr="000E62C0">
        <w:rPr>
          <w:rFonts w:ascii="Times New Roman" w:hAnsi="Times New Roman" w:cs="Times New Roman"/>
          <w:sz w:val="26"/>
          <w:szCs w:val="26"/>
        </w:rPr>
        <w:t xml:space="preserve"> </w:t>
      </w:r>
      <w:r w:rsidR="00F9254C">
        <w:rPr>
          <w:rFonts w:ascii="Times New Roman" w:hAnsi="Times New Roman" w:cs="Times New Roman"/>
          <w:sz w:val="26"/>
          <w:szCs w:val="26"/>
        </w:rPr>
        <w:t>июня</w:t>
      </w:r>
      <w:r w:rsidR="00176DAD">
        <w:rPr>
          <w:rFonts w:ascii="Times New Roman" w:hAnsi="Times New Roman" w:cs="Times New Roman"/>
          <w:sz w:val="26"/>
          <w:szCs w:val="26"/>
        </w:rPr>
        <w:t xml:space="preserve"> 20</w:t>
      </w:r>
      <w:r w:rsidR="00F7358D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F9254C">
        <w:rPr>
          <w:rFonts w:ascii="Times New Roman" w:hAnsi="Times New Roman" w:cs="Times New Roman"/>
          <w:sz w:val="26"/>
          <w:szCs w:val="26"/>
        </w:rPr>
        <w:t>3</w:t>
      </w:r>
      <w:r w:rsidR="00CE65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E6537" w:rsidRDefault="00CE6537" w:rsidP="00142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537" w:rsidRPr="003E66EF" w:rsidRDefault="00CE6537" w:rsidP="006A70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66EF">
        <w:rPr>
          <w:rFonts w:ascii="Times New Roman" w:hAnsi="Times New Roman" w:cs="Times New Roman"/>
          <w:bCs/>
          <w:sz w:val="26"/>
          <w:szCs w:val="26"/>
        </w:rPr>
        <w:t>Персональный состав Организационного комитета</w:t>
      </w:r>
    </w:p>
    <w:p w:rsidR="00CE6537" w:rsidRPr="009B1FE3" w:rsidRDefault="00DE6981" w:rsidP="006A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Губернаторской р</w:t>
      </w:r>
      <w:r w:rsidR="00CE6537">
        <w:rPr>
          <w:rFonts w:ascii="Times New Roman" w:hAnsi="Times New Roman" w:cs="Times New Roman"/>
          <w:sz w:val="26"/>
          <w:szCs w:val="26"/>
        </w:rPr>
        <w:t xml:space="preserve">егиональной олимпиады 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CE6537" w:rsidRPr="003E66EF">
        <w:rPr>
          <w:rFonts w:ascii="Times New Roman" w:hAnsi="Times New Roman" w:cs="Times New Roman"/>
          <w:bCs/>
          <w:sz w:val="26"/>
          <w:szCs w:val="26"/>
        </w:rPr>
        <w:t>Евражкины</w:t>
      </w:r>
      <w:proofErr w:type="spellEnd"/>
      <w:r w:rsidR="00CE6537" w:rsidRPr="003E66EF">
        <w:rPr>
          <w:rFonts w:ascii="Times New Roman" w:hAnsi="Times New Roman" w:cs="Times New Roman"/>
          <w:bCs/>
          <w:sz w:val="26"/>
          <w:szCs w:val="26"/>
        </w:rPr>
        <w:t xml:space="preserve"> тропки»</w:t>
      </w:r>
      <w:r w:rsidR="00CE6537">
        <w:rPr>
          <w:rFonts w:ascii="Times New Roman" w:hAnsi="Times New Roman" w:cs="Times New Roman"/>
          <w:sz w:val="26"/>
          <w:szCs w:val="26"/>
        </w:rPr>
        <w:t xml:space="preserve"> по родным языкам и краеведению с использованием дистанционных технологий для детей дошкольного возраста </w:t>
      </w:r>
      <w:r w:rsidR="00CE6537" w:rsidRPr="007A02FB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CE6537" w:rsidRPr="00285E9A" w:rsidRDefault="00CE6537" w:rsidP="006A7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E9A">
        <w:rPr>
          <w:rFonts w:ascii="Times New Roman" w:hAnsi="Times New Roman" w:cs="Times New Roman"/>
          <w:sz w:val="26"/>
          <w:szCs w:val="26"/>
        </w:rPr>
        <w:t>в 20</w:t>
      </w:r>
      <w:r w:rsidR="00BF5FB7">
        <w:rPr>
          <w:rFonts w:ascii="Times New Roman" w:hAnsi="Times New Roman" w:cs="Times New Roman"/>
          <w:sz w:val="26"/>
          <w:szCs w:val="26"/>
        </w:rPr>
        <w:t>2</w:t>
      </w:r>
      <w:r w:rsidR="00F925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F9254C">
        <w:rPr>
          <w:rFonts w:ascii="Times New Roman" w:hAnsi="Times New Roman" w:cs="Times New Roman"/>
          <w:sz w:val="26"/>
          <w:szCs w:val="26"/>
        </w:rPr>
        <w:t>4</w:t>
      </w:r>
      <w:r w:rsidRPr="00285E9A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CE6537" w:rsidRPr="009B1FE3" w:rsidRDefault="00CE6537" w:rsidP="006A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6537" w:rsidRPr="003E66EF" w:rsidRDefault="00CE6537" w:rsidP="006A7077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В.В.,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3E66EF">
        <w:rPr>
          <w:rFonts w:ascii="Times New Roman" w:hAnsi="Times New Roman" w:cs="Times New Roman"/>
          <w:bCs/>
          <w:sz w:val="26"/>
          <w:szCs w:val="26"/>
        </w:rPr>
        <w:t>председатель Организационного комитета</w:t>
      </w:r>
      <w:r w:rsidRPr="003E66E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6537" w:rsidRPr="003E66EF" w:rsidRDefault="00CE6537" w:rsidP="006A7077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9D04D5">
        <w:rPr>
          <w:rFonts w:ascii="Times New Roman" w:hAnsi="Times New Roman" w:cs="Times New Roman"/>
          <w:sz w:val="26"/>
          <w:szCs w:val="26"/>
        </w:rPr>
        <w:t>центр</w:t>
      </w:r>
      <w:r w:rsidR="009D04D5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9D04D5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9D04D5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6A7077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3E66EF">
        <w:rPr>
          <w:rFonts w:ascii="Times New Roman" w:hAnsi="Times New Roman" w:cs="Times New Roman"/>
          <w:bCs/>
          <w:sz w:val="26"/>
          <w:szCs w:val="26"/>
        </w:rPr>
        <w:t>секретарь Организационного комитета</w:t>
      </w:r>
      <w:r w:rsidRPr="003E66EF">
        <w:rPr>
          <w:rFonts w:ascii="Times New Roman" w:hAnsi="Times New Roman" w:cs="Times New Roman"/>
          <w:sz w:val="26"/>
          <w:szCs w:val="26"/>
        </w:rPr>
        <w:t>;</w:t>
      </w:r>
    </w:p>
    <w:p w:rsidR="00CE6537" w:rsidRPr="006A7077" w:rsidRDefault="00CE6537" w:rsidP="006A7077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>3.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CE6537" w:rsidRDefault="00CE6537" w:rsidP="005E117C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Н.М., заведующая отде</w:t>
      </w:r>
      <w:r w:rsidR="00EE1076">
        <w:rPr>
          <w:rFonts w:ascii="Times New Roman" w:hAnsi="Times New Roman" w:cs="Times New Roman"/>
          <w:sz w:val="26"/>
          <w:szCs w:val="26"/>
        </w:rPr>
        <w:t>лом методического сопровождения</w:t>
      </w:r>
      <w:r w:rsidR="005E117C">
        <w:rPr>
          <w:rFonts w:ascii="Times New Roman" w:hAnsi="Times New Roman" w:cs="Times New Roman"/>
          <w:sz w:val="26"/>
          <w:szCs w:val="26"/>
        </w:rPr>
        <w:t xml:space="preserve"> </w:t>
      </w:r>
      <w:r w:rsidR="008E438C" w:rsidRPr="008E438C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6A7077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</w:t>
      </w:r>
      <w:r w:rsidR="00D10A60">
        <w:rPr>
          <w:rFonts w:ascii="Times New Roman" w:hAnsi="Times New Roman" w:cs="Times New Roman"/>
          <w:sz w:val="26"/>
          <w:szCs w:val="26"/>
        </w:rPr>
        <w:t xml:space="preserve"> </w:t>
      </w:r>
      <w:r w:rsidRPr="006A7077">
        <w:rPr>
          <w:rFonts w:ascii="Times New Roman" w:hAnsi="Times New Roman" w:cs="Times New Roman"/>
          <w:sz w:val="26"/>
          <w:szCs w:val="26"/>
        </w:rPr>
        <w:t>квалификации».</w:t>
      </w: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Default="00CE6537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420BC" w:rsidRDefault="001420BC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70BB0" w:rsidRDefault="00870BB0" w:rsidP="006A7077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6537" w:rsidRPr="006A7077" w:rsidRDefault="00AE4CCB" w:rsidP="003E66EF">
      <w:pPr>
        <w:tabs>
          <w:tab w:val="left" w:pos="783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E6537" w:rsidRPr="006A707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E1076">
        <w:rPr>
          <w:rFonts w:ascii="Times New Roman" w:hAnsi="Times New Roman" w:cs="Times New Roman"/>
          <w:sz w:val="26"/>
          <w:szCs w:val="26"/>
        </w:rPr>
        <w:t>2</w:t>
      </w:r>
    </w:p>
    <w:p w:rsidR="00CE6537" w:rsidRPr="006A7077" w:rsidRDefault="00CE6537" w:rsidP="003E66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>к приказу № 01-06/</w:t>
      </w:r>
      <w:r w:rsidR="001420BC">
        <w:rPr>
          <w:rFonts w:ascii="Times New Roman" w:hAnsi="Times New Roman" w:cs="Times New Roman"/>
          <w:sz w:val="26"/>
          <w:szCs w:val="26"/>
        </w:rPr>
        <w:t>87</w:t>
      </w:r>
    </w:p>
    <w:p w:rsidR="00CE6537" w:rsidRPr="006A7077" w:rsidRDefault="00AE4CCB" w:rsidP="003E66EF">
      <w:pPr>
        <w:tabs>
          <w:tab w:val="left" w:pos="7800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E6537" w:rsidRPr="006A7077">
        <w:rPr>
          <w:rFonts w:ascii="Times New Roman" w:hAnsi="Times New Roman" w:cs="Times New Roman"/>
          <w:sz w:val="26"/>
          <w:szCs w:val="26"/>
        </w:rPr>
        <w:t xml:space="preserve">от </w:t>
      </w:r>
      <w:r w:rsidR="00F9254C">
        <w:rPr>
          <w:rFonts w:ascii="Times New Roman" w:hAnsi="Times New Roman" w:cs="Times New Roman"/>
          <w:sz w:val="26"/>
          <w:szCs w:val="26"/>
        </w:rPr>
        <w:t>20</w:t>
      </w:r>
      <w:r w:rsidR="007256DD" w:rsidRPr="000E62C0">
        <w:rPr>
          <w:rFonts w:ascii="Times New Roman" w:hAnsi="Times New Roman" w:cs="Times New Roman"/>
          <w:sz w:val="26"/>
          <w:szCs w:val="26"/>
        </w:rPr>
        <w:t xml:space="preserve"> </w:t>
      </w:r>
      <w:r w:rsidR="00F9254C">
        <w:rPr>
          <w:rFonts w:ascii="Times New Roman" w:hAnsi="Times New Roman" w:cs="Times New Roman"/>
          <w:sz w:val="26"/>
          <w:szCs w:val="26"/>
        </w:rPr>
        <w:t>июня</w:t>
      </w:r>
      <w:r w:rsidR="00CE6537" w:rsidRPr="006A7077">
        <w:rPr>
          <w:rFonts w:ascii="Times New Roman" w:hAnsi="Times New Roman" w:cs="Times New Roman"/>
          <w:sz w:val="26"/>
          <w:szCs w:val="26"/>
        </w:rPr>
        <w:t xml:space="preserve"> 20</w:t>
      </w:r>
      <w:r w:rsidR="00BF5FB7">
        <w:rPr>
          <w:rFonts w:ascii="Times New Roman" w:hAnsi="Times New Roman" w:cs="Times New Roman"/>
          <w:sz w:val="26"/>
          <w:szCs w:val="26"/>
        </w:rPr>
        <w:t>2</w:t>
      </w:r>
      <w:r w:rsidR="00F9254C">
        <w:rPr>
          <w:rFonts w:ascii="Times New Roman" w:hAnsi="Times New Roman" w:cs="Times New Roman"/>
          <w:sz w:val="26"/>
          <w:szCs w:val="26"/>
        </w:rPr>
        <w:t>3</w:t>
      </w:r>
      <w:r w:rsidR="00CE6537" w:rsidRPr="006A70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E6537" w:rsidRPr="006A7077" w:rsidRDefault="00CE6537" w:rsidP="006A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6537" w:rsidRPr="003E66EF" w:rsidRDefault="00CE6537" w:rsidP="006A70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66EF">
        <w:rPr>
          <w:rFonts w:ascii="Times New Roman" w:hAnsi="Times New Roman" w:cs="Times New Roman"/>
          <w:bCs/>
          <w:sz w:val="26"/>
          <w:szCs w:val="26"/>
        </w:rPr>
        <w:t xml:space="preserve">Персональный состав предметно-методической комиссии </w:t>
      </w:r>
    </w:p>
    <w:p w:rsidR="00CE6537" w:rsidRPr="006A7077" w:rsidRDefault="00DE6981" w:rsidP="006A707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66EF">
        <w:rPr>
          <w:rFonts w:ascii="Times New Roman" w:hAnsi="Times New Roman" w:cs="Times New Roman"/>
          <w:sz w:val="26"/>
          <w:szCs w:val="26"/>
        </w:rPr>
        <w:t>Губернаторской р</w:t>
      </w:r>
      <w:r w:rsidR="00CE6537" w:rsidRPr="003E66EF">
        <w:rPr>
          <w:rFonts w:ascii="Times New Roman" w:hAnsi="Times New Roman" w:cs="Times New Roman"/>
          <w:sz w:val="26"/>
          <w:szCs w:val="26"/>
        </w:rPr>
        <w:t xml:space="preserve">егиональной олимпиады </w:t>
      </w:r>
      <w:r w:rsidR="00CE6537" w:rsidRPr="003E66EF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CE6537" w:rsidRPr="003E66EF">
        <w:rPr>
          <w:rFonts w:ascii="Times New Roman" w:hAnsi="Times New Roman" w:cs="Times New Roman"/>
          <w:bCs/>
          <w:sz w:val="26"/>
          <w:szCs w:val="26"/>
        </w:rPr>
        <w:t>Евражкины</w:t>
      </w:r>
      <w:proofErr w:type="spellEnd"/>
      <w:r w:rsidR="00CE6537" w:rsidRPr="003E66EF">
        <w:rPr>
          <w:rFonts w:ascii="Times New Roman" w:hAnsi="Times New Roman" w:cs="Times New Roman"/>
          <w:bCs/>
          <w:sz w:val="26"/>
          <w:szCs w:val="26"/>
        </w:rPr>
        <w:t xml:space="preserve"> тропки»</w:t>
      </w:r>
      <w:r w:rsidR="00CE6537" w:rsidRPr="006A7077">
        <w:rPr>
          <w:rFonts w:ascii="Times New Roman" w:hAnsi="Times New Roman" w:cs="Times New Roman"/>
          <w:sz w:val="26"/>
          <w:szCs w:val="26"/>
        </w:rPr>
        <w:t xml:space="preserve"> по родным языкам и краеведению с использованием дистанционных технологий для детей дошкольного возраста </w:t>
      </w:r>
      <w:r w:rsidR="00CE6537" w:rsidRPr="006A7077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Чукотского автономного округа</w:t>
      </w:r>
    </w:p>
    <w:p w:rsidR="00CE6537" w:rsidRPr="006A7077" w:rsidRDefault="00CE6537" w:rsidP="006A7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>в 20</w:t>
      </w:r>
      <w:r w:rsidR="00BF5FB7">
        <w:rPr>
          <w:rFonts w:ascii="Times New Roman" w:hAnsi="Times New Roman" w:cs="Times New Roman"/>
          <w:sz w:val="26"/>
          <w:szCs w:val="26"/>
        </w:rPr>
        <w:t>2</w:t>
      </w:r>
      <w:r w:rsidR="00F9254C">
        <w:rPr>
          <w:rFonts w:ascii="Times New Roman" w:hAnsi="Times New Roman" w:cs="Times New Roman"/>
          <w:sz w:val="26"/>
          <w:szCs w:val="26"/>
        </w:rPr>
        <w:t>3</w:t>
      </w:r>
      <w:r w:rsidRPr="006A7077">
        <w:rPr>
          <w:rFonts w:ascii="Times New Roman" w:hAnsi="Times New Roman" w:cs="Times New Roman"/>
          <w:sz w:val="26"/>
          <w:szCs w:val="26"/>
        </w:rPr>
        <w:t>-202</w:t>
      </w:r>
      <w:r w:rsidR="00F9254C">
        <w:rPr>
          <w:rFonts w:ascii="Times New Roman" w:hAnsi="Times New Roman" w:cs="Times New Roman"/>
          <w:sz w:val="26"/>
          <w:szCs w:val="26"/>
        </w:rPr>
        <w:t>4</w:t>
      </w:r>
      <w:r w:rsidRPr="006A7077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CE6537" w:rsidRPr="006A7077" w:rsidRDefault="00CE6537" w:rsidP="006A70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6537" w:rsidRPr="006A7077" w:rsidRDefault="00CE6537" w:rsidP="009E1316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ВыквырагтыргыргынаЛ</w:t>
      </w:r>
      <w:proofErr w:type="gramStart"/>
      <w:r w:rsidRPr="006A7077">
        <w:rPr>
          <w:rFonts w:ascii="Times New Roman" w:hAnsi="Times New Roman" w:cs="Times New Roman"/>
          <w:sz w:val="26"/>
          <w:szCs w:val="26"/>
        </w:rPr>
        <w:t>.б</w:t>
      </w:r>
      <w:proofErr w:type="spellEnd"/>
      <w:proofErr w:type="gramEnd"/>
      <w:r w:rsidRPr="006A7077">
        <w:rPr>
          <w:rFonts w:ascii="Times New Roman" w:hAnsi="Times New Roman" w:cs="Times New Roman"/>
          <w:sz w:val="26"/>
          <w:szCs w:val="26"/>
        </w:rPr>
        <w:t xml:space="preserve">/о, методист </w:t>
      </w:r>
      <w:r w:rsidR="00921D21">
        <w:rPr>
          <w:rFonts w:ascii="Times New Roman" w:hAnsi="Times New Roman" w:cs="Times New Roman"/>
          <w:noProof/>
          <w:sz w:val="26"/>
          <w:szCs w:val="26"/>
        </w:rPr>
        <w:t>этнокультурного образования центра этнокультурного образования</w:t>
      </w:r>
      <w:r w:rsidR="00921D21" w:rsidRPr="006A7077">
        <w:rPr>
          <w:rFonts w:ascii="Times New Roman" w:hAnsi="Times New Roman" w:cs="Times New Roman"/>
          <w:sz w:val="26"/>
          <w:szCs w:val="26"/>
        </w:rPr>
        <w:t xml:space="preserve"> </w:t>
      </w:r>
      <w:r w:rsidRPr="006A7077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CE6537" w:rsidRPr="006A7077" w:rsidRDefault="00CE6537" w:rsidP="006A7077">
      <w:pPr>
        <w:pStyle w:val="2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077">
        <w:rPr>
          <w:rFonts w:ascii="Times New Roman" w:hAnsi="Times New Roman" w:cs="Times New Roman"/>
          <w:sz w:val="26"/>
          <w:szCs w:val="26"/>
        </w:rPr>
        <w:t xml:space="preserve">2.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CE6537" w:rsidRPr="006A7077" w:rsidRDefault="00CE6537" w:rsidP="006A7077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A70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С.А., заведующая отделом методического сопровождения учреждений образования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CE6537" w:rsidRPr="006A7077" w:rsidRDefault="00CE6537" w:rsidP="006A7077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A70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8E438C" w:rsidRPr="008E438C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6A7077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CE6537" w:rsidRPr="006A7077" w:rsidRDefault="00CE6537" w:rsidP="006A7077">
      <w:pPr>
        <w:pStyle w:val="a5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A70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9D04D5">
        <w:rPr>
          <w:rFonts w:ascii="Times New Roman" w:hAnsi="Times New Roman" w:cs="Times New Roman"/>
          <w:sz w:val="26"/>
          <w:szCs w:val="26"/>
        </w:rPr>
        <w:t>центр</w:t>
      </w:r>
      <w:r w:rsidR="009D04D5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9D04D5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9D04D5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6A7077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CE6537" w:rsidRPr="006A7077" w:rsidRDefault="00CE6537" w:rsidP="005414C4">
      <w:pPr>
        <w:pStyle w:val="a5"/>
        <w:tabs>
          <w:tab w:val="left" w:pos="0"/>
          <w:tab w:val="num" w:pos="9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6</w:t>
      </w:r>
      <w:r w:rsidRPr="006A70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7077">
        <w:rPr>
          <w:rFonts w:ascii="Times New Roman" w:hAnsi="Times New Roman" w:cs="Times New Roman"/>
          <w:sz w:val="26"/>
          <w:szCs w:val="26"/>
        </w:rPr>
        <w:t>Тяжелкова</w:t>
      </w:r>
      <w:proofErr w:type="spellEnd"/>
      <w:r w:rsidRPr="006A7077">
        <w:rPr>
          <w:rFonts w:ascii="Times New Roman" w:hAnsi="Times New Roman" w:cs="Times New Roman"/>
          <w:sz w:val="26"/>
          <w:szCs w:val="26"/>
        </w:rPr>
        <w:t xml:space="preserve"> В.А., главный библиотекарь МБУ «Детская библиотека </w:t>
      </w:r>
      <w:proofErr w:type="gramStart"/>
      <w:r w:rsidRPr="006A707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A7077">
        <w:rPr>
          <w:rFonts w:ascii="Times New Roman" w:hAnsi="Times New Roman" w:cs="Times New Roman"/>
          <w:sz w:val="26"/>
          <w:szCs w:val="26"/>
        </w:rPr>
        <w:t>. Анадыря» (по согласованию).</w:t>
      </w:r>
    </w:p>
    <w:p w:rsidR="00CE6537" w:rsidRDefault="00CE6537" w:rsidP="006A707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6537" w:rsidRDefault="00CE6537" w:rsidP="0043341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6537" w:rsidRPr="00F7162E" w:rsidRDefault="00CE6537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6537" w:rsidRDefault="00CE6537" w:rsidP="00813C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6537" w:rsidRDefault="00CE6537" w:rsidP="00813C9D">
      <w:pPr>
        <w:pStyle w:val="1"/>
        <w:jc w:val="left"/>
        <w:rPr>
          <w:rFonts w:ascii="Times New Roman" w:hAnsi="Times New Roman" w:cs="Times New Roman"/>
          <w:b w:val="0"/>
          <w:bCs w:val="0"/>
        </w:rPr>
      </w:pPr>
    </w:p>
    <w:p w:rsidR="00CE6537" w:rsidRDefault="00CE6537" w:rsidP="0069407E"/>
    <w:p w:rsidR="00CE6537" w:rsidRDefault="00CE6537" w:rsidP="006A7077">
      <w:pPr>
        <w:pStyle w:val="1"/>
        <w:jc w:val="left"/>
        <w:rPr>
          <w:rFonts w:ascii="Times New Roman" w:hAnsi="Times New Roman" w:cs="Times New Roman"/>
        </w:rPr>
      </w:pPr>
    </w:p>
    <w:sectPr w:rsidR="00CE6537" w:rsidSect="001420BC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5B" w:rsidRDefault="005E515B" w:rsidP="00761B32">
      <w:pPr>
        <w:spacing w:after="0" w:line="240" w:lineRule="auto"/>
      </w:pPr>
      <w:r>
        <w:separator/>
      </w:r>
    </w:p>
  </w:endnote>
  <w:endnote w:type="continuationSeparator" w:id="1">
    <w:p w:rsidR="005E515B" w:rsidRDefault="005E515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37" w:rsidRPr="00096615" w:rsidRDefault="00CE6537" w:rsidP="00096615">
    <w:pPr>
      <w:pStyle w:val="ad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2E" w:rsidRPr="00096615" w:rsidRDefault="00B8682E" w:rsidP="00B8682E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096615"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E61BFF">
      <w:rPr>
        <w:rFonts w:ascii="Times New Roman" w:hAnsi="Times New Roman" w:cs="Times New Roman"/>
        <w:i/>
        <w:iCs/>
        <w:sz w:val="20"/>
        <w:szCs w:val="20"/>
      </w:rPr>
      <w:t>2</w:t>
    </w:r>
    <w:r w:rsidR="00F9254C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B8682E" w:rsidRPr="00096615" w:rsidRDefault="00B8682E" w:rsidP="00B8682E">
    <w:pPr>
      <w:pStyle w:val="ad"/>
      <w:jc w:val="center"/>
    </w:pPr>
    <w:proofErr w:type="spellStart"/>
    <w:r w:rsidRPr="00096615">
      <w:rPr>
        <w:rFonts w:ascii="Times New Roman" w:hAnsi="Times New Roman" w:cs="Times New Roman"/>
        <w:i/>
        <w:iCs/>
        <w:sz w:val="20"/>
        <w:szCs w:val="20"/>
      </w:rPr>
      <w:t>ДокументоведТемноходенко</w:t>
    </w:r>
    <w:proofErr w:type="spellEnd"/>
    <w:r w:rsidRPr="00096615"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F9254C">
      <w:rPr>
        <w:rFonts w:ascii="Times New Roman" w:hAnsi="Times New Roman" w:cs="Times New Roman"/>
        <w:i/>
        <w:iCs/>
        <w:sz w:val="20"/>
        <w:szCs w:val="20"/>
      </w:rPr>
      <w:t>20</w:t>
    </w:r>
    <w:r w:rsidR="00EE1076">
      <w:rPr>
        <w:rFonts w:ascii="Times New Roman" w:hAnsi="Times New Roman" w:cs="Times New Roman"/>
        <w:i/>
        <w:iCs/>
        <w:sz w:val="20"/>
        <w:szCs w:val="20"/>
      </w:rPr>
      <w:t>.</w:t>
    </w:r>
    <w:r w:rsidR="00F9254C">
      <w:rPr>
        <w:rFonts w:ascii="Times New Roman" w:hAnsi="Times New Roman" w:cs="Times New Roman"/>
        <w:i/>
        <w:iCs/>
        <w:sz w:val="20"/>
        <w:szCs w:val="20"/>
      </w:rPr>
      <w:t>06</w:t>
    </w:r>
    <w:r w:rsidRPr="00096615">
      <w:rPr>
        <w:rFonts w:ascii="Times New Roman" w:hAnsi="Times New Roman" w:cs="Times New Roman"/>
        <w:i/>
        <w:iCs/>
        <w:sz w:val="20"/>
        <w:szCs w:val="20"/>
      </w:rPr>
      <w:t>.20</w:t>
    </w:r>
    <w:r w:rsidR="00E61BFF">
      <w:rPr>
        <w:rFonts w:ascii="Times New Roman" w:hAnsi="Times New Roman" w:cs="Times New Roman"/>
        <w:i/>
        <w:iCs/>
        <w:sz w:val="20"/>
        <w:szCs w:val="20"/>
      </w:rPr>
      <w:t>2</w:t>
    </w:r>
    <w:r w:rsidR="00F9254C">
      <w:rPr>
        <w:rFonts w:ascii="Times New Roman" w:hAnsi="Times New Roman" w:cs="Times New Roman"/>
        <w:i/>
        <w:iCs/>
        <w:sz w:val="20"/>
        <w:szCs w:val="20"/>
      </w:rPr>
      <w:t>3</w:t>
    </w:r>
    <w:r w:rsidRPr="00096615">
      <w:rPr>
        <w:rFonts w:ascii="Times New Roman" w:hAnsi="Times New Roman" w:cs="Times New Roman"/>
        <w:i/>
        <w:iCs/>
        <w:sz w:val="20"/>
        <w:szCs w:val="20"/>
      </w:rPr>
      <w:t>г.</w:t>
    </w:r>
  </w:p>
  <w:p w:rsidR="00CE6537" w:rsidRPr="00F555C2" w:rsidRDefault="00CE6537" w:rsidP="0056725F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CE6537" w:rsidRDefault="00CE65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5B" w:rsidRDefault="005E515B" w:rsidP="00761B32">
      <w:pPr>
        <w:spacing w:after="0" w:line="240" w:lineRule="auto"/>
      </w:pPr>
      <w:r>
        <w:separator/>
      </w:r>
    </w:p>
  </w:footnote>
  <w:footnote w:type="continuationSeparator" w:id="1">
    <w:p w:rsidR="005E515B" w:rsidRDefault="005E515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37" w:rsidRDefault="00A73C03">
    <w:pPr>
      <w:pStyle w:val="a3"/>
      <w:jc w:val="center"/>
    </w:pPr>
    <w:r>
      <w:rPr>
        <w:noProof/>
      </w:rPr>
      <w:fldChar w:fldCharType="begin"/>
    </w:r>
    <w:r w:rsidR="008921AF">
      <w:rPr>
        <w:noProof/>
      </w:rPr>
      <w:instrText xml:space="preserve"> PAGE   \* MERGEFORMAT </w:instrText>
    </w:r>
    <w:r>
      <w:rPr>
        <w:noProof/>
      </w:rPr>
      <w:fldChar w:fldCharType="separate"/>
    </w:r>
    <w:r w:rsidR="00870BB0">
      <w:rPr>
        <w:noProof/>
      </w:rPr>
      <w:t>2</w:t>
    </w:r>
    <w:r>
      <w:rPr>
        <w:noProof/>
      </w:rPr>
      <w:fldChar w:fldCharType="end"/>
    </w:r>
  </w:p>
  <w:p w:rsidR="00CE6537" w:rsidRDefault="00CE6537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638"/>
    <w:multiLevelType w:val="hybridMultilevel"/>
    <w:tmpl w:val="A5DA4AAE"/>
    <w:lvl w:ilvl="0" w:tplc="2DA2E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D5CA2"/>
    <w:multiLevelType w:val="hybridMultilevel"/>
    <w:tmpl w:val="FCD8B8DC"/>
    <w:lvl w:ilvl="0" w:tplc="0419000F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607953E2"/>
    <w:multiLevelType w:val="hybridMultilevel"/>
    <w:tmpl w:val="B3348174"/>
    <w:lvl w:ilvl="0" w:tplc="84B487FE">
      <w:start w:val="3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5D97C17"/>
    <w:multiLevelType w:val="hybridMultilevel"/>
    <w:tmpl w:val="B6D0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11527"/>
    <w:rsid w:val="00013C31"/>
    <w:rsid w:val="00013E70"/>
    <w:rsid w:val="000162B9"/>
    <w:rsid w:val="000167E2"/>
    <w:rsid w:val="00027541"/>
    <w:rsid w:val="00032BF8"/>
    <w:rsid w:val="00052674"/>
    <w:rsid w:val="00053C43"/>
    <w:rsid w:val="00055057"/>
    <w:rsid w:val="00060944"/>
    <w:rsid w:val="000643EA"/>
    <w:rsid w:val="00066061"/>
    <w:rsid w:val="000670B6"/>
    <w:rsid w:val="00070DD2"/>
    <w:rsid w:val="000749F6"/>
    <w:rsid w:val="00074D45"/>
    <w:rsid w:val="00083937"/>
    <w:rsid w:val="00093E73"/>
    <w:rsid w:val="0009486E"/>
    <w:rsid w:val="00096615"/>
    <w:rsid w:val="00097172"/>
    <w:rsid w:val="000B052F"/>
    <w:rsid w:val="000B1FBC"/>
    <w:rsid w:val="000B3426"/>
    <w:rsid w:val="000B355D"/>
    <w:rsid w:val="000C5908"/>
    <w:rsid w:val="000C7D26"/>
    <w:rsid w:val="000D127F"/>
    <w:rsid w:val="000E0CC8"/>
    <w:rsid w:val="000E0F43"/>
    <w:rsid w:val="000E4E8F"/>
    <w:rsid w:val="000E62C0"/>
    <w:rsid w:val="000F0D1A"/>
    <w:rsid w:val="000F0DB0"/>
    <w:rsid w:val="000F24BA"/>
    <w:rsid w:val="00101A15"/>
    <w:rsid w:val="00112434"/>
    <w:rsid w:val="001143A9"/>
    <w:rsid w:val="0011487B"/>
    <w:rsid w:val="001220B3"/>
    <w:rsid w:val="00132D90"/>
    <w:rsid w:val="00133B41"/>
    <w:rsid w:val="001420BC"/>
    <w:rsid w:val="00144C94"/>
    <w:rsid w:val="00145947"/>
    <w:rsid w:val="00152923"/>
    <w:rsid w:val="00152C4B"/>
    <w:rsid w:val="00152E9C"/>
    <w:rsid w:val="00153DC5"/>
    <w:rsid w:val="00157D33"/>
    <w:rsid w:val="001608C0"/>
    <w:rsid w:val="001729AF"/>
    <w:rsid w:val="00176DAD"/>
    <w:rsid w:val="00177415"/>
    <w:rsid w:val="001A2995"/>
    <w:rsid w:val="001C0732"/>
    <w:rsid w:val="001C7F07"/>
    <w:rsid w:val="001D0617"/>
    <w:rsid w:val="001D0F5F"/>
    <w:rsid w:val="001D59D9"/>
    <w:rsid w:val="001D7CED"/>
    <w:rsid w:val="001E3A3A"/>
    <w:rsid w:val="001F0AAE"/>
    <w:rsid w:val="001F7A38"/>
    <w:rsid w:val="00204601"/>
    <w:rsid w:val="002150DA"/>
    <w:rsid w:val="002152EF"/>
    <w:rsid w:val="00216DE9"/>
    <w:rsid w:val="00226E3C"/>
    <w:rsid w:val="00240027"/>
    <w:rsid w:val="00243CD9"/>
    <w:rsid w:val="0024481D"/>
    <w:rsid w:val="002448D3"/>
    <w:rsid w:val="00245B76"/>
    <w:rsid w:val="002710CB"/>
    <w:rsid w:val="002729E0"/>
    <w:rsid w:val="00273C16"/>
    <w:rsid w:val="002823EF"/>
    <w:rsid w:val="00283D61"/>
    <w:rsid w:val="00284DB3"/>
    <w:rsid w:val="00285E9A"/>
    <w:rsid w:val="0029170B"/>
    <w:rsid w:val="00291CE2"/>
    <w:rsid w:val="002A65E5"/>
    <w:rsid w:val="002B4FD1"/>
    <w:rsid w:val="002B50B9"/>
    <w:rsid w:val="002C0963"/>
    <w:rsid w:val="002C75DC"/>
    <w:rsid w:val="002C7C99"/>
    <w:rsid w:val="002D08F6"/>
    <w:rsid w:val="002D3A10"/>
    <w:rsid w:val="002D4A2C"/>
    <w:rsid w:val="002E1B2B"/>
    <w:rsid w:val="002E76C9"/>
    <w:rsid w:val="002E7800"/>
    <w:rsid w:val="00303551"/>
    <w:rsid w:val="00305BDD"/>
    <w:rsid w:val="00307CA5"/>
    <w:rsid w:val="00311CD2"/>
    <w:rsid w:val="003130E0"/>
    <w:rsid w:val="00322589"/>
    <w:rsid w:val="003244D9"/>
    <w:rsid w:val="00324CF8"/>
    <w:rsid w:val="003312DE"/>
    <w:rsid w:val="00331698"/>
    <w:rsid w:val="00337A62"/>
    <w:rsid w:val="0034215C"/>
    <w:rsid w:val="00353B46"/>
    <w:rsid w:val="00370B8F"/>
    <w:rsid w:val="003720C1"/>
    <w:rsid w:val="00372D0E"/>
    <w:rsid w:val="00373F61"/>
    <w:rsid w:val="003751AC"/>
    <w:rsid w:val="00377143"/>
    <w:rsid w:val="00382FE9"/>
    <w:rsid w:val="00384366"/>
    <w:rsid w:val="003857F1"/>
    <w:rsid w:val="00392FA4"/>
    <w:rsid w:val="003A2051"/>
    <w:rsid w:val="003A341D"/>
    <w:rsid w:val="003A6D29"/>
    <w:rsid w:val="003B4223"/>
    <w:rsid w:val="003C4F32"/>
    <w:rsid w:val="003E32D9"/>
    <w:rsid w:val="003E66EF"/>
    <w:rsid w:val="003F4777"/>
    <w:rsid w:val="003F6626"/>
    <w:rsid w:val="003F7431"/>
    <w:rsid w:val="00400BDA"/>
    <w:rsid w:val="00410DD7"/>
    <w:rsid w:val="004241C6"/>
    <w:rsid w:val="00431FDC"/>
    <w:rsid w:val="00433414"/>
    <w:rsid w:val="00433CDC"/>
    <w:rsid w:val="00441E89"/>
    <w:rsid w:val="00447379"/>
    <w:rsid w:val="00453E18"/>
    <w:rsid w:val="00456769"/>
    <w:rsid w:val="00461371"/>
    <w:rsid w:val="00463EC7"/>
    <w:rsid w:val="004723F7"/>
    <w:rsid w:val="00474FAF"/>
    <w:rsid w:val="00475D65"/>
    <w:rsid w:val="00476A30"/>
    <w:rsid w:val="00482FDF"/>
    <w:rsid w:val="004838E3"/>
    <w:rsid w:val="00485DD2"/>
    <w:rsid w:val="004A1191"/>
    <w:rsid w:val="004A2FDB"/>
    <w:rsid w:val="004A5D73"/>
    <w:rsid w:val="004A68BA"/>
    <w:rsid w:val="004B3DA0"/>
    <w:rsid w:val="004C04B0"/>
    <w:rsid w:val="004D2425"/>
    <w:rsid w:val="004F1507"/>
    <w:rsid w:val="004F5DB3"/>
    <w:rsid w:val="004F714B"/>
    <w:rsid w:val="0050306F"/>
    <w:rsid w:val="005259D3"/>
    <w:rsid w:val="00536EAB"/>
    <w:rsid w:val="005414C4"/>
    <w:rsid w:val="00541570"/>
    <w:rsid w:val="00544AB0"/>
    <w:rsid w:val="005472F7"/>
    <w:rsid w:val="00547AE1"/>
    <w:rsid w:val="00554CF9"/>
    <w:rsid w:val="00563B12"/>
    <w:rsid w:val="0056725F"/>
    <w:rsid w:val="00567AEB"/>
    <w:rsid w:val="00571477"/>
    <w:rsid w:val="00593E78"/>
    <w:rsid w:val="0059555D"/>
    <w:rsid w:val="005963A4"/>
    <w:rsid w:val="005A1A79"/>
    <w:rsid w:val="005B102C"/>
    <w:rsid w:val="005C7034"/>
    <w:rsid w:val="005D0B9C"/>
    <w:rsid w:val="005D3357"/>
    <w:rsid w:val="005D73A6"/>
    <w:rsid w:val="005D7612"/>
    <w:rsid w:val="005E0715"/>
    <w:rsid w:val="005E0862"/>
    <w:rsid w:val="005E117C"/>
    <w:rsid w:val="005E2C93"/>
    <w:rsid w:val="005E515B"/>
    <w:rsid w:val="005E5FF8"/>
    <w:rsid w:val="005F0459"/>
    <w:rsid w:val="005F0594"/>
    <w:rsid w:val="005F1E06"/>
    <w:rsid w:val="00600CA7"/>
    <w:rsid w:val="0060270B"/>
    <w:rsid w:val="00614C50"/>
    <w:rsid w:val="006157B2"/>
    <w:rsid w:val="00616D5D"/>
    <w:rsid w:val="00617CCE"/>
    <w:rsid w:val="00621B2C"/>
    <w:rsid w:val="00624957"/>
    <w:rsid w:val="00625303"/>
    <w:rsid w:val="00626281"/>
    <w:rsid w:val="006333DC"/>
    <w:rsid w:val="00645468"/>
    <w:rsid w:val="00646E07"/>
    <w:rsid w:val="00652800"/>
    <w:rsid w:val="00667A19"/>
    <w:rsid w:val="006708CE"/>
    <w:rsid w:val="006710FA"/>
    <w:rsid w:val="0067482E"/>
    <w:rsid w:val="00676769"/>
    <w:rsid w:val="00677692"/>
    <w:rsid w:val="00680407"/>
    <w:rsid w:val="00682938"/>
    <w:rsid w:val="00684FEC"/>
    <w:rsid w:val="0069407E"/>
    <w:rsid w:val="00694806"/>
    <w:rsid w:val="006A0836"/>
    <w:rsid w:val="006A2781"/>
    <w:rsid w:val="006A41F6"/>
    <w:rsid w:val="006A7077"/>
    <w:rsid w:val="006C0244"/>
    <w:rsid w:val="006C0D5D"/>
    <w:rsid w:val="006C1CF5"/>
    <w:rsid w:val="006C71A8"/>
    <w:rsid w:val="006C7F20"/>
    <w:rsid w:val="006D019A"/>
    <w:rsid w:val="006E473D"/>
    <w:rsid w:val="006F04D5"/>
    <w:rsid w:val="006F0522"/>
    <w:rsid w:val="006F06C4"/>
    <w:rsid w:val="006F2D48"/>
    <w:rsid w:val="00701514"/>
    <w:rsid w:val="007226AF"/>
    <w:rsid w:val="00722931"/>
    <w:rsid w:val="00723EDA"/>
    <w:rsid w:val="007256DD"/>
    <w:rsid w:val="00726522"/>
    <w:rsid w:val="00742543"/>
    <w:rsid w:val="00747458"/>
    <w:rsid w:val="007512CD"/>
    <w:rsid w:val="00751305"/>
    <w:rsid w:val="00751379"/>
    <w:rsid w:val="00751E21"/>
    <w:rsid w:val="007539FD"/>
    <w:rsid w:val="00756033"/>
    <w:rsid w:val="007608AD"/>
    <w:rsid w:val="00761B32"/>
    <w:rsid w:val="00763AA0"/>
    <w:rsid w:val="00767343"/>
    <w:rsid w:val="0077376E"/>
    <w:rsid w:val="00782810"/>
    <w:rsid w:val="0078770B"/>
    <w:rsid w:val="00791737"/>
    <w:rsid w:val="007A02FB"/>
    <w:rsid w:val="007B0C23"/>
    <w:rsid w:val="007B2682"/>
    <w:rsid w:val="007B2CD6"/>
    <w:rsid w:val="007B5C65"/>
    <w:rsid w:val="007D09A0"/>
    <w:rsid w:val="007D0DCD"/>
    <w:rsid w:val="007D7190"/>
    <w:rsid w:val="007F1228"/>
    <w:rsid w:val="007F5E25"/>
    <w:rsid w:val="00802136"/>
    <w:rsid w:val="00803B54"/>
    <w:rsid w:val="0080643E"/>
    <w:rsid w:val="00810262"/>
    <w:rsid w:val="00813C9D"/>
    <w:rsid w:val="00813EFD"/>
    <w:rsid w:val="00822EED"/>
    <w:rsid w:val="00825238"/>
    <w:rsid w:val="00834540"/>
    <w:rsid w:val="00840761"/>
    <w:rsid w:val="00862FE6"/>
    <w:rsid w:val="0086303E"/>
    <w:rsid w:val="00870BB0"/>
    <w:rsid w:val="00870DAF"/>
    <w:rsid w:val="00870EF8"/>
    <w:rsid w:val="008921AF"/>
    <w:rsid w:val="00892886"/>
    <w:rsid w:val="0089399A"/>
    <w:rsid w:val="008A6B45"/>
    <w:rsid w:val="008B495B"/>
    <w:rsid w:val="008D1886"/>
    <w:rsid w:val="008D2D10"/>
    <w:rsid w:val="008E39CA"/>
    <w:rsid w:val="008E438C"/>
    <w:rsid w:val="008E7094"/>
    <w:rsid w:val="008F74DA"/>
    <w:rsid w:val="008F7BBD"/>
    <w:rsid w:val="0090004C"/>
    <w:rsid w:val="009042B5"/>
    <w:rsid w:val="00907BED"/>
    <w:rsid w:val="00921D21"/>
    <w:rsid w:val="00924E75"/>
    <w:rsid w:val="009310F8"/>
    <w:rsid w:val="00937A83"/>
    <w:rsid w:val="00940A99"/>
    <w:rsid w:val="00945AD9"/>
    <w:rsid w:val="00947B15"/>
    <w:rsid w:val="00962917"/>
    <w:rsid w:val="009635A3"/>
    <w:rsid w:val="009705B9"/>
    <w:rsid w:val="009743FC"/>
    <w:rsid w:val="00974A03"/>
    <w:rsid w:val="009818BB"/>
    <w:rsid w:val="00984561"/>
    <w:rsid w:val="009866BC"/>
    <w:rsid w:val="00990F60"/>
    <w:rsid w:val="00996FF0"/>
    <w:rsid w:val="009A78C4"/>
    <w:rsid w:val="009B1FE3"/>
    <w:rsid w:val="009B47AA"/>
    <w:rsid w:val="009B49DF"/>
    <w:rsid w:val="009C5C44"/>
    <w:rsid w:val="009C5DF4"/>
    <w:rsid w:val="009D04D5"/>
    <w:rsid w:val="009D7031"/>
    <w:rsid w:val="009E1316"/>
    <w:rsid w:val="009E4D1F"/>
    <w:rsid w:val="009F468D"/>
    <w:rsid w:val="009F4745"/>
    <w:rsid w:val="00A01AF1"/>
    <w:rsid w:val="00A030E9"/>
    <w:rsid w:val="00A06BE6"/>
    <w:rsid w:val="00A12224"/>
    <w:rsid w:val="00A22E0E"/>
    <w:rsid w:val="00A24EEA"/>
    <w:rsid w:val="00A26D6A"/>
    <w:rsid w:val="00A3289B"/>
    <w:rsid w:val="00A5302A"/>
    <w:rsid w:val="00A55F72"/>
    <w:rsid w:val="00A6525E"/>
    <w:rsid w:val="00A709C3"/>
    <w:rsid w:val="00A7148B"/>
    <w:rsid w:val="00A733C4"/>
    <w:rsid w:val="00A73C03"/>
    <w:rsid w:val="00A775CE"/>
    <w:rsid w:val="00A77F8B"/>
    <w:rsid w:val="00A807DA"/>
    <w:rsid w:val="00A82BB5"/>
    <w:rsid w:val="00A830A4"/>
    <w:rsid w:val="00A86882"/>
    <w:rsid w:val="00A87EF7"/>
    <w:rsid w:val="00A93BD5"/>
    <w:rsid w:val="00A95FE1"/>
    <w:rsid w:val="00A97C6F"/>
    <w:rsid w:val="00AA2AC7"/>
    <w:rsid w:val="00AA629E"/>
    <w:rsid w:val="00AC24D8"/>
    <w:rsid w:val="00AD0BEB"/>
    <w:rsid w:val="00AD19BA"/>
    <w:rsid w:val="00AD3E3C"/>
    <w:rsid w:val="00AE1A17"/>
    <w:rsid w:val="00AE4CCB"/>
    <w:rsid w:val="00B00D1C"/>
    <w:rsid w:val="00B1314C"/>
    <w:rsid w:val="00B171C5"/>
    <w:rsid w:val="00B17CCD"/>
    <w:rsid w:val="00B20AFC"/>
    <w:rsid w:val="00B22D84"/>
    <w:rsid w:val="00B27A9D"/>
    <w:rsid w:val="00B36C74"/>
    <w:rsid w:val="00B37E5F"/>
    <w:rsid w:val="00B572F1"/>
    <w:rsid w:val="00B57E16"/>
    <w:rsid w:val="00B60255"/>
    <w:rsid w:val="00B6519B"/>
    <w:rsid w:val="00B724EC"/>
    <w:rsid w:val="00B738CB"/>
    <w:rsid w:val="00B74603"/>
    <w:rsid w:val="00B750AF"/>
    <w:rsid w:val="00B8307D"/>
    <w:rsid w:val="00B8682E"/>
    <w:rsid w:val="00B938F9"/>
    <w:rsid w:val="00B940F0"/>
    <w:rsid w:val="00B95C66"/>
    <w:rsid w:val="00BD569B"/>
    <w:rsid w:val="00BE5F0B"/>
    <w:rsid w:val="00BF5FB7"/>
    <w:rsid w:val="00BF7719"/>
    <w:rsid w:val="00C0158A"/>
    <w:rsid w:val="00C02608"/>
    <w:rsid w:val="00C075C7"/>
    <w:rsid w:val="00C077F6"/>
    <w:rsid w:val="00C07F61"/>
    <w:rsid w:val="00C1163E"/>
    <w:rsid w:val="00C134E7"/>
    <w:rsid w:val="00C21898"/>
    <w:rsid w:val="00C23C0D"/>
    <w:rsid w:val="00C333C1"/>
    <w:rsid w:val="00C4178D"/>
    <w:rsid w:val="00C42776"/>
    <w:rsid w:val="00C528E8"/>
    <w:rsid w:val="00C542A9"/>
    <w:rsid w:val="00C550D9"/>
    <w:rsid w:val="00C55C02"/>
    <w:rsid w:val="00C66498"/>
    <w:rsid w:val="00C76799"/>
    <w:rsid w:val="00C81508"/>
    <w:rsid w:val="00C81A6B"/>
    <w:rsid w:val="00C84F3D"/>
    <w:rsid w:val="00C90C66"/>
    <w:rsid w:val="00C93D21"/>
    <w:rsid w:val="00C948B7"/>
    <w:rsid w:val="00C950EE"/>
    <w:rsid w:val="00C95A49"/>
    <w:rsid w:val="00C95DD7"/>
    <w:rsid w:val="00CB189F"/>
    <w:rsid w:val="00CB2F22"/>
    <w:rsid w:val="00CB6A18"/>
    <w:rsid w:val="00CB75B4"/>
    <w:rsid w:val="00CC0490"/>
    <w:rsid w:val="00CD0D14"/>
    <w:rsid w:val="00CE6537"/>
    <w:rsid w:val="00CE67DC"/>
    <w:rsid w:val="00CF1C29"/>
    <w:rsid w:val="00D01267"/>
    <w:rsid w:val="00D012D7"/>
    <w:rsid w:val="00D04A9F"/>
    <w:rsid w:val="00D0758F"/>
    <w:rsid w:val="00D10A60"/>
    <w:rsid w:val="00D135E1"/>
    <w:rsid w:val="00D20973"/>
    <w:rsid w:val="00D2173A"/>
    <w:rsid w:val="00D22D6E"/>
    <w:rsid w:val="00D326E8"/>
    <w:rsid w:val="00D42283"/>
    <w:rsid w:val="00D47AAE"/>
    <w:rsid w:val="00D577F9"/>
    <w:rsid w:val="00D615B8"/>
    <w:rsid w:val="00D61B66"/>
    <w:rsid w:val="00D67D1C"/>
    <w:rsid w:val="00D7061C"/>
    <w:rsid w:val="00D719FC"/>
    <w:rsid w:val="00D728A2"/>
    <w:rsid w:val="00D734A0"/>
    <w:rsid w:val="00D735C7"/>
    <w:rsid w:val="00D85AE1"/>
    <w:rsid w:val="00D9171F"/>
    <w:rsid w:val="00D9234A"/>
    <w:rsid w:val="00DA1F75"/>
    <w:rsid w:val="00DA30BB"/>
    <w:rsid w:val="00DC3B11"/>
    <w:rsid w:val="00DD17D4"/>
    <w:rsid w:val="00DD3117"/>
    <w:rsid w:val="00DE6981"/>
    <w:rsid w:val="00DF4C7B"/>
    <w:rsid w:val="00DF518D"/>
    <w:rsid w:val="00E014AF"/>
    <w:rsid w:val="00E13AD4"/>
    <w:rsid w:val="00E15F7A"/>
    <w:rsid w:val="00E168B9"/>
    <w:rsid w:val="00E32926"/>
    <w:rsid w:val="00E363A0"/>
    <w:rsid w:val="00E40C07"/>
    <w:rsid w:val="00E47C54"/>
    <w:rsid w:val="00E51FE5"/>
    <w:rsid w:val="00E56818"/>
    <w:rsid w:val="00E61BFF"/>
    <w:rsid w:val="00E630FD"/>
    <w:rsid w:val="00E65B82"/>
    <w:rsid w:val="00E66E7D"/>
    <w:rsid w:val="00E6769E"/>
    <w:rsid w:val="00E704BD"/>
    <w:rsid w:val="00E709B0"/>
    <w:rsid w:val="00E73C67"/>
    <w:rsid w:val="00E80176"/>
    <w:rsid w:val="00E8235A"/>
    <w:rsid w:val="00E855BD"/>
    <w:rsid w:val="00E87C3C"/>
    <w:rsid w:val="00E94628"/>
    <w:rsid w:val="00E977AC"/>
    <w:rsid w:val="00EA2A06"/>
    <w:rsid w:val="00EA3EA7"/>
    <w:rsid w:val="00EC49BD"/>
    <w:rsid w:val="00EC5CF6"/>
    <w:rsid w:val="00ED0911"/>
    <w:rsid w:val="00ED0D18"/>
    <w:rsid w:val="00EE1076"/>
    <w:rsid w:val="00EF3066"/>
    <w:rsid w:val="00EF5B8A"/>
    <w:rsid w:val="00F00D6B"/>
    <w:rsid w:val="00F01F5F"/>
    <w:rsid w:val="00F13D6F"/>
    <w:rsid w:val="00F2468F"/>
    <w:rsid w:val="00F276D8"/>
    <w:rsid w:val="00F406A4"/>
    <w:rsid w:val="00F555C2"/>
    <w:rsid w:val="00F65B16"/>
    <w:rsid w:val="00F6669B"/>
    <w:rsid w:val="00F668C7"/>
    <w:rsid w:val="00F7162E"/>
    <w:rsid w:val="00F7358D"/>
    <w:rsid w:val="00F755B1"/>
    <w:rsid w:val="00F75EB4"/>
    <w:rsid w:val="00F76977"/>
    <w:rsid w:val="00F77DC4"/>
    <w:rsid w:val="00F84A41"/>
    <w:rsid w:val="00F91F92"/>
    <w:rsid w:val="00F9254C"/>
    <w:rsid w:val="00F96170"/>
    <w:rsid w:val="00F97493"/>
    <w:rsid w:val="00FA0A92"/>
    <w:rsid w:val="00FA2F76"/>
    <w:rsid w:val="00FA33FF"/>
    <w:rsid w:val="00FA7E89"/>
    <w:rsid w:val="00FB3A68"/>
    <w:rsid w:val="00FC5D1C"/>
    <w:rsid w:val="00FC66CD"/>
    <w:rsid w:val="00FC671F"/>
    <w:rsid w:val="00FD3DC6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99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99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NoSpacing1">
    <w:name w:val="No Spacing1"/>
    <w:uiPriority w:val="99"/>
    <w:rsid w:val="006A7077"/>
    <w:rPr>
      <w:rFonts w:cs="Calibri"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rsid w:val="006A7077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A70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SFpSW8QH5AZDS48JR+VNaDcM8pY=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yWWve/xKEwCshFJTT4MHTQu0n3IPy4ToD1vAloB8M6sVQkrGfPrdmgMzkgfAqsPFdW8sSkhL
    1q0M4KCn75V+zi3qrOs9mExW8aKe4M+ZmiqOJrJJWGQmjfPSRg4kRgGSWNbBN2p/N+MGD4xM
    f+Yk7SyAEf6bedKM+T5oIEFHS3A=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Z8vWdBvHa2ZmO+CFmBKcF7RP2Qk=</DigestValue>
      </Reference>
      <Reference URI="/word/endnotes.xml?ContentType=application/vnd.openxmlformats-officedocument.wordprocessingml.endnotes+xml">
        <DigestMethod Algorithm="http://www.w3.org/2000/09/xmldsig#sha1"/>
        <DigestValue>jU2BDbqF2kUDISQGFnWPUgcBcv4=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VjVpzI4a3vjPI+9SjxZHlTnyIAY=</DigestValue>
      </Reference>
      <Reference URI="/word/footer2.xml?ContentType=application/vnd.openxmlformats-officedocument.wordprocessingml.footer+xml">
        <DigestMethod Algorithm="http://www.w3.org/2000/09/xmldsig#sha1"/>
        <DigestValue>V2z4SaEvOy9EZLgE4OupV1Dwubw=</DigestValue>
      </Reference>
      <Reference URI="/word/footnotes.xml?ContentType=application/vnd.openxmlformats-officedocument.wordprocessingml.footnotes+xml">
        <DigestMethod Algorithm="http://www.w3.org/2000/09/xmldsig#sha1"/>
        <DigestValue>WGVtEms0tXeC8KJ21ciRbeqVQTY=</DigestValue>
      </Reference>
      <Reference URI="/word/header1.xml?ContentType=application/vnd.openxmlformats-officedocument.wordprocessingml.header+xml">
        <DigestMethod Algorithm="http://www.w3.org/2000/09/xmldsig#sha1"/>
        <DigestValue>ih7ucjClgYqoFTXTdmLgM5aYvPM=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4YkKsqvAE3m10h0LVhKsntXgOVM=</DigestValue>
      </Reference>
      <Reference URI="/word/settings.xml?ContentType=application/vnd.openxmlformats-officedocument.wordprocessingml.settings+xml">
        <DigestMethod Algorithm="http://www.w3.org/2000/09/xmldsig#sha1"/>
        <DigestValue>fPs0Lunxp5mlK/LioKRSPEbDkkU=</DigestValue>
      </Reference>
      <Reference URI="/word/styles.xml?ContentType=application/vnd.openxmlformats-officedocument.wordprocessingml.styles+xml">
        <DigestMethod Algorithm="http://www.w3.org/2000/09/xmldsig#sha1"/>
        <DigestValue>JH1HP0WW2H3wOO0bC6j8TpcNaIE=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GLH7My9/XOyPjRUcsXADakyI2uU=</DigestValue>
      </Reference>
    </Manifest>
    <SignatureProperties>
      <SignatureProperty Id="idSignatureTime" Target="#idPackageSignature">
        <mdssi:SignatureTime>
          <mdssi:Format>YYYY-MM-DDThh:mm:ssTZD</mdssi:Format>
          <mdssi:Value>2023-06-23T06:18:32Z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656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80</cp:revision>
  <cp:lastPrinted>2020-11-11T20:56:00Z</cp:lastPrinted>
  <dcterms:created xsi:type="dcterms:W3CDTF">2019-10-07T23:41:00Z</dcterms:created>
  <dcterms:modified xsi:type="dcterms:W3CDTF">2023-06-22T22:03:00Z</dcterms:modified>
</cp:coreProperties>
</file>